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AA" w:rsidRPr="001F7A64" w:rsidRDefault="001D72AA" w:rsidP="001D72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1D72AA" w:rsidRPr="001F7A64" w:rsidRDefault="001D72AA" w:rsidP="001D72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1D72AA" w:rsidRPr="001F7A64" w:rsidRDefault="001D72AA" w:rsidP="001D72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D72AA" w:rsidRPr="001F7A64" w:rsidRDefault="001D72AA" w:rsidP="001D72A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1D72AA" w:rsidRDefault="001D72AA" w:rsidP="001D7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72AA" w:rsidRDefault="001D72AA" w:rsidP="001D7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72AA" w:rsidRPr="001F7A64" w:rsidRDefault="001D72AA" w:rsidP="001D7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A5422F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</w:t>
      </w:r>
      <w:r w:rsidR="00A5422F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 w:rsidR="00A5422F">
        <w:rPr>
          <w:rFonts w:ascii="Times New Roman" w:hAnsi="Times New Roman" w:cs="Times New Roman"/>
          <w:sz w:val="28"/>
        </w:rPr>
        <w:t>016 г.</w:t>
      </w:r>
      <w:r w:rsidR="00A5422F">
        <w:rPr>
          <w:rFonts w:ascii="Times New Roman" w:hAnsi="Times New Roman" w:cs="Times New Roman"/>
          <w:sz w:val="28"/>
        </w:rPr>
        <w:tab/>
      </w:r>
      <w:r w:rsidR="00A5422F">
        <w:rPr>
          <w:rFonts w:ascii="Times New Roman" w:hAnsi="Times New Roman" w:cs="Times New Roman"/>
          <w:sz w:val="28"/>
        </w:rPr>
        <w:tab/>
      </w:r>
      <w:r w:rsidR="00A5422F">
        <w:rPr>
          <w:rFonts w:ascii="Times New Roman" w:hAnsi="Times New Roman" w:cs="Times New Roman"/>
          <w:sz w:val="28"/>
        </w:rPr>
        <w:tab/>
      </w:r>
      <w:r w:rsidR="00A5422F">
        <w:rPr>
          <w:rFonts w:ascii="Times New Roman" w:hAnsi="Times New Roman" w:cs="Times New Roman"/>
          <w:sz w:val="28"/>
        </w:rPr>
        <w:tab/>
      </w:r>
      <w:r w:rsidR="00A5422F"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>№ __</w:t>
      </w:r>
      <w:r w:rsidR="00A5422F">
        <w:rPr>
          <w:rFonts w:ascii="Times New Roman" w:hAnsi="Times New Roman" w:cs="Times New Roman"/>
          <w:sz w:val="28"/>
        </w:rPr>
        <w:t>29___</w:t>
      </w:r>
    </w:p>
    <w:p w:rsidR="001D72AA" w:rsidRPr="001F7A64" w:rsidRDefault="001D72AA" w:rsidP="001D72A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1D72AA" w:rsidRDefault="001D72AA" w:rsidP="001D72AA">
      <w:pPr>
        <w:rPr>
          <w:rFonts w:ascii="Times New Roman" w:hAnsi="Times New Roman" w:cs="Times New Roman"/>
          <w:sz w:val="28"/>
          <w:szCs w:val="28"/>
        </w:rPr>
      </w:pPr>
    </w:p>
    <w:p w:rsidR="001D72AA" w:rsidRPr="00A32DB8" w:rsidRDefault="001D72AA" w:rsidP="001D7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Об отмене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1D72AA" w:rsidRPr="00A32DB8" w:rsidRDefault="001D72AA" w:rsidP="001D7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A32DB8">
        <w:rPr>
          <w:rFonts w:ascii="Times New Roman" w:hAnsi="Times New Roman" w:cs="Times New Roman"/>
          <w:sz w:val="28"/>
          <w:szCs w:val="28"/>
        </w:rPr>
        <w:t xml:space="preserve">» муниципального </w:t>
      </w:r>
    </w:p>
    <w:p w:rsidR="001D72AA" w:rsidRPr="00A32DB8" w:rsidRDefault="001D72AA" w:rsidP="001D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района «Карымский район» режима</w:t>
      </w:r>
    </w:p>
    <w:p w:rsidR="001D72AA" w:rsidRPr="00A32DB8" w:rsidRDefault="001D72AA" w:rsidP="001D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>функционирования «Чрезвычайная ситуация»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1D72AA" w:rsidRPr="00A32DB8" w:rsidRDefault="001D72AA" w:rsidP="001D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3F0" w:rsidRDefault="001D72AA" w:rsidP="00067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введения режима функционирования «Чрезвычайная ситуация», вызванного </w:t>
      </w:r>
      <w:r>
        <w:rPr>
          <w:rFonts w:ascii="Times New Roman" w:hAnsi="Times New Roman" w:cs="Times New Roman"/>
          <w:sz w:val="28"/>
          <w:szCs w:val="28"/>
        </w:rPr>
        <w:t xml:space="preserve">порывом трубы теплотрассы в п. Дарасун в </w:t>
      </w:r>
      <w:proofErr w:type="spellStart"/>
      <w:r w:rsidRPr="00114539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ресурсоснабжающей</w:t>
      </w:r>
      <w:proofErr w:type="spellEnd"/>
      <w:r w:rsidRPr="0011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Pr="0011453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14539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Дарасунского завода горного оборудования</w:t>
      </w:r>
      <w:r>
        <w:rPr>
          <w:rFonts w:ascii="Times New Roman" w:hAnsi="Times New Roman" w:cs="Times New Roman"/>
          <w:sz w:val="28"/>
        </w:rPr>
        <w:t xml:space="preserve"> и срывом подачи тепла населению</w:t>
      </w:r>
      <w:r w:rsidRPr="00A32DB8">
        <w:rPr>
          <w:rFonts w:ascii="Times New Roman" w:hAnsi="Times New Roman" w:cs="Times New Roman"/>
          <w:sz w:val="28"/>
          <w:szCs w:val="28"/>
        </w:rPr>
        <w:t>,  руководствуясь статьей 25</w:t>
      </w:r>
      <w:proofErr w:type="gramEnd"/>
      <w:r w:rsidRPr="00A32DB8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                                                                                                                   «Карымский район»,  </w:t>
      </w:r>
      <w:r w:rsidRPr="00A32DB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D72AA" w:rsidRPr="00A32DB8" w:rsidRDefault="001D72AA" w:rsidP="000673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1. Отменить 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32DB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A32DB8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 xml:space="preserve"> с </w:t>
      </w:r>
      <w:r w:rsidR="009C511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режим функционирования «Чрезвычайная ситуация», введенный постановлением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32DB8">
        <w:rPr>
          <w:rFonts w:ascii="Times New Roman" w:hAnsi="Times New Roman" w:cs="Times New Roman"/>
          <w:sz w:val="28"/>
          <w:szCs w:val="28"/>
        </w:rPr>
        <w:t xml:space="preserve"> «О введении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32DB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A32DB8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режима функционирования «Чрезвычайная ситуация».</w:t>
      </w:r>
    </w:p>
    <w:p w:rsidR="001D72AA" w:rsidRPr="00A32DB8" w:rsidRDefault="001D72AA" w:rsidP="000673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 xml:space="preserve">2.Признать утратившим силу постановление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03февраля</w:t>
      </w:r>
      <w:r w:rsidRPr="00A32DB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2DB8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A32DB8">
        <w:rPr>
          <w:rFonts w:ascii="Times New Roman" w:hAnsi="Times New Roman" w:cs="Times New Roman"/>
          <w:sz w:val="28"/>
          <w:szCs w:val="28"/>
        </w:rPr>
        <w:t xml:space="preserve">«О введении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32DB8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Дарасунское</w:t>
      </w:r>
      <w:r w:rsidRPr="00A32DB8">
        <w:rPr>
          <w:rFonts w:ascii="Times New Roman" w:hAnsi="Times New Roman" w:cs="Times New Roman"/>
          <w:sz w:val="28"/>
          <w:szCs w:val="28"/>
        </w:rPr>
        <w:t>» муниципального района «Карымский район» режима функционирования «Чрезвычайная ситуация».</w:t>
      </w:r>
    </w:p>
    <w:p w:rsidR="001D72AA" w:rsidRPr="00A32DB8" w:rsidRDefault="001D72AA" w:rsidP="001D72AA">
      <w:pPr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A32D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DB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673F0"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«Карымский район» О.А.Павлова.</w:t>
      </w:r>
    </w:p>
    <w:p w:rsidR="000673F0" w:rsidRDefault="001D72AA" w:rsidP="001D72A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32D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72AA" w:rsidRPr="00A32DB8" w:rsidRDefault="000673F0" w:rsidP="001D72AA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1D72AA" w:rsidRPr="00A32DB8">
        <w:rPr>
          <w:rFonts w:ascii="Times New Roman" w:hAnsi="Times New Roman" w:cs="Times New Roman"/>
          <w:sz w:val="28"/>
          <w:szCs w:val="28"/>
        </w:rPr>
        <w:t xml:space="preserve"> 4.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1D72AA" w:rsidRDefault="001D72AA" w:rsidP="001D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0360" w:rsidRDefault="003C0360" w:rsidP="001D72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551"/>
        <w:gridCol w:w="3192"/>
      </w:tblGrid>
      <w:tr w:rsidR="003C0360" w:rsidTr="003C0360">
        <w:tc>
          <w:tcPr>
            <w:tcW w:w="2076" w:type="pct"/>
          </w:tcPr>
          <w:p w:rsidR="003C0360" w:rsidRPr="00A32DB8" w:rsidRDefault="003C0360" w:rsidP="003C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3C0360" w:rsidRPr="00A32DB8" w:rsidRDefault="003C0360" w:rsidP="003C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3C0360" w:rsidRDefault="003C0360" w:rsidP="001D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>«Карымский район»</w:t>
            </w:r>
          </w:p>
        </w:tc>
        <w:tc>
          <w:tcPr>
            <w:tcW w:w="1299" w:type="pct"/>
          </w:tcPr>
          <w:p w:rsidR="003C0360" w:rsidRDefault="003C0360" w:rsidP="003C03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pct"/>
          </w:tcPr>
          <w:p w:rsidR="003C0360" w:rsidRDefault="003C0360" w:rsidP="003C0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D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А.С.Сидельников</w:t>
            </w:r>
          </w:p>
          <w:p w:rsidR="003C0360" w:rsidRDefault="003C0360" w:rsidP="001D72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2AA" w:rsidRDefault="001D72AA" w:rsidP="001D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2AA" w:rsidRPr="00A32DB8" w:rsidRDefault="001D72AA" w:rsidP="001D72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73F0" w:rsidRDefault="000673F0" w:rsidP="001D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F0" w:rsidRDefault="000673F0" w:rsidP="001D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F0" w:rsidRDefault="000673F0" w:rsidP="001D7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2AA"/>
    <w:rsid w:val="000673F0"/>
    <w:rsid w:val="00152C88"/>
    <w:rsid w:val="001D72AA"/>
    <w:rsid w:val="0037401D"/>
    <w:rsid w:val="003C0360"/>
    <w:rsid w:val="00615ABC"/>
    <w:rsid w:val="006D6C1A"/>
    <w:rsid w:val="00857AB1"/>
    <w:rsid w:val="009C5118"/>
    <w:rsid w:val="00A5422F"/>
    <w:rsid w:val="00A93D1B"/>
    <w:rsid w:val="00B2460B"/>
    <w:rsid w:val="00B76624"/>
    <w:rsid w:val="00B824AC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A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2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D72AA"/>
  </w:style>
  <w:style w:type="table" w:styleId="a3">
    <w:name w:val="Table Grid"/>
    <w:basedOn w:val="a1"/>
    <w:uiPriority w:val="59"/>
    <w:rsid w:val="003C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6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2016-02-04T16:25:00Z</dcterms:created>
  <dcterms:modified xsi:type="dcterms:W3CDTF">2016-02-05T17:36:00Z</dcterms:modified>
</cp:coreProperties>
</file>