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5" w:rsidRPr="00C8164C" w:rsidRDefault="00403945" w:rsidP="004039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C8164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46</w:t>
      </w:r>
    </w:p>
    <w:p w:rsidR="00403945" w:rsidRDefault="00403945" w:rsidP="0040394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Жимбиринское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403945" w:rsidRDefault="00403945" w:rsidP="0040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45" w:rsidRDefault="00403945" w:rsidP="004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164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164C" w:rsidRPr="00C8164C">
        <w:rPr>
          <w:rFonts w:ascii="Times New Roman" w:hAnsi="Times New Roman" w:cs="Times New Roman"/>
          <w:sz w:val="24"/>
          <w:szCs w:val="24"/>
        </w:rPr>
        <w:t>«28» декабря 2015г.</w:t>
      </w:r>
    </w:p>
    <w:p w:rsidR="00403945" w:rsidRDefault="00403945" w:rsidP="00403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45" w:rsidRDefault="00403945" w:rsidP="00403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Жимбиринское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главы сельского поселения Николая Дмитриевича Обухова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706E7A" w:rsidRDefault="00706E7A" w:rsidP="0040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45" w:rsidRDefault="00403945" w:rsidP="00403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4,6,8,11,1</w:t>
      </w:r>
      <w:r w:rsidR="00E370B2">
        <w:rPr>
          <w:rFonts w:ascii="Times New Roman" w:hAnsi="Times New Roman" w:cs="Times New Roman"/>
          <w:sz w:val="26"/>
          <w:szCs w:val="26"/>
        </w:rPr>
        <w:t>3-13.1,15,18,22-23,26,33.1-33.2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403945" w:rsidRDefault="00403945" w:rsidP="00403945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1.11.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403945" w:rsidRPr="00583376" w:rsidRDefault="00403945" w:rsidP="0040394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03945" w:rsidRDefault="00403945" w:rsidP="0040394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="00E370B2">
        <w:rPr>
          <w:rFonts w:ascii="Times New Roman" w:hAnsi="Times New Roman" w:cs="Times New Roman"/>
          <w:sz w:val="24"/>
          <w:szCs w:val="24"/>
        </w:rPr>
        <w:t>.</w:t>
      </w:r>
    </w:p>
    <w:p w:rsidR="00403945" w:rsidRDefault="00403945" w:rsidP="0040394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403945" w:rsidRDefault="00403945" w:rsidP="00403945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403945" w:rsidRDefault="00403945" w:rsidP="0040394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403945" w:rsidRDefault="00403945" w:rsidP="0040394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403945" w:rsidRDefault="00403945" w:rsidP="0040394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403945" w:rsidRDefault="00403945" w:rsidP="0040394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403945" w:rsidRDefault="00403945" w:rsidP="004039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403945" w:rsidRDefault="00403945" w:rsidP="0040394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403945" w:rsidRDefault="00403945" w:rsidP="004039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3945" w:rsidRDefault="00403945" w:rsidP="00403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403945" w:rsidRDefault="00403945" w:rsidP="00403945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03945" w:rsidRDefault="00403945" w:rsidP="00403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4.4.Настоящее Соглашение вступает в силу с 01.01.201</w:t>
      </w:r>
      <w:r w:rsidR="00C27E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</w:t>
      </w:r>
      <w:r w:rsidR="00C27E4E">
        <w:rPr>
          <w:rFonts w:ascii="Times New Roman" w:hAnsi="Times New Roman" w:cs="Times New Roman"/>
          <w:sz w:val="24"/>
          <w:szCs w:val="24"/>
        </w:rPr>
        <w:t>7</w:t>
      </w:r>
      <w:r w:rsidRPr="009513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403945" w:rsidRDefault="00403945" w:rsidP="0040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4593"/>
      </w:tblGrid>
      <w:tr w:rsidR="00403945" w:rsidTr="00600D09">
        <w:tc>
          <w:tcPr>
            <w:tcW w:w="4785" w:type="dxa"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5" w:rsidRDefault="00403945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5" w:rsidRDefault="00403945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403945" w:rsidRDefault="00403945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403945" w:rsidRDefault="00403945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2-2</w:t>
            </w:r>
          </w:p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03945" w:rsidRDefault="00403945" w:rsidP="0060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____________________Н.Д. Обухов </w:t>
            </w:r>
          </w:p>
        </w:tc>
      </w:tr>
    </w:tbl>
    <w:p w:rsidR="00403945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03945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03945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403945" w:rsidRDefault="00403945" w:rsidP="004039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3945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03945" w:rsidRPr="00C8164C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="00C8164C">
        <w:rPr>
          <w:rFonts w:ascii="Times New Roman" w:hAnsi="Times New Roman" w:cs="Times New Roman"/>
          <w:sz w:val="26"/>
          <w:szCs w:val="26"/>
          <w:u w:val="single"/>
          <w:lang w:val="en-US"/>
        </w:rPr>
        <w:t>46</w:t>
      </w:r>
    </w:p>
    <w:p w:rsidR="00403945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8164C" w:rsidRPr="00C8164C">
        <w:rPr>
          <w:rFonts w:ascii="Times New Roman" w:hAnsi="Times New Roman" w:cs="Times New Roman"/>
          <w:sz w:val="26"/>
          <w:szCs w:val="26"/>
        </w:rPr>
        <w:t>«28» декабря 2015г.</w:t>
      </w:r>
    </w:p>
    <w:p w:rsidR="00403945" w:rsidRDefault="00403945" w:rsidP="00403945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Жимбиринское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4,6,8,11,13-13.1,15,18,22-23,</w:t>
      </w:r>
      <w:r w:rsidRPr="007F0C3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 33.1-33.2 ст.14 № 131-ФЗ от 06.10.2003г.)</w:t>
      </w: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403945" w:rsidTr="00600D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403945" w:rsidTr="00600D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5" w:rsidRPr="00BF333B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377694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</w:t>
            </w:r>
            <w:r w:rsidR="00C27E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98"/>
      </w:tblGrid>
      <w:tr w:rsidR="00403945" w:rsidTr="00600D09">
        <w:tc>
          <w:tcPr>
            <w:tcW w:w="4785" w:type="dxa"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64C" w:rsidRDefault="00C8164C" w:rsidP="00C81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2015г.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03945" w:rsidRDefault="00403945" w:rsidP="00600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____________________Н.Д. Обухов 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64C" w:rsidRDefault="00C8164C" w:rsidP="00C81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2015г.</w:t>
            </w:r>
          </w:p>
          <w:p w:rsidR="00403945" w:rsidRDefault="00403945" w:rsidP="00600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945" w:rsidRDefault="00403945" w:rsidP="00403945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03945" w:rsidRDefault="00403945" w:rsidP="00403945"/>
    <w:p w:rsidR="00403945" w:rsidRDefault="00403945" w:rsidP="00403945"/>
    <w:p w:rsidR="00403945" w:rsidRDefault="00403945" w:rsidP="00403945"/>
    <w:p w:rsidR="007D01A5" w:rsidRDefault="007D01A5"/>
    <w:sectPr w:rsidR="007D01A5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65" w:rsidRDefault="00161E65" w:rsidP="00FB14D8">
      <w:pPr>
        <w:spacing w:after="0" w:line="240" w:lineRule="auto"/>
      </w:pPr>
      <w:r>
        <w:separator/>
      </w:r>
    </w:p>
  </w:endnote>
  <w:endnote w:type="continuationSeparator" w:id="0">
    <w:p w:rsidR="00161E65" w:rsidRDefault="00161E65" w:rsidP="00FB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65" w:rsidRDefault="00161E65" w:rsidP="00FB14D8">
      <w:pPr>
        <w:spacing w:after="0" w:line="240" w:lineRule="auto"/>
      </w:pPr>
      <w:r>
        <w:separator/>
      </w:r>
    </w:p>
  </w:footnote>
  <w:footnote w:type="continuationSeparator" w:id="0">
    <w:p w:rsidR="00161E65" w:rsidRDefault="00161E65" w:rsidP="00FB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164"/>
      <w:docPartObj>
        <w:docPartGallery w:val="Page Numbers (Top of Page)"/>
        <w:docPartUnique/>
      </w:docPartObj>
    </w:sdtPr>
    <w:sdtContent>
      <w:p w:rsidR="007D12CF" w:rsidRDefault="00526397">
        <w:pPr>
          <w:pStyle w:val="a7"/>
          <w:jc w:val="center"/>
        </w:pPr>
        <w:r>
          <w:fldChar w:fldCharType="begin"/>
        </w:r>
        <w:r w:rsidR="00C27E4E">
          <w:instrText xml:space="preserve"> PAGE   \* MERGEFORMAT </w:instrText>
        </w:r>
        <w:r>
          <w:fldChar w:fldCharType="separate"/>
        </w:r>
        <w:r w:rsidR="00C8164C">
          <w:rPr>
            <w:noProof/>
          </w:rPr>
          <w:t>4</w:t>
        </w:r>
        <w:r>
          <w:fldChar w:fldCharType="end"/>
        </w:r>
      </w:p>
    </w:sdtContent>
  </w:sdt>
  <w:p w:rsidR="007D12CF" w:rsidRDefault="00161E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45"/>
    <w:rsid w:val="000953E9"/>
    <w:rsid w:val="00161E65"/>
    <w:rsid w:val="00241775"/>
    <w:rsid w:val="002455A3"/>
    <w:rsid w:val="00403945"/>
    <w:rsid w:val="00526397"/>
    <w:rsid w:val="00706E7A"/>
    <w:rsid w:val="007D01A5"/>
    <w:rsid w:val="00921BF6"/>
    <w:rsid w:val="00C27E4E"/>
    <w:rsid w:val="00C8164C"/>
    <w:rsid w:val="00E370B2"/>
    <w:rsid w:val="00F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39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3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3945"/>
    <w:pPr>
      <w:ind w:left="720"/>
      <w:contextualSpacing/>
    </w:pPr>
  </w:style>
  <w:style w:type="paragraph" w:customStyle="1" w:styleId="ConsPlusNormal">
    <w:name w:val="ConsPlusNormal"/>
    <w:uiPriority w:val="99"/>
    <w:rsid w:val="00403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7262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2015-12-30T07:16:00Z</cp:lastPrinted>
  <dcterms:created xsi:type="dcterms:W3CDTF">2015-12-11T11:01:00Z</dcterms:created>
  <dcterms:modified xsi:type="dcterms:W3CDTF">2016-01-25T03:44:00Z</dcterms:modified>
</cp:coreProperties>
</file>