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CC" w:rsidRDefault="006A51CC" w:rsidP="006A51CC">
      <w:pPr>
        <w:pStyle w:val="2"/>
        <w:jc w:val="right"/>
        <w:rPr>
          <w:szCs w:val="36"/>
        </w:rPr>
      </w:pPr>
      <w:r>
        <w:rPr>
          <w:szCs w:val="36"/>
        </w:rPr>
        <w:t>ПРОЕКТ</w:t>
      </w:r>
    </w:p>
    <w:p w:rsidR="00DD5530" w:rsidRPr="006D7D1F" w:rsidRDefault="00DD5530" w:rsidP="00DD5530">
      <w:pPr>
        <w:pStyle w:val="2"/>
        <w:jc w:val="center"/>
        <w:rPr>
          <w:szCs w:val="36"/>
        </w:rPr>
      </w:pPr>
      <w:r w:rsidRPr="006D7D1F">
        <w:rPr>
          <w:szCs w:val="36"/>
        </w:rPr>
        <w:t>Ад</w:t>
      </w:r>
      <w:r w:rsidRPr="006D7D1F">
        <w:rPr>
          <w:szCs w:val="36"/>
        </w:rPr>
        <w:softHyphen/>
        <w:t>ми</w:t>
      </w:r>
      <w:r w:rsidRPr="006D7D1F">
        <w:rPr>
          <w:szCs w:val="36"/>
        </w:rPr>
        <w:softHyphen/>
        <w:t>ни</w:t>
      </w:r>
      <w:r w:rsidRPr="006D7D1F">
        <w:rPr>
          <w:szCs w:val="36"/>
        </w:rPr>
        <w:softHyphen/>
        <w:t>ст</w:t>
      </w:r>
      <w:r w:rsidRPr="006D7D1F">
        <w:rPr>
          <w:szCs w:val="36"/>
        </w:rPr>
        <w:softHyphen/>
        <w:t>ра</w:t>
      </w:r>
      <w:r w:rsidRPr="006D7D1F">
        <w:rPr>
          <w:szCs w:val="36"/>
        </w:rPr>
        <w:softHyphen/>
        <w:t>ция муниципального района</w:t>
      </w:r>
    </w:p>
    <w:p w:rsidR="00DD5530" w:rsidRPr="006D7D1F" w:rsidRDefault="00DD5530" w:rsidP="00DD5530">
      <w:pPr>
        <w:pStyle w:val="2"/>
        <w:jc w:val="center"/>
        <w:rPr>
          <w:szCs w:val="36"/>
        </w:rPr>
      </w:pPr>
      <w:r w:rsidRPr="006D7D1F">
        <w:rPr>
          <w:szCs w:val="36"/>
        </w:rPr>
        <w:t>«Карымский район» Забайкальского края</w:t>
      </w:r>
    </w:p>
    <w:p w:rsidR="00DD5530" w:rsidRPr="006D7D1F" w:rsidRDefault="00DD5530" w:rsidP="00DD5530">
      <w:pPr>
        <w:jc w:val="center"/>
        <w:rPr>
          <w:rFonts w:ascii="Times New Roman" w:hAnsi="Times New Roman" w:cs="Times New Roman"/>
          <w:b/>
          <w:sz w:val="34"/>
        </w:rPr>
      </w:pPr>
    </w:p>
    <w:p w:rsidR="00DD5530" w:rsidRPr="006D7D1F" w:rsidRDefault="00DD5530" w:rsidP="00DD553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6D7D1F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6D7D1F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DD5530" w:rsidRPr="00000987" w:rsidRDefault="00DD5530" w:rsidP="00DD553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0987">
        <w:rPr>
          <w:rFonts w:ascii="Times New Roman" w:hAnsi="Times New Roman" w:cs="Times New Roman"/>
          <w:sz w:val="28"/>
          <w:szCs w:val="28"/>
        </w:rPr>
        <w:t>от «___» ________2016 г.</w:t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D5530" w:rsidRPr="00000987" w:rsidTr="0001775B">
        <w:tc>
          <w:tcPr>
            <w:tcW w:w="5495" w:type="dxa"/>
          </w:tcPr>
          <w:p w:rsidR="00DD5530" w:rsidRPr="00DD5530" w:rsidRDefault="00DD5530" w:rsidP="00DD5530">
            <w:pPr>
              <w:shd w:val="clear" w:color="auto" w:fill="FFFFFF"/>
              <w:spacing w:before="150" w:after="75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553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 определении размера вреда, причиняемого</w:t>
            </w:r>
            <w:r w:rsidR="004B6E4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транспортными средствами, осуществляющими перевозки тяжеловесных грузов </w:t>
            </w:r>
            <w:r w:rsidRPr="00DD553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 автомобильным дорогам общего пользования местного значения</w:t>
            </w:r>
            <w:r w:rsidRPr="00DD5530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 муниципального района «Карымский район» вне границ городских поселений</w:t>
            </w:r>
            <w:r w:rsidRPr="00DD553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</w:t>
            </w:r>
          </w:p>
          <w:p w:rsidR="00DD5530" w:rsidRPr="00000987" w:rsidRDefault="00DD5530" w:rsidP="00DD5530">
            <w:pPr>
              <w:pStyle w:val="a3"/>
              <w:rPr>
                <w:szCs w:val="28"/>
              </w:rPr>
            </w:pPr>
          </w:p>
        </w:tc>
        <w:tc>
          <w:tcPr>
            <w:tcW w:w="4076" w:type="dxa"/>
          </w:tcPr>
          <w:p w:rsidR="00DD5530" w:rsidRPr="00000987" w:rsidRDefault="00DD5530" w:rsidP="0001775B">
            <w:pPr>
              <w:pStyle w:val="a3"/>
              <w:rPr>
                <w:szCs w:val="28"/>
              </w:rPr>
            </w:pPr>
          </w:p>
        </w:tc>
      </w:tr>
    </w:tbl>
    <w:p w:rsidR="00DD5530" w:rsidRPr="00000987" w:rsidRDefault="00DD5530" w:rsidP="00DD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r w:rsidRPr="00DD553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D553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5530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DD5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законом от 8 ноября 2007 года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DD5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16 ноября 2009 года N 934 "О</w:t>
      </w:r>
      <w:proofErr w:type="gramEnd"/>
      <w:r w:rsidRPr="00DD5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D5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руководствуясь постановлением Правительства Забайкальского края от 19 января 2010 года №7 «Об</w:t>
      </w:r>
      <w:r w:rsidRPr="00DD5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определении размера вреда, причиняемого тяжеловесными транспортными средствами при движении по автомобильным дорогам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регионального или межмуниципального значения Забайкальского края», а также</w:t>
      </w:r>
      <w:r w:rsidRPr="00DD5530">
        <w:rPr>
          <w:rFonts w:ascii="Times New Roman" w:hAnsi="Times New Roman" w:cs="Times New Roman"/>
          <w:sz w:val="28"/>
          <w:szCs w:val="28"/>
        </w:rPr>
        <w:t xml:space="preserve"> </w:t>
      </w:r>
      <w:r w:rsidRPr="00000987">
        <w:rPr>
          <w:rFonts w:ascii="Times New Roman" w:hAnsi="Times New Roman" w:cs="Times New Roman"/>
          <w:sz w:val="28"/>
          <w:szCs w:val="28"/>
        </w:rPr>
        <w:t>статьей 25 Устава муниципал</w:t>
      </w:r>
      <w:r>
        <w:rPr>
          <w:rFonts w:ascii="Times New Roman" w:hAnsi="Times New Roman" w:cs="Times New Roman"/>
          <w:sz w:val="28"/>
          <w:szCs w:val="28"/>
        </w:rPr>
        <w:t>ьного района «Карымский район»,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D5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компенсации ущерба, причиняемого тяжеловесными транспортными</w:t>
      </w:r>
      <w:proofErr w:type="gramEnd"/>
      <w:r w:rsidRPr="00DD5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средствами при движении по автомобильным дорогам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</w:t>
      </w:r>
      <w:r w:rsidRPr="00000987">
        <w:rPr>
          <w:rFonts w:ascii="Times New Roman" w:hAnsi="Times New Roman" w:cs="Times New Roman"/>
          <w:sz w:val="28"/>
          <w:szCs w:val="28"/>
        </w:rPr>
        <w:t>остановляю:</w:t>
      </w:r>
    </w:p>
    <w:p w:rsidR="00DD5530" w:rsidRPr="00000987" w:rsidRDefault="00DD5530" w:rsidP="004B6E45">
      <w:pPr>
        <w:shd w:val="clear" w:color="auto" w:fill="FFFFFF"/>
        <w:spacing w:before="150" w:after="75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6E45">
        <w:rPr>
          <w:rFonts w:ascii="Times New Roman" w:hAnsi="Times New Roman" w:cs="Times New Roman"/>
          <w:sz w:val="28"/>
          <w:szCs w:val="28"/>
        </w:rPr>
        <w:t xml:space="preserve">1. </w:t>
      </w:r>
      <w:r w:rsidR="004B6E45" w:rsidRPr="004B6E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Определить размер вреда, причиняемого тяжеловесными транспортными средствами при движении таких транспортных средств по автомобильным дорогам </w:t>
      </w:r>
      <w:r w:rsidR="004B6E45" w:rsidRPr="00DD5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общего пользования местного значения</w:t>
      </w:r>
      <w:r w:rsidR="004B6E45" w:rsidRPr="00DD5530">
        <w:rPr>
          <w:rFonts w:ascii="Times New Roman" w:hAnsi="Times New Roman" w:cs="Times New Roman"/>
          <w:sz w:val="28"/>
          <w:szCs w:val="28"/>
        </w:rPr>
        <w:t xml:space="preserve"> в границах  муниципального района «Карымский район» вне границ городских поселений</w:t>
      </w:r>
      <w:r w:rsidR="004B6E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B6E45" w:rsidRPr="004B6E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показателями согласно приложению.</w:t>
      </w:r>
      <w:r w:rsidR="004B6E45" w:rsidRPr="004B6E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B6E4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0987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газете «Красное знамя» и разместить в информационно-телекоммуникационной сети «Интернет» на </w:t>
      </w:r>
      <w:r w:rsidRPr="00000987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муниципального района «Карымский район».</w:t>
      </w:r>
    </w:p>
    <w:p w:rsidR="004B6E45" w:rsidRPr="004B6E45" w:rsidRDefault="00DD5530" w:rsidP="004B6E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E4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4B6E45" w:rsidRPr="004B6E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6E45" w:rsidRPr="004B6E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              на первого заместителя руководителя администрации муниципального район «К</w:t>
      </w:r>
      <w:r w:rsidR="004B6E45" w:rsidRPr="004B6E45">
        <w:rPr>
          <w:rFonts w:ascii="Times New Roman" w:hAnsi="Times New Roman" w:cs="Times New Roman"/>
          <w:sz w:val="28"/>
          <w:szCs w:val="28"/>
        </w:rPr>
        <w:t>а</w:t>
      </w:r>
      <w:r w:rsidR="004B6E45" w:rsidRPr="004B6E45">
        <w:rPr>
          <w:rFonts w:ascii="Times New Roman" w:hAnsi="Times New Roman" w:cs="Times New Roman"/>
          <w:sz w:val="28"/>
          <w:szCs w:val="28"/>
        </w:rPr>
        <w:t>рымский район» О.А.Павлова.</w:t>
      </w:r>
    </w:p>
    <w:p w:rsidR="00DD5530" w:rsidRPr="004B6E45" w:rsidRDefault="004B6E45" w:rsidP="004B6E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E45">
        <w:rPr>
          <w:rFonts w:ascii="Times New Roman" w:hAnsi="Times New Roman" w:cs="Times New Roman"/>
          <w:sz w:val="28"/>
          <w:szCs w:val="28"/>
        </w:rPr>
        <w:t>4.Н</w:t>
      </w:r>
      <w:r w:rsidR="00DD5530" w:rsidRPr="004B6E45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 момента официального опубликования.</w:t>
      </w:r>
    </w:p>
    <w:p w:rsidR="00DD5530" w:rsidRPr="00000987" w:rsidRDefault="00DD5530" w:rsidP="004B6E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530" w:rsidRPr="00000987" w:rsidRDefault="00DD5530" w:rsidP="00DD5530">
      <w:pPr>
        <w:pStyle w:val="a3"/>
        <w:rPr>
          <w:szCs w:val="28"/>
        </w:rPr>
      </w:pPr>
      <w:r w:rsidRPr="00000987">
        <w:rPr>
          <w:szCs w:val="28"/>
        </w:rPr>
        <w:t>Руководитель  администрации</w:t>
      </w:r>
    </w:p>
    <w:p w:rsidR="00DD5530" w:rsidRPr="00000987" w:rsidRDefault="00DD5530" w:rsidP="00DD5530">
      <w:pPr>
        <w:pStyle w:val="a3"/>
        <w:rPr>
          <w:szCs w:val="28"/>
        </w:rPr>
      </w:pPr>
      <w:r w:rsidRPr="00000987">
        <w:rPr>
          <w:szCs w:val="28"/>
        </w:rPr>
        <w:t>муниципального района</w:t>
      </w:r>
    </w:p>
    <w:p w:rsidR="009B5490" w:rsidRDefault="00DD5530" w:rsidP="00DD5530">
      <w:pPr>
        <w:rPr>
          <w:rFonts w:ascii="Times New Roman" w:hAnsi="Times New Roman" w:cs="Times New Roman"/>
          <w:sz w:val="27"/>
          <w:szCs w:val="27"/>
        </w:rPr>
      </w:pPr>
      <w:r w:rsidRPr="00000987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А.С. </w:t>
      </w:r>
      <w:proofErr w:type="spellStart"/>
      <w:r w:rsidRPr="00000987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9B1A82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2141" w:rsidTr="00DA2141">
        <w:tc>
          <w:tcPr>
            <w:tcW w:w="4785" w:type="dxa"/>
          </w:tcPr>
          <w:p w:rsidR="00DA2141" w:rsidRDefault="00DA2141" w:rsidP="00DA2141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2141" w:rsidRDefault="00DA2141" w:rsidP="00DA21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141" w:rsidRPr="00AD3EFC" w:rsidRDefault="00DA2141" w:rsidP="00DA21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EF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D3EF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DA2141" w:rsidRPr="00AD3EFC" w:rsidRDefault="00DA2141" w:rsidP="00DA21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EF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DA2141" w:rsidRPr="00AD3EFC" w:rsidRDefault="00DA2141" w:rsidP="00DA21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EFC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  <w:p w:rsidR="00DA2141" w:rsidRPr="00AD3EFC" w:rsidRDefault="00DA2141" w:rsidP="00DA21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EFC">
              <w:rPr>
                <w:rFonts w:ascii="Times New Roman" w:hAnsi="Times New Roman" w:cs="Times New Roman"/>
                <w:sz w:val="28"/>
                <w:szCs w:val="28"/>
              </w:rPr>
              <w:t>от «__»_____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3EFC">
              <w:rPr>
                <w:rFonts w:ascii="Times New Roman" w:hAnsi="Times New Roman" w:cs="Times New Roman"/>
                <w:sz w:val="28"/>
                <w:szCs w:val="28"/>
              </w:rPr>
              <w:t xml:space="preserve"> г. № ___</w:t>
            </w:r>
          </w:p>
          <w:p w:rsidR="00DA2141" w:rsidRDefault="00DA2141" w:rsidP="00DA21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E45" w:rsidRDefault="004B6E45" w:rsidP="00DA2141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DA2141" w:rsidRPr="00061E1A" w:rsidRDefault="00DA2141" w:rsidP="00DA2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E1A">
        <w:rPr>
          <w:rFonts w:ascii="Times New Roman" w:hAnsi="Times New Roman" w:cs="Times New Roman"/>
          <w:sz w:val="28"/>
          <w:szCs w:val="28"/>
        </w:rPr>
        <w:t xml:space="preserve">Показатели размера вреда, причиняемого тяжеловесными транспортными средствами при движении по автомобильным дорогам  общего пользования местного значения </w:t>
      </w:r>
      <w:r w:rsidR="00061E1A" w:rsidRPr="00061E1A">
        <w:rPr>
          <w:rFonts w:ascii="Times New Roman" w:hAnsi="Times New Roman" w:cs="Times New Roman"/>
          <w:sz w:val="28"/>
          <w:szCs w:val="28"/>
        </w:rPr>
        <w:t>в границах  муниципального района «Карымский район» вне границ городских поселений</w:t>
      </w:r>
    </w:p>
    <w:p w:rsidR="00061E1A" w:rsidRDefault="00061E1A" w:rsidP="00061E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61E1A" w:rsidRDefault="00061E1A" w:rsidP="00061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E1A">
        <w:rPr>
          <w:rFonts w:ascii="Times New Roman" w:hAnsi="Times New Roman" w:cs="Times New Roman"/>
          <w:sz w:val="28"/>
          <w:szCs w:val="28"/>
        </w:rPr>
        <w:t>Размер вреда, причиняемого тяжеловесными транспортными средствами при движении по автомобильным дорогам общего пользования местного значения в границах  муниципального района «Карымский район» вне границ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вследствие превышения допустимой массы транспортного средства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0"/>
        <w:gridCol w:w="2632"/>
        <w:gridCol w:w="6173"/>
      </w:tblGrid>
      <w:tr w:rsidR="00061E1A" w:rsidRPr="004D0803" w:rsidTr="0001775B">
        <w:trPr>
          <w:trHeight w:val="15"/>
        </w:trPr>
        <w:tc>
          <w:tcPr>
            <w:tcW w:w="554" w:type="dxa"/>
            <w:hideMark/>
          </w:tcPr>
          <w:p w:rsidR="00061E1A" w:rsidRPr="004D0803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61E1A" w:rsidRPr="004D0803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061E1A" w:rsidRPr="004D0803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1E1A" w:rsidRPr="004D0803" w:rsidTr="000177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 (рублей на 100 километров)</w:t>
            </w:r>
          </w:p>
        </w:tc>
      </w:tr>
      <w:tr w:rsidR="00061E1A" w:rsidRPr="004D0803" w:rsidTr="000177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</w:t>
            </w:r>
          </w:p>
        </w:tc>
      </w:tr>
      <w:tr w:rsidR="00061E1A" w:rsidRPr="004D0803" w:rsidTr="000177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20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</w:t>
            </w:r>
          </w:p>
        </w:tc>
      </w:tr>
      <w:tr w:rsidR="00061E1A" w:rsidRPr="004D0803" w:rsidTr="000177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до 30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</w:t>
            </w:r>
          </w:p>
        </w:tc>
      </w:tr>
      <w:tr w:rsidR="00061E1A" w:rsidRPr="004D0803" w:rsidTr="000177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до 40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</w:t>
            </w:r>
          </w:p>
        </w:tc>
      </w:tr>
      <w:tr w:rsidR="00061E1A" w:rsidRPr="004D0803" w:rsidTr="000177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до 50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</w:t>
            </w:r>
          </w:p>
        </w:tc>
      </w:tr>
      <w:tr w:rsidR="00061E1A" w:rsidRPr="004D0803" w:rsidTr="000177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до 60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</w:t>
            </w:r>
          </w:p>
        </w:tc>
      </w:tr>
      <w:tr w:rsidR="00061E1A" w:rsidRPr="004D0803" w:rsidTr="000177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61E1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приведенной в приложении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2009 года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</w:r>
            <w:proofErr w:type="gramEnd"/>
          </w:p>
        </w:tc>
      </w:tr>
    </w:tbl>
    <w:p w:rsidR="00061E1A" w:rsidRDefault="00061E1A" w:rsidP="00061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314" w:rsidRDefault="00114314" w:rsidP="001143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061E1A" w:rsidRDefault="00061E1A" w:rsidP="00061E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вреда, причиняемого тяжеловесными транспортными средствами при движении по </w:t>
      </w:r>
      <w:r w:rsidRPr="00061E1A">
        <w:rPr>
          <w:rFonts w:ascii="Times New Roman" w:hAnsi="Times New Roman" w:cs="Times New Roman"/>
          <w:sz w:val="28"/>
          <w:szCs w:val="28"/>
        </w:rPr>
        <w:t>автомобильным дорогам общего пользования местного значения в границах  муниципального района «Карымский район» вне границ городских поселений</w:t>
      </w:r>
      <w:r>
        <w:rPr>
          <w:rFonts w:ascii="Times New Roman" w:hAnsi="Times New Roman" w:cs="Times New Roman"/>
          <w:sz w:val="28"/>
          <w:szCs w:val="28"/>
        </w:rPr>
        <w:t>, рассчитанным на нормативную (расчетную) осевую нагрузку 6 тонн/ось, 10 тонн/ось, 11,5 тонн/ось, вследствие превышения допустимых осевых нагрузок на каждую ось транспортного средства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5"/>
        <w:gridCol w:w="2208"/>
        <w:gridCol w:w="1468"/>
        <w:gridCol w:w="1647"/>
        <w:gridCol w:w="1827"/>
      </w:tblGrid>
      <w:tr w:rsidR="00061E1A" w:rsidRPr="004D0803" w:rsidTr="00061E1A">
        <w:trPr>
          <w:trHeight w:val="15"/>
        </w:trPr>
        <w:tc>
          <w:tcPr>
            <w:tcW w:w="2205" w:type="dxa"/>
            <w:hideMark/>
          </w:tcPr>
          <w:p w:rsidR="00061E1A" w:rsidRPr="004D0803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08" w:type="dxa"/>
            <w:hideMark/>
          </w:tcPr>
          <w:p w:rsidR="00061E1A" w:rsidRPr="004D0803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E1A" w:rsidRPr="004D0803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47" w:type="dxa"/>
            <w:hideMark/>
          </w:tcPr>
          <w:p w:rsidR="00061E1A" w:rsidRPr="004D0803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7" w:type="dxa"/>
            <w:hideMark/>
          </w:tcPr>
          <w:p w:rsidR="00061E1A" w:rsidRPr="004D0803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1E1A" w:rsidRPr="004D0803" w:rsidTr="00061E1A"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7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 (рублей на 100 километров)</w:t>
            </w:r>
          </w:p>
        </w:tc>
      </w:tr>
      <w:tr w:rsidR="00061E1A" w:rsidRPr="004D0803" w:rsidTr="00701A2B">
        <w:tc>
          <w:tcPr>
            <w:tcW w:w="22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автомобильных дорогах с переходным типом покрытия, 6 тонн/ось</w:t>
            </w:r>
          </w:p>
        </w:tc>
        <w:tc>
          <w:tcPr>
            <w:tcW w:w="4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автомобильных дорогах с твердым типом покрытия</w:t>
            </w:r>
          </w:p>
        </w:tc>
      </w:tr>
      <w:tr w:rsidR="00061E1A" w:rsidRPr="004D0803" w:rsidTr="00701A2B">
        <w:tc>
          <w:tcPr>
            <w:tcW w:w="22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тонн/ось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тонн/ось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 тонн/ось</w:t>
            </w:r>
          </w:p>
        </w:tc>
      </w:tr>
      <w:tr w:rsidR="00061E1A" w:rsidRPr="004D0803" w:rsidTr="00061E1A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3337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6629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</w:tr>
      <w:tr w:rsidR="00061E1A" w:rsidRPr="004D0803" w:rsidTr="00061E1A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20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3789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7853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</w:tr>
      <w:tr w:rsidR="00061E1A" w:rsidRPr="004D0803" w:rsidTr="00061E1A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до 30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4366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</w:t>
            </w:r>
          </w:p>
        </w:tc>
      </w:tr>
      <w:tr w:rsidR="00061E1A" w:rsidRPr="004D0803" w:rsidTr="00061E1A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до 40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4857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</w:t>
            </w:r>
          </w:p>
        </w:tc>
      </w:tr>
      <w:tr w:rsidR="00061E1A" w:rsidRPr="004D0803" w:rsidTr="00061E1A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до 50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5447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</w:t>
            </w:r>
          </w:p>
        </w:tc>
      </w:tr>
      <w:tr w:rsidR="00061E1A" w:rsidRPr="004D0803" w:rsidTr="00061E1A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до 60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6066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19899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</w:t>
            </w:r>
          </w:p>
        </w:tc>
      </w:tr>
      <w:tr w:rsidR="00061E1A" w:rsidRPr="004D0803" w:rsidTr="00061E1A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60</w:t>
            </w:r>
          </w:p>
        </w:tc>
        <w:tc>
          <w:tcPr>
            <w:tcW w:w="7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E1A" w:rsidRPr="00061E1A" w:rsidRDefault="00061E1A" w:rsidP="00061E1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приведенной в приложении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2009 года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</w:r>
            <w:proofErr w:type="gramEnd"/>
          </w:p>
        </w:tc>
      </w:tr>
    </w:tbl>
    <w:p w:rsidR="00061E1A" w:rsidRDefault="00114314" w:rsidP="00061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CC" w:rsidRDefault="006A51CC" w:rsidP="00061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1CC" w:rsidRDefault="006A51CC" w:rsidP="00061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1CC" w:rsidRDefault="006A51CC" w:rsidP="00061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1CC" w:rsidRDefault="006A51CC" w:rsidP="00061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1CC" w:rsidRDefault="006A51CC" w:rsidP="00061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1CC" w:rsidRDefault="006A51CC" w:rsidP="00061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314" w:rsidRDefault="00114314" w:rsidP="001143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114314" w:rsidRDefault="00114314" w:rsidP="0011431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вреда, причиняемого в период временных ограничений движения в связи с неблагоприятными климатическими условиями тяжеловесными транспортными средствами при движении по </w:t>
      </w:r>
      <w:r w:rsidRPr="00061E1A">
        <w:rPr>
          <w:rFonts w:ascii="Times New Roman" w:hAnsi="Times New Roman" w:cs="Times New Roman"/>
          <w:sz w:val="28"/>
          <w:szCs w:val="28"/>
        </w:rPr>
        <w:t>автомобильным дорогам общего пользования местного значения в границах  муниципального района «Карымский район» вне границ городских поселений</w:t>
      </w:r>
      <w:r>
        <w:rPr>
          <w:rFonts w:ascii="Times New Roman" w:hAnsi="Times New Roman" w:cs="Times New Roman"/>
          <w:sz w:val="28"/>
          <w:szCs w:val="28"/>
        </w:rPr>
        <w:t>, рассчитанным на нормативную (расчетную) осевую нагрузку 6 тонн/ось, 10 тонн/ось, 11,5 тонн/ось, вследствие превышения допустимых осевых нагрузок на каждую ось 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4"/>
        <w:gridCol w:w="2205"/>
        <w:gridCol w:w="1468"/>
        <w:gridCol w:w="1648"/>
        <w:gridCol w:w="1830"/>
      </w:tblGrid>
      <w:tr w:rsidR="00114314" w:rsidRPr="004D0803" w:rsidTr="006A51CC">
        <w:trPr>
          <w:trHeight w:val="15"/>
        </w:trPr>
        <w:tc>
          <w:tcPr>
            <w:tcW w:w="2204" w:type="dxa"/>
            <w:hideMark/>
          </w:tcPr>
          <w:p w:rsidR="00114314" w:rsidRPr="004D0803" w:rsidRDefault="00114314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05" w:type="dxa"/>
            <w:hideMark/>
          </w:tcPr>
          <w:p w:rsidR="00114314" w:rsidRPr="004D0803" w:rsidRDefault="00114314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8" w:type="dxa"/>
            <w:hideMark/>
          </w:tcPr>
          <w:p w:rsidR="00114314" w:rsidRPr="004D0803" w:rsidRDefault="00114314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48" w:type="dxa"/>
            <w:hideMark/>
          </w:tcPr>
          <w:p w:rsidR="00114314" w:rsidRPr="004D0803" w:rsidRDefault="00114314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30" w:type="dxa"/>
            <w:hideMark/>
          </w:tcPr>
          <w:p w:rsidR="00114314" w:rsidRPr="004D0803" w:rsidRDefault="00114314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A51CC" w:rsidRPr="006A51CC" w:rsidTr="006A51CC">
        <w:tc>
          <w:tcPr>
            <w:tcW w:w="22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1CC" w:rsidRPr="006A51CC" w:rsidRDefault="006A51CC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71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1CC" w:rsidRPr="006A51CC" w:rsidRDefault="006A51CC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Размер вреда (рублей на 100 километров)</w:t>
            </w:r>
          </w:p>
        </w:tc>
      </w:tr>
      <w:tr w:rsidR="006A51CC" w:rsidRPr="006A51CC" w:rsidTr="00F94E36">
        <w:tc>
          <w:tcPr>
            <w:tcW w:w="22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1CC" w:rsidRPr="006A51CC" w:rsidRDefault="006A51CC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1CC" w:rsidRPr="006A51CC" w:rsidRDefault="006A51CC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автомобильных дорогах с переходным покрытием, 6 тонн/ось</w:t>
            </w:r>
          </w:p>
        </w:tc>
        <w:tc>
          <w:tcPr>
            <w:tcW w:w="4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1CC" w:rsidRPr="006A51CC" w:rsidRDefault="006A51CC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автомобильных дорогах с твердым покрытием</w:t>
            </w:r>
          </w:p>
        </w:tc>
      </w:tr>
      <w:tr w:rsidR="006A51CC" w:rsidRPr="006A51CC" w:rsidTr="00F94E36">
        <w:tc>
          <w:tcPr>
            <w:tcW w:w="22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1CC" w:rsidRPr="006A51CC" w:rsidRDefault="006A51CC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1CC" w:rsidRPr="006A51CC" w:rsidRDefault="006A51CC" w:rsidP="0001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1CC" w:rsidRPr="006A51CC" w:rsidRDefault="006A51CC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 тонн/ось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1CC" w:rsidRPr="006A51CC" w:rsidRDefault="006A51CC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тонн/ось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1CC" w:rsidRPr="006A51CC" w:rsidRDefault="006A51CC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11,5 тонн/ось</w:t>
            </w:r>
          </w:p>
        </w:tc>
      </w:tr>
      <w:tr w:rsidR="00114314" w:rsidRPr="006A51CC" w:rsidTr="006A51CC"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9533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18941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4877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2084</w:t>
            </w:r>
          </w:p>
        </w:tc>
      </w:tr>
      <w:tr w:rsidR="00114314" w:rsidRPr="006A51CC" w:rsidTr="006A51CC"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10 до 20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10825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22437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7798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3019</w:t>
            </w:r>
          </w:p>
        </w:tc>
      </w:tr>
      <w:tr w:rsidR="00114314" w:rsidRPr="006A51CC" w:rsidTr="006A51CC"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20 до 30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12289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28036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12475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4516</w:t>
            </w:r>
          </w:p>
        </w:tc>
      </w:tr>
      <w:tr w:rsidR="00114314" w:rsidRPr="006A51CC" w:rsidTr="006A51CC"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30 до 40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13876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35667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18850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6558</w:t>
            </w:r>
          </w:p>
        </w:tc>
      </w:tr>
      <w:tr w:rsidR="00114314" w:rsidRPr="006A51CC" w:rsidTr="006A51CC"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40 до 50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15563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45285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26884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9130</w:t>
            </w:r>
          </w:p>
        </w:tc>
      </w:tr>
      <w:tr w:rsidR="00114314" w:rsidRPr="006A51CC" w:rsidTr="006A51CC"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50 до 60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17333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56853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36548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12225</w:t>
            </w:r>
          </w:p>
        </w:tc>
      </w:tr>
      <w:tr w:rsidR="00114314" w:rsidRPr="006A51CC" w:rsidTr="006A51CC"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0177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60</w:t>
            </w:r>
          </w:p>
        </w:tc>
        <w:tc>
          <w:tcPr>
            <w:tcW w:w="71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314" w:rsidRPr="006A51CC" w:rsidRDefault="00114314" w:rsidP="006A51C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A5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приведенной в приложении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2009 года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</w:r>
            <w:proofErr w:type="gramEnd"/>
          </w:p>
        </w:tc>
      </w:tr>
    </w:tbl>
    <w:p w:rsidR="00114314" w:rsidRPr="006A51CC" w:rsidRDefault="00114314" w:rsidP="00114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E1A" w:rsidRPr="00061E1A" w:rsidRDefault="00061E1A" w:rsidP="00061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E1A" w:rsidRDefault="00061E1A" w:rsidP="00061E1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>
      <w:pPr>
        <w:rPr>
          <w:rFonts w:ascii="Times New Roman" w:hAnsi="Times New Roman" w:cs="Times New Roman"/>
          <w:sz w:val="27"/>
          <w:szCs w:val="27"/>
        </w:rPr>
      </w:pPr>
    </w:p>
    <w:p w:rsidR="004B6E45" w:rsidRDefault="004B6E45" w:rsidP="00DD5530"/>
    <w:sectPr w:rsidR="004B6E45" w:rsidSect="00DA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530"/>
    <w:rsid w:val="00061E1A"/>
    <w:rsid w:val="00114314"/>
    <w:rsid w:val="004B6E45"/>
    <w:rsid w:val="006A51CC"/>
    <w:rsid w:val="009B5490"/>
    <w:rsid w:val="00DA2141"/>
    <w:rsid w:val="00DD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30"/>
  </w:style>
  <w:style w:type="paragraph" w:styleId="2">
    <w:name w:val="heading 2"/>
    <w:basedOn w:val="a"/>
    <w:next w:val="a"/>
    <w:link w:val="20"/>
    <w:qFormat/>
    <w:rsid w:val="00DD55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5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DD55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553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DD5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55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2016-04-20T04:16:00Z</dcterms:created>
  <dcterms:modified xsi:type="dcterms:W3CDTF">2016-04-20T04:50:00Z</dcterms:modified>
</cp:coreProperties>
</file>