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2" w:rsidRPr="00B44373" w:rsidRDefault="00C80AF2" w:rsidP="00C80AF2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C80AF2" w:rsidRPr="00A61A84" w:rsidRDefault="00C80AF2" w:rsidP="00C80AF2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«Карымский район» Забайкальского края»</w:t>
      </w:r>
    </w:p>
    <w:p w:rsidR="00C80AF2" w:rsidRDefault="00C80AF2" w:rsidP="00C80AF2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C80AF2" w:rsidRDefault="00C80AF2" w:rsidP="00C80AF2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</w:t>
      </w:r>
      <w:r w:rsidRPr="00A61A84">
        <w:rPr>
          <w:b/>
          <w:sz w:val="52"/>
          <w:szCs w:val="52"/>
        </w:rPr>
        <w:t>ПОСТАНОВЛЕНИЕ</w:t>
      </w:r>
    </w:p>
    <w:p w:rsidR="00C80AF2" w:rsidRDefault="00C80AF2" w:rsidP="00C80AF2">
      <w:pPr>
        <w:rPr>
          <w:b/>
          <w:sz w:val="28"/>
          <w:szCs w:val="28"/>
        </w:rPr>
      </w:pPr>
    </w:p>
    <w:p w:rsidR="00C80AF2" w:rsidRDefault="00C80AF2" w:rsidP="00C80AF2">
      <w:pPr>
        <w:rPr>
          <w:sz w:val="28"/>
          <w:szCs w:val="28"/>
        </w:rPr>
      </w:pPr>
    </w:p>
    <w:p w:rsidR="00C80AF2" w:rsidRDefault="00C80AF2" w:rsidP="00C80A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D32232">
        <w:rPr>
          <w:sz w:val="28"/>
          <w:szCs w:val="28"/>
        </w:rPr>
        <w:t>24</w:t>
      </w:r>
      <w:r>
        <w:rPr>
          <w:sz w:val="28"/>
          <w:szCs w:val="28"/>
        </w:rPr>
        <w:t>_ » __</w:t>
      </w:r>
      <w:r w:rsidR="00D32232">
        <w:rPr>
          <w:sz w:val="28"/>
          <w:szCs w:val="28"/>
        </w:rPr>
        <w:t>05</w:t>
      </w:r>
      <w:r>
        <w:rPr>
          <w:sz w:val="28"/>
          <w:szCs w:val="28"/>
        </w:rPr>
        <w:t xml:space="preserve">___ 2016 г.                                  </w:t>
      </w:r>
      <w:r w:rsidR="00D322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__</w:t>
      </w:r>
      <w:r w:rsidR="00D32232">
        <w:rPr>
          <w:sz w:val="28"/>
          <w:szCs w:val="28"/>
        </w:rPr>
        <w:t>162</w:t>
      </w:r>
      <w:r>
        <w:rPr>
          <w:sz w:val="28"/>
          <w:szCs w:val="28"/>
        </w:rPr>
        <w:t>__</w:t>
      </w:r>
    </w:p>
    <w:p w:rsidR="00C80AF2" w:rsidRDefault="00C80AF2" w:rsidP="00C80AF2">
      <w:pPr>
        <w:rPr>
          <w:sz w:val="28"/>
          <w:szCs w:val="28"/>
        </w:rPr>
      </w:pPr>
    </w:p>
    <w:p w:rsidR="00C80AF2" w:rsidRDefault="00C80AF2" w:rsidP="00063C52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C80AF2" w:rsidRDefault="00C80AF2" w:rsidP="00063C52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C80AF2" w:rsidRDefault="00CD485A" w:rsidP="00063C52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от 10 </w:t>
      </w:r>
      <w:r w:rsidR="00C80AF2">
        <w:rPr>
          <w:sz w:val="28"/>
          <w:szCs w:val="28"/>
        </w:rPr>
        <w:t>мая 2016 года</w:t>
      </w:r>
    </w:p>
    <w:p w:rsidR="00C80AF2" w:rsidRDefault="00C80AF2" w:rsidP="00063C52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137 « Об установлении на территории</w:t>
      </w:r>
    </w:p>
    <w:p w:rsidR="00C80AF2" w:rsidRDefault="00C80AF2" w:rsidP="00063C52">
      <w:pPr>
        <w:tabs>
          <w:tab w:val="left" w:pos="5245"/>
          <w:tab w:val="left" w:pos="5387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</w:t>
      </w:r>
      <w:r w:rsidR="00063C52">
        <w:rPr>
          <w:sz w:val="28"/>
          <w:szCs w:val="28"/>
        </w:rPr>
        <w:t xml:space="preserve">» </w:t>
      </w:r>
      <w:r>
        <w:rPr>
          <w:sz w:val="28"/>
          <w:szCs w:val="28"/>
        </w:rPr>
        <w:t>особого противопожарного режима</w:t>
      </w:r>
      <w:r w:rsidR="00063C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6C1A" w:rsidRDefault="006D6C1A" w:rsidP="00063C52">
      <w:pPr>
        <w:ind w:right="4819"/>
        <w:jc w:val="both"/>
      </w:pPr>
    </w:p>
    <w:p w:rsidR="00063C52" w:rsidRDefault="00063C52" w:rsidP="00063C52">
      <w:pPr>
        <w:jc w:val="both"/>
        <w:rPr>
          <w:b/>
          <w:sz w:val="28"/>
          <w:szCs w:val="28"/>
        </w:rPr>
      </w:pPr>
      <w:r>
        <w:tab/>
      </w:r>
      <w:r w:rsidRPr="00063C52">
        <w:rPr>
          <w:sz w:val="28"/>
          <w:szCs w:val="28"/>
        </w:rPr>
        <w:t xml:space="preserve">В соответствии со статьей 30 Федерального </w:t>
      </w:r>
      <w:r>
        <w:rPr>
          <w:sz w:val="28"/>
          <w:szCs w:val="28"/>
        </w:rPr>
        <w:t>закона « О пожарной безопасности</w:t>
      </w:r>
      <w:r w:rsidR="00656486">
        <w:rPr>
          <w:sz w:val="28"/>
          <w:szCs w:val="28"/>
        </w:rPr>
        <w:t xml:space="preserve">», статьей 8 Закона Забайкальского края «О пожарной безопасности в Забайкальском кран», статьей 25 Устава муниципального района «Карымский район», в связи с возникшей необходимостью </w:t>
      </w:r>
      <w:r w:rsidR="00656486" w:rsidRPr="00656486">
        <w:rPr>
          <w:b/>
          <w:sz w:val="28"/>
          <w:szCs w:val="28"/>
        </w:rPr>
        <w:t>постановляю:</w:t>
      </w:r>
    </w:p>
    <w:p w:rsidR="00206818" w:rsidRDefault="00BE765E" w:rsidP="00063C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1.Внести в постановление администрации</w:t>
      </w:r>
      <w:r w:rsidRPr="00BE76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№ 137 от 10 мая 2016 года «Об установлении на территории</w:t>
      </w:r>
      <w:r w:rsidRPr="00BE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«Карымский район» особого противопожарного режима» следующее </w:t>
      </w:r>
      <w:r w:rsidR="00206818">
        <w:rPr>
          <w:sz w:val="28"/>
          <w:szCs w:val="28"/>
        </w:rPr>
        <w:t>изменение:</w:t>
      </w:r>
    </w:p>
    <w:p w:rsidR="00206818" w:rsidRDefault="00206818" w:rsidP="00063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1.3. изложить в следующей редакции:</w:t>
      </w:r>
    </w:p>
    <w:p w:rsidR="00206818" w:rsidRDefault="00206818" w:rsidP="00063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«1.3. Запретить:</w:t>
      </w:r>
    </w:p>
    <w:p w:rsidR="002E2ECD" w:rsidRDefault="00206818" w:rsidP="00063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разведение костров</w:t>
      </w:r>
      <w:r w:rsidR="002E2ECD">
        <w:rPr>
          <w:sz w:val="28"/>
          <w:szCs w:val="28"/>
        </w:rPr>
        <w:t xml:space="preserve"> и использование иного открытого огня;</w:t>
      </w:r>
    </w:p>
    <w:p w:rsidR="00BE765E" w:rsidRDefault="002E2ECD" w:rsidP="00063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E765E">
        <w:rPr>
          <w:sz w:val="28"/>
          <w:szCs w:val="28"/>
        </w:rPr>
        <w:t xml:space="preserve"> </w:t>
      </w:r>
      <w:r>
        <w:rPr>
          <w:sz w:val="28"/>
          <w:szCs w:val="28"/>
        </w:rPr>
        <w:t>сжигание мусора, топку печей, котельных установок на твердом топливе в условиях сухой, жаркой, ветреной погоды, при получении штормового предупреждения, когда возможно неконтролируемое распространения огня».</w:t>
      </w:r>
    </w:p>
    <w:p w:rsidR="00D90BFC" w:rsidRPr="00596C9D" w:rsidRDefault="008927E7" w:rsidP="00D90BF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2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BFC" w:rsidRPr="00596C9D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«Красное знамя» и разместить на официальном сайте муниципа</w:t>
      </w:r>
      <w:r w:rsidR="00D90BFC"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="00D90BFC" w:rsidRPr="00596C9D">
        <w:rPr>
          <w:rFonts w:ascii="Times New Roman" w:hAnsi="Times New Roman" w:cs="Times New Roman"/>
          <w:sz w:val="28"/>
          <w:szCs w:val="28"/>
        </w:rPr>
        <w:t>в информац</w:t>
      </w:r>
      <w:r w:rsidR="00D90BF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D90BFC" w:rsidRPr="00596C9D">
        <w:rPr>
          <w:rFonts w:ascii="Times New Roman" w:hAnsi="Times New Roman" w:cs="Times New Roman"/>
          <w:sz w:val="28"/>
          <w:szCs w:val="28"/>
        </w:rPr>
        <w:t xml:space="preserve">«Интернет»:http://карымское.рф. </w:t>
      </w:r>
    </w:p>
    <w:p w:rsidR="00D90BFC" w:rsidRPr="00596C9D" w:rsidRDefault="00D90BFC" w:rsidP="00D90BF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D485A" w:rsidRDefault="00CD485A" w:rsidP="00D90BFC">
      <w:pPr>
        <w:rPr>
          <w:sz w:val="28"/>
          <w:szCs w:val="28"/>
        </w:rPr>
      </w:pPr>
    </w:p>
    <w:p w:rsidR="00CD485A" w:rsidRDefault="00CD485A" w:rsidP="00D90BFC">
      <w:pPr>
        <w:rPr>
          <w:sz w:val="28"/>
          <w:szCs w:val="28"/>
        </w:rPr>
      </w:pPr>
    </w:p>
    <w:p w:rsidR="00CD485A" w:rsidRDefault="00CD485A" w:rsidP="00D90BFC">
      <w:pPr>
        <w:rPr>
          <w:sz w:val="28"/>
          <w:szCs w:val="28"/>
        </w:rPr>
      </w:pPr>
    </w:p>
    <w:p w:rsidR="00D90BFC" w:rsidRDefault="00D90BFC" w:rsidP="00D90BFC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D90BFC" w:rsidRDefault="00D90BFC" w:rsidP="00D90BF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0BFC" w:rsidRDefault="00D90BFC" w:rsidP="00D90BFC">
      <w:pPr>
        <w:rPr>
          <w:sz w:val="28"/>
          <w:szCs w:val="28"/>
        </w:rPr>
      </w:pPr>
      <w:r>
        <w:rPr>
          <w:sz w:val="28"/>
          <w:szCs w:val="28"/>
        </w:rPr>
        <w:t>Карымский район»                                                                 А.С.Сидельников</w:t>
      </w:r>
    </w:p>
    <w:p w:rsidR="00D90BFC" w:rsidRDefault="00D90BFC" w:rsidP="00D90BFC"/>
    <w:p w:rsidR="00CD485A" w:rsidRDefault="00CD485A" w:rsidP="00D90BFC"/>
    <w:p w:rsidR="00CD485A" w:rsidRDefault="00CD485A" w:rsidP="00D90BFC"/>
    <w:p w:rsidR="00CD485A" w:rsidRDefault="00CD485A" w:rsidP="00D90BFC"/>
    <w:p w:rsidR="00D90BFC" w:rsidRPr="005B1860" w:rsidRDefault="00D90BFC" w:rsidP="00D90BFC">
      <w:r w:rsidRPr="005B1860">
        <w:t>Исп. В.Б.Квачахия</w:t>
      </w:r>
    </w:p>
    <w:p w:rsidR="00D90BFC" w:rsidRDefault="00D90BFC" w:rsidP="00D90BFC"/>
    <w:p w:rsidR="00D90BFC" w:rsidRDefault="00D90BFC" w:rsidP="00D90BFC">
      <w:r>
        <w:t>Согл.</w:t>
      </w:r>
    </w:p>
    <w:p w:rsidR="00D90BFC" w:rsidRDefault="00D90BFC" w:rsidP="00D90BFC">
      <w:r>
        <w:t xml:space="preserve">        Т.В.Забелина</w:t>
      </w:r>
    </w:p>
    <w:p w:rsidR="002E2ECD" w:rsidRPr="00D90BFC" w:rsidRDefault="00D90BFC" w:rsidP="00D90BFC">
      <w:r>
        <w:t xml:space="preserve">        О.В.Платонова</w:t>
      </w:r>
    </w:p>
    <w:sectPr w:rsidR="002E2ECD" w:rsidRPr="00D90BFC" w:rsidSect="00D90B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F2"/>
    <w:rsid w:val="00063C52"/>
    <w:rsid w:val="00206818"/>
    <w:rsid w:val="002E2ECD"/>
    <w:rsid w:val="0037401D"/>
    <w:rsid w:val="003C7FFC"/>
    <w:rsid w:val="004B48E7"/>
    <w:rsid w:val="006407B3"/>
    <w:rsid w:val="00656486"/>
    <w:rsid w:val="006D6C1A"/>
    <w:rsid w:val="00857AB1"/>
    <w:rsid w:val="008927E7"/>
    <w:rsid w:val="00916A08"/>
    <w:rsid w:val="00A93D1B"/>
    <w:rsid w:val="00B824AC"/>
    <w:rsid w:val="00BE765E"/>
    <w:rsid w:val="00C80AF2"/>
    <w:rsid w:val="00CD3497"/>
    <w:rsid w:val="00CD485A"/>
    <w:rsid w:val="00D32232"/>
    <w:rsid w:val="00D90BF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2016-05-24T00:48:00Z</cp:lastPrinted>
  <dcterms:created xsi:type="dcterms:W3CDTF">2016-05-23T22:19:00Z</dcterms:created>
  <dcterms:modified xsi:type="dcterms:W3CDTF">2016-05-24T16:00:00Z</dcterms:modified>
</cp:coreProperties>
</file>