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3AE" w:rsidRDefault="007E13AE" w:rsidP="007E13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работодатели района!</w:t>
      </w:r>
    </w:p>
    <w:p w:rsidR="007E13AE" w:rsidRPr="007E13AE" w:rsidRDefault="007E13AE" w:rsidP="007E13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Администрация муниципального района «Карымский район»  сообщает Вам о возможности  самостоятельно </w:t>
      </w:r>
      <w:r w:rsidR="00143ECD">
        <w:rPr>
          <w:rFonts w:ascii="Times New Roman" w:hAnsi="Times New Roman" w:cs="Times New Roman"/>
          <w:sz w:val="28"/>
          <w:szCs w:val="28"/>
        </w:rPr>
        <w:t>пройти предварительную проверку (самопроверку) соблюдения требований трудового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с помощью интерне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сервиса «Электронный инспектор» - </w:t>
      </w:r>
      <w:proofErr w:type="spellStart"/>
      <w:r w:rsidRPr="007E13AE">
        <w:rPr>
          <w:rFonts w:ascii="Times New Roman" w:hAnsi="Times New Roman" w:cs="Times New Roman"/>
          <w:sz w:val="28"/>
          <w:szCs w:val="28"/>
          <w:u w:val="single"/>
        </w:rPr>
        <w:t>онлайнинспекция.рф</w:t>
      </w:r>
      <w:proofErr w:type="spellEnd"/>
      <w:r w:rsidRPr="007E13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13AE" w:rsidRDefault="007E13AE" w:rsidP="007E13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13AE" w:rsidRPr="007E13AE" w:rsidRDefault="007E13AE" w:rsidP="007E13A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E13AE" w:rsidRPr="007E13AE" w:rsidSect="00444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3AE"/>
    <w:rsid w:val="00143ECD"/>
    <w:rsid w:val="00444221"/>
    <w:rsid w:val="007E13AE"/>
    <w:rsid w:val="00830B43"/>
    <w:rsid w:val="00850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2016-06-22T04:37:00Z</dcterms:created>
  <dcterms:modified xsi:type="dcterms:W3CDTF">2016-06-22T05:16:00Z</dcterms:modified>
</cp:coreProperties>
</file>