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67" w:rsidRDefault="00EB3967"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C056D2" w:rsidRDefault="00C056D2" w:rsidP="00EB3967">
      <w:pPr>
        <w:suppressAutoHyphens/>
        <w:jc w:val="center"/>
        <w:rPr>
          <w:rFonts w:ascii="Arial" w:hAnsi="Arial" w:cs="Arial"/>
          <w:sz w:val="36"/>
          <w:szCs w:val="36"/>
        </w:rPr>
      </w:pPr>
    </w:p>
    <w:p w:rsidR="00EB3967" w:rsidRDefault="00EB3967" w:rsidP="00EB3967">
      <w:pPr>
        <w:suppressAutoHyphens/>
        <w:jc w:val="center"/>
        <w:rPr>
          <w:rFonts w:ascii="Arial" w:hAnsi="Arial" w:cs="Arial"/>
          <w:sz w:val="36"/>
          <w:szCs w:val="36"/>
        </w:rPr>
      </w:pPr>
    </w:p>
    <w:p w:rsidR="00EB3967" w:rsidRPr="00266434" w:rsidRDefault="00EB3967" w:rsidP="00EB3967">
      <w:pPr>
        <w:suppressAutoHyphens/>
        <w:jc w:val="center"/>
        <w:rPr>
          <w:rFonts w:ascii="Arial" w:hAnsi="Arial" w:cs="Arial"/>
          <w:sz w:val="36"/>
          <w:szCs w:val="36"/>
        </w:rPr>
      </w:pPr>
    </w:p>
    <w:p w:rsidR="00EB3967" w:rsidRPr="00C80860" w:rsidRDefault="00EB3967" w:rsidP="00EB3967">
      <w:pPr>
        <w:suppressAutoHyphens/>
        <w:jc w:val="center"/>
        <w:rPr>
          <w:rFonts w:ascii="Arial" w:hAnsi="Arial" w:cs="Arial"/>
          <w:b/>
          <w:sz w:val="52"/>
          <w:szCs w:val="52"/>
        </w:rPr>
      </w:pPr>
      <w:r w:rsidRPr="00C80860">
        <w:rPr>
          <w:rFonts w:ascii="Arial" w:hAnsi="Arial" w:cs="Arial"/>
          <w:b/>
          <w:sz w:val="52"/>
          <w:szCs w:val="52"/>
        </w:rPr>
        <w:t>Устав</w:t>
      </w:r>
    </w:p>
    <w:p w:rsidR="00EB3967" w:rsidRPr="00BD74F5" w:rsidRDefault="00EB3967" w:rsidP="00EB3967">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EB3967" w:rsidRPr="00BD74F5" w:rsidRDefault="00EB3967" w:rsidP="00EB3967">
      <w:pPr>
        <w:suppressAutoHyphens/>
        <w:jc w:val="center"/>
        <w:rPr>
          <w:rFonts w:ascii="Arial" w:hAnsi="Arial" w:cs="Arial"/>
          <w:sz w:val="32"/>
          <w:szCs w:val="32"/>
        </w:rPr>
      </w:pPr>
      <w:r w:rsidRPr="00BD74F5">
        <w:rPr>
          <w:rFonts w:ascii="Arial" w:hAnsi="Arial" w:cs="Arial"/>
          <w:sz w:val="32"/>
          <w:szCs w:val="32"/>
        </w:rPr>
        <w:t>Забайкальского края</w:t>
      </w:r>
    </w:p>
    <w:p w:rsidR="00EB3967" w:rsidRPr="00266434" w:rsidRDefault="00EB3967" w:rsidP="00EB3967">
      <w:pPr>
        <w:suppressAutoHyphens/>
        <w:jc w:val="center"/>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Default="00EB3967" w:rsidP="00EB3967">
      <w:pPr>
        <w:suppressAutoHyphens/>
        <w:ind w:firstLine="709"/>
        <w:jc w:val="both"/>
        <w:rPr>
          <w:rFonts w:ascii="Arial" w:hAnsi="Arial" w:cs="Arial"/>
          <w:szCs w:val="28"/>
        </w:rPr>
      </w:pPr>
    </w:p>
    <w:p w:rsidR="00EB3967" w:rsidRDefault="00EB3967" w:rsidP="00EB3967">
      <w:pPr>
        <w:suppressAutoHyphens/>
        <w:ind w:firstLine="709"/>
        <w:jc w:val="both"/>
        <w:rPr>
          <w:rFonts w:ascii="Arial" w:hAnsi="Arial" w:cs="Arial"/>
          <w:szCs w:val="28"/>
        </w:rPr>
      </w:pPr>
    </w:p>
    <w:p w:rsidR="00EB3967" w:rsidRPr="00266434" w:rsidRDefault="00EB3967" w:rsidP="00EB3967">
      <w:pPr>
        <w:suppressAutoHyphens/>
        <w:ind w:firstLine="709"/>
        <w:jc w:val="both"/>
        <w:rPr>
          <w:rFonts w:ascii="Arial" w:hAnsi="Arial" w:cs="Arial"/>
          <w:szCs w:val="28"/>
        </w:rPr>
      </w:pPr>
    </w:p>
    <w:p w:rsidR="00EB3967" w:rsidRPr="00266434" w:rsidRDefault="00E77E39" w:rsidP="00EB3967">
      <w:pPr>
        <w:suppressAutoHyphens/>
        <w:ind w:firstLine="709"/>
        <w:jc w:val="right"/>
        <w:rPr>
          <w:rFonts w:ascii="Arial" w:hAnsi="Arial" w:cs="Arial"/>
          <w:szCs w:val="28"/>
        </w:rPr>
      </w:pPr>
      <w:proofErr w:type="gramStart"/>
      <w:r>
        <w:rPr>
          <w:rFonts w:ascii="Arial" w:hAnsi="Arial" w:cs="Arial"/>
          <w:szCs w:val="28"/>
        </w:rPr>
        <w:t>Утвержден</w:t>
      </w:r>
      <w:proofErr w:type="gramEnd"/>
      <w:r w:rsidR="00EB3967" w:rsidRPr="00266434">
        <w:rPr>
          <w:rFonts w:ascii="Arial" w:hAnsi="Arial" w:cs="Arial"/>
          <w:szCs w:val="28"/>
        </w:rPr>
        <w:t xml:space="preserve"> решением</w:t>
      </w:r>
      <w:r w:rsidR="00EB3967">
        <w:rPr>
          <w:rFonts w:ascii="Arial" w:hAnsi="Arial" w:cs="Arial"/>
          <w:szCs w:val="28"/>
        </w:rPr>
        <w:t xml:space="preserve"> </w:t>
      </w:r>
      <w:r w:rsidR="00EB3967" w:rsidRPr="00266434">
        <w:rPr>
          <w:rFonts w:ascii="Arial" w:hAnsi="Arial" w:cs="Arial"/>
          <w:szCs w:val="28"/>
        </w:rPr>
        <w:t>Совета</w:t>
      </w:r>
    </w:p>
    <w:p w:rsidR="00EB3967" w:rsidRDefault="00EB3967" w:rsidP="00EB3967">
      <w:pPr>
        <w:suppressAutoHyphens/>
        <w:ind w:firstLine="709"/>
        <w:jc w:val="right"/>
        <w:rPr>
          <w:rFonts w:ascii="Arial" w:hAnsi="Arial" w:cs="Arial"/>
          <w:szCs w:val="28"/>
        </w:rPr>
      </w:pPr>
      <w:r>
        <w:rPr>
          <w:rFonts w:ascii="Arial" w:hAnsi="Arial" w:cs="Arial"/>
          <w:szCs w:val="28"/>
        </w:rPr>
        <w:t>муниципального района « Карымский район»</w:t>
      </w:r>
    </w:p>
    <w:p w:rsidR="00EB3967" w:rsidRPr="00266434" w:rsidRDefault="00EB3967" w:rsidP="00EB3967">
      <w:pPr>
        <w:suppressAutoHyphens/>
        <w:ind w:firstLine="709"/>
        <w:jc w:val="right"/>
        <w:rPr>
          <w:rFonts w:ascii="Arial" w:hAnsi="Arial" w:cs="Arial"/>
          <w:szCs w:val="28"/>
        </w:rPr>
      </w:pPr>
      <w:r w:rsidRPr="00266434">
        <w:rPr>
          <w:rFonts w:ascii="Arial" w:hAnsi="Arial" w:cs="Arial"/>
          <w:szCs w:val="28"/>
        </w:rPr>
        <w:t>от «</w:t>
      </w:r>
      <w:r w:rsidR="00E77E39">
        <w:rPr>
          <w:rFonts w:ascii="Arial" w:hAnsi="Arial" w:cs="Arial"/>
          <w:szCs w:val="28"/>
        </w:rPr>
        <w:t xml:space="preserve"> 21</w:t>
      </w:r>
      <w:r>
        <w:rPr>
          <w:rFonts w:ascii="Arial" w:hAnsi="Arial" w:cs="Arial"/>
          <w:szCs w:val="28"/>
        </w:rPr>
        <w:t xml:space="preserve"> </w:t>
      </w:r>
      <w:r w:rsidRPr="00266434">
        <w:rPr>
          <w:rFonts w:ascii="Arial" w:hAnsi="Arial" w:cs="Arial"/>
          <w:szCs w:val="28"/>
        </w:rPr>
        <w:t xml:space="preserve">» </w:t>
      </w:r>
      <w:r w:rsidR="00E77E39">
        <w:rPr>
          <w:rFonts w:ascii="Arial" w:hAnsi="Arial" w:cs="Arial"/>
          <w:szCs w:val="28"/>
        </w:rPr>
        <w:t>апреля</w:t>
      </w:r>
      <w:r>
        <w:rPr>
          <w:rFonts w:ascii="Arial" w:hAnsi="Arial" w:cs="Arial"/>
          <w:szCs w:val="28"/>
        </w:rPr>
        <w:t xml:space="preserve"> </w:t>
      </w:r>
      <w:r w:rsidRPr="00266434">
        <w:rPr>
          <w:rFonts w:ascii="Arial" w:hAnsi="Arial" w:cs="Arial"/>
          <w:szCs w:val="28"/>
        </w:rPr>
        <w:t xml:space="preserve"> 201</w:t>
      </w:r>
      <w:r w:rsidR="00E77E39">
        <w:rPr>
          <w:rFonts w:ascii="Arial" w:hAnsi="Arial" w:cs="Arial"/>
          <w:szCs w:val="28"/>
        </w:rPr>
        <w:t>6</w:t>
      </w:r>
      <w:r>
        <w:rPr>
          <w:rFonts w:ascii="Arial" w:hAnsi="Arial" w:cs="Arial"/>
          <w:szCs w:val="28"/>
        </w:rPr>
        <w:t xml:space="preserve"> </w:t>
      </w:r>
      <w:r w:rsidRPr="00266434">
        <w:rPr>
          <w:rFonts w:ascii="Arial" w:hAnsi="Arial" w:cs="Arial"/>
          <w:szCs w:val="28"/>
        </w:rPr>
        <w:t>г. №</w:t>
      </w:r>
      <w:r w:rsidR="00E77E39">
        <w:rPr>
          <w:rFonts w:ascii="Arial" w:hAnsi="Arial" w:cs="Arial"/>
          <w:szCs w:val="28"/>
        </w:rPr>
        <w:t>288</w:t>
      </w:r>
    </w:p>
    <w:p w:rsidR="00EB3967" w:rsidRDefault="00EB3967" w:rsidP="00EB3967">
      <w:pPr>
        <w:suppressAutoHyphens/>
        <w:ind w:firstLine="709"/>
        <w:jc w:val="both"/>
        <w:rPr>
          <w:rFonts w:ascii="Arial" w:hAnsi="Arial" w:cs="Arial"/>
          <w:b/>
          <w:bCs/>
        </w:rPr>
      </w:pPr>
    </w:p>
    <w:p w:rsidR="00EB3967" w:rsidRDefault="00EB3967" w:rsidP="00EB3967">
      <w:pPr>
        <w:suppressAutoHyphens/>
        <w:ind w:firstLine="709"/>
        <w:jc w:val="both"/>
        <w:rPr>
          <w:rFonts w:ascii="Arial" w:hAnsi="Arial" w:cs="Arial"/>
          <w:b/>
          <w:bCs/>
        </w:rPr>
      </w:pPr>
    </w:p>
    <w:p w:rsidR="00EB3967" w:rsidRDefault="00EB3967" w:rsidP="00EB3967">
      <w:pPr>
        <w:suppressAutoHyphens/>
        <w:ind w:firstLine="709"/>
        <w:jc w:val="both"/>
        <w:rPr>
          <w:rFonts w:ascii="Arial" w:hAnsi="Arial" w:cs="Arial"/>
          <w:b/>
          <w:bCs/>
        </w:rPr>
      </w:pPr>
    </w:p>
    <w:p w:rsidR="00EB3967"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Pr>
          <w:rFonts w:ascii="Arial" w:hAnsi="Arial" w:cs="Arial"/>
          <w:b/>
          <w:bCs/>
        </w:rPr>
        <w:br w:type="page"/>
      </w:r>
      <w:r w:rsidRPr="00E77E39">
        <w:rPr>
          <w:rFonts w:ascii="Arial" w:hAnsi="Arial" w:cs="Arial"/>
          <w:b/>
          <w:bCs/>
        </w:rPr>
        <w:lastRenderedPageBreak/>
        <w:t>ГЛАВА 1. ОБЩИЕ ПОЛОЖЕНИЯ</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ind w:firstLine="709"/>
        <w:rPr>
          <w:rFonts w:ascii="Arial" w:hAnsi="Arial" w:cs="Arial"/>
          <w:b/>
          <w:bCs/>
        </w:rPr>
      </w:pPr>
      <w:r w:rsidRPr="00E77E39">
        <w:rPr>
          <w:rFonts w:ascii="Arial" w:hAnsi="Arial" w:cs="Arial"/>
          <w:b/>
          <w:bCs/>
        </w:rPr>
        <w:t>Статья 1. Основные понятия и термины</w:t>
      </w:r>
    </w:p>
    <w:p w:rsidR="00EB3967" w:rsidRPr="00E77E39" w:rsidRDefault="00EB3967" w:rsidP="00EB3967">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EB3967" w:rsidRPr="00E77E39" w:rsidRDefault="00EB3967" w:rsidP="00EB3967">
      <w:pPr>
        <w:pStyle w:val="22"/>
        <w:spacing w:before="0" w:beforeAutospacing="0" w:after="0" w:afterAutospacing="0"/>
        <w:ind w:firstLine="709"/>
        <w:rPr>
          <w:rFonts w:cs="Arial"/>
        </w:rPr>
      </w:pPr>
    </w:p>
    <w:p w:rsidR="00EB3967" w:rsidRPr="00E77E39" w:rsidRDefault="00EB3967" w:rsidP="00EB3967">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EB3967" w:rsidRPr="00E77E39" w:rsidRDefault="00EB3967" w:rsidP="00EB3967">
      <w:pPr>
        <w:pStyle w:val="22"/>
        <w:spacing w:before="0" w:beforeAutospacing="0" w:after="0" w:afterAutospacing="0"/>
        <w:ind w:firstLine="709"/>
        <w:rPr>
          <w:rFonts w:cs="Arial"/>
        </w:rPr>
      </w:pPr>
      <w:r w:rsidRPr="00E77E39">
        <w:rPr>
          <w:rFonts w:cs="Arial"/>
        </w:rPr>
        <w:t xml:space="preserve">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w:t>
      </w:r>
      <w:proofErr w:type="gramStart"/>
      <w:r w:rsidRPr="00E77E39">
        <w:rPr>
          <w:rFonts w:cs="Arial"/>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E77E39">
        <w:rPr>
          <w:rFonts w:cs="Arial"/>
        </w:rPr>
        <w:t xml:space="preserve">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EB3967" w:rsidRPr="00E77E39" w:rsidRDefault="00EB3967" w:rsidP="00EB3967">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EB3967" w:rsidRPr="00E77E39" w:rsidRDefault="00EB3967" w:rsidP="00EB3967">
      <w:pPr>
        <w:suppressAutoHyphens/>
        <w:ind w:firstLine="709"/>
        <w:jc w:val="both"/>
        <w:rPr>
          <w:rFonts w:ascii="Arial" w:hAnsi="Arial" w:cs="Arial"/>
        </w:rPr>
      </w:pPr>
    </w:p>
    <w:p w:rsidR="00EB3967" w:rsidRPr="00E77E39" w:rsidRDefault="00EB3967" w:rsidP="00EB3967">
      <w:pPr>
        <w:ind w:firstLine="709"/>
        <w:rPr>
          <w:rFonts w:ascii="Arial" w:hAnsi="Arial" w:cs="Arial"/>
          <w:b/>
          <w:bCs/>
        </w:rPr>
      </w:pPr>
      <w:r w:rsidRPr="00E77E39">
        <w:rPr>
          <w:rFonts w:ascii="Arial" w:hAnsi="Arial" w:cs="Arial"/>
          <w:b/>
          <w:bCs/>
        </w:rPr>
        <w:t>Статья 4. Межмуниципальное сотрудничество</w:t>
      </w:r>
    </w:p>
    <w:p w:rsidR="00EB3967" w:rsidRPr="00E77E39" w:rsidRDefault="00EB3967" w:rsidP="00EB3967">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EB3967" w:rsidRPr="00E77E39" w:rsidRDefault="00EB3967" w:rsidP="00EB3967">
      <w:pPr>
        <w:ind w:firstLine="709"/>
        <w:rPr>
          <w:rFonts w:ascii="Arial" w:hAnsi="Arial" w:cs="Arial"/>
          <w:b/>
          <w:bCs/>
        </w:rPr>
      </w:pPr>
    </w:p>
    <w:p w:rsidR="00EB3967" w:rsidRPr="00E77E39" w:rsidRDefault="00EB3967" w:rsidP="00EB3967">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EB3967" w:rsidRPr="00E77E39" w:rsidRDefault="00EB3967" w:rsidP="00EB3967">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EB3967" w:rsidRPr="00E77E39" w:rsidRDefault="00EB3967" w:rsidP="00EB3967">
      <w:pPr>
        <w:pStyle w:val="22"/>
        <w:spacing w:before="0" w:beforeAutospacing="0" w:after="0" w:afterAutospacing="0"/>
        <w:ind w:firstLine="709"/>
        <w:rPr>
          <w:rFonts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EB3967" w:rsidRPr="00E77E39" w:rsidRDefault="00EB3967" w:rsidP="00EB3967">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EB3967" w:rsidRPr="00E77E39" w:rsidRDefault="00EB3967" w:rsidP="00EB3967">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EB3967" w:rsidRPr="00E77E39" w:rsidRDefault="00EB3967" w:rsidP="00EB3967">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EB3967" w:rsidRPr="00E77E39"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EB3967" w:rsidRPr="00E77E39" w:rsidRDefault="00EB3967" w:rsidP="00EB3967">
      <w:pPr>
        <w:autoSpaceDE w:val="0"/>
        <w:autoSpaceDN w:val="0"/>
        <w:adjustRightInd w:val="0"/>
        <w:ind w:firstLine="709"/>
        <w:jc w:val="both"/>
        <w:rPr>
          <w:rFonts w:ascii="Arial" w:hAnsi="Arial" w:cs="Arial"/>
        </w:rPr>
      </w:pPr>
      <w:proofErr w:type="gramStart"/>
      <w:r w:rsidRPr="00E77E39">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77E39">
        <w:rPr>
          <w:rFonts w:ascii="Arial" w:hAnsi="Arial" w:cs="Arial"/>
        </w:rPr>
        <w:t xml:space="preserve"> Федерации;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EB3967" w:rsidRPr="00E77E39" w:rsidRDefault="00EB3967" w:rsidP="00EB3967">
      <w:pPr>
        <w:autoSpaceDE w:val="0"/>
        <w:autoSpaceDN w:val="0"/>
        <w:adjustRightInd w:val="0"/>
        <w:ind w:firstLine="709"/>
        <w:jc w:val="both"/>
        <w:rPr>
          <w:rFonts w:ascii="Arial" w:hAnsi="Arial" w:cs="Arial"/>
        </w:rPr>
      </w:pPr>
      <w:proofErr w:type="gramStart"/>
      <w:r w:rsidRPr="00E77E39">
        <w:rPr>
          <w:rFonts w:ascii="Arial" w:hAnsi="Arial"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77E39">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B3967" w:rsidRPr="00E77E39" w:rsidRDefault="00EB3967" w:rsidP="00EB3967">
      <w:pPr>
        <w:autoSpaceDE w:val="0"/>
        <w:autoSpaceDN w:val="0"/>
        <w:adjustRightInd w:val="0"/>
        <w:ind w:firstLine="709"/>
        <w:jc w:val="both"/>
        <w:rPr>
          <w:rFonts w:ascii="Arial" w:hAnsi="Arial" w:cs="Arial"/>
        </w:rPr>
      </w:pPr>
      <w:proofErr w:type="gramStart"/>
      <w:r w:rsidRPr="00E77E39">
        <w:rPr>
          <w:rFonts w:ascii="Arial" w:hAnsi="Arial" w:cs="Arial"/>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E77E39">
        <w:rPr>
          <w:rFonts w:ascii="Arial" w:hAnsi="Arial" w:cs="Arial"/>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C617E" w:rsidRPr="00E77E39" w:rsidRDefault="00AC617E" w:rsidP="00EB3967">
      <w:pPr>
        <w:autoSpaceDE w:val="0"/>
        <w:autoSpaceDN w:val="0"/>
        <w:adjustRightInd w:val="0"/>
        <w:ind w:firstLine="709"/>
        <w:jc w:val="both"/>
        <w:rPr>
          <w:rFonts w:ascii="Arial" w:hAnsi="Arial" w:cs="Arial"/>
        </w:rPr>
      </w:pPr>
      <w:r w:rsidRPr="00E77E39">
        <w:rPr>
          <w:rFonts w:ascii="Arial" w:hAnsi="Arial" w:cs="Arial"/>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sidR="00AC617E" w:rsidRPr="00E77E39">
        <w:rPr>
          <w:rFonts w:ascii="Arial" w:hAnsi="Arial" w:cs="Arial"/>
        </w:rPr>
        <w:t xml:space="preserve"> </w:t>
      </w:r>
      <w:r w:rsidRPr="00E77E39">
        <w:rPr>
          <w:rFonts w:ascii="Arial" w:hAnsi="Arial" w:cs="Arial"/>
        </w:rPr>
        <w:t>земельных участков в границах муниципального района для муниципальных нужд;</w:t>
      </w:r>
    </w:p>
    <w:p w:rsidR="00EB3967" w:rsidRPr="00E77E39" w:rsidRDefault="00EB3967" w:rsidP="00EB3967">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19) формирование и содержание муниципального архива, включая хранение архивных фондов поселений;</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w:t>
      </w:r>
      <w:r w:rsidRPr="00E77E39">
        <w:rPr>
          <w:rFonts w:ascii="Arial" w:hAnsi="Arial" w:cs="Arial"/>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w:t>
      </w:r>
      <w:r w:rsidR="00AC617E" w:rsidRPr="00E77E39">
        <w:rPr>
          <w:rFonts w:ascii="Arial" w:hAnsi="Arial" w:cs="Arial"/>
        </w:rPr>
        <w:t>, школьного спорта</w:t>
      </w:r>
      <w:r w:rsidRPr="00E77E39">
        <w:rPr>
          <w:rFonts w:ascii="Arial" w:hAnsi="Arial" w:cs="Arial"/>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35) </w:t>
      </w:r>
      <w:r w:rsidR="00AC617E" w:rsidRPr="00E77E39">
        <w:rPr>
          <w:rFonts w:ascii="Arial" w:hAnsi="Arial" w:cs="Arial"/>
        </w:rPr>
        <w:t>утратил силу</w:t>
      </w:r>
      <w:r w:rsidRPr="00E77E39">
        <w:rPr>
          <w:rFonts w:ascii="Arial" w:hAnsi="Arial" w:cs="Arial"/>
        </w:rPr>
        <w:t>;</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w:t>
      </w:r>
      <w:r w:rsidR="00AC617E" w:rsidRPr="00E77E39">
        <w:rPr>
          <w:rFonts w:ascii="Arial" w:hAnsi="Arial" w:cs="Arial"/>
        </w:rPr>
        <w:t>осударственном адресном реестре;</w:t>
      </w:r>
    </w:p>
    <w:p w:rsidR="00AC617E" w:rsidRPr="00E77E39" w:rsidRDefault="00AC617E" w:rsidP="00EB3967">
      <w:pPr>
        <w:autoSpaceDE w:val="0"/>
        <w:autoSpaceDN w:val="0"/>
        <w:adjustRightInd w:val="0"/>
        <w:ind w:firstLine="709"/>
        <w:jc w:val="both"/>
        <w:rPr>
          <w:rFonts w:ascii="Arial" w:hAnsi="Arial" w:cs="Arial"/>
        </w:rPr>
      </w:pPr>
      <w:r w:rsidRPr="00E77E39">
        <w:rPr>
          <w:rFonts w:ascii="Arial" w:hAnsi="Arial" w:cs="Arial"/>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AC617E" w:rsidRPr="00E77E39" w:rsidRDefault="00AC617E" w:rsidP="00EB3967">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EB3967" w:rsidRPr="00E77E39" w:rsidRDefault="00EB3967" w:rsidP="00EB3967">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w:t>
      </w:r>
      <w:r w:rsidRPr="00E77E39">
        <w:rPr>
          <w:rFonts w:ascii="Arial" w:hAnsi="Arial" w:cs="Arial"/>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8"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EB3967" w:rsidRPr="00E77E39" w:rsidRDefault="00EB3967" w:rsidP="00EB3967">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EB3967" w:rsidRPr="00E77E39" w:rsidRDefault="00EB3967" w:rsidP="00EB3967">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3967" w:rsidRPr="00E77E39" w:rsidRDefault="00EB3967" w:rsidP="00EB3967">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B3967" w:rsidRPr="00E77E39" w:rsidRDefault="00EB3967" w:rsidP="00EB3967">
      <w:pPr>
        <w:suppressAutoHyphens/>
        <w:ind w:firstLine="720"/>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623E" w:rsidRPr="00E77E39" w:rsidRDefault="008C623E" w:rsidP="00EB3967">
      <w:pPr>
        <w:autoSpaceDE w:val="0"/>
        <w:autoSpaceDN w:val="0"/>
        <w:adjustRightInd w:val="0"/>
        <w:ind w:firstLine="709"/>
        <w:jc w:val="both"/>
        <w:rPr>
          <w:rFonts w:ascii="Arial" w:hAnsi="Arial" w:cs="Arial"/>
        </w:rPr>
      </w:pPr>
      <w:r w:rsidRPr="00E77E39">
        <w:rPr>
          <w:rFonts w:ascii="Arial" w:hAnsi="Arial" w:cs="Arial"/>
        </w:rPr>
        <w:lastRenderedPageBreak/>
        <w:t xml:space="preserve">13) создание условий для организации </w:t>
      </w:r>
      <w:proofErr w:type="gramStart"/>
      <w:r w:rsidRPr="00E77E39">
        <w:rPr>
          <w:rFonts w:ascii="Arial" w:hAnsi="Arial" w:cs="Arial"/>
        </w:rPr>
        <w:t>проведения независимой оценки качества оказания услуг</w:t>
      </w:r>
      <w:proofErr w:type="gramEnd"/>
      <w:r w:rsidRPr="00E77E39">
        <w:rPr>
          <w:rFonts w:ascii="Arial" w:hAnsi="Arial" w:cs="Arial"/>
        </w:rPr>
        <w:t xml:space="preserve"> организациями в порядке и на условиях, которые установлены федеральными законами.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EB3967" w:rsidRPr="00E77E39" w:rsidRDefault="00EB3967" w:rsidP="00EB3967">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77E39">
        <w:rPr>
          <w:rFonts w:ascii="Arial" w:hAnsi="Arial"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77E39">
        <w:rPr>
          <w:rFonts w:ascii="Arial" w:hAnsi="Arial" w:cs="Arial"/>
        </w:rPr>
        <w:t xml:space="preserve"> поселения;</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E77E39">
        <w:rPr>
          <w:rFonts w:ascii="Arial" w:hAnsi="Arial" w:cs="Arial"/>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w:t>
      </w:r>
      <w:r w:rsidR="00AC617E" w:rsidRPr="00E77E39">
        <w:rPr>
          <w:rFonts w:ascii="Arial" w:hAnsi="Arial" w:cs="Arial"/>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w:t>
      </w:r>
      <w:r w:rsidRPr="00E77E39">
        <w:rPr>
          <w:rFonts w:ascii="Arial" w:hAnsi="Arial" w:cs="Arial"/>
        </w:rPr>
        <w:t xml:space="preserve"> требования к которым устанавливаются Правительством Российской Федерации;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967" w:rsidRPr="00E77E39" w:rsidRDefault="00EB3967" w:rsidP="00EB3967">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EB3967" w:rsidRPr="00E77E39" w:rsidRDefault="00EB3967" w:rsidP="00EB3967">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AC617E" w:rsidRPr="00E77E39">
        <w:rPr>
          <w:rFonts w:ascii="Arial" w:hAnsi="Arial" w:cs="Arial"/>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77E39">
        <w:rPr>
          <w:rFonts w:ascii="Arial" w:hAnsi="Arial" w:cs="Arial"/>
        </w:rPr>
        <w:t>;</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967" w:rsidRPr="00E77E39" w:rsidRDefault="00EB3967" w:rsidP="00EB3967">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законом № 131-ФЗ, настоящим уставом.</w:t>
      </w:r>
    </w:p>
    <w:p w:rsidR="00EB3967" w:rsidRPr="00E77E39" w:rsidRDefault="00EB3967" w:rsidP="00EB3967">
      <w:pPr>
        <w:ind w:firstLine="720"/>
        <w:rPr>
          <w:rFonts w:ascii="Arial" w:hAnsi="Arial" w:cs="Arial"/>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B3967" w:rsidRPr="00E77E39" w:rsidRDefault="00EB3967" w:rsidP="00EB3967">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EB3967" w:rsidRPr="00E77E39" w:rsidRDefault="00EB3967" w:rsidP="00EB3967">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3967" w:rsidRPr="00E77E39" w:rsidRDefault="00EB3967" w:rsidP="00EB3967">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EB3967" w:rsidRPr="00E77E39" w:rsidRDefault="00EB3967" w:rsidP="00EB3967">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EB3967" w:rsidRPr="00E77E39" w:rsidRDefault="00EB3967" w:rsidP="00EB3967">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2) участвовать в местном референдуме;</w:t>
      </w:r>
    </w:p>
    <w:p w:rsidR="00EB3967" w:rsidRPr="00E77E39" w:rsidRDefault="00EB3967" w:rsidP="00EB3967">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EB3967" w:rsidRPr="00E77E39" w:rsidRDefault="00EB3967" w:rsidP="00EB3967">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4) участвовать в публичных слушаниях;</w:t>
      </w:r>
    </w:p>
    <w:p w:rsidR="00EB3967" w:rsidRPr="00E77E39" w:rsidRDefault="00EB3967" w:rsidP="00EB3967">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7) участвовать в опросе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EB3967" w:rsidRPr="00E77E39" w:rsidRDefault="00EB3967" w:rsidP="00EB3967">
      <w:pPr>
        <w:suppressAutoHyphens/>
        <w:ind w:firstLine="709"/>
        <w:jc w:val="both"/>
        <w:rPr>
          <w:rFonts w:ascii="Arial" w:hAnsi="Arial" w:cs="Arial"/>
        </w:rPr>
      </w:pPr>
      <w:r w:rsidRPr="00E77E39">
        <w:rPr>
          <w:rFonts w:ascii="Arial" w:hAnsi="Arial" w:cs="Arial"/>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EB3967" w:rsidRPr="00E77E39" w:rsidRDefault="00EB3967" w:rsidP="00EB3967">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EB3967" w:rsidRPr="00E77E39" w:rsidRDefault="00EB3967" w:rsidP="00EB3967">
      <w:pPr>
        <w:suppressAutoHyphens/>
        <w:ind w:firstLine="709"/>
        <w:jc w:val="both"/>
        <w:rPr>
          <w:rFonts w:ascii="Arial" w:hAnsi="Arial" w:cs="Arial"/>
        </w:rPr>
      </w:pPr>
      <w:r w:rsidRPr="00E77E39">
        <w:rPr>
          <w:rFonts w:ascii="Arial" w:hAnsi="Arial" w:cs="Arial"/>
        </w:rPr>
        <w:t>2. Местный референдум может проводиться на всей территории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EB3967" w:rsidRPr="00E77E39" w:rsidRDefault="00EB3967" w:rsidP="00EB3967">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3967" w:rsidRPr="00E77E39" w:rsidRDefault="00EB3967" w:rsidP="00EB3967">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EB3967" w:rsidRPr="00E77E39" w:rsidRDefault="00EB3967" w:rsidP="00EB3967">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EB3967" w:rsidRPr="00E77E39" w:rsidRDefault="00EB3967" w:rsidP="00EB3967">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w:t>
      </w:r>
      <w:r w:rsidRPr="00E77E39">
        <w:rPr>
          <w:rFonts w:ascii="Arial" w:hAnsi="Arial" w:cs="Arial"/>
        </w:rPr>
        <w:lastRenderedPageBreak/>
        <w:t>государственной власти Забайкальского края или иным органом, на который судом возложено обеспечение проведения местного референдума.</w:t>
      </w:r>
    </w:p>
    <w:p w:rsidR="00EB3967" w:rsidRPr="00E77E39" w:rsidRDefault="00EB3967" w:rsidP="00EB3967">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967" w:rsidRPr="00E77E39" w:rsidRDefault="00EB3967" w:rsidP="00EB3967">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EB3967" w:rsidRPr="00E77E39" w:rsidRDefault="00EB3967" w:rsidP="00EB3967">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967" w:rsidRPr="00E77E39" w:rsidRDefault="00EB3967" w:rsidP="00EB3967">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3967" w:rsidRPr="00E77E39"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14. Муниципальные выборы</w:t>
      </w:r>
    </w:p>
    <w:p w:rsidR="00EB3967" w:rsidRPr="00E77E39" w:rsidRDefault="00EB3967" w:rsidP="00EB3967">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муниципального района «Карымский район», главы муниципального района «Карымский район» на основе всеобщего равного и прямого избирательного права при тайном голосовании.</w:t>
      </w:r>
    </w:p>
    <w:p w:rsidR="00EB3967" w:rsidRPr="00E77E39" w:rsidRDefault="00EB3967" w:rsidP="00EB3967">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3C0B37" w:rsidRPr="00E77E39" w:rsidRDefault="003C0B37" w:rsidP="00EB3967">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4. Муниципальные выборы главы муниципального района «Карымский район» проводятся на основе мажоритарной избирательной системы относительного большинства по единому избирательному округу.</w:t>
      </w:r>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 xml:space="preserve">Если второе воскресенье сентября года, в котором истекает срок полномочий указанных органов или депутатов, совпадает с </w:t>
      </w:r>
      <w:r w:rsidRPr="00E77E39">
        <w:rPr>
          <w:rFonts w:ascii="Arial" w:hAnsi="Arial" w:cs="Arial"/>
        </w:rPr>
        <w:lastRenderedPageBreak/>
        <w:t>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EB3967" w:rsidRPr="00E77E39" w:rsidRDefault="00EB3967" w:rsidP="00EB3967">
      <w:pPr>
        <w:shd w:val="clear" w:color="auto" w:fill="FFFFFF"/>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15. Собрание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7E39">
        <w:rPr>
          <w:rFonts w:ascii="Arial" w:hAnsi="Arial" w:cs="Arial"/>
        </w:rPr>
        <w:t>на части территории</w:t>
      </w:r>
      <w:proofErr w:type="gramEnd"/>
      <w:r w:rsidRPr="00E77E39">
        <w:rPr>
          <w:rFonts w:ascii="Arial" w:hAnsi="Arial" w:cs="Arial"/>
        </w:rPr>
        <w:t xml:space="preserve"> муниципального района «Карымский район» может проводиться собрание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B3967" w:rsidRPr="00E77E39" w:rsidRDefault="00EB3967" w:rsidP="00EB3967">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EB3967" w:rsidRPr="00E77E39" w:rsidRDefault="00EB3967" w:rsidP="00EB3967">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EB3967" w:rsidRPr="00E77E39" w:rsidRDefault="00EB3967" w:rsidP="00EB3967">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967" w:rsidRPr="00E77E39" w:rsidRDefault="00EB3967" w:rsidP="00EB3967">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967" w:rsidRPr="00E77E39" w:rsidRDefault="00EB3967" w:rsidP="00EB3967">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B3967" w:rsidRPr="00E77E39" w:rsidRDefault="00EB3967" w:rsidP="00EB3967">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 Для обсуждения проектов муниципальных правовых актов по вопросам местного значения с участием жителей муниципального района «Карымский район» </w:t>
      </w:r>
      <w:r w:rsidRPr="00E77E39">
        <w:rPr>
          <w:rFonts w:ascii="Arial" w:hAnsi="Arial" w:cs="Arial"/>
        </w:rPr>
        <w:lastRenderedPageBreak/>
        <w:t>Советом муниципального района «Карымский район», главой муниципального района «Карымский район» могут проводиться публичные слушания.</w:t>
      </w:r>
    </w:p>
    <w:p w:rsidR="00EB3967" w:rsidRPr="00E77E39" w:rsidRDefault="00EB3967" w:rsidP="00EB3967">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EB3967" w:rsidRPr="00E77E39" w:rsidRDefault="00EB3967" w:rsidP="00EB3967">
      <w:pPr>
        <w:suppressAutoHyphens/>
        <w:ind w:firstLine="700"/>
        <w:jc w:val="both"/>
        <w:rPr>
          <w:rFonts w:ascii="Arial" w:hAnsi="Arial" w:cs="Arial"/>
        </w:rPr>
      </w:pPr>
      <w:proofErr w:type="gramStart"/>
      <w:r w:rsidRPr="00E77E39">
        <w:rPr>
          <w:rFonts w:ascii="Arial" w:hAnsi="Arial" w:cs="Arial"/>
        </w:rPr>
        <w:t>1) проект Устава муниципального района «Карымский район»,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B3967" w:rsidRPr="00E77E39" w:rsidRDefault="00EB3967" w:rsidP="00EB3967">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EB3967" w:rsidRPr="00E77E39" w:rsidRDefault="00EB3967" w:rsidP="00EB3967">
      <w:pPr>
        <w:suppressAutoHyphens/>
        <w:adjustRightInd w:val="0"/>
        <w:ind w:firstLine="709"/>
        <w:jc w:val="both"/>
        <w:rPr>
          <w:rFonts w:ascii="Arial" w:hAnsi="Arial" w:cs="Arial"/>
        </w:rPr>
      </w:pPr>
      <w:proofErr w:type="gramStart"/>
      <w:r w:rsidRPr="00E77E39">
        <w:rPr>
          <w:rFonts w:ascii="Arial" w:hAnsi="Arial" w:cs="Arial"/>
        </w:rPr>
        <w:t>3) проекты планов и программ развития муниципального района «Карымский район», проекты правил землепользования и застройки, проекты планировки территорий и проекты межевания территорий,</w:t>
      </w:r>
      <w:r w:rsidR="00AC617E" w:rsidRPr="00E77E39">
        <w:rPr>
          <w:rFonts w:ascii="Arial" w:hAnsi="Arial" w:cs="Arial"/>
        </w:rPr>
        <w:t xml:space="preserve"> за исключением случаев, предусмотренных Градостроительным кодексом Российской Федерации,</w:t>
      </w:r>
      <w:r w:rsidRPr="00E77E39">
        <w:rPr>
          <w:rFonts w:ascii="Arial" w:hAnsi="Arial" w:cs="Arial"/>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E77E39">
        <w:rPr>
          <w:rFonts w:ascii="Arial" w:hAnsi="Arial" w:cs="Arial"/>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3967" w:rsidRPr="00584A4C" w:rsidRDefault="00EB3967" w:rsidP="00EB3967">
      <w:pPr>
        <w:suppressAutoHyphens/>
        <w:ind w:firstLine="709"/>
        <w:jc w:val="both"/>
        <w:rPr>
          <w:rFonts w:ascii="Arial" w:hAnsi="Arial" w:cs="Arial"/>
        </w:rPr>
      </w:pPr>
      <w:r w:rsidRPr="00584A4C">
        <w:rPr>
          <w:rFonts w:ascii="Arial" w:hAnsi="Arial" w:cs="Arial"/>
        </w:rPr>
        <w:t xml:space="preserve">4) </w:t>
      </w:r>
      <w:r w:rsidR="00584A4C"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Порядок организации и проведения публичных слушаний определяется нормативным правовым актом Совета муниципального района «Карымский район» и должен предусматривать заблаговременное оповещение жителей муниципального района «Карымский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«Карымский район», опубликование (обнародование) результатов публичных слушаний, включая мотивированное обоснование принятых</w:t>
      </w:r>
      <w:proofErr w:type="gramEnd"/>
      <w:r w:rsidRPr="00E77E39">
        <w:rPr>
          <w:rFonts w:ascii="Arial" w:hAnsi="Arial" w:cs="Arial"/>
        </w:rPr>
        <w:t xml:space="preserve"> решений.</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EB3967" w:rsidRPr="00E77E39" w:rsidRDefault="00EB3967" w:rsidP="00EB3967">
      <w:pPr>
        <w:suppressAutoHyphens/>
        <w:ind w:firstLine="709"/>
        <w:jc w:val="both"/>
        <w:rPr>
          <w:rFonts w:ascii="Arial" w:hAnsi="Arial" w:cs="Arial"/>
        </w:rPr>
      </w:pPr>
      <w:r w:rsidRPr="00E77E39">
        <w:rPr>
          <w:rFonts w:ascii="Arial" w:hAnsi="Arial" w:cs="Arial"/>
          <w:szCs w:val="28"/>
        </w:rPr>
        <w:lastRenderedPageBreak/>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EB3967" w:rsidRPr="00E77E39" w:rsidRDefault="00EB3967" w:rsidP="00EB3967">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lastRenderedPageBreak/>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 xml:space="preserve">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w:t>
      </w:r>
      <w:r w:rsidRPr="00E77E39">
        <w:rPr>
          <w:rFonts w:ascii="Arial" w:hAnsi="Arial" w:cs="Arial"/>
          <w:szCs w:val="28"/>
        </w:rPr>
        <w:lastRenderedPageBreak/>
        <w:t>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967" w:rsidRPr="00E77E39" w:rsidRDefault="00EB3967" w:rsidP="00EB3967">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EB3967" w:rsidRPr="00E77E39" w:rsidRDefault="00EB3967" w:rsidP="00EB3967">
      <w:pPr>
        <w:suppressAutoHyphens/>
        <w:ind w:firstLine="709"/>
        <w:jc w:val="both"/>
        <w:rPr>
          <w:rFonts w:ascii="Arial" w:hAnsi="Arial" w:cs="Arial"/>
        </w:rPr>
      </w:pPr>
      <w:r w:rsidRPr="00E77E39">
        <w:rPr>
          <w:rFonts w:ascii="Arial" w:hAnsi="Arial" w:cs="Arial"/>
        </w:rPr>
        <w:t>2. В опросе граждан имеют право участвовать жители муниципального района «Карымский район», обладающие избирательным правом.</w:t>
      </w:r>
    </w:p>
    <w:p w:rsidR="00EB3967" w:rsidRPr="00E77E39" w:rsidRDefault="00EB3967" w:rsidP="00EB3967">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EB3967" w:rsidRPr="00E77E39" w:rsidRDefault="00EB3967" w:rsidP="00EB3967">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EB3967" w:rsidRPr="00E77E39" w:rsidRDefault="00EB3967" w:rsidP="00EB3967">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EB3967" w:rsidRPr="00E77E39" w:rsidRDefault="008C623E" w:rsidP="00EB3967">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EB3967" w:rsidRPr="00E77E39" w:rsidRDefault="00EB3967" w:rsidP="00EB3967">
      <w:pPr>
        <w:suppressAutoHyphens/>
        <w:ind w:firstLine="709"/>
        <w:jc w:val="both"/>
        <w:rPr>
          <w:rFonts w:ascii="Arial" w:hAnsi="Arial" w:cs="Arial"/>
        </w:rPr>
      </w:pPr>
      <w:r w:rsidRPr="00E77E39">
        <w:rPr>
          <w:rFonts w:ascii="Arial" w:hAnsi="Arial" w:cs="Arial"/>
        </w:rPr>
        <w:t>5. Решение о назначении опроса граждан принимается Советом муниципального района «Карымский район». В решении Совета муниципального района «Карымский район» о назначении опроса граждан устанавливаются:</w:t>
      </w:r>
    </w:p>
    <w:p w:rsidR="00EB3967" w:rsidRPr="00E77E39" w:rsidRDefault="00EB3967" w:rsidP="00EB3967">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3) методика проведения опроса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4) форма опросного листа;</w:t>
      </w:r>
    </w:p>
    <w:p w:rsidR="00EB3967" w:rsidRPr="00E77E39" w:rsidRDefault="00EB3967" w:rsidP="00EB3967">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EB3967" w:rsidRPr="00E77E39" w:rsidRDefault="00EB3967" w:rsidP="00EB3967">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EB3967" w:rsidRPr="00E77E39" w:rsidRDefault="00EB3967" w:rsidP="00EB3967">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0"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EB3967" w:rsidRPr="00E77E39" w:rsidRDefault="00EB3967" w:rsidP="00EB3967">
      <w:pPr>
        <w:suppressAutoHyphens/>
        <w:ind w:firstLine="709"/>
        <w:jc w:val="both"/>
        <w:rPr>
          <w:rFonts w:ascii="Arial" w:hAnsi="Arial" w:cs="Arial"/>
        </w:rPr>
      </w:pPr>
      <w:r w:rsidRPr="00E77E39">
        <w:rPr>
          <w:rFonts w:ascii="Arial" w:hAnsi="Arial" w:cs="Arial"/>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EB3967"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EB3967" w:rsidRPr="00E77E39" w:rsidRDefault="00EB3967" w:rsidP="00EB3967">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EB3967" w:rsidRPr="00E77E39" w:rsidRDefault="00EB3967" w:rsidP="00EB3967">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5D38C9" w:rsidRPr="00E77E39" w:rsidRDefault="005D38C9"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3C0B37" w:rsidRPr="00E77E39" w:rsidRDefault="003C0B37" w:rsidP="003C0B37">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3C0B37" w:rsidRPr="00E77E39" w:rsidRDefault="003C0B37" w:rsidP="003C0B37">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3C0B37" w:rsidRPr="00E77E39" w:rsidRDefault="003C0B37" w:rsidP="003C0B37">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3C0B37" w:rsidRPr="00E77E39" w:rsidRDefault="003C0B37" w:rsidP="003C0B37">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EB3967" w:rsidRPr="00E77E39" w:rsidRDefault="00EB3967" w:rsidP="003C0B37">
      <w:pPr>
        <w:suppressAutoHyphens/>
        <w:ind w:firstLine="709"/>
        <w:jc w:val="both"/>
        <w:rPr>
          <w:rFonts w:ascii="Arial" w:hAnsi="Arial" w:cs="Arial"/>
        </w:rPr>
      </w:pPr>
      <w:r w:rsidRPr="00E77E39">
        <w:rPr>
          <w:rFonts w:ascii="Arial" w:hAnsi="Arial" w:cs="Arial"/>
        </w:rPr>
        <w:t>2. Совет муниципального района «Карымский район» обладает правами юридического лица, имеет свои печать, штампы, счет в банке, финансируется из бюджета муниципального района «Карымский район».</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EB3967" w:rsidRPr="00E77E39" w:rsidRDefault="00EB3967" w:rsidP="00EB3967">
      <w:pPr>
        <w:shd w:val="clear" w:color="auto" w:fill="FFFFFF"/>
        <w:suppressAutoHyphens/>
        <w:ind w:firstLine="709"/>
        <w:jc w:val="both"/>
        <w:rPr>
          <w:rFonts w:ascii="Arial" w:hAnsi="Arial" w:cs="Arial"/>
          <w:szCs w:val="28"/>
        </w:rPr>
      </w:pPr>
      <w:r w:rsidRPr="00E77E39">
        <w:rPr>
          <w:rFonts w:ascii="Arial" w:hAnsi="Arial" w:cs="Arial"/>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EB3967" w:rsidRPr="00E77E39" w:rsidRDefault="00EB3967" w:rsidP="00EB3967">
      <w:pPr>
        <w:shd w:val="clear" w:color="auto" w:fill="FFFFFF"/>
        <w:suppressAutoHyphens/>
        <w:ind w:firstLine="709"/>
        <w:jc w:val="both"/>
        <w:rPr>
          <w:rFonts w:ascii="Arial" w:hAnsi="Arial" w:cs="Arial"/>
          <w:szCs w:val="28"/>
        </w:rPr>
      </w:pPr>
      <w:r w:rsidRPr="00E77E39">
        <w:rPr>
          <w:rFonts w:ascii="Arial" w:hAnsi="Arial" w:cs="Arial"/>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EB3967" w:rsidRPr="00E77E39" w:rsidRDefault="00EB3967" w:rsidP="00EB3967">
      <w:pPr>
        <w:shd w:val="clear" w:color="auto" w:fill="FFFFFF"/>
        <w:suppressAutoHyphens/>
        <w:ind w:firstLine="709"/>
        <w:jc w:val="both"/>
        <w:rPr>
          <w:rFonts w:ascii="Arial" w:hAnsi="Arial" w:cs="Arial"/>
          <w:color w:val="FF0000"/>
          <w:szCs w:val="28"/>
        </w:rPr>
      </w:pPr>
      <w:r w:rsidRPr="00E77E39">
        <w:rPr>
          <w:rFonts w:ascii="Arial" w:hAnsi="Arial" w:cs="Arial"/>
          <w:szCs w:val="28"/>
        </w:rPr>
        <w:lastRenderedPageBreak/>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EB3967" w:rsidRPr="00E77E39" w:rsidRDefault="00EB3967" w:rsidP="00EB3967">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4) принятие планов и программ развития муниципального образования, утверждение отчетов об их исполнении;</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муниципального образования в отставку.</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EB3967" w:rsidRPr="00E77E39" w:rsidRDefault="00EB3967" w:rsidP="00EB3967">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EB3967" w:rsidRPr="00E77E39" w:rsidRDefault="00EB3967" w:rsidP="00EB3967">
      <w:pPr>
        <w:suppressAutoHyphens/>
        <w:ind w:firstLine="709"/>
        <w:jc w:val="both"/>
        <w:rPr>
          <w:rFonts w:ascii="Arial" w:hAnsi="Arial" w:cs="Arial"/>
        </w:rPr>
      </w:pPr>
      <w:r w:rsidRPr="00E77E39">
        <w:rPr>
          <w:rFonts w:ascii="Arial" w:hAnsi="Arial" w:cs="Arial"/>
          <w:szCs w:val="28"/>
        </w:rPr>
        <w:lastRenderedPageBreak/>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r w:rsidRPr="00E77E39">
        <w:rPr>
          <w:rFonts w:ascii="Arial" w:hAnsi="Arial" w:cs="Arial"/>
          <w:color w:val="FF0000"/>
          <w:szCs w:val="28"/>
        </w:rPr>
        <w:t xml:space="preserve"> </w:t>
      </w:r>
    </w:p>
    <w:p w:rsidR="00EB3967" w:rsidRPr="00E77E39" w:rsidRDefault="00EB3967" w:rsidP="00EB3967">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EB3967" w:rsidRPr="00E77E39" w:rsidRDefault="00EB3967" w:rsidP="00EB3967">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EB3967" w:rsidRPr="00E77E39" w:rsidRDefault="00EB3967" w:rsidP="00EB3967">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EB3967" w:rsidRPr="00E77E39" w:rsidRDefault="00EB3967" w:rsidP="00EB3967">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EB3967" w:rsidRPr="00E77E39" w:rsidRDefault="00EB3967" w:rsidP="00EB3967">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B3967" w:rsidRPr="00E77E39" w:rsidRDefault="00EB3967" w:rsidP="00EB3967">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3967" w:rsidRPr="00E77E39" w:rsidRDefault="00EB3967" w:rsidP="00EB3967">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EB3967" w:rsidRPr="00E77E39" w:rsidRDefault="00EB3967" w:rsidP="00EB3967">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AC617E" w:rsidRPr="00E77E39" w:rsidRDefault="00AC617E" w:rsidP="00EB3967">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«Карымский район» о признании кандидата избранным на должность главы муниципального района, регистрации его избирательной комиссией района в качестве </w:t>
      </w:r>
      <w:r w:rsidRPr="00E77E39">
        <w:rPr>
          <w:rFonts w:ascii="Arial" w:hAnsi="Arial" w:cs="Arial"/>
        </w:rPr>
        <w:lastRenderedPageBreak/>
        <w:t>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EB3967" w:rsidRPr="00E77E39" w:rsidRDefault="00EB3967" w:rsidP="00EB3967">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EB3967" w:rsidRPr="00E77E39" w:rsidRDefault="00EB3967" w:rsidP="00EB3967">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EB3967" w:rsidRPr="00E77E39" w:rsidRDefault="00EB3967" w:rsidP="00EB3967">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EB3967" w:rsidRPr="00E77E39" w:rsidRDefault="00EB3967" w:rsidP="00EB3967">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EB3967" w:rsidRPr="00E77E39" w:rsidRDefault="00EB3967" w:rsidP="00EB3967">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EB3967" w:rsidRPr="00E77E39" w:rsidRDefault="00EB3967" w:rsidP="00EB3967">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EB3967" w:rsidRPr="00E77E39" w:rsidRDefault="00EB3967" w:rsidP="00EB3967">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1"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EB3967" w:rsidRPr="00E77E39" w:rsidRDefault="00EB3967" w:rsidP="00EB3967">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967" w:rsidRPr="00E77E39" w:rsidRDefault="00EB3967" w:rsidP="00EB3967">
      <w:pPr>
        <w:tabs>
          <w:tab w:val="left" w:pos="0"/>
        </w:tabs>
        <w:suppressAutoHyphens/>
        <w:ind w:firstLine="709"/>
        <w:jc w:val="both"/>
        <w:rPr>
          <w:rFonts w:ascii="Arial" w:hAnsi="Arial" w:cs="Arial"/>
          <w:szCs w:val="28"/>
        </w:rPr>
      </w:pPr>
      <w:r w:rsidRPr="00E77E39">
        <w:rPr>
          <w:rFonts w:ascii="Arial" w:hAnsi="Arial" w:cs="Arial"/>
          <w:szCs w:val="28"/>
        </w:rPr>
        <w:lastRenderedPageBreak/>
        <w:t>10) отзыва избирателями;</w:t>
      </w:r>
    </w:p>
    <w:p w:rsidR="00EB3967" w:rsidRPr="00E77E39" w:rsidRDefault="00EB3967" w:rsidP="00EB3967">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EB3967" w:rsidRPr="00E77E39" w:rsidRDefault="00EB3967" w:rsidP="00EB3967">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EB3967" w:rsidRPr="00E77E39" w:rsidRDefault="00EB3967" w:rsidP="00EB3967">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3967" w:rsidRPr="00E77E39" w:rsidRDefault="00EB3967" w:rsidP="00EB3967">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EB3967" w:rsidRPr="00E77E39" w:rsidRDefault="00EB3967" w:rsidP="00EB3967">
      <w:pPr>
        <w:suppressAutoHyphens/>
        <w:ind w:firstLine="709"/>
        <w:jc w:val="both"/>
        <w:rPr>
          <w:rFonts w:ascii="Arial" w:hAnsi="Arial" w:cs="Arial"/>
          <w:szCs w:val="28"/>
        </w:rPr>
      </w:pPr>
      <w:r w:rsidRPr="00E77E39">
        <w:rPr>
          <w:rFonts w:ascii="Arial" w:hAnsi="Arial" w:cs="Arial"/>
        </w:rPr>
        <w:t>11.</w:t>
      </w:r>
      <w:r w:rsidRPr="00E77E39">
        <w:rPr>
          <w:rFonts w:ascii="Arial" w:hAnsi="Arial" w:cs="Arial"/>
          <w:szCs w:val="28"/>
        </w:rPr>
        <w:t xml:space="preserve"> В случае досрочного прекращения полномочий главы муниципального района «Карымский район»,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«Карымский район», установленное согласно распределению обязанностей, утвержденному главой муниципального района «Карымский район».</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AC617E" w:rsidRPr="00E77E39" w:rsidRDefault="00AC617E" w:rsidP="00AC617E">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AC617E" w:rsidRPr="00E77E39" w:rsidRDefault="00AC617E" w:rsidP="00AC617E">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AC617E" w:rsidRPr="00E77E39" w:rsidRDefault="00AC617E" w:rsidP="00AC617E">
      <w:pPr>
        <w:ind w:firstLine="709"/>
        <w:jc w:val="both"/>
        <w:rPr>
          <w:rFonts w:ascii="Arial" w:hAnsi="Arial" w:cs="Arial"/>
        </w:rPr>
      </w:pPr>
      <w:r w:rsidRPr="00E77E39">
        <w:rPr>
          <w:rFonts w:ascii="Arial" w:hAnsi="Arial" w:cs="Arial"/>
        </w:rPr>
        <w:lastRenderedPageBreak/>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EB3967" w:rsidRPr="00E77E39" w:rsidRDefault="00AC617E" w:rsidP="00AC617E">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EB3967"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EB3967" w:rsidRPr="00E77E39" w:rsidRDefault="00EB3967" w:rsidP="00EB3967">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«Карымский район» Забайкальского края, сокращенное наименование - администрация муниципального района.</w:t>
      </w:r>
    </w:p>
    <w:p w:rsidR="00EB3967" w:rsidRPr="00E77E39" w:rsidRDefault="00EB3967" w:rsidP="00EB3967">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EB3967" w:rsidRPr="00E77E39" w:rsidRDefault="00EB3967" w:rsidP="00EB3967">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EB3967" w:rsidRPr="00E77E39" w:rsidRDefault="00EB3967" w:rsidP="00EB3967">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EB3967" w:rsidRPr="00E77E39" w:rsidRDefault="00EB3967" w:rsidP="00EB3967">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EB3967" w:rsidRPr="00E77E39" w:rsidRDefault="00EB3967" w:rsidP="00EB3967">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EB3967" w:rsidRPr="00E77E39" w:rsidRDefault="00EB3967" w:rsidP="00EB3967">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администрации муниципального района «Карымский район», заместителей главы администрации муниципального района «Карымский район», а также формирование органов администрации муниципального </w:t>
      </w:r>
      <w:r w:rsidRPr="00E77E39">
        <w:rPr>
          <w:rFonts w:ascii="Arial" w:hAnsi="Arial" w:cs="Arial"/>
        </w:rPr>
        <w:lastRenderedPageBreak/>
        <w:t>района «Карымский район» определяются Положением об администрации муниципального района «Карымский район» и настоящим Уставом.</w:t>
      </w:r>
    </w:p>
    <w:p w:rsidR="00EB3967" w:rsidRPr="00E77E39" w:rsidRDefault="00EB3967" w:rsidP="00EB3967">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EB3967" w:rsidRPr="00E77E39" w:rsidRDefault="00EB3967" w:rsidP="00EB3967">
      <w:pPr>
        <w:suppressAutoHyphens/>
        <w:ind w:firstLine="709"/>
        <w:jc w:val="both"/>
        <w:rPr>
          <w:rFonts w:ascii="Arial" w:hAnsi="Arial" w:cs="Arial"/>
        </w:rPr>
      </w:pPr>
    </w:p>
    <w:p w:rsidR="00EB3967" w:rsidRDefault="00EB3967" w:rsidP="00EB3967">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 xml:space="preserve">1. Муниципальный </w:t>
      </w:r>
      <w:proofErr w:type="gramStart"/>
      <w:r w:rsidRPr="00E77E39">
        <w:rPr>
          <w:rFonts w:ascii="Arial" w:hAnsi="Arial" w:cs="Arial"/>
        </w:rPr>
        <w:t>контроль за</w:t>
      </w:r>
      <w:proofErr w:type="gramEnd"/>
      <w:r w:rsidRPr="00E77E39">
        <w:rPr>
          <w:rFonts w:ascii="Arial" w:hAnsi="Arial" w:cs="Arial"/>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967" w:rsidRPr="00E77E39" w:rsidRDefault="00EB3967" w:rsidP="00EB3967">
      <w:pPr>
        <w:shd w:val="clear" w:color="auto" w:fill="FFFFFF"/>
        <w:suppressAutoHyphens/>
        <w:ind w:firstLine="709"/>
        <w:jc w:val="both"/>
        <w:rPr>
          <w:rFonts w:ascii="Arial" w:hAnsi="Arial" w:cs="Arial"/>
        </w:rPr>
      </w:pPr>
      <w:proofErr w:type="gramStart"/>
      <w:r w:rsidRPr="00E77E39">
        <w:rPr>
          <w:rFonts w:ascii="Arial" w:hAnsi="Arial"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2. Органом местного самоуправления, уполномоченным на осуществление муниципального контроля, является администрация муниципального района «Карымский район».</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3. К полномочиям администрации муниципального района, осуществляющей муниципальный контроль, относятся:</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1) организация и осуществление муниципального контроля на территории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3) организация и осуществление регионального государственного контроля (надзора), </w:t>
      </w:r>
      <w:proofErr w:type="gramStart"/>
      <w:r w:rsidRPr="00E77E39">
        <w:rPr>
          <w:rFonts w:ascii="Arial" w:hAnsi="Arial" w:cs="Arial"/>
        </w:rPr>
        <w:t>полномочиями</w:t>
      </w:r>
      <w:proofErr w:type="gramEnd"/>
      <w:r w:rsidRPr="00E77E39">
        <w:rPr>
          <w:rFonts w:ascii="Arial" w:hAnsi="Arial" w:cs="Arial"/>
        </w:rPr>
        <w:t xml:space="preserve"> по осуществлению которого наделены органы местного самоуправления;</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EB3967" w:rsidRPr="00E77E39" w:rsidRDefault="00EB3967" w:rsidP="00EB3967">
      <w:pPr>
        <w:shd w:val="clear" w:color="auto" w:fill="FFFFFF"/>
        <w:suppressAutoHyphens/>
        <w:ind w:firstLine="709"/>
        <w:jc w:val="both"/>
        <w:rPr>
          <w:rFonts w:ascii="Arial" w:hAnsi="Arial" w:cs="Arial"/>
        </w:rPr>
      </w:pPr>
      <w:r w:rsidRPr="00E77E39">
        <w:rPr>
          <w:rFonts w:ascii="Arial" w:hAnsi="Arial" w:cs="Arial"/>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lastRenderedPageBreak/>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EB3967" w:rsidRPr="00E77E39" w:rsidRDefault="00EB3967" w:rsidP="00EB3967">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района «Карымский район» из иных источников, предусмотренных законодательством Российской Федерации;</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EB3967" w:rsidRPr="00E77E39" w:rsidRDefault="00EB3967" w:rsidP="00EB3967">
      <w:pPr>
        <w:suppressAutoHyphens/>
        <w:adjustRightInd w:val="0"/>
        <w:ind w:firstLine="709"/>
        <w:jc w:val="both"/>
        <w:rPr>
          <w:rFonts w:ascii="Arial" w:hAnsi="Arial" w:cs="Arial"/>
        </w:rPr>
      </w:pPr>
      <w:proofErr w:type="gramStart"/>
      <w:r w:rsidRPr="00E77E39">
        <w:rPr>
          <w:rFonts w:ascii="Arial" w:hAnsi="Arial" w:cs="Arial"/>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E77E39">
        <w:rPr>
          <w:rFonts w:ascii="Arial" w:hAnsi="Arial" w:cs="Arial"/>
        </w:rPr>
        <w:lastRenderedPageBreak/>
        <w:t>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«Карымский район», а также муниципальных программ;</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EB3967" w:rsidRPr="00E77E39" w:rsidRDefault="00EB3967" w:rsidP="00EB3967">
      <w:pPr>
        <w:suppressAutoHyphens/>
        <w:adjustRightInd w:val="0"/>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EB3967" w:rsidRPr="00E77E39" w:rsidRDefault="00EB3967" w:rsidP="00EB3967">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EB3967" w:rsidRPr="00E77E39" w:rsidRDefault="00EB3967" w:rsidP="00EB3967">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EB3967" w:rsidRPr="00E77E39" w:rsidRDefault="00EB3967" w:rsidP="00EB3967">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EB3967" w:rsidRPr="00E77E39" w:rsidRDefault="00EB3967" w:rsidP="00EB3967">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B3967" w:rsidRPr="00E77E39" w:rsidRDefault="00EB3967" w:rsidP="00EB3967">
      <w:pPr>
        <w:suppressAutoHyphens/>
        <w:adjustRightInd w:val="0"/>
        <w:ind w:firstLine="709"/>
        <w:jc w:val="both"/>
        <w:rPr>
          <w:rFonts w:ascii="Arial" w:hAnsi="Arial" w:cs="Arial"/>
          <w:szCs w:val="28"/>
        </w:rPr>
      </w:pPr>
      <w:proofErr w:type="gramStart"/>
      <w:r w:rsidRPr="00E77E39">
        <w:rPr>
          <w:rFonts w:ascii="Arial" w:hAnsi="Arial" w:cs="Arial"/>
          <w:szCs w:val="28"/>
        </w:rPr>
        <w:lastRenderedPageBreak/>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EB3967" w:rsidRPr="00E77E39" w:rsidRDefault="00EB3967" w:rsidP="00EB3967">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EB3967" w:rsidRPr="00E77E39" w:rsidRDefault="00EB3967" w:rsidP="00EB3967">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EB3967" w:rsidRPr="00E77E39" w:rsidRDefault="00EB3967" w:rsidP="00EB3967">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3967" w:rsidRPr="00E77E39" w:rsidRDefault="00EB3967" w:rsidP="00EB3967">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w:t>
      </w:r>
      <w:r w:rsidRPr="00E77E39">
        <w:rPr>
          <w:rFonts w:ascii="Arial" w:hAnsi="Arial" w:cs="Arial"/>
          <w:color w:val="000000"/>
        </w:rPr>
        <w:lastRenderedPageBreak/>
        <w:t xml:space="preserve">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EB3967" w:rsidRPr="00E77E39" w:rsidRDefault="00EB3967" w:rsidP="00EB3967">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EB3967" w:rsidRPr="00E77E39" w:rsidRDefault="00EB3967" w:rsidP="00EB3967">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EB3967" w:rsidRPr="00E77E39" w:rsidRDefault="00EB3967" w:rsidP="00EB3967">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EB3967" w:rsidRPr="00E77E39" w:rsidRDefault="00EB3967" w:rsidP="00EB3967">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EB3967" w:rsidRPr="00E77E39" w:rsidRDefault="00EB3967" w:rsidP="00EB3967">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w:t>
      </w:r>
      <w:r w:rsidRPr="00E77E39">
        <w:rPr>
          <w:rFonts w:ascii="Arial" w:hAnsi="Arial" w:cs="Arial"/>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
    <w:p w:rsidR="00EB3967" w:rsidRPr="00E77E39" w:rsidRDefault="00EB3967" w:rsidP="00EB3967">
      <w:pPr>
        <w:suppressAutoHyphens/>
        <w:ind w:firstLine="709"/>
        <w:jc w:val="both"/>
        <w:rPr>
          <w:rFonts w:ascii="Arial" w:hAnsi="Arial" w:cs="Arial"/>
        </w:rPr>
      </w:pPr>
      <w:proofErr w:type="gramStart"/>
      <w:r w:rsidRPr="00E77E39">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AC617E" w:rsidRPr="00EA41D0" w:rsidRDefault="00AC617E" w:rsidP="00AC617E">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FF5CF7" w:rsidRPr="00FF5CF7" w:rsidRDefault="00FF5CF7" w:rsidP="00FF5CF7">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FF5CF7">
        <w:rPr>
          <w:rFonts w:ascii="Arial" w:hAnsi="Arial" w:cs="Arial"/>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17E" w:rsidRPr="00FF5CF7" w:rsidRDefault="00FF5CF7" w:rsidP="00FF5CF7">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установленных Федеральным законом №131-ФЗ</w:t>
      </w:r>
      <w:r w:rsidR="00AC617E" w:rsidRPr="00FF5CF7">
        <w:rPr>
          <w:rFonts w:ascii="Arial" w:hAnsi="Arial" w:cs="Arial"/>
        </w:rPr>
        <w:t>.</w:t>
      </w:r>
    </w:p>
    <w:p w:rsidR="00AC617E" w:rsidRPr="00EA41D0" w:rsidRDefault="00AC617E" w:rsidP="00AC617E">
      <w:pPr>
        <w:suppressAutoHyphens/>
        <w:adjustRightInd w:val="0"/>
        <w:ind w:firstLine="709"/>
        <w:jc w:val="both"/>
        <w:rPr>
          <w:rFonts w:ascii="Arial" w:hAnsi="Arial" w:cs="Arial"/>
        </w:rPr>
      </w:pPr>
      <w:r w:rsidRPr="00EA41D0">
        <w:rPr>
          <w:rFonts w:ascii="Arial" w:hAnsi="Arial" w:cs="Arial"/>
        </w:rPr>
        <w:t xml:space="preserve">10. </w:t>
      </w:r>
      <w:proofErr w:type="gramStart"/>
      <w:r w:rsidRPr="00EA41D0">
        <w:rPr>
          <w:rFonts w:ascii="Arial" w:hAnsi="Arial" w:cs="Arial"/>
        </w:rPr>
        <w:t xml:space="preserve">Осуществляющие свои полномочия на постоянной основе депутат, глава муниципального района «Карымский район»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584A4C">
        <w:rPr>
          <w:rFonts w:ascii="Arial" w:hAnsi="Arial" w:cs="Arial"/>
        </w:rPr>
        <w:t>Забайкальского края</w:t>
      </w:r>
      <w:r w:rsidRPr="00EA41D0">
        <w:rPr>
          <w:rFonts w:ascii="Arial" w:hAnsi="Arial" w:cs="Arial"/>
        </w:rPr>
        <w:t>, иных объединений муниципальных образований), если иное</w:t>
      </w:r>
      <w:proofErr w:type="gramEnd"/>
      <w:r w:rsidRPr="00EA41D0">
        <w:rPr>
          <w:rFonts w:ascii="Arial" w:hAnsi="Arial" w:cs="Arial"/>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584A4C">
        <w:rPr>
          <w:rFonts w:ascii="Arial" w:hAnsi="Arial" w:cs="Arial"/>
        </w:rPr>
        <w:t>Забайкальского края</w:t>
      </w:r>
      <w:r w:rsidRPr="00EA41D0">
        <w:rPr>
          <w:rFonts w:ascii="Arial" w:hAnsi="Arial" w:cs="Arial"/>
        </w:rPr>
        <w:t xml:space="preserve">, ему не поручено участвовать в управлении этой организацией,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EA41D0">
        <w:rPr>
          <w:rFonts w:ascii="Arial" w:hAnsi="Arial" w:cs="Arial"/>
        </w:rPr>
        <w:lastRenderedPageBreak/>
        <w:t>если иное не предусмотрено международным договором Российской Федерации или законодательством Российской Федерации.</w:t>
      </w:r>
    </w:p>
    <w:p w:rsidR="00AC617E" w:rsidRPr="00EA41D0" w:rsidRDefault="00AC617E" w:rsidP="00AC617E">
      <w:pPr>
        <w:suppressAutoHyphens/>
        <w:ind w:firstLine="709"/>
        <w:jc w:val="both"/>
        <w:rPr>
          <w:rFonts w:ascii="Arial" w:hAnsi="Arial" w:cs="Arial"/>
        </w:rPr>
      </w:pPr>
      <w:r w:rsidRPr="00EA41D0">
        <w:rPr>
          <w:rFonts w:ascii="Arial" w:hAnsi="Arial" w:cs="Arial"/>
        </w:rPr>
        <w:t>Указанные лица не вправе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EB3967" w:rsidRPr="00E77E39" w:rsidRDefault="00EB3967" w:rsidP="00AC617E">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EB3967" w:rsidRPr="00E77E39" w:rsidRDefault="00EB3967" w:rsidP="00EB3967">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EB3967" w:rsidRPr="00E77E39" w:rsidRDefault="00EB3967" w:rsidP="00EB3967">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00AC617E" w:rsidRPr="00E77E39">
        <w:rPr>
          <w:rFonts w:ascii="Arial" w:hAnsi="Arial" w:cs="Arial"/>
          <w:sz w:val="28"/>
          <w:szCs w:val="28"/>
        </w:rPr>
        <w:t xml:space="preserve">, </w:t>
      </w:r>
      <w:r w:rsidR="00AC617E"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EB3967" w:rsidRPr="00E77E39" w:rsidRDefault="00EB3967" w:rsidP="00EB3967">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B3967" w:rsidRPr="00E77E39" w:rsidRDefault="00EB3967" w:rsidP="00EB3967">
      <w:pPr>
        <w:suppressAutoHyphens/>
        <w:ind w:firstLine="709"/>
        <w:jc w:val="both"/>
        <w:rPr>
          <w:rFonts w:ascii="Arial" w:hAnsi="Arial" w:cs="Arial"/>
        </w:rPr>
      </w:pPr>
      <w:r w:rsidRPr="00E77E39">
        <w:rPr>
          <w:rFonts w:ascii="Arial" w:hAnsi="Arial" w:cs="Arial"/>
        </w:rPr>
        <w:t>1) смерти;</w:t>
      </w:r>
    </w:p>
    <w:p w:rsidR="00EB3967" w:rsidRPr="00E77E39" w:rsidRDefault="00EB3967" w:rsidP="00EB3967">
      <w:pPr>
        <w:suppressAutoHyphens/>
        <w:ind w:firstLine="709"/>
        <w:jc w:val="both"/>
        <w:rPr>
          <w:rFonts w:ascii="Arial" w:hAnsi="Arial" w:cs="Arial"/>
        </w:rPr>
      </w:pPr>
      <w:r w:rsidRPr="00E77E39">
        <w:rPr>
          <w:rFonts w:ascii="Arial" w:hAnsi="Arial" w:cs="Arial"/>
        </w:rPr>
        <w:t>2) отставки по собственному желанию;</w:t>
      </w:r>
    </w:p>
    <w:p w:rsidR="00EB3967" w:rsidRPr="00E77E39" w:rsidRDefault="00EB3967" w:rsidP="00EB3967">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EB3967" w:rsidRPr="00E77E39" w:rsidRDefault="00EB3967" w:rsidP="00EB3967">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EB3967" w:rsidRPr="00E77E39" w:rsidRDefault="00EB3967" w:rsidP="00EB3967">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EB3967" w:rsidRPr="00E77E39" w:rsidRDefault="00EB3967" w:rsidP="00EB3967">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EB3967" w:rsidRPr="00E77E39" w:rsidRDefault="00EB3967" w:rsidP="00EB3967">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8) отзыва избирателями;</w:t>
      </w:r>
    </w:p>
    <w:p w:rsidR="00EB3967" w:rsidRPr="00E77E39" w:rsidRDefault="00EB3967" w:rsidP="00EB3967">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EB3967" w:rsidRPr="00E77E39" w:rsidRDefault="00EB3967" w:rsidP="00EB3967">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EB3967" w:rsidRPr="00E77E39" w:rsidRDefault="00EB3967" w:rsidP="00EB3967">
      <w:pPr>
        <w:suppressAutoHyphens/>
        <w:ind w:firstLine="709"/>
        <w:jc w:val="both"/>
        <w:rPr>
          <w:rFonts w:ascii="Arial" w:hAnsi="Arial" w:cs="Arial"/>
        </w:rPr>
      </w:pPr>
      <w:r w:rsidRPr="00E77E39">
        <w:rPr>
          <w:rFonts w:ascii="Arial" w:hAnsi="Arial" w:cs="Arial"/>
        </w:rPr>
        <w:lastRenderedPageBreak/>
        <w:t>11) в иных случаях, установленных Федеральным законом №131-ФЗ и иными федеральными законами.</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00AC617E" w:rsidRPr="00EA41D0">
        <w:rPr>
          <w:rFonts w:ascii="Arial" w:hAnsi="Arial" w:cs="Arial"/>
        </w:rPr>
        <w:t>иного лица, замещающего муниципальную должность</w:t>
      </w:r>
      <w:r w:rsidRPr="00EA41D0">
        <w:rPr>
          <w:rFonts w:ascii="Arial" w:hAnsi="Arial" w:cs="Arial"/>
        </w:rPr>
        <w:t xml:space="preserve">, </w:t>
      </w:r>
      <w:r w:rsidRPr="00E77E39">
        <w:rPr>
          <w:rFonts w:ascii="Arial" w:hAnsi="Arial" w:cs="Arial"/>
        </w:rPr>
        <w:t>прекращаются досрочно в случае несоблюдения ограничений, установленных Федеральным законом № 131-ФЗ.</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1. Депутату Совета муниципального района «Карымский район»,</w:t>
      </w:r>
      <w:r w:rsidRPr="00E77E39">
        <w:rPr>
          <w:rFonts w:ascii="Arial" w:hAnsi="Arial" w:cs="Arial"/>
          <w:b/>
        </w:rPr>
        <w:t xml:space="preserve"> </w:t>
      </w:r>
      <w:r w:rsidRPr="00E77E39">
        <w:rPr>
          <w:rFonts w:ascii="Arial" w:hAnsi="Arial" w:cs="Arial"/>
        </w:rPr>
        <w:t>Главе муниципального района «Карымский район», гарантируются: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3) служебное удостоверение и нагрудный знак;</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4) право на подготовку и дополнительное профессиональное образование.</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2. Главе муниципального района, председателю Совета муниципального района, замещающим муниципальную должность на постоянной основе, кроме гарантий, установленных частью 1 настоящей статьи, гарантируются:</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2) денежное вознаграждение;</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3) ежегодный оплачиваемый отпуск;</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 xml:space="preserve">4) ежемесячная доплата к </w:t>
      </w:r>
      <w:r w:rsidR="008C623E" w:rsidRPr="00EA41D0">
        <w:rPr>
          <w:rFonts w:ascii="Arial" w:hAnsi="Arial" w:cs="Arial"/>
        </w:rPr>
        <w:t>страховой</w:t>
      </w:r>
      <w:r w:rsidRPr="00E77E39">
        <w:rPr>
          <w:rFonts w:ascii="Arial" w:hAnsi="Arial" w:cs="Arial"/>
        </w:rPr>
        <w:t xml:space="preserve"> пенсии по старости (инвалидности);</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5) транспортное обслуживание и возмещение расходов, связанных со служебными командировками при осуществлении ими своих полномочий;</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6) ежегодная диспансеризация в медицинских учреждениях;</w:t>
      </w:r>
    </w:p>
    <w:p w:rsidR="006E67BD" w:rsidRDefault="00EB3967" w:rsidP="00EB3967">
      <w:pPr>
        <w:tabs>
          <w:tab w:val="left" w:pos="4755"/>
        </w:tabs>
        <w:autoSpaceDE w:val="0"/>
        <w:autoSpaceDN w:val="0"/>
        <w:adjustRightInd w:val="0"/>
        <w:ind w:firstLine="709"/>
        <w:jc w:val="both"/>
        <w:outlineLvl w:val="0"/>
        <w:rPr>
          <w:rFonts w:ascii="Arial" w:hAnsi="Arial" w:cs="Arial"/>
        </w:rPr>
      </w:pPr>
      <w:r w:rsidRPr="00E77E39">
        <w:rPr>
          <w:rFonts w:ascii="Arial" w:hAnsi="Arial" w:cs="Arial"/>
        </w:rPr>
        <w:t>7) санаторно-курортное лечение.</w:t>
      </w:r>
    </w:p>
    <w:p w:rsidR="00EB3967" w:rsidRPr="006E67BD" w:rsidRDefault="006E67BD" w:rsidP="00EB3967">
      <w:pPr>
        <w:tabs>
          <w:tab w:val="left" w:pos="4755"/>
        </w:tabs>
        <w:autoSpaceDE w:val="0"/>
        <w:autoSpaceDN w:val="0"/>
        <w:adjustRightInd w:val="0"/>
        <w:ind w:firstLine="709"/>
        <w:jc w:val="both"/>
        <w:outlineLvl w:val="0"/>
        <w:rPr>
          <w:rFonts w:ascii="Arial" w:hAnsi="Arial" w:cs="Arial"/>
        </w:rPr>
      </w:pPr>
      <w:r w:rsidRPr="006E67BD">
        <w:rPr>
          <w:rFonts w:ascii="Arial" w:hAnsi="Arial" w:cs="Arial"/>
        </w:rPr>
        <w:t xml:space="preserve">2.1. Депутатам, осуществляющим свои полномочия на непостоянной основе, кроме гарантий, установленных частью 1 настоящей статьи, </w:t>
      </w:r>
      <w:r w:rsidRPr="006E67BD">
        <w:rPr>
          <w:rFonts w:ascii="Arial" w:hAnsi="Arial" w:cs="Arial"/>
          <w:color w:val="2D2D2D"/>
          <w:spacing w:val="2"/>
          <w:shd w:val="clear" w:color="auto" w:fill="FFFFFF"/>
        </w:rPr>
        <w:t>гарантируется возмещение расходов, связанных с осуществлением ими своих полномочий</w:t>
      </w:r>
      <w:r w:rsidRPr="006E67BD">
        <w:rPr>
          <w:rFonts w:ascii="Arial" w:hAnsi="Arial" w:cs="Arial"/>
        </w:rPr>
        <w:t>.</w:t>
      </w:r>
      <w:r w:rsidR="00EB3967" w:rsidRPr="006E67BD">
        <w:rPr>
          <w:rFonts w:ascii="Arial" w:hAnsi="Arial" w:cs="Arial"/>
        </w:rPr>
        <w:tab/>
      </w:r>
    </w:p>
    <w:p w:rsidR="00EB3967" w:rsidRPr="00E77E39" w:rsidRDefault="00EB3967" w:rsidP="00EB3967">
      <w:pPr>
        <w:ind w:firstLine="709"/>
        <w:jc w:val="both"/>
        <w:rPr>
          <w:rFonts w:ascii="Arial" w:hAnsi="Arial" w:cs="Arial"/>
        </w:rPr>
      </w:pPr>
      <w:r w:rsidRPr="00E77E39">
        <w:rPr>
          <w:rFonts w:ascii="Arial" w:hAnsi="Arial" w:cs="Arial"/>
        </w:rPr>
        <w:t>3. Депутату, кроме гарантий, установленных частью 1 настоящей статьи, гарантируются:</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1) право на объединение в депутатские группы и другие объединения депутатов;</w:t>
      </w:r>
    </w:p>
    <w:p w:rsidR="00EB3967" w:rsidRPr="00E77E39" w:rsidRDefault="00EB3967" w:rsidP="00EB3967">
      <w:pPr>
        <w:autoSpaceDE w:val="0"/>
        <w:autoSpaceDN w:val="0"/>
        <w:adjustRightInd w:val="0"/>
        <w:ind w:firstLine="709"/>
        <w:jc w:val="both"/>
        <w:outlineLvl w:val="0"/>
        <w:rPr>
          <w:rFonts w:ascii="Arial" w:hAnsi="Arial" w:cs="Arial"/>
        </w:rPr>
      </w:pPr>
      <w:r w:rsidRPr="00E77E39">
        <w:rPr>
          <w:rFonts w:ascii="Arial" w:hAnsi="Arial" w:cs="Arial"/>
        </w:rPr>
        <w:t>2) право иметь помощников.</w:t>
      </w:r>
    </w:p>
    <w:p w:rsidR="00EB3967" w:rsidRPr="00EA41D0" w:rsidRDefault="008C623E" w:rsidP="00EB3967">
      <w:pPr>
        <w:suppressAutoHyphens/>
        <w:ind w:firstLine="709"/>
        <w:jc w:val="both"/>
        <w:rPr>
          <w:rFonts w:ascii="Arial" w:hAnsi="Arial" w:cs="Arial"/>
          <w:b/>
          <w:bCs/>
        </w:rPr>
      </w:pPr>
      <w:r w:rsidRPr="00EA41D0">
        <w:rPr>
          <w:rFonts w:ascii="Arial" w:hAnsi="Arial" w:cs="Arial"/>
        </w:rPr>
        <w:lastRenderedPageBreak/>
        <w:t>4.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w:t>
      </w: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EB3967" w:rsidRPr="00E77E39" w:rsidRDefault="00EB3967" w:rsidP="00EB3967">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 xml:space="preserve">Совет муниципального района «Карымский район», администрация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2" w:tgtFrame="_self" w:history="1">
        <w:r w:rsidRPr="00E77E39">
          <w:rPr>
            <w:rFonts w:ascii="Arial" w:hAnsi="Arial" w:cs="Arial"/>
          </w:rPr>
          <w:t>законом</w:t>
        </w:r>
      </w:hyperlink>
      <w:r w:rsidRPr="00E77E39">
        <w:rPr>
          <w:rFonts w:ascii="Arial" w:hAnsi="Arial" w:cs="Arial"/>
        </w:rPr>
        <w:t>.</w:t>
      </w:r>
      <w:proofErr w:type="gramEnd"/>
    </w:p>
    <w:p w:rsidR="00EB3967" w:rsidRPr="00E77E39" w:rsidRDefault="00EB3967" w:rsidP="00EB3967">
      <w:pPr>
        <w:suppressAutoHyphens/>
        <w:adjustRightInd w:val="0"/>
        <w:ind w:firstLine="709"/>
        <w:jc w:val="both"/>
        <w:rPr>
          <w:rFonts w:ascii="Arial" w:hAnsi="Arial" w:cs="Arial"/>
        </w:rPr>
      </w:pPr>
      <w:r w:rsidRPr="00E77E39">
        <w:rPr>
          <w:rFonts w:ascii="Arial" w:hAnsi="Arial" w:cs="Arial"/>
        </w:rPr>
        <w:t>3. Совет муниципального района «Карымский район», администрация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EB3967" w:rsidRPr="00E77E39" w:rsidRDefault="00EB3967" w:rsidP="00EB3967">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EB3967" w:rsidRPr="00E77E39"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EB3967" w:rsidRPr="00E77E39" w:rsidRDefault="00EB3967" w:rsidP="00EB3967">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967" w:rsidRPr="00E77E39" w:rsidRDefault="00EB3967" w:rsidP="00EB3967">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EB3967" w:rsidRPr="00E77E39" w:rsidRDefault="00EB3967" w:rsidP="00EB3967">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B3967" w:rsidRPr="00E77E39" w:rsidRDefault="00EB3967" w:rsidP="00EB3967">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EB3967" w:rsidRPr="00E77E39" w:rsidRDefault="00EB3967" w:rsidP="00EB3967">
      <w:pPr>
        <w:ind w:firstLine="709"/>
        <w:jc w:val="both"/>
        <w:rPr>
          <w:rFonts w:ascii="Arial" w:hAnsi="Arial" w:cs="Arial"/>
        </w:rPr>
      </w:pPr>
      <w:r w:rsidRPr="00E77E39">
        <w:rPr>
          <w:rFonts w:ascii="Arial" w:hAnsi="Arial" w:cs="Arial"/>
        </w:rPr>
        <w:lastRenderedPageBreak/>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EB3967" w:rsidRPr="00E77E39" w:rsidRDefault="00EB3967" w:rsidP="00EB3967">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B3967" w:rsidRPr="00E77E39" w:rsidRDefault="00EB3967" w:rsidP="00EB3967">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EB3967" w:rsidRPr="00E77E39" w:rsidRDefault="00EB3967" w:rsidP="00EB3967">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EB3967" w:rsidRPr="00E77E39" w:rsidRDefault="00EB3967" w:rsidP="00EB3967">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EB3967" w:rsidRPr="00E77E39" w:rsidRDefault="00EB3967" w:rsidP="00EB3967">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EB3967" w:rsidRPr="00E77E39" w:rsidRDefault="00EB3967" w:rsidP="00EB3967">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EB3967" w:rsidRPr="00E77E39" w:rsidRDefault="00EB3967" w:rsidP="00EB3967">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EB3967" w:rsidRPr="00E77E39" w:rsidRDefault="00EB3967" w:rsidP="00EB3967">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EB3967" w:rsidRPr="00E77E39" w:rsidRDefault="00EB3967" w:rsidP="00EB3967">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lastRenderedPageBreak/>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EB3967" w:rsidRPr="00E77E39" w:rsidRDefault="00EB3967" w:rsidP="00EB3967">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EB3967" w:rsidRPr="00E77E39" w:rsidRDefault="00EB3967" w:rsidP="00EB3967">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EB3967" w:rsidRPr="00E77E39" w:rsidRDefault="00EB3967" w:rsidP="00EB3967">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w:t>
      </w:r>
      <w:r w:rsidRPr="00E77E39">
        <w:rPr>
          <w:rFonts w:ascii="Arial" w:hAnsi="Arial" w:cs="Arial"/>
        </w:rPr>
        <w:lastRenderedPageBreak/>
        <w:t xml:space="preserve">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B3967" w:rsidRPr="00E77E39" w:rsidRDefault="00EB3967" w:rsidP="00EB3967">
      <w:pPr>
        <w:suppressAutoHyphens/>
        <w:ind w:firstLine="709"/>
        <w:jc w:val="both"/>
        <w:rPr>
          <w:rFonts w:ascii="Arial" w:hAnsi="Arial" w:cs="Arial"/>
        </w:rPr>
      </w:pPr>
      <w:proofErr w:type="gramStart"/>
      <w:r w:rsidRPr="00E77E39">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«Карымский район»,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«Карымский район» в соответствие с Конституцией Российской Федерации, федеральными законами.</w:t>
      </w:r>
      <w:proofErr w:type="gramEnd"/>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Изменения и дополнения, внесенные в Устав муниципального района «Карымский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 район», принявшего муниципальный правовой акт о внесении в Устав указанных изменений и дополнений</w:t>
      </w:r>
      <w:proofErr w:type="gramEnd"/>
    </w:p>
    <w:p w:rsidR="00EB3967" w:rsidRPr="00E77E39" w:rsidRDefault="00EB3967" w:rsidP="00EB3967">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EB3967" w:rsidRPr="00E77E39" w:rsidRDefault="00EB3967" w:rsidP="00EB3967">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w:t>
      </w:r>
      <w:r w:rsidRPr="00E77E39">
        <w:rPr>
          <w:rFonts w:ascii="Arial" w:hAnsi="Arial" w:cs="Arial"/>
        </w:rPr>
        <w:lastRenderedPageBreak/>
        <w:t>досрочного прекращения полномочий Совета муниципального района «Карымский район».</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EB3967" w:rsidRPr="00E77E39" w:rsidRDefault="00EB3967" w:rsidP="00EB3967">
      <w:pPr>
        <w:suppressAutoHyphens/>
        <w:ind w:firstLine="709"/>
        <w:jc w:val="both"/>
        <w:rPr>
          <w:rFonts w:ascii="Arial" w:hAnsi="Arial" w:cs="Arial"/>
        </w:rPr>
      </w:pPr>
      <w:r w:rsidRPr="00E77E39">
        <w:rPr>
          <w:rFonts w:ascii="Arial" w:hAnsi="Arial" w:cs="Arial"/>
        </w:rPr>
        <w:t>1.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w:t>
      </w:r>
    </w:p>
    <w:p w:rsidR="00EB3967" w:rsidRPr="00E77E39" w:rsidRDefault="00EB3967" w:rsidP="00EB3967">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EB3967" w:rsidRPr="00E77E39" w:rsidRDefault="00EB3967" w:rsidP="00EB3967">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EB3967" w:rsidRPr="00E77E39" w:rsidRDefault="00EB3967" w:rsidP="00EB3967">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EB3967" w:rsidRPr="00E77E39" w:rsidRDefault="00EB3967" w:rsidP="00EB3967">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EB3967" w:rsidRPr="00E77E39" w:rsidRDefault="00EB3967" w:rsidP="00EB3967">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EB3967" w:rsidRPr="00E77E39" w:rsidRDefault="00EB3967" w:rsidP="00EB3967">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EB3967" w:rsidRPr="00E77E39" w:rsidRDefault="00EB3967" w:rsidP="00EB3967">
      <w:pPr>
        <w:suppressAutoHyphens/>
        <w:ind w:firstLine="709"/>
        <w:jc w:val="both"/>
        <w:rPr>
          <w:rFonts w:ascii="Arial" w:hAnsi="Arial" w:cs="Arial"/>
        </w:rPr>
      </w:pPr>
      <w:r w:rsidRPr="00E77E39">
        <w:rPr>
          <w:rFonts w:ascii="Arial" w:hAnsi="Arial" w:cs="Arial"/>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3967" w:rsidRPr="00E77E39" w:rsidRDefault="00EB3967" w:rsidP="00EB3967">
      <w:pPr>
        <w:suppressAutoHyphens/>
        <w:ind w:firstLine="709"/>
        <w:jc w:val="both"/>
        <w:rPr>
          <w:rFonts w:ascii="Arial" w:hAnsi="Arial" w:cs="Arial"/>
        </w:rPr>
      </w:pPr>
      <w:r w:rsidRPr="00E77E39">
        <w:rPr>
          <w:rFonts w:ascii="Arial" w:hAnsi="Arial" w:cs="Arial"/>
        </w:rPr>
        <w:t>7. Официальным опубликованием муниципального правового акта считается первая публикация его полного текста в газете «Красное знамя».</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Официальным обнародование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w:t>
      </w:r>
      <w:hyperlink r:id="rId13" w:history="1">
        <w:r w:rsidRPr="00E77E39">
          <w:rPr>
            <w:rStyle w:val="a4"/>
            <w:rFonts w:ascii="Arial" w:hAnsi="Arial" w:cs="Arial"/>
          </w:rPr>
          <w:t>http://карымское.рф/</w:t>
        </w:r>
      </w:hyperlink>
      <w:proofErr w:type="gramStart"/>
      <w:r w:rsidRPr="00E77E39">
        <w:rPr>
          <w:rFonts w:ascii="Arial" w:hAnsi="Arial" w:cs="Arial"/>
        </w:rPr>
        <w:t xml:space="preserve"> .</w:t>
      </w:r>
      <w:proofErr w:type="gramEnd"/>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color w:val="FF0000"/>
        </w:rPr>
        <w:t xml:space="preserve"> </w:t>
      </w:r>
      <w:r w:rsidRPr="00E77E39">
        <w:rPr>
          <w:rFonts w:ascii="Arial" w:hAnsi="Arial" w:cs="Arial"/>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EB3967" w:rsidRPr="00E77E39" w:rsidRDefault="00EB3967" w:rsidP="00EB3967">
      <w:pPr>
        <w:pStyle w:val="211"/>
        <w:spacing w:after="0" w:line="240" w:lineRule="auto"/>
        <w:ind w:left="0" w:firstLine="709"/>
        <w:rPr>
          <w:rFonts w:cs="Arial"/>
          <w:sz w:val="24"/>
          <w:szCs w:val="24"/>
        </w:rPr>
      </w:pPr>
      <w:r w:rsidRPr="00E77E39">
        <w:rPr>
          <w:rFonts w:cs="Arial"/>
          <w:sz w:val="24"/>
          <w:szCs w:val="24"/>
        </w:rPr>
        <w:t>8.</w:t>
      </w:r>
      <w:proofErr w:type="gramStart"/>
      <w:r w:rsidRPr="00E77E39">
        <w:rPr>
          <w:rFonts w:cs="Arial"/>
          <w:sz w:val="24"/>
          <w:szCs w:val="24"/>
        </w:rPr>
        <w:t>Контроль за</w:t>
      </w:r>
      <w:proofErr w:type="gramEnd"/>
      <w:r w:rsidRPr="00E77E39">
        <w:rPr>
          <w:rFonts w:cs="Arial"/>
          <w:sz w:val="24"/>
          <w:szCs w:val="24"/>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EB3967" w:rsidRPr="00E77E39" w:rsidRDefault="00EB3967" w:rsidP="00EB3967">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38. Отмена муниципальных правовых актов и приостановление их действия</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EB3967" w:rsidRPr="00E77E39" w:rsidRDefault="00EB3967" w:rsidP="00EB3967">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EB3967" w:rsidRPr="00E77E39" w:rsidRDefault="00EB3967" w:rsidP="00EB3967">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EB3967" w:rsidRPr="00E77E39" w:rsidRDefault="00EB3967" w:rsidP="00EB3967">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EB3967" w:rsidRPr="00E77E39" w:rsidRDefault="00EB3967" w:rsidP="00EB3967">
      <w:pPr>
        <w:autoSpaceDE w:val="0"/>
        <w:autoSpaceDN w:val="0"/>
        <w:adjustRightInd w:val="0"/>
        <w:ind w:firstLine="851"/>
        <w:jc w:val="both"/>
        <w:rPr>
          <w:rFonts w:ascii="Arial" w:hAnsi="Arial" w:cs="Arial"/>
        </w:rPr>
      </w:pPr>
      <w:r w:rsidRPr="00E77E39">
        <w:rPr>
          <w:rFonts w:ascii="Arial" w:hAnsi="Arial" w:cs="Arial"/>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B3967" w:rsidRPr="00E77E39" w:rsidRDefault="00EB3967" w:rsidP="00EB3967">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EB3967" w:rsidRPr="00E77E39" w:rsidRDefault="00EB3967" w:rsidP="00EB3967">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EB3967" w:rsidRPr="00E77E39" w:rsidRDefault="00EB3967" w:rsidP="00EB3967">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967" w:rsidRPr="00E77E39" w:rsidRDefault="00EB3967" w:rsidP="00EB3967">
      <w:pPr>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Pr="00E77E39">
        <w:rPr>
          <w:rFonts w:ascii="Arial" w:hAnsi="Arial" w:cs="Arial"/>
        </w:rPr>
        <w:lastRenderedPageBreak/>
        <w:t>учреждений, заслушивает отчеты об их деятельности в порядке, предусмотренном уставом муниципального образования.</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B3967" w:rsidRPr="00E77E39" w:rsidRDefault="00EB3967" w:rsidP="00EB3967">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3967" w:rsidRPr="00E77E39" w:rsidRDefault="00EB3967" w:rsidP="00EB3967">
      <w:pPr>
        <w:suppressAutoHyphens/>
        <w:ind w:firstLine="709"/>
        <w:jc w:val="both"/>
        <w:rPr>
          <w:rFonts w:ascii="Arial" w:hAnsi="Arial" w:cs="Arial"/>
          <w:b/>
          <w:bCs/>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EB3967" w:rsidRPr="00E77E39" w:rsidRDefault="00EB3967" w:rsidP="00EB3967">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15" w:history="1">
        <w:r w:rsidRPr="00E77E39">
          <w:rPr>
            <w:rFonts w:ascii="Arial" w:hAnsi="Arial" w:cs="Arial"/>
          </w:rPr>
          <w:t>кодексом</w:t>
        </w:r>
      </w:hyperlink>
      <w:r w:rsidRPr="00E77E39">
        <w:rPr>
          <w:rFonts w:ascii="Arial" w:hAnsi="Arial" w:cs="Arial"/>
        </w:rPr>
        <w:t xml:space="preserve"> Российской Федерации.</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16" w:history="1">
        <w:r w:rsidRPr="00E77E39">
          <w:rPr>
            <w:rFonts w:ascii="Arial" w:hAnsi="Arial" w:cs="Arial"/>
          </w:rPr>
          <w:t>кодексом</w:t>
        </w:r>
      </w:hyperlink>
      <w:r w:rsidRPr="00E77E39">
        <w:rPr>
          <w:rFonts w:ascii="Arial" w:hAnsi="Arial" w:cs="Arial"/>
        </w:rPr>
        <w:t xml:space="preserve"> Российской Федерации.</w:t>
      </w:r>
    </w:p>
    <w:p w:rsidR="00EB3967" w:rsidRPr="00E77E39" w:rsidRDefault="00EB3967" w:rsidP="00EB3967">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EB3967" w:rsidRPr="00E77E39" w:rsidRDefault="00EB3967" w:rsidP="00EB3967">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008C623E"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EB3967" w:rsidRPr="00E77E39" w:rsidRDefault="00EB3967" w:rsidP="00EB3967">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967" w:rsidRPr="00E77E39" w:rsidRDefault="00EB3967" w:rsidP="00EB3967">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EB3967" w:rsidRPr="00E77E39" w:rsidRDefault="00EB3967" w:rsidP="00EB3967">
      <w:pPr>
        <w:suppressAutoHyphens/>
        <w:ind w:firstLine="709"/>
        <w:jc w:val="both"/>
        <w:rPr>
          <w:rFonts w:ascii="Arial" w:hAnsi="Arial" w:cs="Arial"/>
          <w:b/>
          <w:bCs/>
          <w:sz w:val="26"/>
          <w:szCs w:val="26"/>
        </w:rPr>
      </w:pPr>
    </w:p>
    <w:p w:rsidR="00EB3967" w:rsidRPr="00E77E39" w:rsidRDefault="00EB3967" w:rsidP="00EB3967">
      <w:pPr>
        <w:pStyle w:val="article"/>
        <w:ind w:firstLine="709"/>
        <w:rPr>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EB3967" w:rsidRPr="00E77E39" w:rsidRDefault="00EB3967" w:rsidP="00EB3967">
      <w:pPr>
        <w:pStyle w:val="text"/>
        <w:ind w:firstLine="709"/>
      </w:pPr>
      <w:r w:rsidRPr="00E77E39">
        <w:lastRenderedPageBreak/>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EB3967" w:rsidRPr="00E77E39" w:rsidRDefault="00EB3967" w:rsidP="00EB3967">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EB3967" w:rsidRPr="00E77E39" w:rsidRDefault="00EB3967" w:rsidP="00EB3967">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EB3967" w:rsidRPr="00E77E39" w:rsidRDefault="00EB3967" w:rsidP="00EB3967">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EB3967" w:rsidRPr="00E77E39" w:rsidRDefault="00EB3967" w:rsidP="00EB3967">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EB3967" w:rsidRPr="00E77E39" w:rsidRDefault="00EB3967" w:rsidP="00EB3967">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EB3967" w:rsidRPr="00E77E39" w:rsidRDefault="00EB3967" w:rsidP="00EB3967">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B3967" w:rsidRPr="00E77E39" w:rsidRDefault="00EB3967" w:rsidP="00EB3967">
      <w:pPr>
        <w:pStyle w:val="text"/>
        <w:ind w:firstLine="709"/>
      </w:pPr>
      <w:r w:rsidRPr="00E77E39">
        <w:t>2) последующий контроль - в ходе рассмотрения и утверждения отчетов об исполнении бюджета.</w:t>
      </w:r>
    </w:p>
    <w:p w:rsidR="00EB3967" w:rsidRPr="00E77E39" w:rsidRDefault="00EB3967" w:rsidP="00EB3967">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EB3967" w:rsidRPr="00E77E39" w:rsidRDefault="00EB3967" w:rsidP="00EB3967">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EB3967" w:rsidRPr="00E77E39" w:rsidRDefault="00EB3967" w:rsidP="00EB3967">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EB3967" w:rsidRPr="00E77E39" w:rsidRDefault="00EB3967" w:rsidP="00EB3967">
      <w:pPr>
        <w:pStyle w:val="text"/>
        <w:ind w:firstLine="709"/>
      </w:pPr>
      <w:r w:rsidRPr="00E77E39">
        <w:t>3) утверждение (не утверждение) отчета об исполнении бюджета муниципального района;</w:t>
      </w:r>
    </w:p>
    <w:p w:rsidR="00EB3967" w:rsidRPr="00E77E39" w:rsidRDefault="00EB3967" w:rsidP="00EB3967">
      <w:pPr>
        <w:pStyle w:val="text"/>
        <w:ind w:firstLine="709"/>
      </w:pPr>
      <w:r w:rsidRPr="00E77E39">
        <w:t>4) создание собственных контрольных комиссий (контрольно-счетной комиссии);</w:t>
      </w:r>
    </w:p>
    <w:p w:rsidR="00EB3967" w:rsidRPr="00E77E39" w:rsidRDefault="00EB3967" w:rsidP="00EB3967">
      <w:pPr>
        <w:pStyle w:val="text"/>
        <w:ind w:firstLine="709"/>
      </w:pPr>
      <w:r w:rsidRPr="00E77E39">
        <w:t>5) вынесение оценки деятельности администрации муниципального района.</w:t>
      </w:r>
    </w:p>
    <w:p w:rsidR="00EB3967" w:rsidRPr="00E77E39" w:rsidRDefault="00EB3967" w:rsidP="00EB3967">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EB3967" w:rsidRPr="00E77E39" w:rsidRDefault="00EB3967" w:rsidP="00EB3967">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EB3967" w:rsidRPr="00E77E39" w:rsidRDefault="00EB3967" w:rsidP="00EB3967">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EB3967" w:rsidRPr="00E77E39" w:rsidRDefault="00EB3967" w:rsidP="00EB3967">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EB3967" w:rsidRPr="00E77E39" w:rsidRDefault="00EB3967" w:rsidP="00EB3967">
      <w:pPr>
        <w:jc w:val="both"/>
        <w:rPr>
          <w:rFonts w:ascii="Arial" w:hAnsi="Arial" w:cs="Arial"/>
        </w:rPr>
      </w:pPr>
    </w:p>
    <w:p w:rsidR="00EB3967" w:rsidRPr="00E77E39" w:rsidRDefault="00EB3967" w:rsidP="00EB3967">
      <w:pPr>
        <w:ind w:firstLine="709"/>
        <w:jc w:val="both"/>
        <w:rPr>
          <w:rFonts w:ascii="Arial" w:hAnsi="Arial" w:cs="Arial"/>
          <w:b/>
          <w:bCs/>
        </w:rPr>
      </w:pPr>
      <w:r w:rsidRPr="00E77E39">
        <w:rPr>
          <w:rFonts w:ascii="Arial" w:hAnsi="Arial" w:cs="Arial"/>
          <w:b/>
          <w:bCs/>
        </w:rPr>
        <w:lastRenderedPageBreak/>
        <w:t>ГЛАВА 6. ОТВЕТСТВЕННОСТЬ ОРГАНОВ МЕСТНОГО САМОУПРАВЛЕНИЯ И ДОЛЖНОСТНЫХ ЛИЦ МЕСТНОГО САМОУПРАВЛЕНИЯ МУНИЦИПАЛЬНОГО РАЙОНА «КАРЫМСКИЙ РАЙОН».</w:t>
      </w:r>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EB3967" w:rsidRPr="00E77E39" w:rsidRDefault="00EB3967" w:rsidP="00EB3967">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EB3967" w:rsidRPr="00E77E39" w:rsidRDefault="00EB3967" w:rsidP="00EB3967">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EB3967" w:rsidRPr="00E77E39" w:rsidRDefault="00EB3967" w:rsidP="00EB3967">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EB3967" w:rsidRPr="00E77E39" w:rsidRDefault="00EB3967" w:rsidP="00EB3967">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EB3967" w:rsidRPr="00E77E39" w:rsidRDefault="00EB3967" w:rsidP="00EB3967">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EB3967" w:rsidRPr="00E77E39" w:rsidRDefault="00EB3967" w:rsidP="00EB3967">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EB3967" w:rsidRPr="00E77E39" w:rsidRDefault="00EB3967" w:rsidP="00EB3967">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EB3967" w:rsidRPr="00E77E39" w:rsidRDefault="00EB3967" w:rsidP="00EB3967">
      <w:pPr>
        <w:shd w:val="clear" w:color="auto" w:fill="FFFFFF"/>
        <w:tabs>
          <w:tab w:val="left" w:pos="3107"/>
        </w:tabs>
        <w:ind w:firstLine="709"/>
        <w:jc w:val="both"/>
        <w:rPr>
          <w:rFonts w:ascii="Arial" w:hAnsi="Arial" w:cs="Arial"/>
        </w:rPr>
      </w:pPr>
      <w:proofErr w:type="gramStart"/>
      <w:r w:rsidRPr="00E77E39">
        <w:rPr>
          <w:rFonts w:ascii="Arial" w:hAnsi="Arial" w:cs="Arial"/>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EB3967" w:rsidRPr="00EA41D0" w:rsidRDefault="0072249E" w:rsidP="00EB3967">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3967" w:rsidRPr="00E77E39" w:rsidRDefault="00EB3967" w:rsidP="00EB3967">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3967" w:rsidRPr="00E77E39" w:rsidRDefault="00EB3967" w:rsidP="00EB3967">
      <w:pPr>
        <w:ind w:firstLine="709"/>
        <w:jc w:val="both"/>
        <w:rPr>
          <w:rFonts w:ascii="Arial" w:hAnsi="Arial" w:cs="Arial"/>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EB3967" w:rsidRPr="00E77E39" w:rsidRDefault="00EB3967" w:rsidP="00EB3967">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EB3967" w:rsidRPr="00E77E39" w:rsidRDefault="00EB3967" w:rsidP="00EB3967">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EB3967" w:rsidRPr="00E77E39" w:rsidRDefault="00EB3967" w:rsidP="00EB3967">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EB3967" w:rsidRPr="00E77E39" w:rsidRDefault="00EB3967" w:rsidP="00EB3967">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EB3967" w:rsidRPr="00E77E39" w:rsidRDefault="00EB3967" w:rsidP="00EB3967">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EB3967" w:rsidRPr="00E77E39" w:rsidRDefault="00EB3967" w:rsidP="00EB3967">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B3967" w:rsidRPr="00E77E39" w:rsidRDefault="00EB3967" w:rsidP="00EB3967">
      <w:pPr>
        <w:ind w:firstLine="709"/>
        <w:jc w:val="both"/>
        <w:rPr>
          <w:rFonts w:ascii="Arial" w:hAnsi="Arial" w:cs="Arial"/>
        </w:rPr>
      </w:pPr>
      <w:proofErr w:type="gramStart"/>
      <w:r w:rsidRPr="00E77E39">
        <w:rPr>
          <w:rFonts w:ascii="Arial" w:hAnsi="Arial" w:cs="Arial"/>
        </w:rPr>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E77E39">
        <w:rPr>
          <w:rFonts w:ascii="Arial" w:hAnsi="Arial" w:cs="Arial"/>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B3967" w:rsidRPr="00E77E39" w:rsidRDefault="00EB3967" w:rsidP="00EB3967">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7" w:tgtFrame="_self" w:history="1">
        <w:r w:rsidRPr="00E77E39">
          <w:rPr>
            <w:rFonts w:ascii="Arial" w:hAnsi="Arial" w:cs="Arial"/>
            <w:lang w:eastAsia="en-US"/>
          </w:rPr>
          <w:t>№ 131-ФЗ</w:t>
        </w:r>
      </w:hyperlink>
      <w:r w:rsidRPr="00E77E39">
        <w:rPr>
          <w:rFonts w:ascii="Arial" w:hAnsi="Arial" w:cs="Arial"/>
        </w:rPr>
        <w:t>.</w:t>
      </w:r>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EB3967" w:rsidRPr="00E77E39" w:rsidRDefault="00EB3967" w:rsidP="00EB3967">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EB3967" w:rsidRPr="00E77E39" w:rsidRDefault="00EB3967" w:rsidP="00EB3967">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B3967" w:rsidRPr="00E77E39" w:rsidRDefault="00EB3967" w:rsidP="00EB3967">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EB3967" w:rsidRPr="00E77E39" w:rsidRDefault="00EB3967" w:rsidP="00EB3967">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B3967" w:rsidRPr="00E77E39" w:rsidRDefault="00EB3967" w:rsidP="00EB3967">
      <w:pPr>
        <w:ind w:firstLine="709"/>
        <w:jc w:val="both"/>
        <w:rPr>
          <w:rFonts w:ascii="Arial" w:hAnsi="Arial" w:cs="Arial"/>
          <w:b/>
          <w:bCs/>
        </w:rPr>
      </w:pPr>
    </w:p>
    <w:p w:rsidR="00EB3967" w:rsidRPr="00E77E39" w:rsidRDefault="00EB3967" w:rsidP="00EB3967">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EB3967" w:rsidRPr="00E77E39" w:rsidRDefault="00EB3967" w:rsidP="00EB3967">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EB3967" w:rsidRPr="00E77E39" w:rsidRDefault="00EB3967" w:rsidP="00EB3967">
      <w:pPr>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EB3967" w:rsidRPr="00E77E39" w:rsidRDefault="00EB3967" w:rsidP="00EB3967">
      <w:pPr>
        <w:suppressAutoHyphens/>
        <w:ind w:firstLine="709"/>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EB3967" w:rsidRPr="00E77E39" w:rsidRDefault="00EB3967" w:rsidP="00EB3967">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EB3967" w:rsidRPr="00E77E39" w:rsidRDefault="00EB3967" w:rsidP="00EB3967">
      <w:pPr>
        <w:ind w:firstLine="709"/>
        <w:jc w:val="both"/>
        <w:rPr>
          <w:rFonts w:ascii="Arial" w:hAnsi="Arial" w:cs="Arial"/>
        </w:rPr>
      </w:pPr>
      <w:r w:rsidRPr="00E77E39">
        <w:rPr>
          <w:rFonts w:ascii="Arial" w:hAnsi="Arial" w:cs="Arial"/>
        </w:rPr>
        <w:lastRenderedPageBreak/>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EB3967" w:rsidRPr="00E77E39" w:rsidRDefault="00EB3967" w:rsidP="00EB3967">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EB3967" w:rsidRPr="00E77E39" w:rsidRDefault="00EB3967" w:rsidP="00EB3967">
      <w:pPr>
        <w:ind w:firstLine="709"/>
        <w:jc w:val="both"/>
        <w:rPr>
          <w:rFonts w:ascii="Arial" w:hAnsi="Arial" w:cs="Arial"/>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p>
    <w:p w:rsidR="00EB3967" w:rsidRPr="00E77E39" w:rsidRDefault="00EB3967" w:rsidP="00EB3967">
      <w:pPr>
        <w:ind w:firstLine="709"/>
        <w:jc w:val="both"/>
        <w:rPr>
          <w:rFonts w:ascii="Arial" w:hAnsi="Arial" w:cs="Arial"/>
          <w:color w:val="0000FF"/>
        </w:rPr>
      </w:pPr>
      <w:r w:rsidRPr="00E77E39">
        <w:rPr>
          <w:rFonts w:ascii="Arial" w:hAnsi="Arial" w:cs="Arial"/>
          <w:color w:val="0000FF"/>
        </w:rPr>
        <w:t xml:space="preserve"> </w:t>
      </w:r>
    </w:p>
    <w:p w:rsidR="00EB3967" w:rsidRPr="00E77E39" w:rsidRDefault="00EB3967" w:rsidP="00EB3967">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EB3967" w:rsidRPr="00E77E39" w:rsidRDefault="00EB3967" w:rsidP="00EB3967">
      <w:pPr>
        <w:ind w:firstLine="709"/>
        <w:jc w:val="both"/>
        <w:rPr>
          <w:rFonts w:ascii="Arial" w:hAnsi="Arial" w:cs="Arial"/>
        </w:rPr>
      </w:pPr>
    </w:p>
    <w:p w:rsidR="00EB3967" w:rsidRPr="00E77E39" w:rsidRDefault="00EB3967" w:rsidP="00EB3967">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EB3967" w:rsidRPr="00E77E39" w:rsidRDefault="00EB3967" w:rsidP="00EB3967">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EB3967" w:rsidRPr="00E77E39" w:rsidRDefault="00EB3967" w:rsidP="00EB3967">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EB3967" w:rsidRPr="00E77E39" w:rsidRDefault="00EB3967" w:rsidP="00EB3967">
      <w:pPr>
        <w:suppressAutoHyphens/>
        <w:ind w:firstLine="709"/>
        <w:jc w:val="both"/>
        <w:rPr>
          <w:rFonts w:ascii="Arial" w:hAnsi="Arial" w:cs="Arial"/>
        </w:rPr>
      </w:pPr>
    </w:p>
    <w:p w:rsidR="00EB3967" w:rsidRPr="00E77E39" w:rsidRDefault="00EB3967" w:rsidP="00EB3967">
      <w:pPr>
        <w:suppressAutoHyphens/>
        <w:rPr>
          <w:rFonts w:ascii="Arial" w:hAnsi="Arial" w:cs="Arial"/>
        </w:rPr>
      </w:pPr>
      <w:r w:rsidRPr="00E77E39">
        <w:rPr>
          <w:rFonts w:ascii="Arial" w:hAnsi="Arial" w:cs="Arial"/>
        </w:rPr>
        <w:t xml:space="preserve">Глава муниципального района </w:t>
      </w:r>
    </w:p>
    <w:p w:rsidR="00EB3967" w:rsidRPr="00E77E39" w:rsidRDefault="00EB3967" w:rsidP="00EB3967">
      <w:pPr>
        <w:suppressAutoHyphens/>
        <w:rPr>
          <w:rFonts w:ascii="Arial" w:hAnsi="Arial" w:cs="Arial"/>
        </w:rPr>
      </w:pPr>
      <w:r w:rsidRPr="00E77E39">
        <w:rPr>
          <w:rFonts w:ascii="Arial" w:hAnsi="Arial" w:cs="Arial"/>
        </w:rPr>
        <w:t>«Карымский район»                         ___________________         Г.А. Ванчугов</w:t>
      </w:r>
    </w:p>
    <w:p w:rsidR="001A3DFD" w:rsidRPr="00E77E39" w:rsidRDefault="00EB3967" w:rsidP="0072249E">
      <w:pPr>
        <w:jc w:val="center"/>
        <w:rPr>
          <w:rFonts w:ascii="Arial" w:hAnsi="Arial" w:cs="Arial"/>
        </w:rPr>
      </w:pPr>
      <w:r w:rsidRPr="00E77E39">
        <w:rPr>
          <w:rFonts w:ascii="Arial" w:hAnsi="Arial" w:cs="Arial"/>
          <w:sz w:val="20"/>
          <w:szCs w:val="20"/>
        </w:rPr>
        <w:t xml:space="preserve">    (подпись)</w:t>
      </w:r>
    </w:p>
    <w:sectPr w:rsidR="001A3DFD" w:rsidRPr="00E77E39" w:rsidSect="003C0B37">
      <w:footerReference w:type="even" r:id="rId18"/>
      <w:footerReference w:type="default" r:id="rId19"/>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8D" w:rsidRDefault="00EB0B8D" w:rsidP="00A34664">
      <w:r>
        <w:separator/>
      </w:r>
    </w:p>
  </w:endnote>
  <w:endnote w:type="continuationSeparator" w:id="0">
    <w:p w:rsidR="00EB0B8D" w:rsidRDefault="00EB0B8D" w:rsidP="00A346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39" w:rsidRDefault="0086460E" w:rsidP="003C0B37">
    <w:pPr>
      <w:pStyle w:val="aa"/>
      <w:framePr w:wrap="around" w:vAnchor="text" w:hAnchor="margin" w:xAlign="right" w:y="1"/>
      <w:rPr>
        <w:rStyle w:val="ac"/>
      </w:rPr>
    </w:pPr>
    <w:r>
      <w:rPr>
        <w:rStyle w:val="ac"/>
      </w:rPr>
      <w:fldChar w:fldCharType="begin"/>
    </w:r>
    <w:r w:rsidR="00E77E39">
      <w:rPr>
        <w:rStyle w:val="ac"/>
      </w:rPr>
      <w:instrText xml:space="preserve">PAGE  </w:instrText>
    </w:r>
    <w:r>
      <w:rPr>
        <w:rStyle w:val="ac"/>
      </w:rPr>
      <w:fldChar w:fldCharType="end"/>
    </w:r>
  </w:p>
  <w:p w:rsidR="00E77E39" w:rsidRDefault="00E77E39" w:rsidP="003C0B3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39" w:rsidRDefault="0086460E" w:rsidP="003C0B37">
    <w:pPr>
      <w:pStyle w:val="aa"/>
      <w:framePr w:wrap="around" w:vAnchor="text" w:hAnchor="margin" w:xAlign="right" w:y="1"/>
      <w:rPr>
        <w:rStyle w:val="ac"/>
      </w:rPr>
    </w:pPr>
    <w:r>
      <w:rPr>
        <w:rStyle w:val="ac"/>
      </w:rPr>
      <w:fldChar w:fldCharType="begin"/>
    </w:r>
    <w:r w:rsidR="00E77E39">
      <w:rPr>
        <w:rStyle w:val="ac"/>
      </w:rPr>
      <w:instrText xml:space="preserve">PAGE  </w:instrText>
    </w:r>
    <w:r>
      <w:rPr>
        <w:rStyle w:val="ac"/>
      </w:rPr>
      <w:fldChar w:fldCharType="separate"/>
    </w:r>
    <w:r w:rsidR="006E67BD">
      <w:rPr>
        <w:rStyle w:val="ac"/>
        <w:noProof/>
      </w:rPr>
      <w:t>31</w:t>
    </w:r>
    <w:r>
      <w:rPr>
        <w:rStyle w:val="ac"/>
      </w:rPr>
      <w:fldChar w:fldCharType="end"/>
    </w:r>
  </w:p>
  <w:p w:rsidR="00E77E39" w:rsidRDefault="00E77E39" w:rsidP="003C0B3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8D" w:rsidRDefault="00EB0B8D" w:rsidP="00A34664">
      <w:r>
        <w:separator/>
      </w:r>
    </w:p>
  </w:footnote>
  <w:footnote w:type="continuationSeparator" w:id="0">
    <w:p w:rsidR="00EB0B8D" w:rsidRDefault="00EB0B8D" w:rsidP="00A34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967"/>
    <w:rsid w:val="001A3DFD"/>
    <w:rsid w:val="003C0B37"/>
    <w:rsid w:val="00481650"/>
    <w:rsid w:val="00584A4C"/>
    <w:rsid w:val="005D38C9"/>
    <w:rsid w:val="006422AB"/>
    <w:rsid w:val="00647AB1"/>
    <w:rsid w:val="006E67BD"/>
    <w:rsid w:val="0072249E"/>
    <w:rsid w:val="0086460E"/>
    <w:rsid w:val="008C623E"/>
    <w:rsid w:val="009F6F3D"/>
    <w:rsid w:val="00A34664"/>
    <w:rsid w:val="00AC617E"/>
    <w:rsid w:val="00C056D2"/>
    <w:rsid w:val="00CA5061"/>
    <w:rsid w:val="00D71C51"/>
    <w:rsid w:val="00DB1CEE"/>
    <w:rsid w:val="00E40C92"/>
    <w:rsid w:val="00E77E39"/>
    <w:rsid w:val="00EA41D0"/>
    <w:rsid w:val="00EB0B8D"/>
    <w:rsid w:val="00EB3967"/>
    <w:rsid w:val="00EF30A6"/>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6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EB396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EB3967"/>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EB3967"/>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EB3967"/>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B396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B3967"/>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EB3967"/>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EB3967"/>
    <w:rPr>
      <w:rFonts w:ascii="Arial" w:eastAsia="Times New Roman" w:hAnsi="Arial" w:cs="Arial"/>
      <w:b/>
      <w:bCs/>
      <w:sz w:val="26"/>
      <w:szCs w:val="26"/>
      <w:lang w:eastAsia="ru-RU"/>
    </w:rPr>
  </w:style>
  <w:style w:type="paragraph" w:customStyle="1" w:styleId="a3">
    <w:name w:val="Знак"/>
    <w:basedOn w:val="a"/>
    <w:semiHidden/>
    <w:rsid w:val="00EB3967"/>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EB3967"/>
    <w:rPr>
      <w:rFonts w:ascii="Times New Roman" w:hAnsi="Times New Roman" w:cs="Times New Roman" w:hint="default"/>
      <w:strike w:val="0"/>
      <w:dstrike w:val="0"/>
      <w:color w:val="0000FF"/>
      <w:u w:val="none"/>
      <w:effect w:val="none"/>
    </w:rPr>
  </w:style>
  <w:style w:type="character" w:styleId="a5">
    <w:name w:val="FollowedHyperlink"/>
    <w:basedOn w:val="a0"/>
    <w:rsid w:val="00EB3967"/>
    <w:rPr>
      <w:color w:val="800080"/>
      <w:u w:val="single"/>
    </w:rPr>
  </w:style>
  <w:style w:type="character" w:styleId="HTML">
    <w:name w:val="HTML Variable"/>
    <w:aliases w:val="!Ссылки в документе"/>
    <w:basedOn w:val="a0"/>
    <w:rsid w:val="00EB3967"/>
    <w:rPr>
      <w:rFonts w:ascii="Arial" w:hAnsi="Arial" w:cs="Arial" w:hint="default"/>
      <w:i w:val="0"/>
      <w:iCs w:val="0"/>
      <w:strike w:val="0"/>
      <w:dstrike w:val="0"/>
      <w:color w:val="0000FF"/>
      <w:sz w:val="24"/>
      <w:szCs w:val="24"/>
      <w:u w:val="none"/>
      <w:effect w:val="none"/>
    </w:rPr>
  </w:style>
  <w:style w:type="paragraph" w:styleId="a6">
    <w:name w:val="Normal (Web)"/>
    <w:basedOn w:val="a"/>
    <w:rsid w:val="00EB3967"/>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EB3967"/>
    <w:rPr>
      <w:rFonts w:ascii="Courier" w:hAnsi="Courier"/>
      <w:lang w:eastAsia="ru-RU"/>
    </w:rPr>
  </w:style>
  <w:style w:type="paragraph" w:styleId="a8">
    <w:name w:val="annotation text"/>
    <w:aliases w:val="!Равноширинный текст документа"/>
    <w:basedOn w:val="a"/>
    <w:link w:val="a7"/>
    <w:semiHidden/>
    <w:rsid w:val="00EB3967"/>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8"/>
    <w:uiPriority w:val="99"/>
    <w:semiHidden/>
    <w:rsid w:val="00EB3967"/>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EB3967"/>
    <w:rPr>
      <w:rFonts w:ascii="Arial" w:hAnsi="Arial"/>
      <w:sz w:val="24"/>
      <w:szCs w:val="24"/>
    </w:rPr>
  </w:style>
  <w:style w:type="paragraph" w:styleId="22">
    <w:name w:val="Body Text 2"/>
    <w:basedOn w:val="a"/>
    <w:link w:val="21"/>
    <w:rsid w:val="00EB3967"/>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EB3967"/>
    <w:rPr>
      <w:rFonts w:ascii="Times New Roman" w:eastAsia="Times New Roman" w:hAnsi="Times New Roman" w:cs="Times New Roman"/>
      <w:sz w:val="24"/>
      <w:szCs w:val="24"/>
      <w:lang w:eastAsia="ru-RU"/>
    </w:rPr>
  </w:style>
  <w:style w:type="paragraph" w:customStyle="1" w:styleId="Title">
    <w:name w:val="Title!Название НПА"/>
    <w:basedOn w:val="a"/>
    <w:rsid w:val="00EB396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B3967"/>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EB3967"/>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EB3967"/>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EB3967"/>
    <w:pPr>
      <w:spacing w:before="100" w:beforeAutospacing="1" w:after="100" w:afterAutospacing="1"/>
      <w:ind w:firstLine="567"/>
      <w:jc w:val="both"/>
    </w:pPr>
    <w:rPr>
      <w:rFonts w:ascii="Arial" w:hAnsi="Arial" w:cs="Arial"/>
    </w:rPr>
  </w:style>
  <w:style w:type="paragraph" w:customStyle="1" w:styleId="text">
    <w:name w:val="text"/>
    <w:basedOn w:val="a"/>
    <w:rsid w:val="00EB3967"/>
    <w:pPr>
      <w:ind w:firstLine="567"/>
      <w:jc w:val="both"/>
    </w:pPr>
    <w:rPr>
      <w:rFonts w:ascii="Arial" w:hAnsi="Arial" w:cs="Arial"/>
    </w:rPr>
  </w:style>
  <w:style w:type="paragraph" w:customStyle="1" w:styleId="a9">
    <w:name w:val="Знак Знак Знак Знак Знак Знак Знак"/>
    <w:basedOn w:val="a"/>
    <w:rsid w:val="00EB3967"/>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EB3967"/>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EB3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EB3967"/>
    <w:rPr>
      <w:rFonts w:ascii="Verdana" w:hAnsi="Verdana" w:cs="Verdana" w:hint="default"/>
      <w:lang w:val="en-US" w:eastAsia="en-US"/>
    </w:rPr>
  </w:style>
  <w:style w:type="paragraph" w:customStyle="1" w:styleId="12">
    <w:name w:val="Знак1 Знак Знак Знак Знак Знак Знак"/>
    <w:basedOn w:val="a"/>
    <w:semiHidden/>
    <w:rsid w:val="00EB3967"/>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EB3967"/>
    <w:pPr>
      <w:spacing w:after="120" w:line="480" w:lineRule="auto"/>
      <w:ind w:left="283"/>
    </w:pPr>
  </w:style>
  <w:style w:type="character" w:customStyle="1" w:styleId="24">
    <w:name w:val="Основной текст с отступом 2 Знак"/>
    <w:basedOn w:val="a0"/>
    <w:link w:val="23"/>
    <w:rsid w:val="00EB3967"/>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EB3967"/>
    <w:pPr>
      <w:spacing w:after="120" w:line="480" w:lineRule="auto"/>
      <w:ind w:left="283" w:firstLine="567"/>
      <w:jc w:val="both"/>
    </w:pPr>
    <w:rPr>
      <w:rFonts w:ascii="Arial" w:hAnsi="Arial"/>
      <w:sz w:val="28"/>
      <w:szCs w:val="28"/>
    </w:rPr>
  </w:style>
  <w:style w:type="paragraph" w:customStyle="1" w:styleId="article">
    <w:name w:val="article"/>
    <w:basedOn w:val="a"/>
    <w:rsid w:val="00EB3967"/>
    <w:pPr>
      <w:ind w:firstLine="567"/>
      <w:jc w:val="both"/>
    </w:pPr>
    <w:rPr>
      <w:rFonts w:ascii="Arial" w:hAnsi="Arial" w:cs="Arial"/>
      <w:sz w:val="26"/>
      <w:szCs w:val="26"/>
    </w:rPr>
  </w:style>
  <w:style w:type="paragraph" w:styleId="aa">
    <w:name w:val="footer"/>
    <w:basedOn w:val="a"/>
    <w:link w:val="ab"/>
    <w:rsid w:val="00EB3967"/>
    <w:pPr>
      <w:tabs>
        <w:tab w:val="center" w:pos="4677"/>
        <w:tab w:val="right" w:pos="9355"/>
      </w:tabs>
    </w:pPr>
  </w:style>
  <w:style w:type="character" w:customStyle="1" w:styleId="ab">
    <w:name w:val="Нижний колонтитул Знак"/>
    <w:basedOn w:val="a0"/>
    <w:link w:val="aa"/>
    <w:rsid w:val="00EB3967"/>
    <w:rPr>
      <w:rFonts w:ascii="Times New Roman" w:eastAsia="Times New Roman" w:hAnsi="Times New Roman" w:cs="Times New Roman"/>
      <w:sz w:val="24"/>
      <w:szCs w:val="24"/>
      <w:lang w:eastAsia="ru-RU"/>
    </w:rPr>
  </w:style>
  <w:style w:type="character" w:styleId="ac">
    <w:name w:val="page number"/>
    <w:basedOn w:val="a0"/>
    <w:rsid w:val="00EB3967"/>
  </w:style>
  <w:style w:type="paragraph" w:customStyle="1" w:styleId="ad">
    <w:name w:val="Знак Знак Знак Знак Знак Знак Знак Знак Знак Знак Знак Знак Знак"/>
    <w:basedOn w:val="a"/>
    <w:rsid w:val="00EB3967"/>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http://&#1082;&#1072;&#1088;&#1099;&#1084;&#1089;&#1082;&#1086;&#1077;.&#1088;&#109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main?base=LAW;n=116002;fld=134"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6916B042CBA0BDBCC6A73B3977C58C02C8D369A68C69641211913FA6d4SEC" TargetMode="External"/><Relationship Id="rId5" Type="http://schemas.openxmlformats.org/officeDocument/2006/relationships/footnotes" Target="footnotes.xml"/><Relationship Id="rId15" Type="http://schemas.openxmlformats.org/officeDocument/2006/relationships/hyperlink" Target="consultantplus://offline/ref=9688C530679A7679BB3819A4912A6F6403DA28F56921AF6C62BD90DAE353XDW" TargetMode="External"/><Relationship Id="rId10"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4E6D037F8A9FAA33D66D9BF1F6F1295C7C2B740A7DDA51BDB0F6B31082PCD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21145</Words>
  <Characters>120530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2016-03-16T06:15:00Z</dcterms:created>
  <dcterms:modified xsi:type="dcterms:W3CDTF">2016-05-17T06:30:00Z</dcterms:modified>
</cp:coreProperties>
</file>