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4" w:rsidRDefault="00010768" w:rsidP="009C3194">
      <w:pPr>
        <w:pStyle w:val="a3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:rsidR="009C3194" w:rsidRDefault="009C3194" w:rsidP="009C319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Совет муниципального района «Карымский  район» </w:t>
      </w:r>
    </w:p>
    <w:p w:rsidR="009C3194" w:rsidRDefault="009C3194" w:rsidP="009C3194">
      <w:pPr>
        <w:pStyle w:val="a4"/>
        <w:rPr>
          <w:sz w:val="48"/>
          <w:szCs w:val="48"/>
        </w:rPr>
      </w:pPr>
    </w:p>
    <w:p w:rsidR="009C3194" w:rsidRDefault="009C3194" w:rsidP="009C3194">
      <w:pPr>
        <w:pStyle w:val="a4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9C3194" w:rsidRDefault="009C3194" w:rsidP="009C3194">
      <w:pPr>
        <w:pStyle w:val="a3"/>
        <w:jc w:val="left"/>
        <w:rPr>
          <w:sz w:val="28"/>
          <w:szCs w:val="28"/>
        </w:rPr>
      </w:pPr>
    </w:p>
    <w:p w:rsidR="009C3194" w:rsidRDefault="009C3194" w:rsidP="009C31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194" w:rsidRDefault="00010768" w:rsidP="009C319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9C319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18</w:t>
      </w:r>
      <w:r w:rsidR="009C3194">
        <w:rPr>
          <w:b w:val="0"/>
          <w:bCs w:val="0"/>
          <w:sz w:val="28"/>
          <w:szCs w:val="28"/>
        </w:rPr>
        <w:t xml:space="preserve"> »  июня  2015 г.                                                                             № </w:t>
      </w:r>
      <w:r>
        <w:rPr>
          <w:b w:val="0"/>
          <w:bCs w:val="0"/>
          <w:sz w:val="28"/>
          <w:szCs w:val="28"/>
        </w:rPr>
        <w:t>241</w:t>
      </w:r>
    </w:p>
    <w:p w:rsidR="009C3194" w:rsidRDefault="009C3194" w:rsidP="009C3194">
      <w:pPr>
        <w:pStyle w:val="a3"/>
        <w:jc w:val="left"/>
        <w:rPr>
          <w:sz w:val="28"/>
          <w:szCs w:val="28"/>
        </w:rPr>
      </w:pPr>
    </w:p>
    <w:p w:rsidR="009C3194" w:rsidRDefault="009C3194" w:rsidP="009C3194">
      <w:pPr>
        <w:pStyle w:val="a3"/>
        <w:jc w:val="left"/>
        <w:rPr>
          <w:sz w:val="28"/>
          <w:szCs w:val="28"/>
        </w:rPr>
      </w:pPr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условиях оплаты труда и </w:t>
      </w:r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отпуска лицам, замещающим </w:t>
      </w:r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муниципальные должности в </w:t>
      </w:r>
      <w:proofErr w:type="gramStart"/>
      <w:r>
        <w:rPr>
          <w:b/>
          <w:bCs/>
          <w:sz w:val="28"/>
          <w:szCs w:val="28"/>
        </w:rPr>
        <w:t>муниципальном</w:t>
      </w:r>
      <w:proofErr w:type="gramEnd"/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районе  «Карымский район», </w:t>
      </w:r>
      <w:proofErr w:type="gramStart"/>
      <w:r>
        <w:rPr>
          <w:b/>
          <w:bCs/>
          <w:sz w:val="28"/>
          <w:szCs w:val="28"/>
        </w:rPr>
        <w:t>утвержденного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решением  Совета муниципального района</w:t>
      </w:r>
    </w:p>
    <w:p w:rsidR="009C3194" w:rsidRDefault="009C3194" w:rsidP="009C31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«Карымский район» от 13 августа 2009 г № 369 </w:t>
      </w:r>
    </w:p>
    <w:p w:rsidR="009C3194" w:rsidRDefault="009C3194" w:rsidP="009C31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3194" w:rsidRDefault="009C3194" w:rsidP="009C319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 xml:space="preserve"> с частью 2 статьи 53 Федерального закона от 06.10.2003 № 131-ФЗ «Об общих принципах организации местного самоуправления в Российской Федерации», статьей 23 Устава муниципального района «Карымский район» Совет муниципального района «Карымский район» решил:</w:t>
      </w:r>
    </w:p>
    <w:p w:rsidR="009C3194" w:rsidRDefault="009C3194" w:rsidP="009C3194">
      <w:pPr>
        <w:widowControl w:val="0"/>
        <w:autoSpaceDE w:val="0"/>
        <w:autoSpaceDN w:val="0"/>
        <w:adjustRightInd w:val="0"/>
        <w:jc w:val="both"/>
      </w:pPr>
    </w:p>
    <w:p w:rsidR="009C3194" w:rsidRDefault="009C3194" w:rsidP="009C31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Par16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Положение «Об условиях оплаты труда и предоставления отпуска лицам, замещающим муниципальные должности  в муниципальном районе «Карымский район», утвержденного решением Совета муниципального района «Карымский район» от 13 августа 2009 г № 369 «Об утверждении Положения «Об условиях оплаты труда и предоставления отпуска лицам, замещающим муниципальные должности  в муниципальном районе «Карымский район»:</w:t>
      </w:r>
      <w:proofErr w:type="gramEnd"/>
    </w:p>
    <w:p w:rsidR="009C3194" w:rsidRDefault="009C3194" w:rsidP="009C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части 1 слова «…в размере двух денежных содержаний…» заменить словами «…в размере одного денежного содержания…» </w:t>
      </w:r>
    </w:p>
    <w:p w:rsidR="009C3194" w:rsidRDefault="009C3194" w:rsidP="009C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9C3194" w:rsidRDefault="009C3194" w:rsidP="009C3194">
      <w:pPr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3. Настоящее Решение подлежит обнародованию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«Интернет».</w:t>
      </w:r>
    </w:p>
    <w:p w:rsidR="009C3194" w:rsidRDefault="009C3194" w:rsidP="009C3194">
      <w:pPr>
        <w:jc w:val="both"/>
        <w:outlineLvl w:val="0"/>
        <w:rPr>
          <w:sz w:val="28"/>
          <w:szCs w:val="28"/>
        </w:rPr>
      </w:pPr>
    </w:p>
    <w:p w:rsidR="009C3194" w:rsidRDefault="00010768" w:rsidP="009C31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768" w:rsidRDefault="009C3194" w:rsidP="009C31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010768">
        <w:rPr>
          <w:sz w:val="28"/>
          <w:szCs w:val="28"/>
        </w:rPr>
        <w:t>,</w:t>
      </w:r>
    </w:p>
    <w:p w:rsidR="00010768" w:rsidRDefault="00010768" w:rsidP="009C31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319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9C3194">
        <w:rPr>
          <w:sz w:val="28"/>
          <w:szCs w:val="28"/>
        </w:rPr>
        <w:t>района</w:t>
      </w:r>
    </w:p>
    <w:p w:rsidR="009C3194" w:rsidRDefault="009C3194" w:rsidP="009C31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Г.А. Ванчугов</w:t>
      </w:r>
    </w:p>
    <w:p w:rsidR="009C3194" w:rsidRDefault="00010768" w:rsidP="009C3194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F27FB6" w:rsidRDefault="00F27FB6"/>
    <w:sectPr w:rsidR="00F27FB6" w:rsidSect="00F2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3194"/>
    <w:rsid w:val="00010768"/>
    <w:rsid w:val="000C3AFF"/>
    <w:rsid w:val="009C3194"/>
    <w:rsid w:val="00F2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9C3194"/>
    <w:pPr>
      <w:jc w:val="center"/>
    </w:pPr>
    <w:rPr>
      <w:b/>
      <w:bCs/>
      <w:sz w:val="72"/>
      <w:szCs w:val="72"/>
    </w:rPr>
  </w:style>
  <w:style w:type="paragraph" w:styleId="a4">
    <w:name w:val="Subtitle"/>
    <w:basedOn w:val="a"/>
    <w:link w:val="a5"/>
    <w:uiPriority w:val="99"/>
    <w:qFormat/>
    <w:rsid w:val="009C3194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9C3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9C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9C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DG Win&amp;Soft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2015-06-19T01:14:00Z</dcterms:created>
  <dcterms:modified xsi:type="dcterms:W3CDTF">2015-06-19T03:05:00Z</dcterms:modified>
</cp:coreProperties>
</file>