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4D" w:rsidRDefault="00A81A2E" w:rsidP="001D614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</w:rPr>
        <w:t xml:space="preserve"> </w:t>
      </w:r>
    </w:p>
    <w:p w:rsidR="001D614D" w:rsidRDefault="001D614D" w:rsidP="001D6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Совет муниципального района «Карымский район»</w:t>
      </w:r>
    </w:p>
    <w:p w:rsidR="001D614D" w:rsidRDefault="00A81A2E" w:rsidP="001D6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1D614D" w:rsidRDefault="001D614D" w:rsidP="001D614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1D614D" w:rsidRDefault="001D614D" w:rsidP="001D6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Е Ш Е Н И Е</w:t>
      </w:r>
    </w:p>
    <w:p w:rsidR="001D614D" w:rsidRDefault="001D614D" w:rsidP="001D6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D614D" w:rsidRDefault="001D614D" w:rsidP="001D6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D614D" w:rsidRDefault="001D614D" w:rsidP="001D6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="00A81A2E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» </w:t>
      </w:r>
      <w:r w:rsidR="00A81A2E">
        <w:rPr>
          <w:rFonts w:ascii="Times New Roman" w:eastAsia="Times New Roman" w:hAnsi="Times New Roman" w:cs="Times New Roman"/>
          <w:sz w:val="28"/>
          <w:szCs w:val="28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Pr="00A81A2E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A81A2E">
        <w:rPr>
          <w:rFonts w:ascii="Times New Roman" w:eastAsia="Times New Roman" w:hAnsi="Times New Roman" w:cs="Times New Roman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№ </w:t>
      </w:r>
      <w:r w:rsidR="00A81A2E">
        <w:rPr>
          <w:rFonts w:ascii="Times New Roman" w:eastAsia="Times New Roman" w:hAnsi="Times New Roman" w:cs="Times New Roman"/>
          <w:sz w:val="28"/>
          <w:szCs w:val="28"/>
        </w:rPr>
        <w:t>197</w:t>
      </w:r>
    </w:p>
    <w:p w:rsidR="001D614D" w:rsidRDefault="001D614D" w:rsidP="001D6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4D" w:rsidRDefault="001D614D" w:rsidP="001D6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1D614D" w:rsidTr="001D614D">
        <w:tc>
          <w:tcPr>
            <w:tcW w:w="4786" w:type="dxa"/>
            <w:hideMark/>
          </w:tcPr>
          <w:p w:rsidR="001D614D" w:rsidRDefault="001D614D" w:rsidP="008234C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 признании утратившим силу решения Совета муниципального района «Карымский район» от 13.06.2013г. №</w:t>
            </w:r>
            <w:r w:rsidR="008234C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785" w:type="dxa"/>
          </w:tcPr>
          <w:p w:rsidR="001D614D" w:rsidRDefault="001D61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D614D" w:rsidRDefault="001D614D" w:rsidP="001D6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4D" w:rsidRDefault="001D614D" w:rsidP="001D6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4D" w:rsidRDefault="001D614D" w:rsidP="001D6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 и руководствуясь ст. 23 Устава муниципального района «Карымский район», Совет муниципального района «Карымский район»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1D614D" w:rsidRDefault="001D614D" w:rsidP="001D6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Признать утратившим силу решение Совета муниципального района «Карымский район» от 13.06.2013г. №</w:t>
      </w:r>
      <w:r w:rsidR="008234C3">
        <w:rPr>
          <w:rFonts w:ascii="Times New Roman" w:eastAsia="Times New Roman" w:hAnsi="Times New Roman" w:cs="Times New Roman"/>
          <w:sz w:val="28"/>
          <w:szCs w:val="28"/>
        </w:rPr>
        <w:t>68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12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D614D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537123">
        <w:rPr>
          <w:rFonts w:ascii="Times New Roman" w:eastAsia="Times New Roman" w:hAnsi="Times New Roman" w:cs="Times New Roman"/>
          <w:sz w:val="28"/>
          <w:szCs w:val="28"/>
        </w:rPr>
        <w:t>Порядка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</w:t>
      </w:r>
      <w:r w:rsidR="00504055">
        <w:rPr>
          <w:rFonts w:ascii="Times New Roman" w:eastAsia="Times New Roman" w:hAnsi="Times New Roman" w:cs="Times New Roman"/>
          <w:sz w:val="28"/>
          <w:szCs w:val="28"/>
        </w:rPr>
        <w:t xml:space="preserve"> поведению</w:t>
      </w:r>
      <w:r w:rsidR="0053712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614D" w:rsidRDefault="001D614D" w:rsidP="001D6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</w:t>
      </w:r>
      <w:r w:rsidR="00BF114A">
        <w:rPr>
          <w:rFonts w:ascii="Times New Roman" w:eastAsia="Times New Roman" w:hAnsi="Times New Roman" w:cs="Times New Roman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карымское.рф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614D" w:rsidRDefault="001D614D" w:rsidP="001D6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4D" w:rsidRDefault="001D614D" w:rsidP="001D6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4D" w:rsidRDefault="001D614D" w:rsidP="001D61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4D" w:rsidRDefault="001D614D" w:rsidP="001D61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4D" w:rsidRDefault="001D614D" w:rsidP="001D6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4D" w:rsidRDefault="001D614D" w:rsidP="001D6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4D" w:rsidRDefault="001D614D" w:rsidP="001D6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1A2E" w:rsidRDefault="001D614D" w:rsidP="00A8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района</w:t>
      </w:r>
      <w:r w:rsidR="00A81A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614D" w:rsidRDefault="001D614D" w:rsidP="00A8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«Карымский район»                                                            </w:t>
      </w:r>
      <w:r w:rsidR="00A81A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Г.А. Ванчугов</w:t>
      </w:r>
    </w:p>
    <w:p w:rsidR="001D614D" w:rsidRDefault="00A81A2E" w:rsidP="00A81A2E"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75C1" w:rsidRDefault="00A875C1"/>
    <w:sectPr w:rsidR="00A875C1" w:rsidSect="00A87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614D"/>
    <w:rsid w:val="001D614D"/>
    <w:rsid w:val="00504055"/>
    <w:rsid w:val="00537123"/>
    <w:rsid w:val="007D1D73"/>
    <w:rsid w:val="008234C3"/>
    <w:rsid w:val="008A61E3"/>
    <w:rsid w:val="009D098F"/>
    <w:rsid w:val="00A722C5"/>
    <w:rsid w:val="00A81A2E"/>
    <w:rsid w:val="00A875C1"/>
    <w:rsid w:val="00BF114A"/>
    <w:rsid w:val="00EF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14D"/>
    <w:pPr>
      <w:spacing w:after="0" w:line="240" w:lineRule="auto"/>
    </w:pPr>
  </w:style>
  <w:style w:type="table" w:styleId="a4">
    <w:name w:val="Table Grid"/>
    <w:basedOn w:val="a1"/>
    <w:uiPriority w:val="59"/>
    <w:rsid w:val="001D6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1002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2015-02-12T08:00:00Z</cp:lastPrinted>
  <dcterms:created xsi:type="dcterms:W3CDTF">2015-01-27T05:00:00Z</dcterms:created>
  <dcterms:modified xsi:type="dcterms:W3CDTF">2015-02-12T08:00:00Z</dcterms:modified>
</cp:coreProperties>
</file>