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F" w:rsidRPr="004B53E5" w:rsidRDefault="00CC28BF" w:rsidP="00CC28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CC28BF" w:rsidRPr="004B53E5" w:rsidRDefault="00CC28BF" w:rsidP="00CC28BF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CC28BF" w:rsidRPr="004B53E5" w:rsidRDefault="00CC28BF" w:rsidP="00CC28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C28BF" w:rsidRPr="002B469A" w:rsidRDefault="00CC28BF" w:rsidP="00CC28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C28BF" w:rsidRPr="002B469A" w:rsidRDefault="00CC28BF" w:rsidP="00CC28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C28BF" w:rsidRPr="002B469A" w:rsidRDefault="00CC28BF" w:rsidP="00CC28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C28BF" w:rsidRPr="00BD35C0" w:rsidRDefault="00CC28BF" w:rsidP="00CC28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28BF" w:rsidRPr="004B53E5" w:rsidRDefault="00D36044" w:rsidP="00CC28B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CC28BF"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C28BF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28BF" w:rsidRPr="004B53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344</w:t>
      </w:r>
    </w:p>
    <w:p w:rsidR="00CC28BF" w:rsidRPr="002B469A" w:rsidRDefault="00CC28BF" w:rsidP="00CC2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8BF" w:rsidRPr="002B469A" w:rsidRDefault="00CC28BF" w:rsidP="00CC2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8BF" w:rsidRPr="002B469A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28BF" w:rsidRPr="002B469A" w:rsidRDefault="00CC28BF" w:rsidP="00CC28B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B469A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«ЖИМБИРИНСКОЕ» МУНИЦИПАЛЬНОГО РАЙОНА «КАРЫМСКИЙ РАЙОН»</w:t>
      </w:r>
    </w:p>
    <w:p w:rsidR="00CC28BF" w:rsidRPr="002B469A" w:rsidRDefault="00CC28BF" w:rsidP="00CC28BF">
      <w:pPr>
        <w:pStyle w:val="3"/>
        <w:spacing w:after="0"/>
        <w:ind w:left="0"/>
        <w:rPr>
          <w:b/>
          <w:sz w:val="28"/>
          <w:szCs w:val="28"/>
        </w:rPr>
      </w:pPr>
    </w:p>
    <w:p w:rsidR="00CC28BF" w:rsidRPr="002B469A" w:rsidRDefault="00CC28BF" w:rsidP="00CC28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46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2B469A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2B469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B469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B469A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2B469A">
        <w:rPr>
          <w:i/>
          <w:sz w:val="28"/>
          <w:szCs w:val="28"/>
        </w:rPr>
        <w:t xml:space="preserve"> </w:t>
      </w:r>
      <w:r w:rsidRPr="002B469A">
        <w:rPr>
          <w:sz w:val="28"/>
          <w:szCs w:val="28"/>
        </w:rPr>
        <w:t>о</w:t>
      </w:r>
      <w:r w:rsidRPr="002B469A">
        <w:rPr>
          <w:i/>
          <w:sz w:val="28"/>
          <w:szCs w:val="28"/>
        </w:rPr>
        <w:t xml:space="preserve"> </w:t>
      </w:r>
      <w:r w:rsidRPr="002B469A">
        <w:rPr>
          <w:sz w:val="28"/>
          <w:szCs w:val="28"/>
        </w:rPr>
        <w:t>заключении с сельским поселением «</w:t>
      </w:r>
      <w:proofErr w:type="spellStart"/>
      <w:r w:rsidRPr="002B469A">
        <w:rPr>
          <w:sz w:val="28"/>
          <w:szCs w:val="28"/>
        </w:rPr>
        <w:t>Жимбиринское</w:t>
      </w:r>
      <w:proofErr w:type="spellEnd"/>
      <w:r w:rsidRPr="002B469A">
        <w:rPr>
          <w:sz w:val="28"/>
          <w:szCs w:val="28"/>
        </w:rPr>
        <w:t>» муниципального района «Карымский район»</w:t>
      </w:r>
      <w:r w:rsidRPr="002B469A">
        <w:rPr>
          <w:i/>
          <w:sz w:val="28"/>
          <w:szCs w:val="28"/>
        </w:rPr>
        <w:t xml:space="preserve"> </w:t>
      </w:r>
      <w:r w:rsidRPr="002B469A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 xml:space="preserve">1.1. </w:t>
      </w:r>
      <w:bookmarkStart w:id="1" w:name="_Toc106516771"/>
      <w:r w:rsidRPr="002B469A">
        <w:rPr>
          <w:sz w:val="28"/>
          <w:szCs w:val="28"/>
        </w:rPr>
        <w:t xml:space="preserve">организация в границах поселения </w:t>
      </w:r>
      <w:proofErr w:type="spellStart"/>
      <w:r w:rsidRPr="002B469A">
        <w:rPr>
          <w:sz w:val="28"/>
          <w:szCs w:val="28"/>
        </w:rPr>
        <w:t>электро</w:t>
      </w:r>
      <w:proofErr w:type="spellEnd"/>
      <w:r w:rsidRPr="002B469A">
        <w:rPr>
          <w:sz w:val="28"/>
          <w:szCs w:val="28"/>
        </w:rPr>
        <w:t>-, тепл</w:t>
      </w:r>
      <w:proofErr w:type="gramStart"/>
      <w:r w:rsidRPr="002B469A">
        <w:rPr>
          <w:sz w:val="28"/>
          <w:szCs w:val="28"/>
        </w:rPr>
        <w:t>о-</w:t>
      </w:r>
      <w:proofErr w:type="gramEnd"/>
      <w:r w:rsidRPr="002B469A">
        <w:rPr>
          <w:sz w:val="28"/>
          <w:szCs w:val="28"/>
        </w:rPr>
        <w:t xml:space="preserve">, </w:t>
      </w:r>
      <w:proofErr w:type="spellStart"/>
      <w:r w:rsidRPr="002B469A">
        <w:rPr>
          <w:sz w:val="28"/>
          <w:szCs w:val="28"/>
        </w:rPr>
        <w:t>газо</w:t>
      </w:r>
      <w:proofErr w:type="spellEnd"/>
      <w:r w:rsidRPr="002B469A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2B469A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2B469A" w:rsidRPr="002B469A" w:rsidRDefault="002B469A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</w:t>
      </w:r>
      <w:r w:rsidR="002B469A" w:rsidRPr="002B469A">
        <w:rPr>
          <w:sz w:val="28"/>
          <w:szCs w:val="28"/>
        </w:rPr>
        <w:t>5</w:t>
      </w:r>
      <w:r w:rsidRPr="002B469A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</w:t>
      </w:r>
      <w:r w:rsidR="002B469A" w:rsidRPr="002B469A">
        <w:rPr>
          <w:sz w:val="28"/>
          <w:szCs w:val="28"/>
        </w:rPr>
        <w:t>6</w:t>
      </w:r>
      <w:r w:rsidRPr="002B469A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</w:t>
      </w:r>
      <w:r w:rsidR="002B469A" w:rsidRPr="002B469A">
        <w:rPr>
          <w:sz w:val="28"/>
          <w:szCs w:val="28"/>
        </w:rPr>
        <w:t>7</w:t>
      </w:r>
      <w:r w:rsidRPr="002B469A">
        <w:rPr>
          <w:sz w:val="28"/>
          <w:szCs w:val="28"/>
        </w:rPr>
        <w:t>. организация ритуальных услуг и содержание мест захоронения;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</w:t>
      </w:r>
      <w:r w:rsidR="002B469A" w:rsidRPr="002B469A">
        <w:rPr>
          <w:sz w:val="28"/>
          <w:szCs w:val="28"/>
        </w:rPr>
        <w:t>8</w:t>
      </w:r>
      <w:r w:rsidRPr="002B469A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69A">
        <w:rPr>
          <w:sz w:val="28"/>
          <w:szCs w:val="28"/>
        </w:rPr>
        <w:t>1.</w:t>
      </w:r>
      <w:r w:rsidR="002B469A" w:rsidRPr="002B469A">
        <w:rPr>
          <w:sz w:val="28"/>
          <w:szCs w:val="28"/>
        </w:rPr>
        <w:t>9</w:t>
      </w:r>
      <w:r w:rsidRPr="002B469A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CC28BF" w:rsidRPr="002B469A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B469A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2B469A">
        <w:rPr>
          <w:sz w:val="28"/>
          <w:szCs w:val="28"/>
        </w:rPr>
        <w:t>Жимбиринское</w:t>
      </w:r>
      <w:proofErr w:type="spellEnd"/>
      <w:r w:rsidRPr="002B469A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2B469A">
        <w:rPr>
          <w:sz w:val="28"/>
          <w:szCs w:val="28"/>
        </w:rPr>
        <w:t>Жимбиринское</w:t>
      </w:r>
      <w:proofErr w:type="spellEnd"/>
      <w:r w:rsidRPr="002B469A">
        <w:rPr>
          <w:sz w:val="28"/>
          <w:szCs w:val="28"/>
        </w:rPr>
        <w:t>»)</w:t>
      </w:r>
      <w:r w:rsidRPr="002B469A">
        <w:rPr>
          <w:i/>
          <w:sz w:val="28"/>
          <w:szCs w:val="28"/>
        </w:rPr>
        <w:t>.</w:t>
      </w:r>
    </w:p>
    <w:p w:rsidR="00CC28BF" w:rsidRPr="002B469A" w:rsidRDefault="00CC28BF" w:rsidP="00CC28B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69A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2B46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B469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C28BF" w:rsidRPr="002B469A" w:rsidRDefault="00CC28BF" w:rsidP="00CC28B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>4. В срок до «</w:t>
      </w:r>
      <w:r w:rsidR="008D7D66">
        <w:rPr>
          <w:rFonts w:ascii="Times New Roman" w:hAnsi="Times New Roman" w:cs="Times New Roman"/>
          <w:sz w:val="28"/>
          <w:szCs w:val="28"/>
        </w:rPr>
        <w:t>26</w:t>
      </w:r>
      <w:r w:rsidRPr="002B469A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2B469A">
        <w:rPr>
          <w:rFonts w:ascii="Times New Roman" w:hAnsi="Times New Roman" w:cs="Times New Roman"/>
          <w:sz w:val="28"/>
          <w:szCs w:val="28"/>
        </w:rPr>
        <w:t>Ж</w:t>
      </w:r>
      <w:r w:rsidR="00CC7DBE" w:rsidRPr="002B469A">
        <w:rPr>
          <w:rFonts w:ascii="Times New Roman" w:hAnsi="Times New Roman" w:cs="Times New Roman"/>
          <w:sz w:val="28"/>
          <w:szCs w:val="28"/>
        </w:rPr>
        <w:t>имбиринское</w:t>
      </w:r>
      <w:proofErr w:type="spellEnd"/>
      <w:r w:rsidRPr="002B469A">
        <w:rPr>
          <w:rFonts w:ascii="Times New Roman" w:hAnsi="Times New Roman" w:cs="Times New Roman"/>
          <w:sz w:val="28"/>
          <w:szCs w:val="28"/>
        </w:rPr>
        <w:t>»</w:t>
      </w:r>
      <w:r w:rsidR="00CC7DBE" w:rsidRPr="002B469A">
        <w:rPr>
          <w:rFonts w:ascii="Times New Roman" w:hAnsi="Times New Roman" w:cs="Times New Roman"/>
          <w:sz w:val="28"/>
          <w:szCs w:val="28"/>
        </w:rPr>
        <w:t xml:space="preserve"> </w:t>
      </w:r>
      <w:r w:rsidRPr="002B469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B46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69A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="002B469A" w:rsidRPr="002B469A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2B469A">
        <w:rPr>
          <w:rFonts w:ascii="Times New Roman" w:hAnsi="Times New Roman" w:cs="Times New Roman"/>
          <w:sz w:val="28"/>
          <w:szCs w:val="28"/>
        </w:rPr>
        <w:t>».</w:t>
      </w:r>
    </w:p>
    <w:p w:rsidR="00CC28BF" w:rsidRPr="002B469A" w:rsidRDefault="00CC28BF" w:rsidP="00CC28B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>5. В течение «</w:t>
      </w:r>
      <w:r w:rsidR="008D7D66">
        <w:rPr>
          <w:rFonts w:ascii="Times New Roman" w:hAnsi="Times New Roman" w:cs="Times New Roman"/>
          <w:sz w:val="28"/>
          <w:szCs w:val="28"/>
        </w:rPr>
        <w:t>3</w:t>
      </w:r>
      <w:r w:rsidRPr="002B469A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Pr="002B469A">
        <w:rPr>
          <w:rFonts w:ascii="Times New Roman" w:hAnsi="Times New Roman" w:cs="Times New Roman"/>
          <w:sz w:val="28"/>
          <w:szCs w:val="28"/>
        </w:rPr>
        <w:t>Ж</w:t>
      </w:r>
      <w:r w:rsidR="00CC7DBE" w:rsidRPr="002B469A">
        <w:rPr>
          <w:rFonts w:ascii="Times New Roman" w:hAnsi="Times New Roman" w:cs="Times New Roman"/>
          <w:sz w:val="28"/>
          <w:szCs w:val="28"/>
        </w:rPr>
        <w:t>имбиринское</w:t>
      </w:r>
      <w:proofErr w:type="spellEnd"/>
      <w:r w:rsidRPr="002B469A">
        <w:rPr>
          <w:rFonts w:ascii="Times New Roman" w:hAnsi="Times New Roman" w:cs="Times New Roman"/>
          <w:sz w:val="28"/>
          <w:szCs w:val="28"/>
        </w:rPr>
        <w:t>»</w:t>
      </w:r>
      <w:r w:rsidR="00CC7DBE" w:rsidRPr="002B469A">
        <w:rPr>
          <w:rFonts w:ascii="Times New Roman" w:hAnsi="Times New Roman" w:cs="Times New Roman"/>
          <w:sz w:val="28"/>
          <w:szCs w:val="28"/>
        </w:rPr>
        <w:t xml:space="preserve"> </w:t>
      </w:r>
      <w:r w:rsidRPr="002B469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B469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B469A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сельского поселения «</w:t>
      </w:r>
      <w:proofErr w:type="spellStart"/>
      <w:r w:rsidRPr="002B469A">
        <w:rPr>
          <w:rFonts w:ascii="Times New Roman" w:hAnsi="Times New Roman" w:cs="Times New Roman"/>
          <w:sz w:val="28"/>
          <w:szCs w:val="28"/>
        </w:rPr>
        <w:t>Ж</w:t>
      </w:r>
      <w:r w:rsidR="00CC7DBE" w:rsidRPr="002B469A">
        <w:rPr>
          <w:rFonts w:ascii="Times New Roman" w:hAnsi="Times New Roman" w:cs="Times New Roman"/>
          <w:sz w:val="28"/>
          <w:szCs w:val="28"/>
        </w:rPr>
        <w:t>имбиринское</w:t>
      </w:r>
      <w:proofErr w:type="spellEnd"/>
      <w:r w:rsidRPr="002B469A">
        <w:rPr>
          <w:rFonts w:ascii="Times New Roman" w:hAnsi="Times New Roman" w:cs="Times New Roman"/>
          <w:sz w:val="28"/>
          <w:szCs w:val="28"/>
        </w:rPr>
        <w:t>»</w:t>
      </w:r>
      <w:r w:rsidR="00CC7DBE" w:rsidRPr="002B469A">
        <w:rPr>
          <w:rFonts w:ascii="Times New Roman" w:hAnsi="Times New Roman" w:cs="Times New Roman"/>
          <w:sz w:val="28"/>
          <w:szCs w:val="28"/>
        </w:rPr>
        <w:t xml:space="preserve"> </w:t>
      </w:r>
      <w:r w:rsidRPr="002B469A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Pr="002B469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2B469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B46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8BF" w:rsidRPr="002B469A" w:rsidRDefault="00CC28BF" w:rsidP="00CC28B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CC28BF" w:rsidRPr="002B469A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2B469A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2B46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C28BF" w:rsidRPr="002B469A" w:rsidRDefault="00CC28BF" w:rsidP="00CC28BF">
      <w:pPr>
        <w:rPr>
          <w:rFonts w:ascii="Times New Roman" w:hAnsi="Times New Roman" w:cs="Times New Roman"/>
          <w:sz w:val="28"/>
          <w:szCs w:val="28"/>
        </w:rPr>
      </w:pPr>
    </w:p>
    <w:p w:rsidR="00CC28BF" w:rsidRPr="002B469A" w:rsidRDefault="00CC28BF" w:rsidP="00CC28BF">
      <w:pPr>
        <w:rPr>
          <w:rFonts w:ascii="Times New Roman" w:hAnsi="Times New Roman" w:cs="Times New Roman"/>
          <w:sz w:val="28"/>
          <w:szCs w:val="28"/>
        </w:rPr>
      </w:pPr>
    </w:p>
    <w:p w:rsidR="00CC28BF" w:rsidRPr="002B469A" w:rsidRDefault="00CC28BF" w:rsidP="00CC28BF">
      <w:pPr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CC28BF" w:rsidRPr="002B469A" w:rsidRDefault="00CC28BF" w:rsidP="00CC28BF">
      <w:pPr>
        <w:rPr>
          <w:rFonts w:ascii="Times New Roman" w:hAnsi="Times New Roman" w:cs="Times New Roman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C28BF" w:rsidRPr="00107D35" w:rsidRDefault="00CC28BF" w:rsidP="00CC28BF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B469A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</w:t>
      </w:r>
      <w:r w:rsidR="002B469A">
        <w:rPr>
          <w:rFonts w:ascii="Times New Roman" w:hAnsi="Times New Roman" w:cs="Times New Roman"/>
          <w:sz w:val="28"/>
          <w:szCs w:val="28"/>
        </w:rPr>
        <w:t xml:space="preserve">   </w:t>
      </w:r>
      <w:r w:rsidRPr="002B469A">
        <w:rPr>
          <w:rFonts w:ascii="Times New Roman" w:hAnsi="Times New Roman" w:cs="Times New Roman"/>
          <w:sz w:val="28"/>
          <w:szCs w:val="28"/>
        </w:rPr>
        <w:t xml:space="preserve">                                    Г.А. Ванчугов</w:t>
      </w:r>
      <w:r w:rsidRPr="002B46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8BF" w:rsidRPr="00BD35C0" w:rsidRDefault="00CC28BF" w:rsidP="00CC28BF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CC28BF" w:rsidRPr="00BD35C0" w:rsidRDefault="00CC28BF" w:rsidP="00CC28BF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C28BF" w:rsidRPr="00BD35C0" w:rsidRDefault="00CC28BF" w:rsidP="00CC28BF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CC28BF" w:rsidRPr="00BD35C0" w:rsidRDefault="00D36044" w:rsidP="00CC28BF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 22 </w:t>
      </w:r>
      <w:r w:rsidR="00CC28BF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CC28BF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16 </w:t>
      </w:r>
      <w:r w:rsidR="00CC28BF" w:rsidRPr="00BD35C0">
        <w:rPr>
          <w:rFonts w:ascii="Times New Roman" w:hAnsi="Times New Roman" w:cs="Times New Roman"/>
          <w:sz w:val="27"/>
          <w:szCs w:val="27"/>
        </w:rPr>
        <w:t>года</w:t>
      </w:r>
      <w:r w:rsidR="00CC7DBE">
        <w:rPr>
          <w:rFonts w:ascii="Times New Roman" w:hAnsi="Times New Roman" w:cs="Times New Roman"/>
          <w:sz w:val="27"/>
          <w:szCs w:val="27"/>
        </w:rPr>
        <w:t xml:space="preserve"> </w:t>
      </w:r>
      <w:r w:rsidR="00CC28BF" w:rsidRPr="00BD35C0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344</w:t>
      </w:r>
    </w:p>
    <w:p w:rsidR="00CC28BF" w:rsidRPr="00BD35C0" w:rsidRDefault="00CC28BF" w:rsidP="00CC28BF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CC28BF" w:rsidRPr="00BD35C0" w:rsidRDefault="00CC28BF" w:rsidP="00CC28BF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Ж</w:t>
      </w:r>
      <w:r w:rsidR="00CC7DBE">
        <w:rPr>
          <w:rFonts w:ascii="Times New Roman" w:hAnsi="Times New Roman" w:cs="Times New Roman"/>
          <w:sz w:val="27"/>
          <w:szCs w:val="27"/>
        </w:rPr>
        <w:t>имбиринское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="00CC7DBE">
        <w:rPr>
          <w:rFonts w:ascii="Times New Roman" w:hAnsi="Times New Roman" w:cs="Times New Roman"/>
          <w:sz w:val="27"/>
          <w:szCs w:val="27"/>
        </w:rPr>
        <w:t xml:space="preserve"> </w:t>
      </w:r>
      <w:r w:rsidRPr="00BD35C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</w:p>
    <w:p w:rsidR="00CC28BF" w:rsidRPr="00BD35C0" w:rsidRDefault="00CC28BF" w:rsidP="00CC28BF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CC28BF" w:rsidRPr="0014013D" w:rsidRDefault="00CC28BF" w:rsidP="00CC28B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C28BF" w:rsidRDefault="00CC28BF" w:rsidP="00CC28BF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CC28BF" w:rsidRPr="003B0B51" w:rsidRDefault="00CC28BF" w:rsidP="00CC28BF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</w:t>
      </w:r>
      <w:r>
        <w:rPr>
          <w:b/>
          <w:sz w:val="28"/>
          <w:szCs w:val="28"/>
        </w:rPr>
        <w:t>«ЖИМБИРИНСКОЕ»</w:t>
      </w:r>
      <w:r w:rsidR="00CC7DBE"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CC28BF" w:rsidRPr="00510E59" w:rsidRDefault="00CC28BF" w:rsidP="00CC28BF">
      <w:pPr>
        <w:pStyle w:val="a4"/>
        <w:spacing w:after="0"/>
        <w:jc w:val="center"/>
        <w:rPr>
          <w:i/>
          <w:sz w:val="28"/>
          <w:szCs w:val="28"/>
        </w:rPr>
      </w:pPr>
    </w:p>
    <w:p w:rsidR="00CC28BF" w:rsidRPr="00510E59" w:rsidRDefault="00CC28BF" w:rsidP="00CC28B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CC7DBE">
        <w:rPr>
          <w:rFonts w:ascii="Times New Roman" w:hAnsi="Times New Roman" w:cs="Times New Roman"/>
          <w:sz w:val="28"/>
          <w:szCs w:val="28"/>
        </w:rPr>
        <w:t>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C7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C7DBE">
        <w:rPr>
          <w:rFonts w:ascii="Times New Roman" w:hAnsi="Times New Roman" w:cs="Times New Roman"/>
          <w:sz w:val="28"/>
          <w:szCs w:val="28"/>
        </w:rPr>
        <w:t xml:space="preserve">Обухова Николая </w:t>
      </w:r>
      <w:proofErr w:type="spellStart"/>
      <w:r w:rsidR="00CC7DBE">
        <w:rPr>
          <w:rFonts w:ascii="Times New Roman" w:hAnsi="Times New Roman" w:cs="Times New Roman"/>
          <w:sz w:val="28"/>
          <w:szCs w:val="28"/>
        </w:rPr>
        <w:t>Дмитириевича</w:t>
      </w:r>
      <w:proofErr w:type="spellEnd"/>
      <w:r w:rsidRPr="00510E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7DBE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2B469A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общих принципах организации местного самоуправления в Российской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2B469A" w:rsidRDefault="002B469A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2B469A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69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69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6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69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CC28BF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469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CC28BF" w:rsidRPr="00510E59" w:rsidRDefault="00CC28BF" w:rsidP="00CC28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в целях реализации переданных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полномочий передает исполнение следующих полномочий: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F" w:rsidRDefault="00CC28BF" w:rsidP="00CC28BF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CC28BF" w:rsidRDefault="00CC28BF" w:rsidP="00CC28BF">
      <w:pPr>
        <w:rPr>
          <w:rFonts w:ascii="Times New Roman" w:hAnsi="Times New Roman" w:cs="Times New Roman"/>
          <w:b/>
          <w:sz w:val="28"/>
          <w:szCs w:val="28"/>
        </w:rPr>
      </w:pP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Ж</w:t>
      </w:r>
      <w:r w:rsidR="00CC7DBE">
        <w:rPr>
          <w:sz w:val="28"/>
          <w:szCs w:val="28"/>
        </w:rPr>
        <w:t>имбиринское</w:t>
      </w:r>
      <w:proofErr w:type="spellEnd"/>
      <w:r>
        <w:rPr>
          <w:sz w:val="28"/>
          <w:szCs w:val="28"/>
        </w:rPr>
        <w:t>»</w:t>
      </w:r>
      <w:r w:rsidR="00CC7DB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CC28BF" w:rsidRPr="00510E59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CC28BF" w:rsidRPr="00737A2C" w:rsidRDefault="00CC28BF" w:rsidP="00CC28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C28BF" w:rsidRPr="00510E59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C28BF" w:rsidRPr="00510E59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CC28BF" w:rsidRDefault="00CC28BF" w:rsidP="00CC28B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C28BF" w:rsidRDefault="00CC28BF" w:rsidP="00CC28B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CC28BF" w:rsidRDefault="00CC28BF" w:rsidP="00CC28BF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C28BF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CC28BF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C28BF" w:rsidRPr="00510E59" w:rsidRDefault="00CC28BF" w:rsidP="00CC28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C28BF" w:rsidRDefault="00CC28BF" w:rsidP="00CC28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C28BF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CC28BF" w:rsidRPr="00066246" w:rsidTr="00B0182D">
        <w:tc>
          <w:tcPr>
            <w:tcW w:w="4502" w:type="dxa"/>
          </w:tcPr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CC28BF" w:rsidRPr="0045414E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C28BF" w:rsidRPr="0045414E" w:rsidRDefault="00CC28B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C28BF" w:rsidRPr="0045414E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CC28BF" w:rsidRPr="0045414E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45414E" w:rsidRDefault="00CC28B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C28BF" w:rsidRPr="00066246" w:rsidRDefault="00CC28BF" w:rsidP="00CC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Н.Д. Обухов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28BF" w:rsidRDefault="00CC28BF" w:rsidP="00CC28B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C28BF" w:rsidRPr="00510E59" w:rsidRDefault="00CC28BF" w:rsidP="00CC28B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CC28BF" w:rsidRPr="00510E59" w:rsidRDefault="00CC28BF" w:rsidP="00CC28BF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D36044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360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C28BF" w:rsidRPr="00510E59" w:rsidRDefault="00CC28BF" w:rsidP="00CC2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8BF" w:rsidRDefault="00CC28BF" w:rsidP="00CC28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8BF" w:rsidRPr="00B71AFF" w:rsidRDefault="00CC28BF" w:rsidP="00CC28B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CC28BF" w:rsidRDefault="00CC28BF" w:rsidP="00CC28B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</w:t>
      </w:r>
      <w:r>
        <w:rPr>
          <w:rFonts w:ascii="Times New Roman" w:hAnsi="Times New Roman" w:cs="Times New Roman"/>
          <w:b/>
          <w:sz w:val="28"/>
          <w:szCs w:val="28"/>
        </w:rPr>
        <w:t>«ЖИМБИРИНСКОЕ»</w:t>
      </w:r>
      <w:r w:rsidR="00CC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FF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CC28BF" w:rsidRPr="00B71AFF" w:rsidRDefault="00CC28BF" w:rsidP="00CC28B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BF" w:rsidRDefault="00CC28BF" w:rsidP="00CC28B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CC28BF" w:rsidTr="00B0182D">
        <w:tc>
          <w:tcPr>
            <w:tcW w:w="816" w:type="dxa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CC28BF" w:rsidTr="00B0182D">
        <w:tc>
          <w:tcPr>
            <w:tcW w:w="816" w:type="dxa"/>
            <w:vAlign w:val="center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CC28BF" w:rsidRDefault="00CC28BF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CC28BF" w:rsidRPr="002C1B11" w:rsidRDefault="002C1B11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B1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0074F8">
              <w:rPr>
                <w:rFonts w:ascii="Times New Roman" w:hAnsi="Times New Roman" w:cs="Times New Roman"/>
                <w:sz w:val="26"/>
                <w:szCs w:val="26"/>
              </w:rPr>
              <w:t>396,00</w:t>
            </w:r>
          </w:p>
        </w:tc>
        <w:tc>
          <w:tcPr>
            <w:tcW w:w="1987" w:type="dxa"/>
            <w:vAlign w:val="center"/>
          </w:tcPr>
          <w:p w:rsidR="00CC28BF" w:rsidRPr="002C1B11" w:rsidRDefault="002C1B11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B11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CC28BF" w:rsidRDefault="00CC28BF" w:rsidP="00CC28B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C28BF" w:rsidRDefault="00CC28BF" w:rsidP="00CC28B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C28BF" w:rsidRDefault="00CC28BF" w:rsidP="00CC28B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CC28BF" w:rsidTr="00B0182D">
        <w:tc>
          <w:tcPr>
            <w:tcW w:w="4253" w:type="dxa"/>
          </w:tcPr>
          <w:p w:rsidR="00CC28BF" w:rsidRDefault="00CC28BF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CC28BF" w:rsidRDefault="00CC28BF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8BF" w:rsidRPr="00066246" w:rsidTr="00B0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C28BF" w:rsidRPr="00066246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C28BF" w:rsidRPr="00066246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CC28BF" w:rsidRPr="0045414E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C28BF" w:rsidRPr="0045414E" w:rsidRDefault="00CC28B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C28BF" w:rsidRPr="0045414E" w:rsidRDefault="00CC28B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CC28BF" w:rsidRPr="0045414E" w:rsidRDefault="00CC28B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BF" w:rsidRPr="0045414E" w:rsidRDefault="00CC28B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C28BF" w:rsidRPr="00066246" w:rsidRDefault="00CC28BF" w:rsidP="00CC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C7DBE">
              <w:rPr>
                <w:rFonts w:ascii="Times New Roman" w:hAnsi="Times New Roman" w:cs="Times New Roman"/>
                <w:sz w:val="24"/>
                <w:szCs w:val="24"/>
              </w:rPr>
              <w:t>Н.Д. Обухов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</w:tbl>
    <w:p w:rsidR="00CC28BF" w:rsidRDefault="00CC28BF" w:rsidP="00CC2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D94790">
      <w:headerReference w:type="default" r:id="rId9"/>
      <w:footerReference w:type="default" r:id="rId10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D8" w:rsidRDefault="00D83BD8" w:rsidP="00D5330B">
      <w:r>
        <w:separator/>
      </w:r>
    </w:p>
  </w:endnote>
  <w:endnote w:type="continuationSeparator" w:id="0">
    <w:p w:rsidR="00D83BD8" w:rsidRDefault="00D83BD8" w:rsidP="00D5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D83BD8">
    <w:pPr>
      <w:pStyle w:val="ac"/>
      <w:jc w:val="right"/>
      <w:rPr>
        <w:rFonts w:ascii="Times New Roman" w:hAnsi="Times New Roman" w:cs="Times New Roman"/>
      </w:rPr>
    </w:pPr>
  </w:p>
  <w:p w:rsidR="0066666C" w:rsidRDefault="00D83B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D8" w:rsidRDefault="00D83BD8" w:rsidP="00D5330B">
      <w:r>
        <w:separator/>
      </w:r>
    </w:p>
  </w:footnote>
  <w:footnote w:type="continuationSeparator" w:id="0">
    <w:p w:rsidR="00D83BD8" w:rsidRDefault="00D83BD8" w:rsidP="00D53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D83BD8">
    <w:pPr>
      <w:pStyle w:val="aa"/>
      <w:jc w:val="right"/>
    </w:pPr>
  </w:p>
  <w:p w:rsidR="00E61E5F" w:rsidRDefault="00D83B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BF"/>
    <w:rsid w:val="000074F8"/>
    <w:rsid w:val="00041432"/>
    <w:rsid w:val="002031D7"/>
    <w:rsid w:val="002878DC"/>
    <w:rsid w:val="002B469A"/>
    <w:rsid w:val="002C1B11"/>
    <w:rsid w:val="0047111A"/>
    <w:rsid w:val="007D01A5"/>
    <w:rsid w:val="007D7C72"/>
    <w:rsid w:val="008364BD"/>
    <w:rsid w:val="00887675"/>
    <w:rsid w:val="008D7D66"/>
    <w:rsid w:val="00A35A2E"/>
    <w:rsid w:val="00B7193C"/>
    <w:rsid w:val="00BA30B5"/>
    <w:rsid w:val="00CC28BF"/>
    <w:rsid w:val="00CC7DBE"/>
    <w:rsid w:val="00D36044"/>
    <w:rsid w:val="00D5330B"/>
    <w:rsid w:val="00D83BD8"/>
    <w:rsid w:val="00D94790"/>
    <w:rsid w:val="00D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C28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C28B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2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C2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C28B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C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8BF"/>
    <w:rPr>
      <w:b/>
      <w:bCs/>
    </w:rPr>
  </w:style>
  <w:style w:type="paragraph" w:styleId="a7">
    <w:name w:val="List Paragraph"/>
    <w:basedOn w:val="a"/>
    <w:uiPriority w:val="34"/>
    <w:qFormat/>
    <w:rsid w:val="00CC28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C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C28BF"/>
    <w:rPr>
      <w:color w:val="0000FF" w:themeColor="hyperlink"/>
      <w:u w:val="single"/>
    </w:rPr>
  </w:style>
  <w:style w:type="paragraph" w:customStyle="1" w:styleId="s1">
    <w:name w:val="s_1"/>
    <w:basedOn w:val="a"/>
    <w:rsid w:val="00CC28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C28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28B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28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8B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B380-655D-460A-A01C-4588BDB7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3288</Words>
  <Characters>18745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2016-12-02T06:07:00Z</cp:lastPrinted>
  <dcterms:created xsi:type="dcterms:W3CDTF">2016-11-22T12:14:00Z</dcterms:created>
  <dcterms:modified xsi:type="dcterms:W3CDTF">2016-12-23T00:47:00Z</dcterms:modified>
</cp:coreProperties>
</file>