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3C" w:rsidRPr="004B53E5" w:rsidRDefault="004A693C" w:rsidP="004A693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4A693C" w:rsidRPr="004B53E5" w:rsidRDefault="004A693C" w:rsidP="004A693C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A693C" w:rsidRPr="004B53E5" w:rsidRDefault="004A693C" w:rsidP="004A693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A693C" w:rsidRPr="006744EC" w:rsidRDefault="004A693C" w:rsidP="004A69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A693C" w:rsidRPr="006744EC" w:rsidRDefault="004A693C" w:rsidP="004A69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A693C" w:rsidRPr="006744EC" w:rsidRDefault="004A693C" w:rsidP="004A69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4A693C" w:rsidRPr="00BD35C0" w:rsidRDefault="004A693C" w:rsidP="004A693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A693C" w:rsidRPr="004B53E5" w:rsidRDefault="00BB49E1" w:rsidP="004A693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4A693C" w:rsidRPr="004B53E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A693C"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343</w:t>
      </w:r>
    </w:p>
    <w:p w:rsidR="004A693C" w:rsidRPr="006744EC" w:rsidRDefault="004A693C" w:rsidP="004A6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93C" w:rsidRPr="006744EC" w:rsidRDefault="004A693C" w:rsidP="004A6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93C" w:rsidRPr="006744EC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A693C" w:rsidRPr="006744EC" w:rsidRDefault="004A693C" w:rsidP="004A693C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6744EC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«КАДАХТИНСКОЕ» МУНИЦИПАЛЬНОГО РАЙОНА «КАРЫМСКИЙ РАЙОН»</w:t>
      </w:r>
    </w:p>
    <w:p w:rsidR="004A693C" w:rsidRPr="006744EC" w:rsidRDefault="004A693C" w:rsidP="004A693C">
      <w:pPr>
        <w:pStyle w:val="3"/>
        <w:spacing w:after="0"/>
        <w:ind w:left="0"/>
        <w:rPr>
          <w:b/>
          <w:sz w:val="28"/>
          <w:szCs w:val="28"/>
        </w:rPr>
      </w:pPr>
    </w:p>
    <w:p w:rsidR="004A693C" w:rsidRPr="006744EC" w:rsidRDefault="004A693C" w:rsidP="004A69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44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6744EC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6744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6744E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744EC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6744EC">
        <w:rPr>
          <w:i/>
          <w:sz w:val="28"/>
          <w:szCs w:val="28"/>
        </w:rPr>
        <w:t xml:space="preserve"> </w:t>
      </w:r>
      <w:r w:rsidRPr="006744EC">
        <w:rPr>
          <w:sz w:val="28"/>
          <w:szCs w:val="28"/>
        </w:rPr>
        <w:t>о</w:t>
      </w:r>
      <w:r w:rsidRPr="006744EC">
        <w:rPr>
          <w:i/>
          <w:sz w:val="28"/>
          <w:szCs w:val="28"/>
        </w:rPr>
        <w:t xml:space="preserve"> </w:t>
      </w:r>
      <w:r w:rsidRPr="006744EC">
        <w:rPr>
          <w:sz w:val="28"/>
          <w:szCs w:val="28"/>
        </w:rPr>
        <w:t>заключении с сельским поселением «</w:t>
      </w:r>
      <w:proofErr w:type="spellStart"/>
      <w:r w:rsidRPr="006744EC">
        <w:rPr>
          <w:sz w:val="28"/>
          <w:szCs w:val="28"/>
        </w:rPr>
        <w:t>Кадахтинское</w:t>
      </w:r>
      <w:proofErr w:type="spellEnd"/>
      <w:r w:rsidRPr="006744EC">
        <w:rPr>
          <w:sz w:val="28"/>
          <w:szCs w:val="28"/>
        </w:rPr>
        <w:t>» муниципального района «Карымский район»</w:t>
      </w:r>
      <w:r w:rsidRPr="006744EC">
        <w:rPr>
          <w:i/>
          <w:sz w:val="28"/>
          <w:szCs w:val="28"/>
        </w:rPr>
        <w:t xml:space="preserve"> </w:t>
      </w:r>
      <w:r w:rsidRPr="006744EC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 xml:space="preserve">1.1. </w:t>
      </w:r>
      <w:bookmarkStart w:id="1" w:name="_Toc106516771"/>
      <w:r w:rsidRPr="006744EC">
        <w:rPr>
          <w:sz w:val="28"/>
          <w:szCs w:val="28"/>
        </w:rPr>
        <w:t xml:space="preserve">организация в границах поселения </w:t>
      </w:r>
      <w:proofErr w:type="spellStart"/>
      <w:r w:rsidRPr="006744EC">
        <w:rPr>
          <w:sz w:val="28"/>
          <w:szCs w:val="28"/>
        </w:rPr>
        <w:t>электро</w:t>
      </w:r>
      <w:proofErr w:type="spellEnd"/>
      <w:r w:rsidRPr="006744EC">
        <w:rPr>
          <w:sz w:val="28"/>
          <w:szCs w:val="28"/>
        </w:rPr>
        <w:t>-, тепл</w:t>
      </w:r>
      <w:proofErr w:type="gramStart"/>
      <w:r w:rsidRPr="006744EC">
        <w:rPr>
          <w:sz w:val="28"/>
          <w:szCs w:val="28"/>
        </w:rPr>
        <w:t>о-</w:t>
      </w:r>
      <w:proofErr w:type="gramEnd"/>
      <w:r w:rsidRPr="006744EC">
        <w:rPr>
          <w:sz w:val="28"/>
          <w:szCs w:val="28"/>
        </w:rPr>
        <w:t xml:space="preserve">, </w:t>
      </w:r>
      <w:proofErr w:type="spellStart"/>
      <w:r w:rsidRPr="006744EC">
        <w:rPr>
          <w:sz w:val="28"/>
          <w:szCs w:val="28"/>
        </w:rPr>
        <w:t>газо</w:t>
      </w:r>
      <w:proofErr w:type="spellEnd"/>
      <w:r w:rsidRPr="006744EC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6744EC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6744EC" w:rsidRPr="006744EC" w:rsidRDefault="006744E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744EC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>1.</w:t>
      </w:r>
      <w:r w:rsidR="006744EC">
        <w:rPr>
          <w:sz w:val="28"/>
          <w:szCs w:val="28"/>
        </w:rPr>
        <w:t>5</w:t>
      </w:r>
      <w:r w:rsidRPr="006744EC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>1.</w:t>
      </w:r>
      <w:r w:rsidR="006744EC">
        <w:rPr>
          <w:sz w:val="28"/>
          <w:szCs w:val="28"/>
        </w:rPr>
        <w:t>6</w:t>
      </w:r>
      <w:r w:rsidRPr="006744EC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>1.</w:t>
      </w:r>
      <w:r w:rsidR="006744EC">
        <w:rPr>
          <w:sz w:val="28"/>
          <w:szCs w:val="28"/>
        </w:rPr>
        <w:t>7</w:t>
      </w:r>
      <w:r w:rsidRPr="006744EC">
        <w:rPr>
          <w:sz w:val="28"/>
          <w:szCs w:val="28"/>
        </w:rPr>
        <w:t>. организация ритуальных услуг и содержание мест захоронения;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>1.</w:t>
      </w:r>
      <w:r w:rsidR="006744EC">
        <w:rPr>
          <w:sz w:val="28"/>
          <w:szCs w:val="28"/>
        </w:rPr>
        <w:t>8</w:t>
      </w:r>
      <w:r w:rsidRPr="006744EC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4EC">
        <w:rPr>
          <w:sz w:val="28"/>
          <w:szCs w:val="28"/>
        </w:rPr>
        <w:t>1.</w:t>
      </w:r>
      <w:r w:rsidR="006744EC">
        <w:rPr>
          <w:sz w:val="28"/>
          <w:szCs w:val="28"/>
        </w:rPr>
        <w:t>9</w:t>
      </w:r>
      <w:r w:rsidRPr="006744EC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4A693C" w:rsidRPr="006744E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744EC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Pr="006744EC">
        <w:rPr>
          <w:sz w:val="28"/>
          <w:szCs w:val="28"/>
        </w:rPr>
        <w:t>Кадахтинское</w:t>
      </w:r>
      <w:proofErr w:type="spellEnd"/>
      <w:r w:rsidRPr="006744EC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Pr="006744EC">
        <w:rPr>
          <w:sz w:val="28"/>
          <w:szCs w:val="28"/>
        </w:rPr>
        <w:t>Кадахтинское</w:t>
      </w:r>
      <w:proofErr w:type="spellEnd"/>
      <w:r w:rsidRPr="006744EC">
        <w:rPr>
          <w:sz w:val="28"/>
          <w:szCs w:val="28"/>
        </w:rPr>
        <w:t>»)</w:t>
      </w:r>
      <w:r w:rsidRPr="006744EC">
        <w:rPr>
          <w:i/>
          <w:sz w:val="28"/>
          <w:szCs w:val="28"/>
        </w:rPr>
        <w:t>.</w:t>
      </w:r>
    </w:p>
    <w:p w:rsidR="004A693C" w:rsidRPr="006744EC" w:rsidRDefault="004A693C" w:rsidP="004A693C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4EC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674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6744E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4A693C" w:rsidRPr="006744EC" w:rsidRDefault="004A693C" w:rsidP="004A693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4EC">
        <w:rPr>
          <w:rFonts w:ascii="Times New Roman" w:hAnsi="Times New Roman" w:cs="Times New Roman"/>
          <w:sz w:val="28"/>
          <w:szCs w:val="28"/>
        </w:rPr>
        <w:t>4. В срок до «</w:t>
      </w:r>
      <w:r w:rsidR="008766E9">
        <w:rPr>
          <w:rFonts w:ascii="Times New Roman" w:hAnsi="Times New Roman" w:cs="Times New Roman"/>
          <w:sz w:val="28"/>
          <w:szCs w:val="28"/>
        </w:rPr>
        <w:t>26</w:t>
      </w:r>
      <w:r w:rsidRPr="006744EC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6744EC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6744EC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674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4EC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 w:rsidR="00A1587F" w:rsidRPr="006744E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1587F" w:rsidRPr="006744EC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A1587F" w:rsidRPr="006744EC">
        <w:rPr>
          <w:rFonts w:ascii="Times New Roman" w:hAnsi="Times New Roman" w:cs="Times New Roman"/>
          <w:sz w:val="28"/>
          <w:szCs w:val="28"/>
        </w:rPr>
        <w:t>»</w:t>
      </w:r>
      <w:r w:rsidRPr="006744EC">
        <w:rPr>
          <w:rFonts w:ascii="Times New Roman" w:hAnsi="Times New Roman" w:cs="Times New Roman"/>
          <w:sz w:val="28"/>
          <w:szCs w:val="28"/>
        </w:rPr>
        <w:t>.</w:t>
      </w:r>
    </w:p>
    <w:p w:rsidR="004A693C" w:rsidRPr="006744EC" w:rsidRDefault="004A693C" w:rsidP="004A693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4EC">
        <w:rPr>
          <w:rFonts w:ascii="Times New Roman" w:hAnsi="Times New Roman" w:cs="Times New Roman"/>
          <w:sz w:val="28"/>
          <w:szCs w:val="28"/>
        </w:rPr>
        <w:t>5. В течение «</w:t>
      </w:r>
      <w:r w:rsidR="008766E9">
        <w:rPr>
          <w:rFonts w:ascii="Times New Roman" w:hAnsi="Times New Roman" w:cs="Times New Roman"/>
          <w:sz w:val="28"/>
          <w:szCs w:val="28"/>
        </w:rPr>
        <w:t>3</w:t>
      </w:r>
      <w:r w:rsidRPr="006744EC">
        <w:rPr>
          <w:rFonts w:ascii="Times New Roman" w:hAnsi="Times New Roman" w:cs="Times New Roman"/>
          <w:sz w:val="28"/>
          <w:szCs w:val="28"/>
        </w:rPr>
        <w:t xml:space="preserve">» дней с момента получения настоящего решения рекомендовать Совету сельского поселения </w:t>
      </w:r>
      <w:r w:rsidR="00A1587F" w:rsidRPr="006744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587F" w:rsidRPr="006744EC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A1587F" w:rsidRPr="006744EC">
        <w:rPr>
          <w:rFonts w:ascii="Times New Roman" w:hAnsi="Times New Roman" w:cs="Times New Roman"/>
          <w:sz w:val="28"/>
          <w:szCs w:val="28"/>
        </w:rPr>
        <w:t xml:space="preserve">» </w:t>
      </w:r>
      <w:r w:rsidRPr="006744E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6744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744EC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A1587F" w:rsidRPr="006744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587F" w:rsidRPr="006744EC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A1587F" w:rsidRPr="006744EC">
        <w:rPr>
          <w:rFonts w:ascii="Times New Roman" w:hAnsi="Times New Roman" w:cs="Times New Roman"/>
          <w:sz w:val="28"/>
          <w:szCs w:val="28"/>
        </w:rPr>
        <w:t xml:space="preserve">» </w:t>
      </w:r>
      <w:r w:rsidRPr="006744EC"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 w:rsidRPr="006744EC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6744E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6744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A693C" w:rsidRPr="006744EC" w:rsidRDefault="004A693C" w:rsidP="004A693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4EC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4A693C" w:rsidRPr="006744EC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EC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6744EC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6744E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A693C" w:rsidRPr="006744EC" w:rsidRDefault="004A693C" w:rsidP="004A693C">
      <w:pPr>
        <w:rPr>
          <w:rFonts w:ascii="Times New Roman" w:hAnsi="Times New Roman" w:cs="Times New Roman"/>
          <w:sz w:val="28"/>
          <w:szCs w:val="28"/>
        </w:rPr>
      </w:pPr>
    </w:p>
    <w:p w:rsidR="004A693C" w:rsidRDefault="004A693C" w:rsidP="004A693C">
      <w:pPr>
        <w:rPr>
          <w:rFonts w:ascii="Times New Roman" w:hAnsi="Times New Roman" w:cs="Times New Roman"/>
          <w:sz w:val="28"/>
          <w:szCs w:val="28"/>
        </w:rPr>
      </w:pPr>
    </w:p>
    <w:p w:rsidR="006744EC" w:rsidRPr="006744EC" w:rsidRDefault="006744EC" w:rsidP="004A693C">
      <w:pPr>
        <w:rPr>
          <w:rFonts w:ascii="Times New Roman" w:hAnsi="Times New Roman" w:cs="Times New Roman"/>
          <w:sz w:val="28"/>
          <w:szCs w:val="28"/>
        </w:rPr>
      </w:pPr>
    </w:p>
    <w:p w:rsidR="004A693C" w:rsidRPr="006744EC" w:rsidRDefault="004A693C" w:rsidP="004A693C">
      <w:pPr>
        <w:rPr>
          <w:rFonts w:ascii="Times New Roman" w:hAnsi="Times New Roman" w:cs="Times New Roman"/>
          <w:sz w:val="28"/>
          <w:szCs w:val="28"/>
        </w:rPr>
      </w:pPr>
      <w:r w:rsidRPr="006744EC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4A693C" w:rsidRPr="006744EC" w:rsidRDefault="004A693C" w:rsidP="004A693C">
      <w:pPr>
        <w:rPr>
          <w:rFonts w:ascii="Times New Roman" w:hAnsi="Times New Roman" w:cs="Times New Roman"/>
          <w:sz w:val="28"/>
          <w:szCs w:val="28"/>
        </w:rPr>
      </w:pPr>
      <w:r w:rsidRPr="006744E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A693C" w:rsidRPr="00107D35" w:rsidRDefault="004A693C" w:rsidP="004A693C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744EC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693C" w:rsidRPr="00BD35C0" w:rsidRDefault="004A693C" w:rsidP="004A693C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4A693C" w:rsidRPr="00BD35C0" w:rsidRDefault="004A693C" w:rsidP="004A693C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4A693C" w:rsidRPr="00BD35C0" w:rsidRDefault="004A693C" w:rsidP="004A693C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4A693C" w:rsidRPr="00BD35C0" w:rsidRDefault="00BB49E1" w:rsidP="004A693C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« 22 </w:t>
      </w:r>
      <w:r w:rsidR="004A693C" w:rsidRPr="00BD35C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4A693C" w:rsidRPr="00BD35C0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16 года №343</w:t>
      </w:r>
    </w:p>
    <w:p w:rsidR="004A693C" w:rsidRPr="00BD35C0" w:rsidRDefault="004A693C" w:rsidP="004A693C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4A693C" w:rsidRPr="00BD35C0" w:rsidRDefault="004A693C" w:rsidP="004A693C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решением Совета сельского поселения </w:t>
      </w:r>
      <w:r w:rsidR="00A1587F" w:rsidRPr="00A1587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A1587F" w:rsidRPr="00A1587F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A1587F" w:rsidRPr="00A1587F">
        <w:rPr>
          <w:rFonts w:ascii="Times New Roman" w:hAnsi="Times New Roman" w:cs="Times New Roman"/>
          <w:sz w:val="27"/>
          <w:szCs w:val="27"/>
        </w:rPr>
        <w:t xml:space="preserve">» </w:t>
      </w:r>
      <w:r w:rsidRPr="00BD35C0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</w:t>
      </w:r>
    </w:p>
    <w:p w:rsidR="004A693C" w:rsidRPr="00BD35C0" w:rsidRDefault="004A693C" w:rsidP="004A693C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4A693C" w:rsidRPr="0014013D" w:rsidRDefault="004A693C" w:rsidP="004A693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693C" w:rsidRPr="0014013D" w:rsidRDefault="004A693C" w:rsidP="004A69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693C" w:rsidRPr="005A621E" w:rsidRDefault="004A693C" w:rsidP="004A693C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A693C" w:rsidRDefault="004A693C" w:rsidP="004A693C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4A693C" w:rsidRPr="003B0B51" w:rsidRDefault="004A693C" w:rsidP="004A693C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 w:rsidR="00A1587F">
        <w:rPr>
          <w:b/>
          <w:sz w:val="28"/>
          <w:szCs w:val="28"/>
        </w:rPr>
        <w:t>КАДАХТИНСКОЕ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4A693C" w:rsidRPr="00510E59" w:rsidRDefault="004A693C" w:rsidP="004A693C">
      <w:pPr>
        <w:pStyle w:val="a4"/>
        <w:spacing w:after="0"/>
        <w:jc w:val="center"/>
        <w:rPr>
          <w:i/>
          <w:sz w:val="28"/>
          <w:szCs w:val="28"/>
        </w:rPr>
      </w:pPr>
    </w:p>
    <w:p w:rsidR="004A693C" w:rsidRPr="00510E59" w:rsidRDefault="004A693C" w:rsidP="004A693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587F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1587F">
        <w:rPr>
          <w:rFonts w:ascii="Times New Roman" w:hAnsi="Times New Roman" w:cs="Times New Roman"/>
          <w:sz w:val="28"/>
          <w:szCs w:val="28"/>
        </w:rPr>
        <w:t>Кривошеевой Людмилы Валериевны</w:t>
      </w:r>
      <w:r w:rsidRPr="00510E59">
        <w:rPr>
          <w:rFonts w:ascii="Times New Roman" w:hAnsi="Times New Roman" w:cs="Times New Roman"/>
          <w:sz w:val="28"/>
          <w:szCs w:val="28"/>
        </w:rPr>
        <w:t>, действующе</w:t>
      </w:r>
      <w:r w:rsidR="006744EC">
        <w:rPr>
          <w:rFonts w:ascii="Times New Roman" w:hAnsi="Times New Roman" w:cs="Times New Roman"/>
          <w:sz w:val="28"/>
          <w:szCs w:val="28"/>
        </w:rPr>
        <w:t>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611D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3C" w:rsidRDefault="004A693C" w:rsidP="004A6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A693C" w:rsidRDefault="004A693C" w:rsidP="004A6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6744EC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6744EC" w:rsidRDefault="006744E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6744EC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4E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4E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4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4E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A693C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4E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4A693C" w:rsidRPr="00510E59" w:rsidRDefault="004A693C" w:rsidP="004A69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3C" w:rsidRDefault="004A693C" w:rsidP="004A693C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4A693C" w:rsidRDefault="004A693C" w:rsidP="004A693C">
      <w:pPr>
        <w:rPr>
          <w:rFonts w:ascii="Times New Roman" w:hAnsi="Times New Roman" w:cs="Times New Roman"/>
          <w:b/>
          <w:sz w:val="28"/>
          <w:szCs w:val="28"/>
        </w:rPr>
      </w:pP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6744EC">
        <w:rPr>
          <w:sz w:val="28"/>
          <w:szCs w:val="28"/>
        </w:rPr>
        <w:t>Кадахтинское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4A693C" w:rsidRPr="00510E59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4A693C" w:rsidRPr="00737A2C" w:rsidRDefault="004A693C" w:rsidP="004A693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3C" w:rsidRDefault="004A693C" w:rsidP="004A6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4A693C" w:rsidRDefault="004A693C" w:rsidP="004A6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A693C" w:rsidRPr="00510E59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4A693C" w:rsidRPr="00510E59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4A693C" w:rsidRDefault="004A693C" w:rsidP="004A693C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4A693C" w:rsidRDefault="004A693C" w:rsidP="004A693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4A693C" w:rsidRDefault="004A693C" w:rsidP="004A693C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4A693C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A693C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4A693C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4A693C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A693C" w:rsidRPr="00510E59" w:rsidRDefault="004A693C" w:rsidP="004A69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3C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A693C" w:rsidRDefault="004A693C" w:rsidP="004A69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A693C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3C" w:rsidRDefault="004A693C" w:rsidP="004A6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4A693C" w:rsidRPr="00066246" w:rsidTr="00B0182D">
        <w:tc>
          <w:tcPr>
            <w:tcW w:w="4502" w:type="dxa"/>
          </w:tcPr>
          <w:p w:rsidR="004A693C" w:rsidRPr="00066246" w:rsidRDefault="004A693C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A693C" w:rsidRPr="00066246" w:rsidRDefault="004A693C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4A693C" w:rsidRPr="00066246" w:rsidRDefault="004A693C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4A693C" w:rsidRDefault="004A693C" w:rsidP="004A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A693C" w:rsidRDefault="004A693C" w:rsidP="004A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4A693C" w:rsidRDefault="004A693C" w:rsidP="004A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C" w:rsidRDefault="004A693C" w:rsidP="004A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A693C" w:rsidRPr="00066246" w:rsidRDefault="004A693C" w:rsidP="004A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_________________/Л.В. Кривошеева</w:t>
            </w:r>
          </w:p>
        </w:tc>
      </w:tr>
    </w:tbl>
    <w:p w:rsidR="004A693C" w:rsidRDefault="004A693C" w:rsidP="004A693C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4A693C" w:rsidRPr="00510E59" w:rsidRDefault="004A693C" w:rsidP="004A693C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4A693C" w:rsidRPr="00510E59" w:rsidRDefault="004A693C" w:rsidP="004A693C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BB49E1">
        <w:rPr>
          <w:rFonts w:ascii="Times New Roman" w:hAnsi="Times New Roman" w:cs="Times New Roman"/>
          <w:sz w:val="28"/>
          <w:szCs w:val="28"/>
        </w:rPr>
        <w:t>«22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B49E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A693C" w:rsidRPr="00510E59" w:rsidRDefault="004A693C" w:rsidP="004A6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3C" w:rsidRDefault="004A693C" w:rsidP="004A69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93C" w:rsidRPr="00B71AFF" w:rsidRDefault="004A693C" w:rsidP="004A693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4A693C" w:rsidRDefault="004A693C" w:rsidP="004A693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 w:rsidR="0057611D">
        <w:rPr>
          <w:rFonts w:ascii="Times New Roman" w:hAnsi="Times New Roman" w:cs="Times New Roman"/>
          <w:b/>
          <w:sz w:val="28"/>
          <w:szCs w:val="28"/>
        </w:rPr>
        <w:t>КАДАХТИНСКОЕ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4A693C" w:rsidRPr="00B71AFF" w:rsidRDefault="004A693C" w:rsidP="004A693C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3C" w:rsidRDefault="004A693C" w:rsidP="004A693C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4A693C" w:rsidTr="00B0182D">
        <w:tc>
          <w:tcPr>
            <w:tcW w:w="816" w:type="dxa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4A693C" w:rsidTr="00B0182D">
        <w:tc>
          <w:tcPr>
            <w:tcW w:w="816" w:type="dxa"/>
            <w:vAlign w:val="center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4A693C" w:rsidRDefault="004A693C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4A693C" w:rsidRPr="00CC2D27" w:rsidRDefault="00CC2D27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D27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="00901948">
              <w:rPr>
                <w:rFonts w:ascii="Times New Roman" w:hAnsi="Times New Roman" w:cs="Times New Roman"/>
                <w:sz w:val="26"/>
                <w:szCs w:val="26"/>
              </w:rPr>
              <w:t>496,00</w:t>
            </w:r>
          </w:p>
        </w:tc>
        <w:tc>
          <w:tcPr>
            <w:tcW w:w="1987" w:type="dxa"/>
            <w:vAlign w:val="center"/>
          </w:tcPr>
          <w:p w:rsidR="004A693C" w:rsidRPr="00CC2D27" w:rsidRDefault="00CC2D27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D27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4A693C" w:rsidRDefault="004A693C" w:rsidP="004A693C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A693C" w:rsidRDefault="004A693C" w:rsidP="004A693C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A693C" w:rsidRDefault="004A693C" w:rsidP="004A693C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4A693C" w:rsidTr="00B0182D">
        <w:tc>
          <w:tcPr>
            <w:tcW w:w="4253" w:type="dxa"/>
          </w:tcPr>
          <w:p w:rsidR="004A693C" w:rsidRDefault="004A693C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4A693C" w:rsidRDefault="004A693C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93C" w:rsidRPr="00066246" w:rsidTr="00B01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693C" w:rsidRPr="00066246" w:rsidRDefault="004A693C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A693C" w:rsidRPr="00066246" w:rsidRDefault="004A693C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4A693C" w:rsidRPr="00066246" w:rsidRDefault="004A693C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4A693C" w:rsidRPr="00066246" w:rsidRDefault="004A693C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A693C" w:rsidRDefault="004A693C" w:rsidP="004A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A693C" w:rsidRDefault="004A693C" w:rsidP="004A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4A693C" w:rsidRDefault="004A693C" w:rsidP="004A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C" w:rsidRDefault="004A693C" w:rsidP="004A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4A693C" w:rsidRPr="00066246" w:rsidRDefault="004A693C" w:rsidP="004A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_________________/Л.В. Кривошеева</w:t>
            </w:r>
          </w:p>
        </w:tc>
      </w:tr>
    </w:tbl>
    <w:p w:rsidR="004A693C" w:rsidRDefault="004A693C" w:rsidP="004A693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7D01A5" w:rsidRDefault="007D01A5"/>
    <w:sectPr w:rsidR="007D01A5" w:rsidSect="001D7541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89" w:rsidRDefault="006C1F89" w:rsidP="00E86CE9">
      <w:r>
        <w:separator/>
      </w:r>
    </w:p>
  </w:endnote>
  <w:endnote w:type="continuationSeparator" w:id="0">
    <w:p w:rsidR="006C1F89" w:rsidRDefault="006C1F89" w:rsidP="00E8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6C1F89">
    <w:pPr>
      <w:pStyle w:val="ac"/>
      <w:jc w:val="right"/>
      <w:rPr>
        <w:rFonts w:ascii="Times New Roman" w:hAnsi="Times New Roman" w:cs="Times New Roman"/>
      </w:rPr>
    </w:pPr>
  </w:p>
  <w:p w:rsidR="0066666C" w:rsidRDefault="006C1F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89" w:rsidRDefault="006C1F89" w:rsidP="00E86CE9">
      <w:r>
        <w:separator/>
      </w:r>
    </w:p>
  </w:footnote>
  <w:footnote w:type="continuationSeparator" w:id="0">
    <w:p w:rsidR="006C1F89" w:rsidRDefault="006C1F89" w:rsidP="00E8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6C1F89">
    <w:pPr>
      <w:pStyle w:val="aa"/>
      <w:jc w:val="right"/>
    </w:pPr>
  </w:p>
  <w:p w:rsidR="00E61E5F" w:rsidRDefault="006C1F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77AC870"/>
    <w:lvl w:ilvl="0" w:tplc="F82A277E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3C"/>
    <w:rsid w:val="000A51EA"/>
    <w:rsid w:val="001D7541"/>
    <w:rsid w:val="00264ACD"/>
    <w:rsid w:val="0044152F"/>
    <w:rsid w:val="004A693C"/>
    <w:rsid w:val="0057611D"/>
    <w:rsid w:val="00581027"/>
    <w:rsid w:val="005E47C3"/>
    <w:rsid w:val="006744EC"/>
    <w:rsid w:val="006C1F89"/>
    <w:rsid w:val="007D01A5"/>
    <w:rsid w:val="008766E9"/>
    <w:rsid w:val="00896FF3"/>
    <w:rsid w:val="008B1A81"/>
    <w:rsid w:val="00901948"/>
    <w:rsid w:val="00A1587F"/>
    <w:rsid w:val="00A35A2E"/>
    <w:rsid w:val="00BB49E1"/>
    <w:rsid w:val="00BF3D2A"/>
    <w:rsid w:val="00CC2D27"/>
    <w:rsid w:val="00D21AA2"/>
    <w:rsid w:val="00DC4A63"/>
    <w:rsid w:val="00E709DB"/>
    <w:rsid w:val="00E86CE9"/>
    <w:rsid w:val="00FD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4A69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4A69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6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A6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4A693C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93C"/>
    <w:rPr>
      <w:b/>
      <w:bCs/>
    </w:rPr>
  </w:style>
  <w:style w:type="paragraph" w:styleId="a7">
    <w:name w:val="List Paragraph"/>
    <w:basedOn w:val="a"/>
    <w:uiPriority w:val="34"/>
    <w:qFormat/>
    <w:rsid w:val="004A69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4A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A693C"/>
    <w:rPr>
      <w:color w:val="0000FF" w:themeColor="hyperlink"/>
      <w:u w:val="single"/>
    </w:rPr>
  </w:style>
  <w:style w:type="paragraph" w:customStyle="1" w:styleId="s1">
    <w:name w:val="s_1"/>
    <w:basedOn w:val="a"/>
    <w:rsid w:val="004A69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4A6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693C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69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693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2016-12-02T05:58:00Z</cp:lastPrinted>
  <dcterms:created xsi:type="dcterms:W3CDTF">2016-11-22T11:45:00Z</dcterms:created>
  <dcterms:modified xsi:type="dcterms:W3CDTF">2016-12-23T00:46:00Z</dcterms:modified>
</cp:coreProperties>
</file>