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2" w:rsidRPr="005C3832" w:rsidRDefault="007E10B2" w:rsidP="007E10B2">
      <w:pPr>
        <w:jc w:val="center"/>
        <w:rPr>
          <w:b/>
        </w:rPr>
      </w:pPr>
      <w:r>
        <w:rPr>
          <w:b/>
        </w:rPr>
        <w:t>Муниципальный район «</w:t>
      </w:r>
      <w:r w:rsidR="00C379E6">
        <w:rPr>
          <w:b/>
        </w:rPr>
        <w:t>Карымский</w:t>
      </w:r>
      <w:r>
        <w:rPr>
          <w:b/>
        </w:rPr>
        <w:t xml:space="preserve"> район»</w:t>
      </w:r>
    </w:p>
    <w:p w:rsidR="007E10B2" w:rsidRDefault="007E10B2" w:rsidP="007E10B2">
      <w:pPr>
        <w:jc w:val="center"/>
      </w:pPr>
    </w:p>
    <w:p w:rsidR="007E10B2" w:rsidRDefault="007E10B2" w:rsidP="007E10B2">
      <w:pPr>
        <w:ind w:firstLine="709"/>
        <w:jc w:val="both"/>
      </w:pPr>
      <w:r>
        <w:t>На территории муниципального района «</w:t>
      </w:r>
      <w:r w:rsidR="00C379E6" w:rsidRPr="00C379E6">
        <w:t>Карымский</w:t>
      </w:r>
      <w:r w:rsidRPr="00C379E6">
        <w:t xml:space="preserve"> </w:t>
      </w:r>
      <w:r>
        <w:t xml:space="preserve">район» </w:t>
      </w:r>
      <w:r w:rsidR="003D39D8">
        <w:t xml:space="preserve">услуги </w:t>
      </w:r>
      <w:r w:rsidR="007217C6">
        <w:t>в</w:t>
      </w:r>
      <w:r w:rsidR="003D39D8">
        <w:t xml:space="preserve"> сфере содержания автомобильных дорог регионального и межмуниципального значения оказывает КГУП «Автомобильные дороги Забайкалья»</w:t>
      </w:r>
      <w:r>
        <w:t>.</w:t>
      </w:r>
    </w:p>
    <w:p w:rsidR="00D41E4B" w:rsidRDefault="00D41E4B" w:rsidP="00D41E4B">
      <w:pPr>
        <w:ind w:firstLine="709"/>
        <w:jc w:val="both"/>
      </w:pPr>
      <w:r>
        <w:t>В 201</w:t>
      </w:r>
      <w:r w:rsidR="001C1A60">
        <w:t>7</w:t>
      </w:r>
      <w:r>
        <w:t xml:space="preserve"> году в опросе населения с использованием </w:t>
      </w:r>
      <w:r>
        <w:rPr>
          <w:lang w:val="en-US"/>
        </w:rPr>
        <w:t>IT</w:t>
      </w:r>
      <w:r w:rsidRPr="00F047C3">
        <w:t>-</w:t>
      </w:r>
      <w:r w:rsidRPr="00D41E4B">
        <w:t>технологий по оценке эффективности деятельности руководител</w:t>
      </w:r>
      <w:r w:rsidR="005B5EC8">
        <w:t>ей</w:t>
      </w:r>
      <w:r w:rsidRPr="00D41E4B">
        <w:t xml:space="preserve"> прин</w:t>
      </w:r>
      <w:r w:rsidR="001C1A60">
        <w:t>ял</w:t>
      </w:r>
      <w:r>
        <w:t xml:space="preserve"> участие </w:t>
      </w:r>
      <w:r w:rsidR="00210DFB">
        <w:t>всего</w:t>
      </w:r>
      <w:r>
        <w:t xml:space="preserve"> </w:t>
      </w:r>
      <w:r w:rsidR="001C1A60">
        <w:t>1</w:t>
      </w:r>
      <w:r w:rsidR="00210DFB">
        <w:t xml:space="preserve"> </w:t>
      </w:r>
      <w:r w:rsidRPr="00DF6CF2">
        <w:rPr>
          <w:bCs/>
          <w:color w:val="000000"/>
          <w:shd w:val="clear" w:color="auto" w:fill="FFFFFF"/>
        </w:rPr>
        <w:t>респондент</w:t>
      </w:r>
      <w:r>
        <w:t xml:space="preserve">. </w:t>
      </w:r>
      <w:r w:rsidR="00210DFB">
        <w:t>Очень низкая активность населения в проводимом опросе.</w:t>
      </w:r>
    </w:p>
    <w:p w:rsidR="00210DFB" w:rsidRDefault="003D39D8" w:rsidP="00194607">
      <w:pPr>
        <w:ind w:firstLine="709"/>
        <w:jc w:val="both"/>
        <w:rPr>
          <w:b/>
        </w:rPr>
      </w:pPr>
      <w:r>
        <w:t xml:space="preserve">Уровень удовлетворенности населения деятельностью руководителя КГУП «Автомобильные дороги Забайкалья» по 100-бальной шкале </w:t>
      </w:r>
      <w:r w:rsidR="00C379E6">
        <w:t xml:space="preserve">при таком количестве участников </w:t>
      </w:r>
      <w:r>
        <w:t xml:space="preserve">составил </w:t>
      </w:r>
      <w:r w:rsidR="001C1A60">
        <w:rPr>
          <w:b/>
        </w:rPr>
        <w:t>75</w:t>
      </w:r>
      <w:r w:rsidRPr="00DF469E">
        <w:rPr>
          <w:b/>
        </w:rPr>
        <w:t xml:space="preserve"> </w:t>
      </w:r>
      <w:r w:rsidRPr="00695269">
        <w:t>балл</w:t>
      </w:r>
      <w:r w:rsidR="00210DFB">
        <w:t>ов</w:t>
      </w:r>
      <w:r>
        <w:t>.</w:t>
      </w:r>
      <w:r w:rsidRPr="001508B5">
        <w:rPr>
          <w:b/>
        </w:rPr>
        <w:t xml:space="preserve"> </w:t>
      </w:r>
    </w:p>
    <w:p w:rsidR="00850B4C" w:rsidRDefault="003D39D8" w:rsidP="00194607">
      <w:pPr>
        <w:ind w:firstLine="709"/>
        <w:jc w:val="both"/>
      </w:pPr>
      <w:r>
        <w:t xml:space="preserve">Основными </w:t>
      </w:r>
      <w:r w:rsidRPr="00CA6AFF">
        <w:t>причин</w:t>
      </w:r>
      <w:r>
        <w:t>ами</w:t>
      </w:r>
      <w:r w:rsidRPr="00CA6AFF">
        <w:t xml:space="preserve"> неудовлетворенности </w:t>
      </w:r>
      <w:r>
        <w:t xml:space="preserve">населения </w:t>
      </w:r>
      <w:r w:rsidRPr="00CA6AFF">
        <w:t>качеством автомобильных дорог</w:t>
      </w:r>
      <w:r w:rsidR="00A9597C">
        <w:t xml:space="preserve"> в районе </w:t>
      </w:r>
      <w:r>
        <w:t xml:space="preserve"> были отмечены: </w:t>
      </w:r>
    </w:p>
    <w:p w:rsidR="00850B4C" w:rsidRDefault="00850B4C" w:rsidP="00194607">
      <w:pPr>
        <w:ind w:firstLine="709"/>
        <w:jc w:val="both"/>
      </w:pPr>
      <w:r w:rsidRPr="00850B4C">
        <w:t>плохое состояние дорожного покрытия (выбоины, просадки, колейность и другие дефекты)</w:t>
      </w:r>
      <w:r>
        <w:t>;</w:t>
      </w:r>
    </w:p>
    <w:p w:rsidR="00850B4C" w:rsidRDefault="00850B4C" w:rsidP="00194607">
      <w:pPr>
        <w:ind w:firstLine="709"/>
        <w:jc w:val="both"/>
      </w:pPr>
      <w:r w:rsidRPr="00850B4C">
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</w:t>
      </w:r>
      <w:r>
        <w:t>;</w:t>
      </w:r>
    </w:p>
    <w:p w:rsidR="00850B4C" w:rsidRDefault="00850B4C" w:rsidP="007E10B2">
      <w:pPr>
        <w:ind w:firstLine="709"/>
        <w:jc w:val="both"/>
      </w:pPr>
      <w:r w:rsidRPr="00850B4C">
        <w:t>отсутствие</w:t>
      </w:r>
      <w:r w:rsidR="001C1A60">
        <w:t xml:space="preserve"> асфальтобетонного покрытия большинства автомобильных дорог</w:t>
      </w:r>
      <w:r>
        <w:t>.</w:t>
      </w:r>
    </w:p>
    <w:p w:rsidR="007E10B2" w:rsidRDefault="00392D10" w:rsidP="007E10B2">
      <w:pPr>
        <w:ind w:firstLine="709"/>
        <w:jc w:val="both"/>
      </w:pPr>
      <w:r>
        <w:t xml:space="preserve">Согласно результатам  опроса средняя оценка деятельности руководителя указанного предприятия по пятибалльной шкале в данном районе составила </w:t>
      </w:r>
      <w:r w:rsidR="001C1A60" w:rsidRPr="00EA06C4">
        <w:rPr>
          <w:b/>
        </w:rPr>
        <w:t>3</w:t>
      </w:r>
      <w:r w:rsidR="00EA06C4">
        <w:rPr>
          <w:b/>
        </w:rPr>
        <w:t>,0</w:t>
      </w:r>
      <w:bookmarkStart w:id="0" w:name="_GoBack"/>
      <w:bookmarkEnd w:id="0"/>
      <w:r w:rsidR="001C1A60">
        <w:t xml:space="preserve"> балла,  что  на 0,25 баллов выше результата 2016</w:t>
      </w:r>
      <w:r w:rsidR="00210DFB">
        <w:t xml:space="preserve"> года.</w:t>
      </w:r>
      <w:r>
        <w:t xml:space="preserve"> </w:t>
      </w:r>
    </w:p>
    <w:p w:rsidR="008946B8" w:rsidRDefault="008946B8"/>
    <w:p w:rsidR="00323BFB" w:rsidRDefault="00323BFB"/>
    <w:p w:rsidR="00323BFB" w:rsidRDefault="00323BFB"/>
    <w:p w:rsidR="00323BFB" w:rsidRDefault="00323BFB" w:rsidP="00323BFB">
      <w:pPr>
        <w:jc w:val="center"/>
      </w:pPr>
      <w:r>
        <w:t>_____________________</w:t>
      </w:r>
    </w:p>
    <w:p w:rsidR="00323BFB" w:rsidRDefault="00323BFB"/>
    <w:sectPr w:rsidR="00323BFB" w:rsidSect="00A9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2"/>
    <w:rsid w:val="00194607"/>
    <w:rsid w:val="001C1A60"/>
    <w:rsid w:val="00210DFB"/>
    <w:rsid w:val="00323BFB"/>
    <w:rsid w:val="00371BCA"/>
    <w:rsid w:val="00392D10"/>
    <w:rsid w:val="003C0F3B"/>
    <w:rsid w:val="003D39D8"/>
    <w:rsid w:val="00504CE7"/>
    <w:rsid w:val="00571F2D"/>
    <w:rsid w:val="005A323B"/>
    <w:rsid w:val="005B5EC8"/>
    <w:rsid w:val="006E4942"/>
    <w:rsid w:val="007217C6"/>
    <w:rsid w:val="007E10B2"/>
    <w:rsid w:val="00850B4C"/>
    <w:rsid w:val="008946B8"/>
    <w:rsid w:val="00A9597C"/>
    <w:rsid w:val="00AB4A25"/>
    <w:rsid w:val="00C379E6"/>
    <w:rsid w:val="00C57516"/>
    <w:rsid w:val="00D41E4B"/>
    <w:rsid w:val="00EA06C4"/>
    <w:rsid w:val="00EB522D"/>
    <w:rsid w:val="00FD184A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Serebryakova</cp:lastModifiedBy>
  <cp:revision>3</cp:revision>
  <cp:lastPrinted>2018-01-29T03:15:00Z</cp:lastPrinted>
  <dcterms:created xsi:type="dcterms:W3CDTF">2018-01-29T03:16:00Z</dcterms:created>
  <dcterms:modified xsi:type="dcterms:W3CDTF">2018-01-29T03:55:00Z</dcterms:modified>
</cp:coreProperties>
</file>