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D" w:rsidRPr="006935AC" w:rsidRDefault="0027184D" w:rsidP="0027184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27184D" w:rsidRPr="001F7A64" w:rsidRDefault="0027184D" w:rsidP="002718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27184D" w:rsidRPr="001F7A64" w:rsidRDefault="0027184D" w:rsidP="002718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7184D" w:rsidRPr="001F7A64" w:rsidRDefault="0027184D" w:rsidP="0027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27184D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184D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184D" w:rsidRPr="001F7A64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A52706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A52706">
        <w:rPr>
          <w:rFonts w:ascii="Times New Roman" w:hAnsi="Times New Roman" w:cs="Times New Roman"/>
          <w:sz w:val="28"/>
        </w:rPr>
        <w:t>_01._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</w:t>
      </w:r>
      <w:r w:rsidR="00BE2935">
        <w:rPr>
          <w:rFonts w:ascii="Times New Roman" w:hAnsi="Times New Roman" w:cs="Times New Roman"/>
          <w:sz w:val="28"/>
        </w:rPr>
        <w:t>7</w:t>
      </w:r>
      <w:r w:rsidR="00A52706">
        <w:rPr>
          <w:rFonts w:ascii="Times New Roman" w:hAnsi="Times New Roman" w:cs="Times New Roman"/>
          <w:sz w:val="28"/>
        </w:rPr>
        <w:t xml:space="preserve"> г.</w:t>
      </w:r>
      <w:r w:rsidR="00A52706">
        <w:rPr>
          <w:rFonts w:ascii="Times New Roman" w:hAnsi="Times New Roman" w:cs="Times New Roman"/>
          <w:sz w:val="28"/>
        </w:rPr>
        <w:tab/>
      </w:r>
      <w:r w:rsidR="00A52706">
        <w:rPr>
          <w:rFonts w:ascii="Times New Roman" w:hAnsi="Times New Roman" w:cs="Times New Roman"/>
          <w:sz w:val="28"/>
        </w:rPr>
        <w:tab/>
      </w:r>
      <w:r w:rsidR="00A52706">
        <w:rPr>
          <w:rFonts w:ascii="Times New Roman" w:hAnsi="Times New Roman" w:cs="Times New Roman"/>
          <w:sz w:val="28"/>
        </w:rPr>
        <w:tab/>
      </w:r>
      <w:r w:rsidR="00A52706">
        <w:rPr>
          <w:rFonts w:ascii="Times New Roman" w:hAnsi="Times New Roman" w:cs="Times New Roman"/>
          <w:sz w:val="28"/>
        </w:rPr>
        <w:tab/>
      </w:r>
      <w:r w:rsidR="00A52706">
        <w:rPr>
          <w:rFonts w:ascii="Times New Roman" w:hAnsi="Times New Roman" w:cs="Times New Roman"/>
          <w:sz w:val="28"/>
        </w:rPr>
        <w:tab/>
        <w:t xml:space="preserve">             № _14_</w:t>
      </w:r>
    </w:p>
    <w:p w:rsidR="0027184D" w:rsidRPr="001F7A64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27184D" w:rsidRDefault="0027184D" w:rsidP="0027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84D" w:rsidRDefault="0027184D" w:rsidP="00926A4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6A4B">
        <w:rPr>
          <w:rFonts w:ascii="Times New Roman" w:eastAsia="Times New Roman" w:hAnsi="Times New Roman" w:cs="Times New Roman"/>
          <w:sz w:val="28"/>
          <w:szCs w:val="28"/>
        </w:rPr>
        <w:t>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«Карымский район»</w:t>
      </w:r>
    </w:p>
    <w:p w:rsidR="006D6C1A" w:rsidRDefault="006D6C1A" w:rsidP="00EE0E31">
      <w:pPr>
        <w:spacing w:after="0" w:line="240" w:lineRule="auto"/>
      </w:pPr>
    </w:p>
    <w:p w:rsidR="00EE0E31" w:rsidRPr="00EE0E31" w:rsidRDefault="00926A4B" w:rsidP="00EE0E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proofErr w:type="gramStart"/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</w:t>
      </w:r>
      <w:r w:rsidRPr="00926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hyperlink r:id="rId5" w:history="1">
        <w:r w:rsidRPr="00926A4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постановлением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постановлением Правительства Забайкальского кра</w:t>
      </w:r>
      <w:r w:rsidR="002437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 от 26 ноября 2013 года № 509 «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926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порядке</w:t>
      </w:r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сбора и обмена информацией</w:t>
      </w:r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области защиты</w:t>
      </w:r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населения и территорий</w:t>
      </w:r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чрезвычайных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ситуаций</w:t>
      </w:r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природного и те</w:t>
      </w:r>
      <w:r w:rsidR="002437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хногенного характера</w:t>
      </w:r>
      <w:r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437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Забайкальского края» </w:t>
      </w:r>
      <w:r w:rsidR="002437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(в редакции</w:t>
      </w:r>
      <w:r w:rsidR="002437C2" w:rsidRPr="002437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hyperlink r:id="rId6" w:history="1">
        <w:r w:rsidR="002437C2" w:rsidRPr="002437C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Постановления Правительства Забайкальского края от 26.01.2016 N 44</w:t>
        </w:r>
      </w:hyperlink>
      <w:r w:rsidR="002437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2437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B6EC2" w:rsidRP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B6E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учитывая </w:t>
      </w:r>
      <w:hyperlink r:id="rId7" w:history="1">
        <w:r w:rsidR="004B6EC2" w:rsidRPr="004B6EC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приказ МЧС России от 26 августа 2009 года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</w:t>
        </w:r>
      </w:hyperlink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437C2" w:rsidRP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 </w:t>
      </w:r>
      <w:r w:rsidR="004B6E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организации сбора и обмена в</w:t>
      </w:r>
      <w:proofErr w:type="gramEnd"/>
      <w:r w:rsidR="004B6E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муниципальном </w:t>
      </w:r>
      <w:proofErr w:type="gramStart"/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районе</w:t>
      </w:r>
      <w:proofErr w:type="gramEnd"/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«Карымский район»</w:t>
      </w:r>
      <w:r w:rsidR="004B6EC2" w:rsidRP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B6E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информацией в области защиты населения и территорий от чрезвычайн</w:t>
      </w:r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ых</w:t>
      </w:r>
      <w:r w:rsidR="004B6E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ситуаций природного и техногенного характера</w:t>
      </w:r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руководствуясь статьей 25 Устава</w:t>
      </w:r>
      <w:r w:rsidR="004B6EC2" w:rsidRP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B6E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 «Карымский район»</w:t>
      </w:r>
      <w:r w:rsidR="00EE0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B6EC2" w:rsidRPr="002C55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B6EC2" w:rsidRPr="00EE0E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постановляю:</w:t>
      </w:r>
    </w:p>
    <w:p w:rsidR="00442109" w:rsidRPr="00EE0E31" w:rsidRDefault="004B6EC2" w:rsidP="00EE0E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6406F" w:rsidRPr="00FF4F3E" w:rsidRDefault="00F211EB" w:rsidP="00EE0E31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A3C91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5A3C91"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Рекомендовать руководителям органов </w:t>
      </w:r>
      <w:r w:rsidR="005A3C91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 поселений</w:t>
      </w:r>
      <w:r w:rsidR="005A3C91"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>, организаций нез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ависимо от форм собственности;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A3C91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A3C91"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осуществлять сбор и обмен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5A3C91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район»;</w:t>
      </w:r>
      <w:r w:rsidR="005A3C91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A3C91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 </w:t>
      </w:r>
      <w:proofErr w:type="gramStart"/>
      <w:r w:rsidR="005A3C91"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>2) организовать представление информации, содержащей сведения о происшествиях,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в соответствии с Порядком 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  <w:r w:rsidR="0096406F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«Карымский район»</w:t>
      </w:r>
      <w:r w:rsidR="005A3C91" w:rsidRPr="002C555B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утвержденным настоящим постановлением</w:t>
      </w:r>
      <w:r w:rsidR="0096406F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, в</w:t>
      </w:r>
      <w:proofErr w:type="gramEnd"/>
      <w:r w:rsidR="0096406F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единую дежурно-диспетчерскую службу муниципального района «Карымский район»</w:t>
      </w:r>
      <w:r w:rsidR="000B3E90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57A10" w:rsidRPr="00F272D3" w:rsidRDefault="00442109" w:rsidP="00EE0E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Отделу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мобилизационной подготовки, ГО и ЧС </w:t>
      </w:r>
      <w:r w:rsidR="000B3E9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96406F" w:rsidRPr="00F272D3">
        <w:rPr>
          <w:rFonts w:eastAsia="Times New Roman"/>
          <w:spacing w:val="2"/>
        </w:rPr>
        <w:t xml:space="preserve"> </w:t>
      </w:r>
      <w:r w:rsidR="000B3E9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FF4F3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организовать проведение дополнительных занятий и тренировок с целью повышения уровня подготовки оперативных дежурных смен </w:t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единой дежурно-диспетчерской службы муниципального района «Карымский район».</w:t>
      </w:r>
    </w:p>
    <w:p w:rsidR="0096406F" w:rsidRPr="00F272D3" w:rsidRDefault="000B3E90" w:rsidP="00EE0E31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. Признать утратившим силу</w:t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 </w:t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администрации </w:t>
      </w:r>
      <w:r w:rsidR="00657A10" w:rsidRPr="00F272D3">
        <w:rPr>
          <w:rFonts w:eastAsia="Times New Roman"/>
          <w:spacing w:val="2"/>
        </w:rPr>
        <w:t xml:space="preserve"> </w:t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«Карымский район» № 214 от 13 ноября 2008 года « О порядке сбора и обмена информацией в области защиты населения и территорий от чрезвычайных ситуаций природного и техногенного характера». 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5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первого </w:t>
      </w:r>
      <w:r w:rsidR="0096406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заместителя </w:t>
      </w:r>
      <w:r w:rsidR="00657A10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руководителя администрации муниципального района «Карымский район» О.А.Павлова.</w:t>
      </w:r>
    </w:p>
    <w:p w:rsidR="00124F34" w:rsidRPr="00A32DB8" w:rsidRDefault="00657A10" w:rsidP="00EE0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6.</w:t>
      </w:r>
      <w:r w:rsidR="00124F34" w:rsidRPr="00F272D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</w:t>
      </w:r>
      <w:r w:rsidR="00124F34" w:rsidRPr="00A32DB8">
        <w:rPr>
          <w:rFonts w:ascii="Times New Roman" w:hAnsi="Times New Roman" w:cs="Times New Roman"/>
          <w:sz w:val="28"/>
          <w:szCs w:val="28"/>
        </w:rPr>
        <w:t xml:space="preserve">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124F34" w:rsidRDefault="00124F34" w:rsidP="00EE0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10" w:rsidRDefault="00657A10" w:rsidP="00EE0E31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24F34" w:rsidRDefault="00124F34" w:rsidP="00EE0E31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24F34" w:rsidRDefault="00124F34" w:rsidP="00EE0E31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F6CC6" w:rsidRDefault="006F6CC6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34" w:rsidRDefault="00124F34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C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24F34" w:rsidRDefault="00124F34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4F34" w:rsidRDefault="00124F34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124F34" w:rsidRDefault="00124F34" w:rsidP="00EE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34" w:rsidRDefault="00124F34" w:rsidP="00EE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6E" w:rsidRDefault="0018776E" w:rsidP="00EE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354" w:rsidRDefault="000E3354" w:rsidP="00EE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8D" w:rsidRDefault="005545A1" w:rsidP="00EE0E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</w:t>
      </w:r>
    </w:p>
    <w:p w:rsidR="00F211EB" w:rsidRDefault="0083348D" w:rsidP="00EE0E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</w:t>
      </w:r>
    </w:p>
    <w:p w:rsidR="00EE0E31" w:rsidRDefault="00F211EB" w:rsidP="00554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</w:t>
      </w:r>
      <w:r w:rsidR="008334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5545A1" w:rsidRDefault="00EE0E31" w:rsidP="00554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 w:rsid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</w:t>
      </w:r>
      <w:proofErr w:type="gramEnd"/>
      <w:r w:rsid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                                                           постановлением администрации</w:t>
      </w:r>
    </w:p>
    <w:p w:rsidR="005545A1" w:rsidRDefault="005545A1" w:rsidP="00554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муниципального района </w:t>
      </w:r>
    </w:p>
    <w:p w:rsidR="005545A1" w:rsidRPr="005545A1" w:rsidRDefault="005545A1" w:rsidP="00554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«Карымский район»</w:t>
      </w:r>
      <w:r w:rsidRP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</w:t>
      </w:r>
      <w:r w:rsidRP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</w:t>
      </w:r>
      <w:r w:rsidR="00AE2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«24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января</w:t>
      </w:r>
      <w:r w:rsidRP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Pr="00554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="00AE2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14</w:t>
      </w:r>
    </w:p>
    <w:p w:rsidR="005545A1" w:rsidRDefault="005545A1" w:rsidP="00554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545A1" w:rsidRDefault="005545A1" w:rsidP="00554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545A1" w:rsidRPr="005545A1" w:rsidRDefault="005545A1" w:rsidP="005545A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</w:t>
      </w:r>
      <w:r w:rsidR="0018776E" w:rsidRPr="005545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</w:t>
      </w:r>
    </w:p>
    <w:p w:rsidR="0018776E" w:rsidRPr="005545A1" w:rsidRDefault="00F211EB" w:rsidP="005545A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 w:rsidR="0018776E" w:rsidRPr="005545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бора  и обмена  информацией в области защиты населения и территорий  от чрезвычайных ситуаций природного и техногенного </w:t>
      </w:r>
      <w:r w:rsidR="005545A1" w:rsidRPr="005545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характера на</w:t>
      </w:r>
      <w:r w:rsidR="0018776E" w:rsidRPr="005545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5545A1" w:rsidRPr="005545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территории </w:t>
      </w:r>
      <w:r w:rsidR="005545A1" w:rsidRPr="005545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района «Карымский район».</w:t>
      </w:r>
    </w:p>
    <w:p w:rsidR="0018776E" w:rsidRDefault="0018776E" w:rsidP="0055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8D" w:rsidRDefault="005545A1" w:rsidP="00833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9762A" w:rsidRPr="00E976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E9762A" w:rsidRPr="0083348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E9762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E9762A" w:rsidRPr="00E976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(далее - информация).</w:t>
      </w:r>
    </w:p>
    <w:p w:rsidR="00887449" w:rsidRDefault="0083348D" w:rsidP="00833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 должна содержать сведения о прогнозируемых и возникших чрезвычайных ситуациях природн</w:t>
      </w:r>
      <w:r w:rsid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ого и техногенного характера </w:t>
      </w:r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предприятий, учреждений</w:t>
      </w:r>
      <w:proofErr w:type="gramEnd"/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организаций независимо от форм собственности (далее - организации), органов местного самоуправления</w:t>
      </w:r>
      <w:r w:rsidR="00887449" w:rsidRPr="00887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7449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территориальных подразделений </w:t>
      </w:r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исполнительных органов государственной власти Забайкальского края и федеральных органов исполнительной власти в области защиты населен</w:t>
      </w:r>
      <w:r w:rsid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ия и территорий от чрезвычайных</w:t>
      </w:r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</w:t>
      </w:r>
      <w:proofErr w:type="gramEnd"/>
      <w:r w:rsidR="00887449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о восполнении финансовых и материальных ресурсов для ликвидации чрезвычайных ситуаций.</w:t>
      </w:r>
    </w:p>
    <w:p w:rsidR="00F272D3" w:rsidRPr="00F272D3" w:rsidRDefault="00887449" w:rsidP="00F2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DC28A3" w:rsidRPr="00DC28A3">
        <w:rPr>
          <w:rFonts w:eastAsia="Times New Roman"/>
          <w:color w:val="000000" w:themeColor="text1"/>
          <w:spacing w:val="2"/>
        </w:rPr>
        <w:t xml:space="preserve"> </w:t>
      </w:r>
      <w:r w:rsidR="00DC28A3" w:rsidRPr="00DC28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Основными задачами 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  <w:r w:rsidR="00DC28A3" w:rsidRPr="00DC28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C28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3. </w:t>
      </w:r>
      <w:proofErr w:type="gramStart"/>
      <w:r w:rsidR="002D0D0E" w:rsidRPr="002D0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Сбор и обмен информацией на территории </w:t>
      </w:r>
      <w:r w:rsidR="002D0D0E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2D0D0E" w:rsidRPr="002D0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осуществляются </w:t>
      </w:r>
      <w:r w:rsidR="002D0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территориальными подразделениями </w:t>
      </w:r>
      <w:r w:rsidR="002D0D0E" w:rsidRPr="008874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исполнительных органов государственной власти Забайкальского края и федеральных органов исполнительной власти</w:t>
      </w:r>
      <w:r w:rsidR="002D0D0E" w:rsidRPr="002D0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органами местного самоуправления</w:t>
      </w:r>
      <w:r w:rsidR="002D0D0E" w:rsidRPr="002D0D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0D0E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2D0D0E" w:rsidRPr="002D0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сельскими </w:t>
      </w:r>
      <w:r w:rsidR="002D0D0E" w:rsidRPr="002D0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старостами и организациями, эксплуатирующими опасные производственные объекты I и II классов опасности, а также организациями, отнесенными в установленном порядке к категориям по гражданской обороне, </w:t>
      </w:r>
      <w:r w:rsidR="003D3562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через органы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повседневного управления</w:t>
      </w:r>
      <w:proofErr w:type="gramEnd"/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4A99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звена 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F272D3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, в том числе:</w:t>
      </w:r>
    </w:p>
    <w:p w:rsidR="00F272D3" w:rsidRPr="00F272D3" w:rsidRDefault="008A4A99" w:rsidP="00F2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един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ую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дежурно-диспетчерск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ую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служб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</w:t>
      </w:r>
      <w:r w:rsidR="00F272D3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«Карымский район» </w:t>
      </w:r>
    </w:p>
    <w:p w:rsidR="00F272D3" w:rsidRPr="00F272D3" w:rsidRDefault="008A4A99" w:rsidP="00F2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дежурно-диспетчерски</w:t>
      </w:r>
      <w:r w:rsidR="00B57362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служб</w:t>
      </w:r>
      <w:r w:rsidR="00B57362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потенциально о</w:t>
      </w:r>
      <w:r w:rsidR="00F272D3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пасных объектов;</w:t>
      </w:r>
    </w:p>
    <w:p w:rsidR="00F272D3" w:rsidRDefault="008A4A99" w:rsidP="00F2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дежурны</w:t>
      </w:r>
      <w:r w:rsidR="00B57362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служ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B57362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 и организаций.</w:t>
      </w:r>
      <w:r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В сборе и обмене информацией активное участие принимают руководители органов местного самоуправления городских, сельских поселений и сельские старосты населенных пунктов.</w:t>
      </w:r>
      <w:r w:rsidR="002D0D0E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Сбор и обмен информацией осуществляется, как правило, в</w:t>
      </w:r>
      <w:r w:rsidR="003D35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следующей </w:t>
      </w:r>
      <w:r w:rsidR="00F272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последовательности:</w:t>
      </w:r>
    </w:p>
    <w:p w:rsidR="00F272D3" w:rsidRDefault="008A4A99" w:rsidP="00F2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организации представляют информацию в орган местного самоуправления, а также в </w:t>
      </w:r>
      <w:r w:rsidR="00351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 </w:t>
      </w:r>
      <w:r w:rsidR="0058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исполнительный </w:t>
      </w:r>
      <w:r w:rsidR="00351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власти Забайкальского края,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федеральный орган исполнительной власти, к сфере деятельности к</w:t>
      </w:r>
      <w:r w:rsidR="00351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F272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торого относится организация;</w:t>
      </w:r>
    </w:p>
    <w:p w:rsidR="00A97F1C" w:rsidRPr="00F272D3" w:rsidRDefault="00351397" w:rsidP="00F2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органы местного самоуправления осуществляют сбор, обработку и обмен информацией на соответствующих, территориях и представляют информацию в органы исполнительной в</w:t>
      </w:r>
      <w:r w:rsidR="00E81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ласти Забайкальского края;</w:t>
      </w:r>
      <w:r w:rsidR="00E81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</w:t>
      </w:r>
      <w:r w:rsidR="00E81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proofErr w:type="gramStart"/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ежурно</w:t>
      </w:r>
      <w:r w:rsidR="00E81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E81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диспетчерские службы организаций, расположенных на территории</w:t>
      </w:r>
      <w:r w:rsidR="005814AC" w:rsidRPr="005814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14AC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находящихся в ведении</w:t>
      </w:r>
      <w:r w:rsidR="00BB0E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федеральных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органов исполнительной власти, </w:t>
      </w:r>
      <w:r w:rsidR="0058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органов исполнительной власти Забайкальского края 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</w:t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органом исполнительной власти Забайкальского края,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ведении</w:t>
      </w:r>
      <w:proofErr w:type="gramEnd"/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которого находятся соответствующие организации.</w:t>
      </w:r>
      <w:r w:rsidR="00F338BD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5. Ответственным </w:t>
      </w:r>
      <w:r w:rsidR="00B408A0" w:rsidRP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сбор и обмен информацией явля</w:t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B408A0" w:rsidRP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тся орган</w:t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408A0" w:rsidRP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повседневного управления </w:t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звена</w:t>
      </w:r>
      <w:r w:rsidR="00B408A0" w:rsidRP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территориальной подсистемы.</w:t>
      </w:r>
      <w:r w:rsidR="00B408A0" w:rsidRP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40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6. </w:t>
      </w:r>
      <w:r w:rsidR="00B05849" w:rsidRP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  <w:r w:rsidR="00B408A0" w:rsidRP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7.</w:t>
      </w:r>
      <w:r w:rsidR="00B05849" w:rsidRPr="00B05849">
        <w:rPr>
          <w:rFonts w:eastAsia="Times New Roman"/>
          <w:color w:val="000000" w:themeColor="text1"/>
          <w:spacing w:val="2"/>
        </w:rPr>
        <w:t xml:space="preserve"> </w:t>
      </w:r>
      <w:r w:rsid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Единая дежурно-диспетчерская служба </w:t>
      </w:r>
      <w:r w:rsidR="00B05849" w:rsidRPr="00FF4F3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B05849" w:rsidRPr="00F33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05849" w:rsidRP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является ядром </w:t>
      </w:r>
      <w:r w:rsidR="00EA1091" w:rsidRPr="00EA10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районной </w:t>
      </w:r>
      <w:r w:rsidR="00B05849" w:rsidRP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системы сбора и обмена информацией.</w:t>
      </w:r>
      <w:r w:rsidR="00B05849" w:rsidRP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058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C8388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r w:rsidR="00EA1091">
        <w:rPr>
          <w:rFonts w:ascii="Times New Roman" w:eastAsia="Times New Roman" w:hAnsi="Times New Roman" w:cs="Times New Roman"/>
          <w:spacing w:val="2"/>
          <w:sz w:val="28"/>
          <w:szCs w:val="28"/>
        </w:rPr>
        <w:t>На е</w:t>
      </w:r>
      <w:r w:rsidR="00C8388F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диную дежурно-диспетчерскую службу муниципального района «Карымский район» возлагаются задачи</w:t>
      </w:r>
      <w:r w:rsidR="00A97F1C" w:rsidRPr="00F272D3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A97F1C" w:rsidRPr="006668E5" w:rsidRDefault="00A97F1C" w:rsidP="00A97F1C">
      <w:pPr>
        <w:pStyle w:val="a3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прием вызовов (сообщений) о </w:t>
      </w:r>
      <w:r>
        <w:rPr>
          <w:sz w:val="28"/>
          <w:szCs w:val="28"/>
        </w:rPr>
        <w:t>чрезвычайных ситуациях</w:t>
      </w:r>
      <w:r w:rsidRPr="006668E5">
        <w:rPr>
          <w:sz w:val="28"/>
          <w:szCs w:val="28"/>
        </w:rPr>
        <w:t xml:space="preserve"> (происшествиях);</w:t>
      </w:r>
    </w:p>
    <w:p w:rsidR="00A97F1C" w:rsidRPr="006668E5" w:rsidRDefault="00A97F1C" w:rsidP="003D356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6668E5">
        <w:rPr>
          <w:sz w:val="28"/>
          <w:szCs w:val="28"/>
        </w:rPr>
        <w:t xml:space="preserve">оповещение и информирование руководства </w:t>
      </w:r>
      <w:r>
        <w:rPr>
          <w:sz w:val="28"/>
          <w:szCs w:val="28"/>
        </w:rPr>
        <w:t>гражданской обороны</w:t>
      </w:r>
      <w:r w:rsidRPr="006668E5">
        <w:rPr>
          <w:sz w:val="28"/>
          <w:szCs w:val="28"/>
        </w:rPr>
        <w:t xml:space="preserve">, муниципального звена территориальной подсистемы </w:t>
      </w:r>
      <w:r w:rsidRPr="00F272D3">
        <w:rPr>
          <w:spacing w:val="2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края,</w:t>
      </w:r>
      <w:r w:rsidRPr="00F272D3">
        <w:rPr>
          <w:sz w:val="28"/>
          <w:szCs w:val="28"/>
        </w:rPr>
        <w:t xml:space="preserve"> органов управления, сил и средств</w:t>
      </w:r>
      <w:r>
        <w:rPr>
          <w:sz w:val="28"/>
          <w:szCs w:val="28"/>
        </w:rPr>
        <w:t xml:space="preserve"> на территории муниципального</w:t>
      </w:r>
      <w:r w:rsidRPr="00B463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предназначенных и выделяемых (привлекаемых) для предупреждения и ликвидации </w:t>
      </w:r>
      <w:r w:rsidR="005075C9">
        <w:rPr>
          <w:sz w:val="28"/>
          <w:szCs w:val="28"/>
        </w:rPr>
        <w:t>чрезвычайных ситуаций</w:t>
      </w:r>
      <w:r w:rsidR="005075C9" w:rsidRPr="006668E5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(происшествий), сил и средств </w:t>
      </w:r>
      <w:r w:rsidR="005075C9">
        <w:rPr>
          <w:sz w:val="28"/>
          <w:szCs w:val="28"/>
        </w:rPr>
        <w:t>гражданской обороны</w:t>
      </w:r>
      <w:r w:rsidR="005075C9" w:rsidRPr="006668E5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на территории муниципального</w:t>
      </w:r>
      <w:r w:rsidRPr="00B463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населения и </w:t>
      </w:r>
      <w:r w:rsidR="005075C9">
        <w:rPr>
          <w:sz w:val="28"/>
          <w:szCs w:val="28"/>
        </w:rPr>
        <w:t>дежурно-диспетчерских служб</w:t>
      </w:r>
      <w:r w:rsidRPr="006668E5">
        <w:rPr>
          <w:sz w:val="28"/>
          <w:szCs w:val="28"/>
        </w:rPr>
        <w:t xml:space="preserve"> экстренных оперативных служб</w:t>
      </w:r>
      <w:proofErr w:type="gramEnd"/>
      <w:r w:rsidRPr="006668E5">
        <w:rPr>
          <w:sz w:val="28"/>
          <w:szCs w:val="28"/>
        </w:rPr>
        <w:t xml:space="preserve"> </w:t>
      </w:r>
      <w:proofErr w:type="gramStart"/>
      <w:r w:rsidRPr="006668E5">
        <w:rPr>
          <w:sz w:val="28"/>
          <w:szCs w:val="28"/>
        </w:rPr>
        <w:t xml:space="preserve">и организаций (объектов) о </w:t>
      </w:r>
      <w:r w:rsidR="004A29A4">
        <w:rPr>
          <w:sz w:val="28"/>
          <w:szCs w:val="28"/>
        </w:rPr>
        <w:t>чрезвычайных ситуациях</w:t>
      </w:r>
      <w:r w:rsidR="004A29A4" w:rsidRPr="006668E5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(происшествиях), предпринятых мерах и мероприятиях, проводимых в районе </w:t>
      </w:r>
      <w:r w:rsidR="004A29A4">
        <w:rPr>
          <w:sz w:val="28"/>
          <w:szCs w:val="28"/>
        </w:rPr>
        <w:t>чрезвычайной ситуации</w:t>
      </w:r>
      <w:r w:rsidR="00EE0E31"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через местную (действующую на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) систему оповещения, оповещение населения по сигналам </w:t>
      </w:r>
      <w:r w:rsidR="004A29A4">
        <w:rPr>
          <w:sz w:val="28"/>
          <w:szCs w:val="28"/>
        </w:rPr>
        <w:t>гражданской обороны</w:t>
      </w:r>
      <w:r w:rsidRPr="006668E5">
        <w:rPr>
          <w:sz w:val="28"/>
          <w:szCs w:val="28"/>
        </w:rPr>
        <w:t>;</w:t>
      </w:r>
      <w:proofErr w:type="gramEnd"/>
    </w:p>
    <w:p w:rsidR="00A97F1C" w:rsidRPr="006668E5" w:rsidRDefault="003D3562" w:rsidP="00A97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F1C" w:rsidRPr="006668E5">
        <w:rPr>
          <w:sz w:val="28"/>
          <w:szCs w:val="28"/>
        </w:rPr>
        <w:t xml:space="preserve">организация взаимодействия в установленном порядке в целях оперативного реагирования на </w:t>
      </w:r>
      <w:r w:rsidR="004A29A4">
        <w:rPr>
          <w:sz w:val="28"/>
          <w:szCs w:val="28"/>
        </w:rPr>
        <w:t>чрезвычайные ситуации</w:t>
      </w:r>
      <w:r w:rsidR="00A97F1C" w:rsidRPr="006668E5">
        <w:rPr>
          <w:sz w:val="28"/>
          <w:szCs w:val="28"/>
        </w:rPr>
        <w:t xml:space="preserve"> (происшествия) с органами управления </w:t>
      </w:r>
      <w:r w:rsidRPr="006668E5">
        <w:rPr>
          <w:sz w:val="28"/>
          <w:szCs w:val="28"/>
        </w:rPr>
        <w:t xml:space="preserve">муниципального звена территориальной подсистемы </w:t>
      </w:r>
      <w:r w:rsidRPr="00F211EB">
        <w:rPr>
          <w:spacing w:val="2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</w:t>
      </w:r>
      <w:proofErr w:type="gramStart"/>
      <w:r w:rsidRPr="00F211EB">
        <w:rPr>
          <w:sz w:val="28"/>
          <w:szCs w:val="28"/>
        </w:rPr>
        <w:t xml:space="preserve"> </w:t>
      </w:r>
      <w:r w:rsidR="00A97F1C" w:rsidRPr="00F211EB">
        <w:rPr>
          <w:sz w:val="28"/>
          <w:szCs w:val="28"/>
        </w:rPr>
        <w:t>,</w:t>
      </w:r>
      <w:proofErr w:type="gramEnd"/>
      <w:r w:rsidR="00A97F1C" w:rsidRPr="006668E5">
        <w:rPr>
          <w:sz w:val="28"/>
          <w:szCs w:val="28"/>
        </w:rPr>
        <w:t xml:space="preserve"> </w:t>
      </w:r>
      <w:r w:rsidR="00A97F1C">
        <w:rPr>
          <w:sz w:val="28"/>
          <w:szCs w:val="28"/>
        </w:rPr>
        <w:t xml:space="preserve"> администрациями городских и сельских поселений</w:t>
      </w:r>
      <w:r w:rsidR="00A97F1C" w:rsidRPr="006668E5">
        <w:rPr>
          <w:sz w:val="28"/>
          <w:szCs w:val="28"/>
        </w:rPr>
        <w:t xml:space="preserve"> и </w:t>
      </w:r>
      <w:r>
        <w:rPr>
          <w:sz w:val="28"/>
          <w:szCs w:val="28"/>
        </w:rPr>
        <w:t>дежурно-диспетчерскими службами</w:t>
      </w:r>
      <w:r w:rsidR="00A97F1C" w:rsidRPr="006668E5">
        <w:rPr>
          <w:sz w:val="28"/>
          <w:szCs w:val="28"/>
        </w:rPr>
        <w:t xml:space="preserve"> экстренных оперативных служб и организаций (объектов) муниципального</w:t>
      </w:r>
      <w:r w:rsidR="00A97F1C" w:rsidRPr="00FE6828">
        <w:rPr>
          <w:sz w:val="28"/>
          <w:szCs w:val="28"/>
        </w:rPr>
        <w:t xml:space="preserve"> </w:t>
      </w:r>
      <w:r w:rsidR="00A97F1C">
        <w:rPr>
          <w:sz w:val="28"/>
          <w:szCs w:val="28"/>
        </w:rPr>
        <w:t>района «Карымский район»</w:t>
      </w:r>
      <w:r w:rsidR="00A97F1C" w:rsidRPr="006668E5">
        <w:rPr>
          <w:sz w:val="28"/>
          <w:szCs w:val="28"/>
        </w:rPr>
        <w:t>;</w:t>
      </w:r>
    </w:p>
    <w:p w:rsidR="00A97F1C" w:rsidRPr="006668E5" w:rsidRDefault="003D3562" w:rsidP="00A97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F1C" w:rsidRPr="006668E5">
        <w:rPr>
          <w:sz w:val="28"/>
          <w:szCs w:val="28"/>
        </w:rPr>
        <w:t xml:space="preserve">информирование </w:t>
      </w:r>
      <w:r w:rsidR="00FA627E">
        <w:rPr>
          <w:sz w:val="28"/>
          <w:szCs w:val="28"/>
        </w:rPr>
        <w:t>дежурно-диспетчерских служб</w:t>
      </w:r>
      <w:r w:rsidR="00FA627E" w:rsidRPr="006668E5">
        <w:rPr>
          <w:sz w:val="28"/>
          <w:szCs w:val="28"/>
        </w:rPr>
        <w:t xml:space="preserve"> </w:t>
      </w:r>
      <w:r w:rsidR="00A97F1C" w:rsidRPr="006668E5">
        <w:rPr>
          <w:sz w:val="28"/>
          <w:szCs w:val="28"/>
        </w:rPr>
        <w:t xml:space="preserve"> экстренных оперативных служб и организаций (объектов), сил </w:t>
      </w:r>
      <w:r w:rsidR="00FA627E" w:rsidRPr="006668E5">
        <w:rPr>
          <w:sz w:val="28"/>
          <w:szCs w:val="28"/>
        </w:rPr>
        <w:t xml:space="preserve">муниципального звена территориальной подсистемы </w:t>
      </w:r>
      <w:r w:rsidR="00FA627E" w:rsidRPr="00F211EB">
        <w:rPr>
          <w:spacing w:val="2"/>
          <w:sz w:val="28"/>
          <w:szCs w:val="28"/>
        </w:rPr>
        <w:t>единой государственной системы предупреждения и ликвидации чрезвычайных ситуаций Забайкальского</w:t>
      </w:r>
      <w:r w:rsidR="00FA627E" w:rsidRPr="00CD5F45">
        <w:rPr>
          <w:color w:val="FF0000"/>
          <w:spacing w:val="2"/>
          <w:sz w:val="28"/>
          <w:szCs w:val="28"/>
        </w:rPr>
        <w:t xml:space="preserve"> </w:t>
      </w:r>
      <w:r w:rsidR="00FA627E" w:rsidRPr="00F211EB">
        <w:rPr>
          <w:spacing w:val="2"/>
          <w:sz w:val="28"/>
          <w:szCs w:val="28"/>
        </w:rPr>
        <w:t>края</w:t>
      </w:r>
      <w:r w:rsidR="00A97F1C" w:rsidRPr="00F211EB">
        <w:rPr>
          <w:sz w:val="28"/>
          <w:szCs w:val="28"/>
        </w:rPr>
        <w:t>, привлекаемых</w:t>
      </w:r>
      <w:r w:rsidR="00A97F1C" w:rsidRPr="006668E5">
        <w:rPr>
          <w:sz w:val="28"/>
          <w:szCs w:val="28"/>
        </w:rPr>
        <w:t xml:space="preserve"> к ликвидации </w:t>
      </w:r>
      <w:r w:rsidR="00FA627E">
        <w:rPr>
          <w:sz w:val="28"/>
          <w:szCs w:val="28"/>
        </w:rPr>
        <w:t xml:space="preserve">чрезвычайной ситуации </w:t>
      </w:r>
      <w:r w:rsidR="00A97F1C" w:rsidRPr="006668E5">
        <w:rPr>
          <w:sz w:val="28"/>
          <w:szCs w:val="28"/>
        </w:rPr>
        <w:t>(происшествия), об обстановке, принятых и рекомендуемых мерах;</w:t>
      </w:r>
    </w:p>
    <w:p w:rsidR="00A97F1C" w:rsidRPr="006668E5" w:rsidRDefault="00FA627E" w:rsidP="00A97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F1C" w:rsidRPr="006668E5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</w:t>
      </w:r>
      <w:r w:rsidRPr="00FA627E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ситуациях</w:t>
      </w:r>
      <w:r w:rsidR="00A97F1C" w:rsidRPr="006668E5">
        <w:rPr>
          <w:sz w:val="28"/>
          <w:szCs w:val="28"/>
        </w:rPr>
        <w:t xml:space="preserve">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A97F1C" w:rsidRPr="006D4452" w:rsidRDefault="00F43FB4" w:rsidP="00A97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F1C" w:rsidRPr="006D4452">
        <w:rPr>
          <w:sz w:val="28"/>
          <w:szCs w:val="28"/>
        </w:rPr>
        <w:t xml:space="preserve">оповещение и информирование </w:t>
      </w:r>
      <w:r>
        <w:rPr>
          <w:sz w:val="28"/>
          <w:szCs w:val="28"/>
        </w:rPr>
        <w:t>единых дежурно-диспетчерских служб</w:t>
      </w:r>
      <w:r w:rsidR="00A97F1C" w:rsidRPr="006D4452">
        <w:rPr>
          <w:sz w:val="28"/>
          <w:szCs w:val="28"/>
        </w:rPr>
        <w:t xml:space="preserve"> муниципальных образований</w:t>
      </w:r>
      <w:r w:rsidR="00A97F1C">
        <w:rPr>
          <w:sz w:val="28"/>
          <w:szCs w:val="28"/>
        </w:rPr>
        <w:t xml:space="preserve"> Забайкальского края</w:t>
      </w:r>
      <w:r w:rsidR="00A97F1C" w:rsidRPr="006D4452">
        <w:rPr>
          <w:sz w:val="28"/>
          <w:szCs w:val="28"/>
        </w:rPr>
        <w:t xml:space="preserve"> </w:t>
      </w:r>
      <w:proofErr w:type="gramStart"/>
      <w:r w:rsidR="00A97F1C" w:rsidRPr="006D4452">
        <w:rPr>
          <w:sz w:val="28"/>
          <w:szCs w:val="28"/>
        </w:rPr>
        <w:t xml:space="preserve">в соответствии с ситуацией по планам взаимодействия при ликвидации </w:t>
      </w:r>
      <w:r>
        <w:rPr>
          <w:sz w:val="28"/>
          <w:szCs w:val="28"/>
        </w:rPr>
        <w:t>чрезвычайных ситуаций</w:t>
      </w:r>
      <w:r w:rsidR="00A97F1C" w:rsidRPr="006D4452">
        <w:rPr>
          <w:sz w:val="28"/>
          <w:szCs w:val="28"/>
        </w:rPr>
        <w:t xml:space="preserve"> на других объектах</w:t>
      </w:r>
      <w:proofErr w:type="gramEnd"/>
      <w:r w:rsidR="00A97F1C" w:rsidRPr="006D4452">
        <w:rPr>
          <w:sz w:val="28"/>
          <w:szCs w:val="28"/>
        </w:rPr>
        <w:t xml:space="preserve"> и территориях;</w:t>
      </w:r>
    </w:p>
    <w:p w:rsidR="00124F34" w:rsidRPr="00F43FB4" w:rsidRDefault="0031095B" w:rsidP="00F43FB4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9. </w:t>
      </w:r>
      <w:r w:rsidRPr="0031095B">
        <w:rPr>
          <w:color w:val="000000" w:themeColor="text1"/>
          <w:spacing w:val="2"/>
          <w:sz w:val="28"/>
          <w:szCs w:val="28"/>
        </w:rPr>
        <w:t xml:space="preserve">Общее руководство сбором и обменом информацией осуществляет </w:t>
      </w:r>
      <w:r>
        <w:rPr>
          <w:color w:val="000000" w:themeColor="text1"/>
          <w:spacing w:val="2"/>
          <w:sz w:val="28"/>
          <w:szCs w:val="28"/>
        </w:rPr>
        <w:t>руководитель администрации</w:t>
      </w:r>
      <w:r w:rsidRPr="0031095B">
        <w:rPr>
          <w:color w:val="FF0000"/>
          <w:spacing w:val="2"/>
          <w:sz w:val="28"/>
          <w:szCs w:val="28"/>
        </w:rPr>
        <w:t xml:space="preserve"> </w:t>
      </w:r>
      <w:r w:rsidRPr="00606406">
        <w:rPr>
          <w:spacing w:val="2"/>
          <w:sz w:val="28"/>
          <w:szCs w:val="28"/>
        </w:rPr>
        <w:t>муниципального района «Карымский район»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1095B">
        <w:rPr>
          <w:color w:val="000000" w:themeColor="text1"/>
          <w:spacing w:val="2"/>
          <w:sz w:val="28"/>
          <w:szCs w:val="28"/>
        </w:rPr>
        <w:t xml:space="preserve"> через </w:t>
      </w:r>
      <w:r>
        <w:rPr>
          <w:color w:val="000000" w:themeColor="text1"/>
          <w:spacing w:val="2"/>
          <w:sz w:val="28"/>
          <w:szCs w:val="28"/>
        </w:rPr>
        <w:t xml:space="preserve">первого заместителя </w:t>
      </w:r>
      <w:r w:rsidRPr="0031095B">
        <w:rPr>
          <w:color w:val="000000" w:themeColor="text1"/>
          <w:spacing w:val="2"/>
          <w:sz w:val="28"/>
          <w:szCs w:val="28"/>
        </w:rPr>
        <w:t xml:space="preserve">председателя комиссии по предупреждению и ликвидации чрезвычайных ситуаций и обеспечению пожарной безопасности </w:t>
      </w:r>
      <w:r w:rsidRPr="00606406">
        <w:rPr>
          <w:spacing w:val="2"/>
          <w:sz w:val="28"/>
          <w:szCs w:val="28"/>
        </w:rPr>
        <w:t>муниципального района «Карымский район»</w:t>
      </w:r>
      <w:r w:rsidR="00606406" w:rsidRPr="00606406">
        <w:rPr>
          <w:spacing w:val="2"/>
          <w:sz w:val="28"/>
          <w:szCs w:val="28"/>
        </w:rPr>
        <w:t>.</w:t>
      </w:r>
    </w:p>
    <w:p w:rsidR="00124F34" w:rsidRPr="00F338BD" w:rsidRDefault="00124F34" w:rsidP="00657A10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6A4B" w:rsidRPr="00EE0E31" w:rsidRDefault="0096406F" w:rsidP="00EE0E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E0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sectPr w:rsidR="00926A4B" w:rsidRPr="00EE0E31" w:rsidSect="008334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4D"/>
    <w:rsid w:val="000B3E90"/>
    <w:rsid w:val="000E3354"/>
    <w:rsid w:val="00102EDE"/>
    <w:rsid w:val="00124F34"/>
    <w:rsid w:val="0018776E"/>
    <w:rsid w:val="002437C2"/>
    <w:rsid w:val="0027184D"/>
    <w:rsid w:val="002D0D0E"/>
    <w:rsid w:val="0031095B"/>
    <w:rsid w:val="00351397"/>
    <w:rsid w:val="0037401D"/>
    <w:rsid w:val="003C7DF4"/>
    <w:rsid w:val="003D3562"/>
    <w:rsid w:val="00442109"/>
    <w:rsid w:val="004A29A4"/>
    <w:rsid w:val="004B6EC2"/>
    <w:rsid w:val="005075C9"/>
    <w:rsid w:val="00544F24"/>
    <w:rsid w:val="005545A1"/>
    <w:rsid w:val="005814AC"/>
    <w:rsid w:val="005A3C91"/>
    <w:rsid w:val="00606406"/>
    <w:rsid w:val="00657A10"/>
    <w:rsid w:val="006D6C1A"/>
    <w:rsid w:val="006F6CC6"/>
    <w:rsid w:val="0083348D"/>
    <w:rsid w:val="008447B5"/>
    <w:rsid w:val="00857AB1"/>
    <w:rsid w:val="008605CE"/>
    <w:rsid w:val="00887449"/>
    <w:rsid w:val="008A4A99"/>
    <w:rsid w:val="008F26BC"/>
    <w:rsid w:val="00926A4B"/>
    <w:rsid w:val="0096406F"/>
    <w:rsid w:val="00A52706"/>
    <w:rsid w:val="00A93D1B"/>
    <w:rsid w:val="00A97F1C"/>
    <w:rsid w:val="00AE2596"/>
    <w:rsid w:val="00B05849"/>
    <w:rsid w:val="00B408A0"/>
    <w:rsid w:val="00B57362"/>
    <w:rsid w:val="00B824AC"/>
    <w:rsid w:val="00BB0EF2"/>
    <w:rsid w:val="00BE2935"/>
    <w:rsid w:val="00C8388F"/>
    <w:rsid w:val="00CD5F45"/>
    <w:rsid w:val="00DC28A3"/>
    <w:rsid w:val="00E00CE0"/>
    <w:rsid w:val="00E70B0E"/>
    <w:rsid w:val="00E810EB"/>
    <w:rsid w:val="00E86C2C"/>
    <w:rsid w:val="00E9762A"/>
    <w:rsid w:val="00EA1091"/>
    <w:rsid w:val="00EE0E31"/>
    <w:rsid w:val="00F211EB"/>
    <w:rsid w:val="00F272D3"/>
    <w:rsid w:val="00F338BD"/>
    <w:rsid w:val="00F37BE4"/>
    <w:rsid w:val="00F43FB4"/>
    <w:rsid w:val="00FA627E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A97F1C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10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869298" TargetMode="External"/><Relationship Id="rId5" Type="http://schemas.openxmlformats.org/officeDocument/2006/relationships/hyperlink" Target="http://docs.cntd.ru/document/90396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05A0-740B-4ACB-8687-D78E81D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2017-01-24T00:33:00Z</cp:lastPrinted>
  <dcterms:created xsi:type="dcterms:W3CDTF">2017-01-12T22:23:00Z</dcterms:created>
  <dcterms:modified xsi:type="dcterms:W3CDTF">2017-01-24T18:27:00Z</dcterms:modified>
</cp:coreProperties>
</file>