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A8" w:rsidRPr="006935AC" w:rsidRDefault="008C1BA8" w:rsidP="008C1BA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</w:rPr>
        <w:t xml:space="preserve">              </w:t>
      </w: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8C1BA8" w:rsidRPr="001F7A64" w:rsidRDefault="008C1BA8" w:rsidP="008C1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 xml:space="preserve">«Карымский район» </w:t>
      </w:r>
    </w:p>
    <w:p w:rsidR="00A15C0F" w:rsidRDefault="00A15C0F" w:rsidP="008C1B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C1BA8" w:rsidRPr="001F7A64" w:rsidRDefault="008C1BA8" w:rsidP="008C1BA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8C1BA8" w:rsidRDefault="008C1BA8" w:rsidP="008C1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C1BA8" w:rsidRPr="001F7A64" w:rsidRDefault="008C1BA8" w:rsidP="008C1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“ </w:t>
      </w:r>
      <w:r w:rsidR="005F6336">
        <w:rPr>
          <w:rFonts w:ascii="Times New Roman" w:hAnsi="Times New Roman" w:cs="Times New Roman"/>
          <w:sz w:val="28"/>
        </w:rPr>
        <w:t>30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</w:t>
      </w:r>
      <w:r w:rsidR="005F6336">
        <w:rPr>
          <w:rFonts w:ascii="Times New Roman" w:hAnsi="Times New Roman" w:cs="Times New Roman"/>
          <w:sz w:val="28"/>
        </w:rPr>
        <w:t>__12</w:t>
      </w:r>
      <w:r>
        <w:rPr>
          <w:rFonts w:ascii="Times New Roman" w:hAnsi="Times New Roman" w:cs="Times New Roman"/>
          <w:sz w:val="28"/>
        </w:rPr>
        <w:t>___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016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№ </w:t>
      </w:r>
      <w:r w:rsidR="005F6336">
        <w:rPr>
          <w:rFonts w:ascii="Times New Roman" w:hAnsi="Times New Roman" w:cs="Times New Roman"/>
          <w:sz w:val="28"/>
        </w:rPr>
        <w:t>405</w:t>
      </w:r>
    </w:p>
    <w:p w:rsidR="008C1BA8" w:rsidRPr="001F7A64" w:rsidRDefault="008C1BA8" w:rsidP="008C1BA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8C1BA8" w:rsidRDefault="008C1BA8" w:rsidP="008C1BA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91B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внесении изменения в постановление администрации муниципального района «Карымский район» № 186 от 15 </w:t>
      </w:r>
      <w:r w:rsidR="003F1C13">
        <w:rPr>
          <w:rFonts w:ascii="Times New Roman" w:eastAsia="Times New Roman" w:hAnsi="Times New Roman" w:cs="Times New Roman"/>
          <w:sz w:val="28"/>
          <w:szCs w:val="28"/>
        </w:rPr>
        <w:t>августа 2012 года «О своевременном оповещении и информировании населения об угрозе возникновения или возникновении чрезвычайных ситуаций в мирное и военное время</w:t>
      </w:r>
      <w:r w:rsidR="00377610">
        <w:rPr>
          <w:rFonts w:ascii="Times New Roman" w:eastAsia="Times New Roman" w:hAnsi="Times New Roman" w:cs="Times New Roman"/>
          <w:sz w:val="28"/>
          <w:szCs w:val="28"/>
        </w:rPr>
        <w:t>»</w:t>
      </w:r>
      <w:r w:rsidR="003F1C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1C13" w:rsidRDefault="003F1C13" w:rsidP="008C1BA8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7610" w:rsidRDefault="003F1C13" w:rsidP="00ED6C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ED6C54">
        <w:rPr>
          <w:rFonts w:ascii="Times New Roman" w:eastAsia="Times New Roman" w:hAnsi="Times New Roman" w:cs="Times New Roman"/>
          <w:sz w:val="28"/>
          <w:szCs w:val="28"/>
        </w:rPr>
        <w:t>с Федеральными законами Российской Федерации</w:t>
      </w:r>
      <w:r w:rsidR="00946EED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1994 года № 68-ФЗ «О защите населения и территорий от чрезвычайных ситуаций природного и техногенного характера</w:t>
      </w:r>
      <w:r w:rsidR="00587C8E">
        <w:rPr>
          <w:rFonts w:ascii="Times New Roman" w:eastAsia="Times New Roman" w:hAnsi="Times New Roman" w:cs="Times New Roman"/>
          <w:sz w:val="28"/>
          <w:szCs w:val="28"/>
        </w:rPr>
        <w:t>», от 12 февраля 1998 года № 28-ФЗ «О гражданской обороне», в целях приведения нормативной правовой базы муниципального района «Карымский район» в соответствие с действующим законодательством, руководствуясь статьей 25 Устава муниципального района «Карымский район»</w:t>
      </w:r>
      <w:r w:rsidR="0037761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C8E">
        <w:rPr>
          <w:rFonts w:ascii="Times New Roman" w:eastAsia="Times New Roman" w:hAnsi="Times New Roman" w:cs="Times New Roman"/>
          <w:sz w:val="28"/>
          <w:szCs w:val="28"/>
        </w:rPr>
        <w:t xml:space="preserve"> постановляю</w:t>
      </w:r>
      <w:r w:rsidR="00377610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377610" w:rsidRDefault="00377610" w:rsidP="00ED6C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Внести в постановление администрации муниципального района «Карымский район» № 186 от 15 августа 2012 года следующие изменения:</w:t>
      </w:r>
    </w:p>
    <w:p w:rsidR="00715BE1" w:rsidRDefault="00377610" w:rsidP="00ED6C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1.1. в пункт</w:t>
      </w:r>
      <w:r w:rsidR="003244D9">
        <w:rPr>
          <w:rFonts w:ascii="Times New Roman" w:eastAsia="Times New Roman" w:hAnsi="Times New Roman" w:cs="Times New Roman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A15C0F">
        <w:rPr>
          <w:rFonts w:ascii="Times New Roman" w:eastAsia="Times New Roman" w:hAnsi="Times New Roman" w:cs="Times New Roman"/>
          <w:sz w:val="28"/>
          <w:szCs w:val="28"/>
        </w:rPr>
        <w:t>, 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 «при ведении</w:t>
      </w:r>
      <w:r w:rsidR="00715BE1">
        <w:rPr>
          <w:rFonts w:ascii="Times New Roman" w:eastAsia="Times New Roman" w:hAnsi="Times New Roman" w:cs="Times New Roman"/>
          <w:sz w:val="28"/>
          <w:szCs w:val="28"/>
        </w:rPr>
        <w:t xml:space="preserve"> военных действий или вследствие этих действий» заменить словами «при военных конфликтах или вследствие этих конфликтов»;</w:t>
      </w:r>
    </w:p>
    <w:p w:rsidR="00A15C0F" w:rsidRDefault="00C852D4" w:rsidP="00A15C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A15C0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 в Положени</w:t>
      </w:r>
      <w:r w:rsidR="00A15C0F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своевременном оповещении и информировании населения об угрозе возникновения или возникновении чрезвычайных ситуаций в мирное и военное время</w:t>
      </w:r>
      <w:r w:rsidR="00A15C0F">
        <w:rPr>
          <w:rFonts w:ascii="Times New Roman" w:eastAsia="Times New Roman" w:hAnsi="Times New Roman" w:cs="Times New Roman"/>
          <w:sz w:val="28"/>
          <w:szCs w:val="28"/>
        </w:rPr>
        <w:t>, утвержденном указанным постановлением:</w:t>
      </w:r>
    </w:p>
    <w:p w:rsidR="00C852D4" w:rsidRDefault="00A15C0F" w:rsidP="00A15C0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C852D4">
        <w:rPr>
          <w:rFonts w:ascii="Times New Roman" w:eastAsia="Times New Roman" w:hAnsi="Times New Roman" w:cs="Times New Roman"/>
          <w:sz w:val="28"/>
          <w:szCs w:val="28"/>
        </w:rPr>
        <w:t xml:space="preserve"> слова «при ведении военных действий или вследствие этих действий» заменить словами «при военных конфликтах или вследствие этих конфликтов».</w:t>
      </w:r>
    </w:p>
    <w:p w:rsidR="00A15C0F" w:rsidRDefault="00A15C0F" w:rsidP="00A15C0F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</w:t>
      </w:r>
      <w:r w:rsidRPr="00A15C0F">
        <w:rPr>
          <w:rFonts w:ascii="Times New Roman" w:hAnsi="Times New Roman" w:cs="Times New Roman"/>
          <w:sz w:val="28"/>
          <w:szCs w:val="28"/>
        </w:rPr>
        <w:t xml:space="preserve"> </w:t>
      </w:r>
      <w:r w:rsidRPr="00EA2FEF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30023C" w:rsidRDefault="0030023C" w:rsidP="0030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23C" w:rsidRPr="0030023C" w:rsidRDefault="0030023C" w:rsidP="0030023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0023C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30023C" w:rsidRPr="0030023C" w:rsidRDefault="0030023C" w:rsidP="003002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44D9" w:rsidRDefault="0030023C" w:rsidP="003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23C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30023C" w:rsidRPr="003244D9" w:rsidRDefault="000C5E2A" w:rsidP="003244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5E2A">
        <w:rPr>
          <w:rFonts w:ascii="Times New Roman" w:hAnsi="Times New Roman" w:cs="Times New Roman"/>
          <w:sz w:val="24"/>
          <w:szCs w:val="24"/>
        </w:rPr>
        <w:lastRenderedPageBreak/>
        <w:t>Исп. В.Б.Квачахия</w:t>
      </w:r>
    </w:p>
    <w:p w:rsidR="000C5E2A" w:rsidRDefault="000C5E2A" w:rsidP="0030023C">
      <w:pPr>
        <w:rPr>
          <w:rFonts w:ascii="Times New Roman" w:hAnsi="Times New Roman" w:cs="Times New Roman"/>
          <w:sz w:val="24"/>
          <w:szCs w:val="24"/>
        </w:rPr>
      </w:pPr>
    </w:p>
    <w:p w:rsidR="000C5E2A" w:rsidRDefault="000C5E2A" w:rsidP="000C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Согл.</w:t>
      </w:r>
    </w:p>
    <w:p w:rsidR="000C5E2A" w:rsidRDefault="000C5E2A" w:rsidP="000C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Т.В.Забелина</w:t>
      </w:r>
    </w:p>
    <w:p w:rsidR="000C5E2A" w:rsidRPr="000C5E2A" w:rsidRDefault="000C5E2A" w:rsidP="000C5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О.В.Платонова</w:t>
      </w:r>
    </w:p>
    <w:p w:rsidR="00C852D4" w:rsidRDefault="00C852D4" w:rsidP="000C5E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1C13" w:rsidRDefault="00377610" w:rsidP="00ED6C5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7C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6C1A" w:rsidRDefault="006D6C1A" w:rsidP="00ED6C54">
      <w:pPr>
        <w:ind w:right="-1"/>
      </w:pPr>
    </w:p>
    <w:sectPr w:rsidR="006D6C1A" w:rsidSect="003244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A8"/>
    <w:rsid w:val="00016287"/>
    <w:rsid w:val="00031DD2"/>
    <w:rsid w:val="00047F3E"/>
    <w:rsid w:val="000C5E2A"/>
    <w:rsid w:val="00156F01"/>
    <w:rsid w:val="0030023C"/>
    <w:rsid w:val="003244D9"/>
    <w:rsid w:val="0037401D"/>
    <w:rsid w:val="00377610"/>
    <w:rsid w:val="003F1C13"/>
    <w:rsid w:val="005859E9"/>
    <w:rsid w:val="00587C8E"/>
    <w:rsid w:val="005F6336"/>
    <w:rsid w:val="006D6C1A"/>
    <w:rsid w:val="00715BE1"/>
    <w:rsid w:val="00857AB1"/>
    <w:rsid w:val="008C1BA8"/>
    <w:rsid w:val="00920582"/>
    <w:rsid w:val="00946EED"/>
    <w:rsid w:val="00A15C0F"/>
    <w:rsid w:val="00A93D1B"/>
    <w:rsid w:val="00B824AC"/>
    <w:rsid w:val="00C852D4"/>
    <w:rsid w:val="00E353E3"/>
    <w:rsid w:val="00ED6C54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A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B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Админ1</cp:lastModifiedBy>
  <cp:revision>8</cp:revision>
  <cp:lastPrinted>2017-01-17T21:41:00Z</cp:lastPrinted>
  <dcterms:created xsi:type="dcterms:W3CDTF">2017-01-17T16:08:00Z</dcterms:created>
  <dcterms:modified xsi:type="dcterms:W3CDTF">2017-01-19T05:52:00Z</dcterms:modified>
</cp:coreProperties>
</file>