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5"/>
        <w:gridCol w:w="4785"/>
      </w:tblGrid>
      <w:tr w:rsidR="004547D0" w:rsidRPr="00391C7E" w:rsidTr="00FB51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391C7E" w:rsidRDefault="004547D0" w:rsidP="00FB51FA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550386" w:rsidRDefault="004547D0" w:rsidP="00FB51FA">
            <w:pPr>
              <w:jc w:val="center"/>
              <w:rPr>
                <w:b/>
              </w:rPr>
            </w:pPr>
            <w:r w:rsidRPr="00215A76">
              <w:rPr>
                <w:b/>
                <w:sz w:val="28"/>
                <w:szCs w:val="28"/>
              </w:rPr>
              <w:t>УТВЕРЖДАЮ</w:t>
            </w:r>
            <w:r w:rsidRPr="00550386">
              <w:rPr>
                <w:b/>
              </w:rPr>
              <w:t>:</w:t>
            </w:r>
          </w:p>
        </w:tc>
      </w:tr>
      <w:tr w:rsidR="004547D0" w:rsidRPr="00415602" w:rsidTr="00FB51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391C7E" w:rsidRDefault="004547D0" w:rsidP="00FB51FA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215A76" w:rsidRDefault="004547D0" w:rsidP="00FB51FA">
            <w:pPr>
              <w:pStyle w:val="23"/>
              <w:rPr>
                <w:b/>
                <w:bCs/>
                <w:sz w:val="24"/>
                <w:szCs w:val="24"/>
              </w:rPr>
            </w:pPr>
            <w:r w:rsidRPr="00215A76">
              <w:rPr>
                <w:b/>
                <w:bCs/>
                <w:sz w:val="24"/>
                <w:szCs w:val="24"/>
              </w:rPr>
              <w:t>Председатель Карымской районной территориальной избирательной комисии</w:t>
            </w:r>
          </w:p>
        </w:tc>
      </w:tr>
      <w:tr w:rsidR="004547D0" w:rsidRPr="00391C7E" w:rsidTr="00FB51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415602" w:rsidRDefault="004547D0" w:rsidP="00FB51FA"/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D0" w:rsidRPr="00391C7E" w:rsidRDefault="004547D0" w:rsidP="00FB51FA">
            <w:pPr>
              <w:pStyle w:val="23"/>
              <w:jc w:val="both"/>
            </w:pPr>
            <w:r w:rsidRPr="00391C7E">
              <w:t>Халецкая С.Г.</w:t>
            </w:r>
          </w:p>
        </w:tc>
      </w:tr>
      <w:tr w:rsidR="004547D0" w:rsidRPr="00391C7E" w:rsidTr="00FB51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391C7E" w:rsidRDefault="004547D0" w:rsidP="00FB51FA"/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7D0" w:rsidRPr="00391C7E" w:rsidRDefault="004547D0" w:rsidP="00FB51FA">
            <w:pPr>
              <w:pStyle w:val="23"/>
              <w:rPr>
                <w:vertAlign w:val="superscript"/>
              </w:rPr>
            </w:pPr>
            <w:r w:rsidRPr="00391C7E">
              <w:rPr>
                <w:vertAlign w:val="superscript"/>
              </w:rPr>
              <w:t>(Ф.И.О., подпись)</w:t>
            </w:r>
          </w:p>
        </w:tc>
      </w:tr>
      <w:tr w:rsidR="004547D0" w:rsidRPr="00391C7E" w:rsidTr="00FB51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391C7E" w:rsidRDefault="004547D0" w:rsidP="00FB51FA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7D0" w:rsidRPr="00391C7E" w:rsidRDefault="004547D0" w:rsidP="00FB51FA">
            <w:pPr>
              <w:pStyle w:val="23"/>
              <w:rPr>
                <w:sz w:val="24"/>
              </w:rPr>
            </w:pPr>
            <w:r w:rsidRPr="00391C7E">
              <w:rPr>
                <w:sz w:val="24"/>
              </w:rPr>
              <w:t>«</w:t>
            </w:r>
            <w:r>
              <w:rPr>
                <w:sz w:val="24"/>
              </w:rPr>
              <w:t>28</w:t>
            </w:r>
            <w:r w:rsidRPr="00391C7E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ноября </w:t>
            </w:r>
            <w:r w:rsidRPr="00391C7E">
              <w:rPr>
                <w:sz w:val="24"/>
              </w:rPr>
              <w:t>20</w:t>
            </w:r>
            <w:r w:rsidRPr="00391C7E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 г</w:t>
            </w:r>
            <w:r w:rsidRPr="00391C7E">
              <w:rPr>
                <w:sz w:val="24"/>
              </w:rPr>
              <w:t>.</w:t>
            </w:r>
          </w:p>
          <w:p w:rsidR="004547D0" w:rsidRPr="00391C7E" w:rsidRDefault="004547D0" w:rsidP="00FB51FA">
            <w:pPr>
              <w:jc w:val="center"/>
            </w:pPr>
          </w:p>
        </w:tc>
      </w:tr>
    </w:tbl>
    <w:p w:rsidR="004547D0" w:rsidRPr="00391C7E" w:rsidRDefault="004547D0" w:rsidP="004547D0">
      <w:pPr>
        <w:rPr>
          <w:sz w:val="20"/>
        </w:rPr>
      </w:pPr>
    </w:p>
    <w:p w:rsidR="004547D0" w:rsidRPr="00391C7E" w:rsidRDefault="004547D0" w:rsidP="004547D0">
      <w:pPr>
        <w:ind w:firstLine="4578"/>
        <w:rPr>
          <w:sz w:val="20"/>
        </w:rPr>
      </w:pPr>
    </w:p>
    <w:p w:rsidR="004547D0" w:rsidRPr="00391C7E" w:rsidRDefault="004547D0" w:rsidP="004547D0">
      <w:pPr>
        <w:ind w:firstLine="4578"/>
        <w:rPr>
          <w:sz w:val="20"/>
        </w:rPr>
      </w:pPr>
    </w:p>
    <w:p w:rsidR="004547D0" w:rsidRPr="00415602" w:rsidRDefault="004547D0" w:rsidP="004547D0">
      <w:pPr>
        <w:jc w:val="center"/>
        <w:rPr>
          <w:b/>
          <w:sz w:val="28"/>
          <w:szCs w:val="28"/>
        </w:rPr>
      </w:pPr>
      <w:r w:rsidRPr="00415602">
        <w:rPr>
          <w:b/>
          <w:sz w:val="28"/>
          <w:szCs w:val="28"/>
        </w:rPr>
        <w:t>План мероприятий по проведению «Дня молодого избирателя» на территории Карымского района</w:t>
      </w:r>
    </w:p>
    <w:p w:rsidR="004547D0" w:rsidRPr="00415602" w:rsidRDefault="004547D0" w:rsidP="004547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50"/>
        <w:gridCol w:w="1920"/>
        <w:gridCol w:w="2426"/>
      </w:tblGrid>
      <w:tr w:rsidR="004547D0" w:rsidTr="00FB51FA">
        <w:tc>
          <w:tcPr>
            <w:tcW w:w="675" w:type="dxa"/>
          </w:tcPr>
          <w:p w:rsidR="004547D0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50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920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426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547D0" w:rsidTr="00FB51FA">
        <w:tc>
          <w:tcPr>
            <w:tcW w:w="675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50" w:type="dxa"/>
          </w:tcPr>
          <w:p w:rsidR="004547D0" w:rsidRPr="00550386" w:rsidRDefault="004547D0" w:rsidP="00FB51FA">
            <w:pPr>
              <w:jc w:val="both"/>
              <w:rPr>
                <w:sz w:val="28"/>
              </w:rPr>
            </w:pPr>
            <w:r w:rsidRPr="00550386">
              <w:rPr>
                <w:sz w:val="28"/>
              </w:rPr>
              <w:t>Урок «Мы выбираем, нас выбирают»</w:t>
            </w:r>
          </w:p>
        </w:tc>
        <w:tc>
          <w:tcPr>
            <w:tcW w:w="1920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  <w:tc>
          <w:tcPr>
            <w:tcW w:w="2426" w:type="dxa"/>
          </w:tcPr>
          <w:p w:rsidR="004547D0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Логушева А.В.</w:t>
            </w:r>
          </w:p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Непомнящих Л.В.</w:t>
            </w:r>
          </w:p>
        </w:tc>
      </w:tr>
      <w:tr w:rsidR="004547D0" w:rsidTr="00FB51FA">
        <w:tc>
          <w:tcPr>
            <w:tcW w:w="675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50" w:type="dxa"/>
          </w:tcPr>
          <w:p w:rsidR="004547D0" w:rsidRPr="00550386" w:rsidRDefault="004547D0" w:rsidP="00FB51FA">
            <w:pPr>
              <w:jc w:val="both"/>
              <w:rPr>
                <w:sz w:val="28"/>
              </w:rPr>
            </w:pPr>
            <w:r w:rsidRPr="00550386">
              <w:rPr>
                <w:sz w:val="28"/>
              </w:rPr>
              <w:t>Встреча с депутатами Совета муниципального района «Карымский район»</w:t>
            </w:r>
          </w:p>
        </w:tc>
        <w:tc>
          <w:tcPr>
            <w:tcW w:w="1920" w:type="dxa"/>
          </w:tcPr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26" w:type="dxa"/>
          </w:tcPr>
          <w:p w:rsidR="004547D0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Халецкая С.Г.</w:t>
            </w:r>
          </w:p>
          <w:p w:rsidR="004547D0" w:rsidRPr="00550386" w:rsidRDefault="004547D0" w:rsidP="00FB5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Савватеева О.В.</w:t>
            </w:r>
          </w:p>
        </w:tc>
      </w:tr>
    </w:tbl>
    <w:p w:rsidR="00333FE0" w:rsidRDefault="004547D0"/>
    <w:sectPr w:rsidR="00333FE0" w:rsidSect="00E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7D0"/>
    <w:rsid w:val="000440AC"/>
    <w:rsid w:val="002B0C4C"/>
    <w:rsid w:val="00453C3F"/>
    <w:rsid w:val="004547D0"/>
    <w:rsid w:val="00483F24"/>
    <w:rsid w:val="004A523C"/>
    <w:rsid w:val="005F5948"/>
    <w:rsid w:val="007B7258"/>
    <w:rsid w:val="0087691F"/>
    <w:rsid w:val="00B17E01"/>
    <w:rsid w:val="00E401E3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D0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customStyle="1" w:styleId="23">
    <w:name w:val="Стиль2"/>
    <w:basedOn w:val="a"/>
    <w:rsid w:val="004547D0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2017-01-24T00:50:00Z</dcterms:created>
  <dcterms:modified xsi:type="dcterms:W3CDTF">2017-01-24T00:50:00Z</dcterms:modified>
</cp:coreProperties>
</file>