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5"/>
      </w:tblGrid>
      <w:tr w:rsidR="00EB114E" w:rsidRPr="00391C7E" w:rsidTr="003F0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550386" w:rsidRDefault="00EB114E" w:rsidP="003F0D63">
            <w:pPr>
              <w:jc w:val="center"/>
              <w:rPr>
                <w:b/>
              </w:rPr>
            </w:pPr>
            <w:r w:rsidRPr="00550386">
              <w:rPr>
                <w:b/>
              </w:rPr>
              <w:t>УТВЕРЖДАЮ:</w:t>
            </w:r>
          </w:p>
        </w:tc>
      </w:tr>
      <w:tr w:rsidR="00EB114E" w:rsidRPr="00415602" w:rsidTr="003F0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>
            <w:pPr>
              <w:pStyle w:val="23"/>
              <w:rPr>
                <w:b/>
                <w:bCs/>
                <w:sz w:val="24"/>
              </w:rPr>
            </w:pPr>
            <w:r w:rsidRPr="00391C7E">
              <w:rPr>
                <w:b/>
                <w:bCs/>
                <w:sz w:val="24"/>
              </w:rPr>
              <w:t>Председатель Карымской районной территориальной избирательной комисии</w:t>
            </w:r>
          </w:p>
        </w:tc>
      </w:tr>
      <w:tr w:rsidR="00EB114E" w:rsidRPr="00391C7E" w:rsidTr="003F0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415602" w:rsidRDefault="00EB114E" w:rsidP="003F0D63"/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14E" w:rsidRPr="00391C7E" w:rsidRDefault="00EB114E" w:rsidP="003F0D63">
            <w:pPr>
              <w:pStyle w:val="23"/>
              <w:jc w:val="both"/>
            </w:pPr>
            <w:r w:rsidRPr="00391C7E">
              <w:t>Халецкая С.Г.</w:t>
            </w:r>
          </w:p>
        </w:tc>
      </w:tr>
      <w:tr w:rsidR="00EB114E" w:rsidRPr="00391C7E" w:rsidTr="003F0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/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14E" w:rsidRPr="00391C7E" w:rsidRDefault="00EB114E" w:rsidP="003F0D63">
            <w:pPr>
              <w:pStyle w:val="23"/>
              <w:rPr>
                <w:vertAlign w:val="superscript"/>
              </w:rPr>
            </w:pPr>
            <w:r w:rsidRPr="00391C7E">
              <w:rPr>
                <w:vertAlign w:val="superscript"/>
              </w:rPr>
              <w:t>(Ф.И.О., подпись)</w:t>
            </w:r>
          </w:p>
        </w:tc>
      </w:tr>
      <w:tr w:rsidR="00EB114E" w:rsidRPr="00391C7E" w:rsidTr="003F0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14E" w:rsidRPr="00391C7E" w:rsidRDefault="00EB114E" w:rsidP="003F0D63">
            <w:pPr>
              <w:pStyle w:val="23"/>
              <w:rPr>
                <w:sz w:val="24"/>
              </w:rPr>
            </w:pPr>
            <w:r w:rsidRPr="00391C7E">
              <w:rPr>
                <w:sz w:val="24"/>
              </w:rPr>
              <w:t>«</w:t>
            </w:r>
            <w:r>
              <w:rPr>
                <w:sz w:val="24"/>
              </w:rPr>
              <w:t>28</w:t>
            </w:r>
            <w:r w:rsidRPr="00391C7E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ноября </w:t>
            </w:r>
            <w:r w:rsidRPr="00391C7E">
              <w:rPr>
                <w:sz w:val="24"/>
              </w:rPr>
              <w:t>20</w:t>
            </w:r>
            <w:r w:rsidRPr="00391C7E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 г</w:t>
            </w:r>
            <w:r w:rsidRPr="00391C7E">
              <w:rPr>
                <w:sz w:val="24"/>
              </w:rPr>
              <w:t>.</w:t>
            </w:r>
          </w:p>
          <w:p w:rsidR="00EB114E" w:rsidRPr="00391C7E" w:rsidRDefault="00EB114E" w:rsidP="003F0D63">
            <w:pPr>
              <w:jc w:val="center"/>
            </w:pPr>
          </w:p>
        </w:tc>
      </w:tr>
    </w:tbl>
    <w:p w:rsidR="00EB114E" w:rsidRPr="00391C7E" w:rsidRDefault="00EB114E" w:rsidP="00EB114E">
      <w:pPr>
        <w:rPr>
          <w:sz w:val="20"/>
        </w:rPr>
      </w:pPr>
    </w:p>
    <w:p w:rsidR="00EB114E" w:rsidRPr="00391C7E" w:rsidRDefault="00EB114E" w:rsidP="00EB114E">
      <w:pPr>
        <w:ind w:firstLine="4578"/>
        <w:rPr>
          <w:sz w:val="20"/>
        </w:rPr>
      </w:pPr>
    </w:p>
    <w:p w:rsidR="00EB114E" w:rsidRPr="00391C7E" w:rsidRDefault="00EB114E" w:rsidP="00EB114E">
      <w:pPr>
        <w:ind w:firstLine="4578"/>
        <w:rPr>
          <w:sz w:val="20"/>
        </w:rPr>
      </w:pPr>
    </w:p>
    <w:p w:rsidR="00EB114E" w:rsidRPr="00134EA7" w:rsidRDefault="00EB114E" w:rsidP="00EB114E">
      <w:pPr>
        <w:jc w:val="center"/>
        <w:rPr>
          <w:b/>
          <w:sz w:val="28"/>
          <w:szCs w:val="28"/>
        </w:rPr>
      </w:pPr>
      <w:r w:rsidRPr="00E60732">
        <w:rPr>
          <w:b/>
          <w:sz w:val="28"/>
          <w:szCs w:val="28"/>
        </w:rPr>
        <w:t>Перспективный план работ</w:t>
      </w:r>
      <w:r>
        <w:rPr>
          <w:b/>
          <w:sz w:val="28"/>
          <w:szCs w:val="28"/>
        </w:rPr>
        <w:t>ы</w:t>
      </w:r>
      <w:r w:rsidRPr="00E60732">
        <w:rPr>
          <w:b/>
          <w:sz w:val="28"/>
          <w:szCs w:val="28"/>
        </w:rPr>
        <w:t xml:space="preserve"> по правовому воспитанию молодых и будущих избирателей</w:t>
      </w:r>
      <w:r>
        <w:rPr>
          <w:b/>
          <w:sz w:val="28"/>
          <w:szCs w:val="28"/>
        </w:rPr>
        <w:t xml:space="preserve"> </w:t>
      </w:r>
      <w:r w:rsidRPr="00134EA7">
        <w:rPr>
          <w:b/>
          <w:sz w:val="28"/>
          <w:szCs w:val="28"/>
        </w:rPr>
        <w:t>на территории Карымского района</w:t>
      </w:r>
    </w:p>
    <w:p w:rsidR="00EB114E" w:rsidRPr="00134EA7" w:rsidRDefault="00EB114E" w:rsidP="00EB11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58"/>
        <w:gridCol w:w="2005"/>
        <w:gridCol w:w="2333"/>
      </w:tblGrid>
      <w:tr w:rsidR="00EB114E" w:rsidTr="003F0D63">
        <w:tc>
          <w:tcPr>
            <w:tcW w:w="675" w:type="dxa"/>
          </w:tcPr>
          <w:p w:rsidR="00EB114E" w:rsidRPr="008E752E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Наименование мероприятия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Срок исполнения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Ответственные</w:t>
            </w:r>
          </w:p>
        </w:tc>
      </w:tr>
      <w:tr w:rsidR="00EB114E" w:rsidTr="003F0D63">
        <w:tc>
          <w:tcPr>
            <w:tcW w:w="67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both"/>
              <w:rPr>
                <w:sz w:val="28"/>
              </w:rPr>
            </w:pPr>
            <w:r w:rsidRPr="00E60732">
              <w:rPr>
                <w:sz w:val="28"/>
              </w:rPr>
              <w:t>Урок «Мы выбираем, нас выбирают»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январь-февраль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Логушева А.В.</w:t>
            </w:r>
          </w:p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Непомнящих Л.В.</w:t>
            </w:r>
          </w:p>
        </w:tc>
      </w:tr>
      <w:tr w:rsidR="00EB114E" w:rsidTr="003F0D63">
        <w:tc>
          <w:tcPr>
            <w:tcW w:w="67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both"/>
              <w:rPr>
                <w:sz w:val="28"/>
              </w:rPr>
            </w:pPr>
            <w:r w:rsidRPr="00E60732">
              <w:rPr>
                <w:sz w:val="28"/>
              </w:rPr>
              <w:t>Игра «Я- гражданин России»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в течение учебного года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Логушева А.В.</w:t>
            </w:r>
          </w:p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Непомнящих Л.В.</w:t>
            </w:r>
          </w:p>
        </w:tc>
      </w:tr>
      <w:tr w:rsidR="00EB114E" w:rsidTr="003F0D63">
        <w:tc>
          <w:tcPr>
            <w:tcW w:w="67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both"/>
              <w:rPr>
                <w:sz w:val="28"/>
              </w:rPr>
            </w:pPr>
            <w:r w:rsidRPr="00E60732">
              <w:rPr>
                <w:sz w:val="28"/>
              </w:rPr>
              <w:t>Конкурс сочинений «Молодежь и выборы»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март-апрель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Халецкая С.Г.</w:t>
            </w:r>
          </w:p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Савватеева О.В.</w:t>
            </w:r>
          </w:p>
        </w:tc>
      </w:tr>
      <w:tr w:rsidR="00EB114E" w:rsidTr="003F0D63">
        <w:tc>
          <w:tcPr>
            <w:tcW w:w="67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both"/>
              <w:rPr>
                <w:sz w:val="28"/>
              </w:rPr>
            </w:pPr>
            <w:r w:rsidRPr="00E60732">
              <w:rPr>
                <w:sz w:val="28"/>
              </w:rPr>
              <w:t>Конкурс детских рисунков «Выборы глазами детей»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июнь-август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Халецкая С.Г.</w:t>
            </w:r>
          </w:p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Савватеева О.В.</w:t>
            </w:r>
          </w:p>
        </w:tc>
      </w:tr>
      <w:tr w:rsidR="00EB114E" w:rsidTr="003F0D63">
        <w:tc>
          <w:tcPr>
            <w:tcW w:w="67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58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Библиотечные выставки:</w:t>
            </w:r>
          </w:p>
          <w:p w:rsidR="00EB114E" w:rsidRPr="00E60732" w:rsidRDefault="00EB114E" w:rsidP="003F0D63">
            <w:pPr>
              <w:rPr>
                <w:sz w:val="28"/>
              </w:rPr>
            </w:pPr>
            <w:r w:rsidRPr="00E60732">
              <w:rPr>
                <w:sz w:val="28"/>
              </w:rPr>
              <w:t>- «Выборы-это выбор будущего!»;</w:t>
            </w:r>
          </w:p>
          <w:p w:rsidR="00EB114E" w:rsidRPr="00E60732" w:rsidRDefault="00EB114E" w:rsidP="003F0D63">
            <w:pPr>
              <w:rPr>
                <w:sz w:val="28"/>
              </w:rPr>
            </w:pPr>
            <w:r w:rsidRPr="00E60732">
              <w:rPr>
                <w:sz w:val="28"/>
              </w:rPr>
              <w:t>- «Я-избиратель»;</w:t>
            </w:r>
          </w:p>
          <w:p w:rsidR="00EB114E" w:rsidRPr="00E60732" w:rsidRDefault="00EB114E" w:rsidP="003F0D63">
            <w:pPr>
              <w:rPr>
                <w:sz w:val="28"/>
              </w:rPr>
            </w:pPr>
            <w:r w:rsidRPr="00E60732">
              <w:rPr>
                <w:sz w:val="28"/>
              </w:rPr>
              <w:t>- «Что должен знать избиратель».</w:t>
            </w:r>
          </w:p>
        </w:tc>
        <w:tc>
          <w:tcPr>
            <w:tcW w:w="2005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в течение года</w:t>
            </w:r>
          </w:p>
        </w:tc>
        <w:tc>
          <w:tcPr>
            <w:tcW w:w="2333" w:type="dxa"/>
          </w:tcPr>
          <w:p w:rsidR="00EB114E" w:rsidRPr="00E60732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Овчаренко О.Г.</w:t>
            </w:r>
          </w:p>
          <w:p w:rsidR="00EB114E" w:rsidRDefault="00EB114E" w:rsidP="003F0D63">
            <w:pPr>
              <w:jc w:val="center"/>
              <w:rPr>
                <w:sz w:val="28"/>
              </w:rPr>
            </w:pPr>
            <w:r w:rsidRPr="00E60732">
              <w:rPr>
                <w:sz w:val="28"/>
              </w:rPr>
              <w:t>Михневич Е.В.</w:t>
            </w:r>
          </w:p>
          <w:p w:rsidR="00EB114E" w:rsidRPr="00E60732" w:rsidRDefault="00EB114E" w:rsidP="003F0D63">
            <w:pPr>
              <w:jc w:val="center"/>
              <w:rPr>
                <w:sz w:val="28"/>
              </w:rPr>
            </w:pPr>
          </w:p>
        </w:tc>
      </w:tr>
    </w:tbl>
    <w:p w:rsidR="00EB114E" w:rsidRPr="00B60175" w:rsidRDefault="00EB114E" w:rsidP="00EB114E">
      <w:pPr>
        <w:jc w:val="center"/>
      </w:pPr>
    </w:p>
    <w:p w:rsidR="00EB114E" w:rsidRDefault="00EB114E" w:rsidP="00EB114E">
      <w:pPr>
        <w:jc w:val="center"/>
      </w:pPr>
    </w:p>
    <w:p w:rsidR="00333FE0" w:rsidRDefault="00EB114E"/>
    <w:sectPr w:rsidR="00333FE0" w:rsidSect="009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14E"/>
    <w:rsid w:val="000440AC"/>
    <w:rsid w:val="002B0C4C"/>
    <w:rsid w:val="00454BF1"/>
    <w:rsid w:val="00483F24"/>
    <w:rsid w:val="004A523C"/>
    <w:rsid w:val="005F5948"/>
    <w:rsid w:val="007B7258"/>
    <w:rsid w:val="0087691F"/>
    <w:rsid w:val="00B17E01"/>
    <w:rsid w:val="00E401E3"/>
    <w:rsid w:val="00EB114E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customStyle="1" w:styleId="23">
    <w:name w:val="Стиль2"/>
    <w:basedOn w:val="a"/>
    <w:rsid w:val="00EB114E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2017-01-24T00:49:00Z</dcterms:created>
  <dcterms:modified xsi:type="dcterms:W3CDTF">2017-01-24T00:50:00Z</dcterms:modified>
</cp:coreProperties>
</file>