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7" w:rsidRPr="00EE6C67" w:rsidRDefault="009D6737" w:rsidP="00EE6C67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6C67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9D6737" w:rsidRPr="00EE6C67" w:rsidRDefault="009D6737" w:rsidP="00EE6C6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6C67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9D6737" w:rsidRPr="00EE6C67" w:rsidRDefault="009D6737" w:rsidP="00EE6C6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D6737" w:rsidRPr="00862770" w:rsidRDefault="009D6737" w:rsidP="00862770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E6C67">
        <w:rPr>
          <w:rFonts w:ascii="Times New Roman" w:hAnsi="Times New Roman" w:cs="Times New Roman"/>
          <w:b/>
          <w:bCs/>
          <w:sz w:val="52"/>
          <w:szCs w:val="52"/>
        </w:rPr>
        <w:t>Р А С П О Р Я Ж Е Н И Е</w:t>
      </w:r>
    </w:p>
    <w:p w:rsidR="009D6737" w:rsidRPr="00EE6C67" w:rsidRDefault="009D6737" w:rsidP="00EE6C6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6737" w:rsidRPr="00EE6C67" w:rsidRDefault="009D6737" w:rsidP="00EE6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6C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Pr="00EE6C67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EE6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454</w:t>
      </w:r>
    </w:p>
    <w:p w:rsidR="009D6737" w:rsidRDefault="009D6737" w:rsidP="00041B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комиссии по реализации</w:t>
      </w:r>
    </w:p>
    <w:p w:rsidR="009D6737" w:rsidRDefault="009D6737" w:rsidP="0004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доступным </w:t>
      </w:r>
    </w:p>
    <w:p w:rsidR="009D6737" w:rsidRDefault="009D6737" w:rsidP="0004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комфортным жильем жителей </w:t>
      </w:r>
    </w:p>
    <w:p w:rsidR="009D6737" w:rsidRDefault="009D6737" w:rsidP="0004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</w:t>
      </w:r>
    </w:p>
    <w:p w:rsidR="009D6737" w:rsidRDefault="009D6737" w:rsidP="00041B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41B8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41B8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1B8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37" w:rsidRPr="00725021" w:rsidRDefault="009D6737" w:rsidP="007250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3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Правилами предоставления молодым семьям социальных выплат на приобретение (строительство) жилья в рамках реализации подпрограммы «Обеспечение жилье молодых семей» ФЦП «Жилище» на 2015-2020 годы, утвержденных постановлением Правительства Российской Федерации от 17 декабря 2010г. №1050, ФЦП «Устойчивое развитие сельских территорий на 2014-2017 годы и на период  до 2020 года», утвержденной постановлением Правительства Российской Федерации от 15 июля  2013г. № 598, Правил предоставления и распределения субсидий из федерального бюджета  бюджетам субъектов Российской Федерации на проведение мероприятий по улучшению жилищных условий граждан, проживающих в сельской местности, на основании Устава муниципального района «Карымский район», для рассмотрения заявлений, поступивших от молодых семей, граждан по участию  в данных подпрограммах, выдаче социальных выплат, решения и урегулирования спорных вопросов по предоставлению социальных выплат:</w:t>
      </w:r>
    </w:p>
    <w:p w:rsidR="009D6737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1B82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8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1B82">
        <w:rPr>
          <w:rFonts w:ascii="Times New Roman" w:hAnsi="Times New Roman" w:cs="Times New Roman"/>
          <w:sz w:val="28"/>
          <w:szCs w:val="28"/>
        </w:rPr>
        <w:t xml:space="preserve">- А.С. Сидельников–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41B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район»;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737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B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О.А. Павлов </w:t>
      </w:r>
      <w:r w:rsidRPr="00041B82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B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041B82">
        <w:rPr>
          <w:rFonts w:ascii="Times New Roman" w:hAnsi="Times New Roman" w:cs="Times New Roman"/>
          <w:sz w:val="28"/>
          <w:szCs w:val="28"/>
        </w:rPr>
        <w:t>Подойницына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 xml:space="preserve">– председатель Комитета по финансам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>района «Карымский район»;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О.В. Платонова</w:t>
      </w:r>
      <w:r w:rsidRPr="00041B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041B82">
        <w:rPr>
          <w:rFonts w:ascii="Times New Roman" w:hAnsi="Times New Roman" w:cs="Times New Roman"/>
          <w:sz w:val="28"/>
          <w:szCs w:val="28"/>
        </w:rPr>
        <w:t xml:space="preserve"> по юридическим вопросам администрации муниципального района «Карымск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41B8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М.А. Козырь</w:t>
      </w:r>
      <w:r w:rsidRPr="00041B82">
        <w:rPr>
          <w:rFonts w:ascii="Times New Roman" w:hAnsi="Times New Roman" w:cs="Times New Roman"/>
          <w:sz w:val="28"/>
          <w:szCs w:val="28"/>
        </w:rPr>
        <w:t xml:space="preserve"> – ведущий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9D6737" w:rsidRPr="00041B82" w:rsidRDefault="009D6737" w:rsidP="0019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 w:cs="Times New Roman"/>
          <w:sz w:val="28"/>
          <w:szCs w:val="28"/>
        </w:rPr>
        <w:t>- Глав</w:t>
      </w:r>
      <w:r>
        <w:rPr>
          <w:rFonts w:ascii="Times New Roman" w:hAnsi="Times New Roman" w:cs="Times New Roman"/>
          <w:sz w:val="28"/>
          <w:szCs w:val="28"/>
        </w:rPr>
        <w:t>ы (руководители)</w:t>
      </w:r>
      <w:r w:rsidRPr="00041B8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1B82">
        <w:rPr>
          <w:rFonts w:ascii="Times New Roman" w:hAnsi="Times New Roman" w:cs="Times New Roman"/>
          <w:sz w:val="28"/>
          <w:szCs w:val="28"/>
        </w:rPr>
        <w:t xml:space="preserve"> городских (сельских) поселений муниципального района «Кар</w:t>
      </w:r>
      <w:r>
        <w:rPr>
          <w:rFonts w:ascii="Times New Roman" w:hAnsi="Times New Roman" w:cs="Times New Roman"/>
          <w:sz w:val="28"/>
          <w:szCs w:val="28"/>
        </w:rPr>
        <w:t>ымский район» (по согласованию).</w:t>
      </w:r>
    </w:p>
    <w:p w:rsidR="009D6737" w:rsidRDefault="009D6737" w:rsidP="00195F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Распоряжение руководителя администрации муниципального района «Карымский район» от 04.07.2016г. №227 «</w:t>
      </w:r>
      <w:r w:rsidRPr="004B61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>создании комиссии по реализации ФЦП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 на 2014-2017</w:t>
      </w:r>
      <w:r w:rsidRPr="00041B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и на период до 2020года»</w:t>
      </w:r>
      <w:r w:rsidRPr="00041B82">
        <w:rPr>
          <w:rFonts w:ascii="Times New Roman" w:hAnsi="Times New Roman" w:cs="Times New Roman"/>
          <w:sz w:val="28"/>
          <w:szCs w:val="28"/>
        </w:rPr>
        <w:t xml:space="preserve"> и подпрограммы «Обеспечение жильем молодых семей» федеральной целевой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>программы «Жилище» на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41B8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1B82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B82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9D6737" w:rsidRDefault="009D6737" w:rsidP="00195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распоряжение  опубликовать в газете «Красное знамя» и разместить на официальном сайте муниципального района» Карымский район», информационно - телекоммуникационной сети «Интернет»</w:t>
      </w:r>
      <w:r w:rsidRPr="0023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306E3">
        <w:rPr>
          <w:rFonts w:ascii="Times New Roman" w:hAnsi="Times New Roman" w:cs="Times New Roman"/>
          <w:sz w:val="28"/>
          <w:szCs w:val="28"/>
        </w:rPr>
        <w:t>.\\карымское</w:t>
      </w:r>
      <w:r>
        <w:rPr>
          <w:rFonts w:ascii="Times New Roman" w:hAnsi="Times New Roman" w:cs="Times New Roman"/>
          <w:sz w:val="28"/>
          <w:szCs w:val="28"/>
        </w:rPr>
        <w:t>. РФ</w:t>
      </w:r>
    </w:p>
    <w:p w:rsidR="009D6737" w:rsidRDefault="009D6737" w:rsidP="00195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37" w:rsidRPr="00F413CC" w:rsidRDefault="009D6737" w:rsidP="00195FC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413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D6737" w:rsidRPr="00F413CC" w:rsidRDefault="009D6737" w:rsidP="00195FC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413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  <w:r w:rsidRPr="00F413CC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А.С. Сидельников </w:t>
      </w: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195FCA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EE6C67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EE6C67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Default="009D6737" w:rsidP="00F413CC">
      <w:pPr>
        <w:pStyle w:val="NoSpacing"/>
        <w:tabs>
          <w:tab w:val="left" w:pos="6034"/>
        </w:tabs>
        <w:rPr>
          <w:rFonts w:ascii="Times New Roman" w:hAnsi="Times New Roman" w:cs="Times New Roman"/>
          <w:sz w:val="28"/>
          <w:szCs w:val="28"/>
        </w:rPr>
      </w:pPr>
    </w:p>
    <w:p w:rsidR="009D6737" w:rsidRPr="001C23F9" w:rsidRDefault="009D6737" w:rsidP="001C23F9"/>
    <w:sectPr w:rsidR="009D6737" w:rsidRPr="001C23F9" w:rsidSect="005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546"/>
    <w:multiLevelType w:val="hybridMultilevel"/>
    <w:tmpl w:val="F7CE6036"/>
    <w:lvl w:ilvl="0" w:tplc="542C86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1F90BA2"/>
    <w:multiLevelType w:val="hybridMultilevel"/>
    <w:tmpl w:val="7DDC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E5347"/>
    <w:multiLevelType w:val="hybridMultilevel"/>
    <w:tmpl w:val="851C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CC"/>
    <w:rsid w:val="00021186"/>
    <w:rsid w:val="00041B82"/>
    <w:rsid w:val="000658AE"/>
    <w:rsid w:val="00102F83"/>
    <w:rsid w:val="00173A80"/>
    <w:rsid w:val="001879FC"/>
    <w:rsid w:val="00195FCA"/>
    <w:rsid w:val="001C23F9"/>
    <w:rsid w:val="00216872"/>
    <w:rsid w:val="002306E3"/>
    <w:rsid w:val="003B494A"/>
    <w:rsid w:val="00404827"/>
    <w:rsid w:val="004111AB"/>
    <w:rsid w:val="004B614E"/>
    <w:rsid w:val="004C2AC7"/>
    <w:rsid w:val="004C676A"/>
    <w:rsid w:val="00526840"/>
    <w:rsid w:val="00546583"/>
    <w:rsid w:val="0055295F"/>
    <w:rsid w:val="00561896"/>
    <w:rsid w:val="00564070"/>
    <w:rsid w:val="005F3CCA"/>
    <w:rsid w:val="006016F2"/>
    <w:rsid w:val="00614B45"/>
    <w:rsid w:val="00645B85"/>
    <w:rsid w:val="00682992"/>
    <w:rsid w:val="00725021"/>
    <w:rsid w:val="00727A89"/>
    <w:rsid w:val="007513C4"/>
    <w:rsid w:val="00793B3C"/>
    <w:rsid w:val="007A2CD7"/>
    <w:rsid w:val="007A6090"/>
    <w:rsid w:val="007A7E5C"/>
    <w:rsid w:val="00862770"/>
    <w:rsid w:val="008D1EFF"/>
    <w:rsid w:val="00902A51"/>
    <w:rsid w:val="009B01F4"/>
    <w:rsid w:val="009D2703"/>
    <w:rsid w:val="009D6737"/>
    <w:rsid w:val="00A23C44"/>
    <w:rsid w:val="00A603C2"/>
    <w:rsid w:val="00A6783C"/>
    <w:rsid w:val="00A8367F"/>
    <w:rsid w:val="00B15E3B"/>
    <w:rsid w:val="00B3133B"/>
    <w:rsid w:val="00B60EA5"/>
    <w:rsid w:val="00BF36A2"/>
    <w:rsid w:val="00D15BB8"/>
    <w:rsid w:val="00D164F7"/>
    <w:rsid w:val="00D602EB"/>
    <w:rsid w:val="00D97B10"/>
    <w:rsid w:val="00E05C20"/>
    <w:rsid w:val="00E112D3"/>
    <w:rsid w:val="00E41DEF"/>
    <w:rsid w:val="00E517BB"/>
    <w:rsid w:val="00EE6C67"/>
    <w:rsid w:val="00F413CC"/>
    <w:rsid w:val="00F55D99"/>
    <w:rsid w:val="00F8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13CC"/>
    <w:rPr>
      <w:rFonts w:cs="Calibri"/>
    </w:rPr>
  </w:style>
  <w:style w:type="paragraph" w:styleId="ListParagraph">
    <w:name w:val="List Paragraph"/>
    <w:basedOn w:val="Normal"/>
    <w:uiPriority w:val="99"/>
    <w:qFormat/>
    <w:rsid w:val="00F413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450</Words>
  <Characters>2569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UserXP</dc:creator>
  <cp:keywords/>
  <dc:description/>
  <cp:lastModifiedBy>Windows User</cp:lastModifiedBy>
  <cp:revision>4</cp:revision>
  <cp:lastPrinted>2016-11-30T23:59:00Z</cp:lastPrinted>
  <dcterms:created xsi:type="dcterms:W3CDTF">2016-12-01T00:00:00Z</dcterms:created>
  <dcterms:modified xsi:type="dcterms:W3CDTF">2017-01-17T01:52:00Z</dcterms:modified>
</cp:coreProperties>
</file>