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61" w:rsidRPr="00F74461" w:rsidRDefault="00F74461" w:rsidP="00F74461">
      <w:pPr>
        <w:spacing w:after="0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4461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  </w:t>
      </w:r>
    </w:p>
    <w:p w:rsidR="00F74461" w:rsidRPr="00F74461" w:rsidRDefault="00F74461" w:rsidP="00F74461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F74461" w:rsidRPr="00F74461" w:rsidRDefault="00F74461" w:rsidP="00F74461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74461" w:rsidRPr="00F74461" w:rsidRDefault="00F74461" w:rsidP="00F74461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</w:p>
    <w:p w:rsidR="00F74461" w:rsidRPr="00F74461" w:rsidRDefault="00F74461" w:rsidP="00F74461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  Забайкальского края   </w:t>
      </w:r>
    </w:p>
    <w:p w:rsidR="00F74461" w:rsidRPr="00F74461" w:rsidRDefault="00F74461" w:rsidP="00F74461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="00961FFE">
        <w:rPr>
          <w:rFonts w:ascii="Times New Roman" w:hAnsi="Times New Roman" w:cs="Times New Roman"/>
          <w:sz w:val="28"/>
          <w:szCs w:val="28"/>
        </w:rPr>
        <w:t xml:space="preserve">371 </w:t>
      </w:r>
      <w:r w:rsidRPr="00F74461">
        <w:rPr>
          <w:rFonts w:ascii="Times New Roman" w:hAnsi="Times New Roman" w:cs="Times New Roman"/>
          <w:sz w:val="28"/>
          <w:szCs w:val="28"/>
        </w:rPr>
        <w:t xml:space="preserve">от  « </w:t>
      </w:r>
      <w:r w:rsidR="00961FFE">
        <w:rPr>
          <w:rFonts w:ascii="Times New Roman" w:hAnsi="Times New Roman" w:cs="Times New Roman"/>
          <w:sz w:val="28"/>
          <w:szCs w:val="28"/>
        </w:rPr>
        <w:t>23</w:t>
      </w:r>
      <w:r w:rsidRPr="00F74461">
        <w:rPr>
          <w:rFonts w:ascii="Times New Roman" w:hAnsi="Times New Roman" w:cs="Times New Roman"/>
          <w:sz w:val="28"/>
          <w:szCs w:val="28"/>
        </w:rPr>
        <w:t xml:space="preserve">» </w:t>
      </w:r>
      <w:r w:rsidR="00961FFE">
        <w:rPr>
          <w:rFonts w:ascii="Times New Roman" w:hAnsi="Times New Roman" w:cs="Times New Roman"/>
          <w:sz w:val="28"/>
          <w:szCs w:val="28"/>
        </w:rPr>
        <w:t>марта</w:t>
      </w:r>
      <w:r w:rsidRPr="00F74461">
        <w:rPr>
          <w:rFonts w:ascii="Times New Roman" w:hAnsi="Times New Roman" w:cs="Times New Roman"/>
          <w:sz w:val="28"/>
          <w:szCs w:val="28"/>
        </w:rPr>
        <w:t>2017 г.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461" w:rsidRPr="00F74461" w:rsidRDefault="00F74461" w:rsidP="00F7446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6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74461" w:rsidRPr="00F74461" w:rsidRDefault="00F74461" w:rsidP="00F7446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61">
        <w:rPr>
          <w:rFonts w:ascii="Times New Roman" w:hAnsi="Times New Roman" w:cs="Times New Roman"/>
          <w:b/>
          <w:sz w:val="28"/>
          <w:szCs w:val="28"/>
        </w:rPr>
        <w:t>определения размера арендной платы  за земельные участки, государственная собственность на которые не разграничена, на территории сельских поселений муниципального района «Карымский район»,</w:t>
      </w:r>
      <w:r w:rsidRPr="00F74461">
        <w:rPr>
          <w:rFonts w:ascii="Times New Roman" w:hAnsi="Times New Roman" w:cs="Times New Roman"/>
          <w:sz w:val="28"/>
          <w:szCs w:val="28"/>
        </w:rPr>
        <w:t xml:space="preserve"> </w:t>
      </w:r>
      <w:r w:rsidRPr="00F74461">
        <w:rPr>
          <w:rFonts w:ascii="Times New Roman" w:hAnsi="Times New Roman" w:cs="Times New Roman"/>
          <w:b/>
          <w:sz w:val="28"/>
          <w:szCs w:val="28"/>
        </w:rPr>
        <w:t>предоставленные в аренду без торгов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статьей 39.7 Земельного кодекса Российской Федерации, постановления Правительства Забайкальского края от 19 июня 2015 года № 305, и устанавливает порядок определения размера арендной платы  за земельные участки, государственная собственность на которые не разграничена, на территории сельских поселений муниципального района «Карымский район» (далее - земельные участки).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2. Размер годовой арендной платы за земельные участки, за исключением  случаев, указанных в пунктах 5-9 настоящего Порядка, определяется по следующей формуле: 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АП=КС * К * К</w:t>
      </w:r>
      <w:proofErr w:type="gramStart"/>
      <w:r w:rsidRPr="00F744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4461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АП – размер годовой арендной платы за земельные участки в рублях;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КС – кадастровая стоимость земельного участка (в случае, если в государственном кадастре недвижимости отсутствует сведения о земельном участке, то кадастровая стоимость такого земельного участка определяется путем умножения удельного показателя кадастровой стоимости земельного участка на площадь земельного участка);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4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4461">
        <w:rPr>
          <w:rFonts w:ascii="Times New Roman" w:hAnsi="Times New Roman" w:cs="Times New Roman"/>
          <w:sz w:val="28"/>
          <w:szCs w:val="28"/>
        </w:rPr>
        <w:t xml:space="preserve"> – расчетный коэффициент;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744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4461"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3. При расчете годовой арендной платы за использование земельных участков,  государственная собственность на которые не разграничена, на территории сельских поселений муниципального района  «Карымский район», применяются расчетные коэффициенты в соответствии с приложением к настоящему Порядку исходя из вида разрешенного использования земельного участка.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lastRenderedPageBreak/>
        <w:t xml:space="preserve">4. При расчете годовой арендной платы за использование земельных участков,  государственная собственность на которые не разграничена, на территории сельских поселений муниципального района «Карымский район», применяется корректирующий коэффициент 1. 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5. Размер годовой арендной платы за земельный участок устанавливается равным размеру земельного налога, рассчитанному в отношении такого земельного участка, в случае заключения договора аренды земельного участка: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1)  с лицом,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461">
        <w:rPr>
          <w:rFonts w:ascii="Times New Roman" w:hAnsi="Times New Roman" w:cs="Times New Roman"/>
          <w:sz w:val="28"/>
          <w:szCs w:val="28"/>
        </w:rP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 w:rsidRPr="00F74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461">
        <w:rPr>
          <w:rFonts w:ascii="Times New Roman" w:hAnsi="Times New Roman" w:cs="Times New Roman"/>
          <w:sz w:val="28"/>
          <w:szCs w:val="28"/>
        </w:rPr>
        <w:t>дома социального использования, и в случаях, предусмотренных законом Забайкальского края, с некоммерческой организацией, созданной  Забайкальским краем или администрацией муниципального района «Карымский район»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4) с гражданами, имеющими в соответствии с федеральными законами, законами Забайкальского края  право на первоочередное или внеочередное приобретение земельных участков;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5) в соответствии с пунктом 3 или 4 статьи 39.20 Земельного кодекса  Российской Федерации 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461">
        <w:rPr>
          <w:rFonts w:ascii="Times New Roman" w:hAnsi="Times New Roman" w:cs="Times New Roman"/>
          <w:sz w:val="28"/>
          <w:szCs w:val="28"/>
        </w:rPr>
        <w:lastRenderedPageBreak/>
        <w:t>6)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461">
        <w:rPr>
          <w:rFonts w:ascii="Times New Roman" w:hAnsi="Times New Roman" w:cs="Times New Roman"/>
          <w:sz w:val="28"/>
          <w:szCs w:val="28"/>
        </w:rPr>
        <w:t>7)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6. Размер годовой арендной платы устанавливается равным размеру земельного налога по земельным участкам в составе: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1) земель сельскохозяйственного назначения, </w:t>
      </w:r>
      <w:proofErr w:type="gramStart"/>
      <w:r w:rsidRPr="00F74461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F74461">
        <w:rPr>
          <w:rFonts w:ascii="Times New Roman" w:hAnsi="Times New Roman" w:cs="Times New Roman"/>
          <w:sz w:val="28"/>
          <w:szCs w:val="28"/>
        </w:rPr>
        <w:t xml:space="preserve"> ведение личного подсобного хозяйства либо крестьянского (фермерского) хозяйства; 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2) земель различных категорий, за исключение земель, расположенных в границах территории сельских поселений муниципального района «Карымский район» используемых: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а) ветеранами и инвалидами Великой Отечественной войны;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б) ветеранами и инвалидами боевых действий;  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в) лицами, получающими  страховую пенсию по старости (мужчинами, достигшими возраста 60 лет, и женщинами, достигшими возраста 55 лет);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г) инвалидами, имеющими </w:t>
      </w:r>
      <w:r w:rsidRPr="00F744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4461">
        <w:rPr>
          <w:rFonts w:ascii="Times New Roman" w:hAnsi="Times New Roman" w:cs="Times New Roman"/>
          <w:sz w:val="28"/>
          <w:szCs w:val="28"/>
        </w:rPr>
        <w:t xml:space="preserve"> и </w:t>
      </w:r>
      <w:r w:rsidRPr="00F744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4461">
        <w:rPr>
          <w:rFonts w:ascii="Times New Roman" w:hAnsi="Times New Roman" w:cs="Times New Roman"/>
          <w:sz w:val="28"/>
          <w:szCs w:val="28"/>
        </w:rPr>
        <w:t xml:space="preserve"> степени ограничения способности к трудовой деятельности, а также лицами, имеющими </w:t>
      </w:r>
      <w:r w:rsidRPr="00F744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461">
        <w:rPr>
          <w:rFonts w:ascii="Times New Roman" w:hAnsi="Times New Roman" w:cs="Times New Roman"/>
          <w:sz w:val="28"/>
          <w:szCs w:val="28"/>
        </w:rPr>
        <w:t>,</w:t>
      </w:r>
      <w:r w:rsidRPr="00F744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4461">
        <w:rPr>
          <w:rFonts w:ascii="Times New Roman" w:hAnsi="Times New Roman" w:cs="Times New Roman"/>
          <w:sz w:val="28"/>
          <w:szCs w:val="28"/>
        </w:rPr>
        <w:t xml:space="preserve"> группы инвалидности, установленные до 01 ноября 2004 года без вынесения заключения о степени ограничения способности к трудовой деятельности;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д) инвалидами с детства. 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F74461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 за земельные участки, предусмотренные подпунктом 2 статьи 49 Земельного кодекса Российской Федерации, а также порядка условий и сроков внесения арендной платы за земли, находящиеся в собственности Российской Федерации, утвержденных постановление Правительства Российской Федерации от 16 июля 2009 года №582, а также для проведения работ, связанных с пользованием недрами, устанавливается равным предельному размеру годовой арендной платы, </w:t>
      </w:r>
      <w:r w:rsidRPr="00F74461">
        <w:rPr>
          <w:rFonts w:ascii="Times New Roman" w:hAnsi="Times New Roman" w:cs="Times New Roman"/>
          <w:sz w:val="28"/>
          <w:szCs w:val="28"/>
        </w:rPr>
        <w:lastRenderedPageBreak/>
        <w:t>рассчитанному</w:t>
      </w:r>
      <w:proofErr w:type="gramEnd"/>
      <w:r w:rsidRPr="00F74461">
        <w:rPr>
          <w:rFonts w:ascii="Times New Roman" w:hAnsi="Times New Roman" w:cs="Times New Roman"/>
          <w:sz w:val="28"/>
          <w:szCs w:val="28"/>
        </w:rPr>
        <w:t xml:space="preserve"> для соответствующих целей в отношении земельных участков, находящихся в федеральной собственности.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74461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юридическим лицам в соответствии с указом или распоряжение Президента Российской Федерации либо распоряжением Губернатора Забайкальского края в соответствии с подпунктами 1, 3 пункта 2 статьи 39.6 Земельного кодекса Российской Федерации размер годовой арендной платы за такой земельный участок устанавливается в размере 0,15 процента от кадастровой стоимости земельного участка.</w:t>
      </w:r>
      <w:proofErr w:type="gramEnd"/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74461">
        <w:rPr>
          <w:rFonts w:ascii="Times New Roman" w:hAnsi="Times New Roman" w:cs="Times New Roman"/>
          <w:sz w:val="28"/>
          <w:szCs w:val="28"/>
        </w:rPr>
        <w:t xml:space="preserve">При переоформлении права постоянного (бессрочного) пользования земельными участками, в том числе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сооружения, (линейные объекты), на право аренды в соответствии с правилами главы </w:t>
      </w:r>
      <w:r w:rsidRPr="00F744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7446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7446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размер годовой арендной платы за использование указанных земельных участков устанавливается в пределах:</w:t>
      </w:r>
      <w:proofErr w:type="gramEnd"/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1) двух процентов кадастровой стоимости арендуемых земельных участков;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2) трех десятых процентов кадастровой стоимости арендуемых земельных участков из земель сельскохозяйственного назначения;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3) полутора процентов кадастровой стоимости арендуемых земельных участков, изъятых из оборота или ограниченных в обороте.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F74461">
        <w:rPr>
          <w:rFonts w:ascii="Times New Roman" w:hAnsi="Times New Roman" w:cs="Times New Roman"/>
          <w:sz w:val="28"/>
          <w:szCs w:val="28"/>
        </w:rPr>
        <w:t xml:space="preserve">В случае если по истечению срока действия договора аренды земельного участка, заключенного для целей  строительства, не веден в эксплуатацию построенный на таком земельном участке объект недвижимости, размер годовой арендной платы за такой земельный участок устанавливается в </w:t>
      </w:r>
      <w:proofErr w:type="spellStart"/>
      <w:r w:rsidRPr="00F74461">
        <w:rPr>
          <w:rFonts w:ascii="Times New Roman" w:hAnsi="Times New Roman" w:cs="Times New Roman"/>
          <w:sz w:val="28"/>
          <w:szCs w:val="28"/>
        </w:rPr>
        <w:t>двухкратном</w:t>
      </w:r>
      <w:proofErr w:type="spellEnd"/>
      <w:r w:rsidRPr="00F74461">
        <w:rPr>
          <w:rFonts w:ascii="Times New Roman" w:hAnsi="Times New Roman" w:cs="Times New Roman"/>
          <w:sz w:val="28"/>
          <w:szCs w:val="28"/>
        </w:rPr>
        <w:t xml:space="preserve"> размере годовой арендной платы, предусмотренном для соответствующих целей, за исключением случаев, предусмотренных пунктом 5 статьи 39.6 Земельного кодекса Российской Федерации.</w:t>
      </w:r>
      <w:proofErr w:type="gramEnd"/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74461">
        <w:rPr>
          <w:rFonts w:ascii="Times New Roman" w:hAnsi="Times New Roman" w:cs="Times New Roman"/>
          <w:sz w:val="28"/>
          <w:szCs w:val="28"/>
        </w:rPr>
        <w:t>В случае если на стороне арендатора земельного участка выступают несколько лиц, являющихся правообладателями помещениями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помещений (их частей, размеру принадлежащей им доли в праве) в указанных объектах недвижимого имущества.</w:t>
      </w:r>
      <w:proofErr w:type="gramEnd"/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lastRenderedPageBreak/>
        <w:t xml:space="preserve">Отступление от этого </w:t>
      </w:r>
      <w:proofErr w:type="gramStart"/>
      <w:r w:rsidRPr="00F74461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F74461">
        <w:rPr>
          <w:rFonts w:ascii="Times New Roman" w:hAnsi="Times New Roman" w:cs="Times New Roman"/>
          <w:sz w:val="28"/>
          <w:szCs w:val="28"/>
        </w:rPr>
        <w:t xml:space="preserve"> возможно с согласия всех правообладателей здания, сооружения или помещений в них либо по решению суда.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14. В случае если земельные участки, предоставленные в аренду, имеют одновременно несколько видов разрешенного использования, размер годовой арендной платы рассчитывается пропорционально площадям, занимаемым данными объектами (помещениями в них), на основании предоставленного арендатором подсчета площади земельных участков заверенного кадастровым инженером.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При непредставлении указанного в настоящем пункте подсчета площади земельных участков при определении размера годовой арендной платы за такой земельный участок учитывается тот вид разрешенного использования, которому применяется более высокий расчетный коэффициент.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15. Расчет годовой арендной платы за использование земельных участков, находящихся на территории сельских поселений муниципального района «Карымский район» с применением коэффициента, указанного в строке 3.6. приложения к настоящему Порядку, производится для следующих категорий граждан: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а) ветеранам и инвалидам Великой Отечественной войны;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б) ветеранам и инвалидам боевых действий;  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в) лицам, получающим  страховую пенсию по старости (мужчинам, </w:t>
      </w:r>
      <w:proofErr w:type="gramStart"/>
      <w:r w:rsidRPr="00F74461">
        <w:rPr>
          <w:rFonts w:ascii="Times New Roman" w:hAnsi="Times New Roman" w:cs="Times New Roman"/>
          <w:sz w:val="28"/>
          <w:szCs w:val="28"/>
        </w:rPr>
        <w:t>достигшими</w:t>
      </w:r>
      <w:proofErr w:type="gramEnd"/>
      <w:r w:rsidRPr="00F74461">
        <w:rPr>
          <w:rFonts w:ascii="Times New Roman" w:hAnsi="Times New Roman" w:cs="Times New Roman"/>
          <w:sz w:val="28"/>
          <w:szCs w:val="28"/>
        </w:rPr>
        <w:t xml:space="preserve"> возраста 60 лет, и женщинам, достигшими возраста 55 лет);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г) инвалидам, имеющим II и III степени ограничения способности к трудовой деятельности, а также </w:t>
      </w:r>
      <w:proofErr w:type="gramStart"/>
      <w:r w:rsidRPr="00F74461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F74461">
        <w:rPr>
          <w:rFonts w:ascii="Times New Roman" w:hAnsi="Times New Roman" w:cs="Times New Roman"/>
          <w:sz w:val="28"/>
          <w:szCs w:val="28"/>
        </w:rPr>
        <w:t xml:space="preserve"> имеющим I,II группы инвалидности установленные до 01 ноября 2004 года без вынесения заключения о степени ограничения способности к трудовой деятельности;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д) инвалидам с детства.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16.  В одностороннем порядке по требованию арендодателя размер годовой арендной платы за использование земельных участков изменяется в связи: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1) с изменением кадастровой стоимости земельного участка;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2) с изменением ставок арендной платы;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3) с изменением ставок земельного налога;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4) с изменением значений расчетных и корректирующих коэффициентов, используемых при расчете арендной платы;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5) с изменением порядка  (методики) определения арендной платы.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Об изменении арендной платы арендодатель уведомляем арендаторов.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lastRenderedPageBreak/>
        <w:t xml:space="preserve">17. Размер годовой арендной платы считается измененным </w:t>
      </w:r>
      <w:proofErr w:type="gramStart"/>
      <w:r w:rsidRPr="00F74461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F74461">
        <w:rPr>
          <w:rFonts w:ascii="Times New Roman" w:hAnsi="Times New Roman" w:cs="Times New Roman"/>
          <w:sz w:val="28"/>
          <w:szCs w:val="28"/>
        </w:rPr>
        <w:t xml:space="preserve"> в силу соответствующих нормативно правовых актов об установлении (утверждении) ставок арендной платы, ставок земельного налога, значений расчетных и корректирующих коэффициентов, используемых при расчете арендной платы, порядка (методики) определения арендной платы за земельные участки.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18.  Размер годовой арендной платы, рассчитанный в зависимости от кадастровой стоимости земельного участка, подлежит перерасчету по состоянию на 01 января года, следующего за годом, в котором принят акт об утверждении результатов определения кадастровой стоимости земельных участков.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F74461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 от 29 июля 1998 года №135-ФЗ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размера годовой арендной платы начиная с</w:t>
      </w:r>
      <w:proofErr w:type="gramEnd"/>
      <w:r w:rsidRPr="00F74461">
        <w:rPr>
          <w:rFonts w:ascii="Times New Roman" w:hAnsi="Times New Roman" w:cs="Times New Roman"/>
          <w:sz w:val="28"/>
          <w:szCs w:val="28"/>
        </w:rPr>
        <w:t xml:space="preserve"> 01 января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20. Арендная плата за соответствующий год вносится: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1) физическими лицами в срок до 15 сентября, в случае если договор аренды земельного участка заключен после 15 сентября  - в срок до 15 декабря;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2) юридическими лицами и индивидуальными предпринимателями ежеквартально не позднее 15-ого числа последнего месяца квартала.</w:t>
      </w:r>
    </w:p>
    <w:p w:rsidR="00F74461" w:rsidRPr="00F74461" w:rsidRDefault="00F74461" w:rsidP="00F744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 xml:space="preserve">Условия внесения арендной платы за земельные участки определяются договором аренды. </w:t>
      </w:r>
    </w:p>
    <w:p w:rsidR="00F74461" w:rsidRPr="00F74461" w:rsidRDefault="00F74461" w:rsidP="00F7446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74461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  <w:r w:rsidRPr="00F74461">
        <w:rPr>
          <w:rFonts w:ascii="Times New Roman" w:hAnsi="Times New Roman" w:cs="Times New Roman"/>
          <w:sz w:val="28"/>
          <w:szCs w:val="28"/>
        </w:rPr>
        <w:t>____________</w:t>
      </w:r>
    </w:p>
    <w:p w:rsidR="00F74461" w:rsidRPr="00F74461" w:rsidRDefault="00F74461" w:rsidP="00F74461"/>
    <w:p w:rsidR="00F74461" w:rsidRPr="00F74461" w:rsidRDefault="00F74461" w:rsidP="00F74461"/>
    <w:p w:rsidR="00F74461" w:rsidRPr="00F74461" w:rsidRDefault="00F74461" w:rsidP="00F74461"/>
    <w:p w:rsidR="00F74461" w:rsidRPr="00F74461" w:rsidRDefault="00F74461" w:rsidP="00F74461"/>
    <w:p w:rsidR="007235F3" w:rsidRDefault="007235F3"/>
    <w:sectPr w:rsidR="007235F3" w:rsidSect="002C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DA"/>
    <w:rsid w:val="005422DA"/>
    <w:rsid w:val="00552FAA"/>
    <w:rsid w:val="007235F3"/>
    <w:rsid w:val="00961FFE"/>
    <w:rsid w:val="00F7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1858</Words>
  <Characters>10597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User</cp:lastModifiedBy>
  <cp:revision>3</cp:revision>
  <dcterms:created xsi:type="dcterms:W3CDTF">2017-03-23T06:43:00Z</dcterms:created>
  <dcterms:modified xsi:type="dcterms:W3CDTF">2017-03-23T06:56:00Z</dcterms:modified>
</cp:coreProperties>
</file>