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2" w:rsidRPr="00EA05D5" w:rsidRDefault="001804F5" w:rsidP="00310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5D5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в 2016 году муниципальной программы </w:t>
      </w:r>
      <w:r w:rsidR="00310C0D" w:rsidRPr="00EA05D5">
        <w:rPr>
          <w:rFonts w:ascii="Times New Roman" w:hAnsi="Times New Roman" w:cs="Times New Roman"/>
          <w:b/>
          <w:sz w:val="28"/>
          <w:szCs w:val="28"/>
        </w:rPr>
        <w:t>«</w:t>
      </w:r>
      <w:r w:rsidR="00283C59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 на 2014-2017 года и на период до 2020 года</w:t>
      </w:r>
      <w:r w:rsidR="00977304">
        <w:rPr>
          <w:rFonts w:ascii="Times New Roman" w:hAnsi="Times New Roman" w:cs="Times New Roman"/>
          <w:b/>
          <w:sz w:val="28"/>
          <w:szCs w:val="28"/>
        </w:rPr>
        <w:t>»</w:t>
      </w:r>
    </w:p>
    <w:p w:rsidR="00310C0D" w:rsidRPr="00EA05D5" w:rsidRDefault="00310C0D" w:rsidP="00310C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3C59" w:rsidRPr="00EA05D5" w:rsidRDefault="00310C0D" w:rsidP="00283C5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83C59">
        <w:rPr>
          <w:rFonts w:ascii="Times New Roman" w:hAnsi="Times New Roman" w:cs="Times New Roman"/>
          <w:sz w:val="28"/>
          <w:szCs w:val="28"/>
        </w:rPr>
        <w:t>Отделом экономики и инвестиционной политики администрации муниципального района «Карымский район», в соответствии с Постановлением администрации муниципального района «Карымский район»  от 11.12.2015г. №310 «О порядке разработки и корректировки муниципальных программ муниципального района «Карымский район»» и Постановлением администрации муниципального района «Карымский район» № 250 от 28.09.2016 г. «Об утверждении Методики оценки эффективности муниципальных программ муниципального района «Карымский район»», проведена оценка муниципальной программы</w:t>
      </w:r>
      <w:proofErr w:type="gramEnd"/>
      <w:r w:rsidRPr="00283C59">
        <w:rPr>
          <w:rFonts w:ascii="Times New Roman" w:hAnsi="Times New Roman" w:cs="Times New Roman"/>
          <w:sz w:val="28"/>
          <w:szCs w:val="28"/>
        </w:rPr>
        <w:t xml:space="preserve"> </w:t>
      </w:r>
      <w:r w:rsidR="00283C59" w:rsidRPr="00283C59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на 2014-2017 год</w:t>
      </w:r>
      <w:r w:rsidR="00283C59">
        <w:rPr>
          <w:rFonts w:ascii="Times New Roman" w:hAnsi="Times New Roman" w:cs="Times New Roman"/>
          <w:sz w:val="28"/>
          <w:szCs w:val="28"/>
        </w:rPr>
        <w:t>ы</w:t>
      </w:r>
      <w:r w:rsidR="00283C59" w:rsidRPr="00283C59">
        <w:rPr>
          <w:rFonts w:ascii="Times New Roman" w:hAnsi="Times New Roman" w:cs="Times New Roman"/>
          <w:sz w:val="28"/>
          <w:szCs w:val="28"/>
        </w:rPr>
        <w:t xml:space="preserve"> и на период до 2020 года»</w:t>
      </w:r>
      <w:r w:rsidR="00283C59">
        <w:rPr>
          <w:rFonts w:ascii="Times New Roman" w:hAnsi="Times New Roman" w:cs="Times New Roman"/>
          <w:sz w:val="28"/>
          <w:szCs w:val="28"/>
        </w:rPr>
        <w:t>.</w:t>
      </w:r>
    </w:p>
    <w:p w:rsidR="0040705E" w:rsidRPr="00977304" w:rsidRDefault="0040705E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C0D" w:rsidRPr="0040705E" w:rsidRDefault="00027497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E">
        <w:rPr>
          <w:rFonts w:ascii="Times New Roman" w:hAnsi="Times New Roman" w:cs="Times New Roman"/>
          <w:sz w:val="28"/>
          <w:szCs w:val="28"/>
        </w:rPr>
        <w:t xml:space="preserve"> </w:t>
      </w:r>
      <w:r w:rsidR="00EE3F74" w:rsidRPr="0040705E">
        <w:rPr>
          <w:rFonts w:ascii="Times New Roman" w:hAnsi="Times New Roman" w:cs="Times New Roman"/>
          <w:sz w:val="28"/>
          <w:szCs w:val="28"/>
        </w:rPr>
        <w:t>Исходные данные для проведения оценки муниципальной программы:</w:t>
      </w:r>
    </w:p>
    <w:p w:rsidR="00EE3F74" w:rsidRPr="00977304" w:rsidRDefault="00EE3F74" w:rsidP="00283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E">
        <w:rPr>
          <w:rFonts w:ascii="Times New Roman" w:hAnsi="Times New Roman" w:cs="Times New Roman"/>
          <w:sz w:val="28"/>
          <w:szCs w:val="28"/>
        </w:rPr>
        <w:t>1. Отчёт о ходе реализации мероприятий районной целевой программы</w:t>
      </w:r>
      <w:r w:rsidR="00283C59">
        <w:rPr>
          <w:rFonts w:ascii="Times New Roman" w:hAnsi="Times New Roman" w:cs="Times New Roman"/>
          <w:sz w:val="28"/>
          <w:szCs w:val="28"/>
        </w:rPr>
        <w:t xml:space="preserve"> </w:t>
      </w:r>
      <w:r w:rsidR="00283C59" w:rsidRPr="00283C59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на 2014-2017 год</w:t>
      </w:r>
      <w:r w:rsidR="00283C59">
        <w:rPr>
          <w:rFonts w:ascii="Times New Roman" w:hAnsi="Times New Roman" w:cs="Times New Roman"/>
          <w:sz w:val="28"/>
          <w:szCs w:val="28"/>
        </w:rPr>
        <w:t>ы</w:t>
      </w:r>
      <w:r w:rsidR="00283C59" w:rsidRPr="00283C59">
        <w:rPr>
          <w:rFonts w:ascii="Times New Roman" w:hAnsi="Times New Roman" w:cs="Times New Roman"/>
          <w:sz w:val="28"/>
          <w:szCs w:val="28"/>
        </w:rPr>
        <w:t xml:space="preserve"> и на период до 2020 года»</w:t>
      </w:r>
      <w:r w:rsidR="00283C59">
        <w:rPr>
          <w:rFonts w:ascii="Times New Roman" w:hAnsi="Times New Roman" w:cs="Times New Roman"/>
          <w:sz w:val="28"/>
          <w:szCs w:val="28"/>
        </w:rPr>
        <w:t>;</w:t>
      </w:r>
    </w:p>
    <w:p w:rsidR="00EE3F74" w:rsidRPr="0040705E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E">
        <w:rPr>
          <w:rFonts w:ascii="Times New Roman" w:hAnsi="Times New Roman" w:cs="Times New Roman"/>
          <w:sz w:val="28"/>
          <w:szCs w:val="28"/>
        </w:rPr>
        <w:t xml:space="preserve">2. Заключение Комитета по финансам муниципального района «Карымский район» по объёму бюджетных ассигнований на реализацию программы в 2016 году. </w:t>
      </w:r>
    </w:p>
    <w:p w:rsidR="00027497" w:rsidRPr="0040705E" w:rsidRDefault="00027497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F74" w:rsidRPr="0040705E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E">
        <w:rPr>
          <w:rFonts w:ascii="Times New Roman" w:hAnsi="Times New Roman" w:cs="Times New Roman"/>
          <w:sz w:val="28"/>
          <w:szCs w:val="28"/>
        </w:rPr>
        <w:t>На основании исходных данных проведён анализ следующих критериев:</w:t>
      </w:r>
    </w:p>
    <w:p w:rsidR="00EE3F74" w:rsidRPr="0040705E" w:rsidRDefault="00EE3F74" w:rsidP="00310C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5E">
        <w:rPr>
          <w:rFonts w:ascii="Times New Roman" w:hAnsi="Times New Roman" w:cs="Times New Roman"/>
          <w:b/>
          <w:sz w:val="28"/>
          <w:szCs w:val="28"/>
        </w:rPr>
        <w:t>- степень достижения целей  и решения задач муниципальной программы</w:t>
      </w:r>
      <w:r w:rsidR="007E0692" w:rsidRPr="0040705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E0692" w:rsidRPr="0040705E">
        <w:rPr>
          <w:rFonts w:ascii="Times New Roman" w:hAnsi="Times New Roman" w:cs="Times New Roman"/>
          <w:b/>
          <w:sz w:val="28"/>
          <w:szCs w:val="28"/>
        </w:rPr>
        <w:t>Сдц</w:t>
      </w:r>
      <w:proofErr w:type="spellEnd"/>
      <w:r w:rsidR="007E0692" w:rsidRPr="0040705E">
        <w:rPr>
          <w:rFonts w:ascii="Times New Roman" w:hAnsi="Times New Roman" w:cs="Times New Roman"/>
          <w:b/>
          <w:sz w:val="28"/>
          <w:szCs w:val="28"/>
        </w:rPr>
        <w:t>)</w:t>
      </w:r>
      <w:r w:rsidRPr="0040705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3563"/>
        <w:gridCol w:w="1601"/>
        <w:gridCol w:w="1016"/>
        <w:gridCol w:w="1074"/>
        <w:gridCol w:w="1642"/>
      </w:tblGrid>
      <w:tr w:rsidR="007E0692" w:rsidRPr="0040705E" w:rsidTr="007E0692">
        <w:tc>
          <w:tcPr>
            <w:tcW w:w="675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3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Целевые индикаторы  и показатели программы</w:t>
            </w:r>
          </w:p>
        </w:tc>
        <w:tc>
          <w:tcPr>
            <w:tcW w:w="1601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Единица  измерения</w:t>
            </w:r>
          </w:p>
        </w:tc>
        <w:tc>
          <w:tcPr>
            <w:tcW w:w="1016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074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642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показателя</w:t>
            </w:r>
          </w:p>
        </w:tc>
      </w:tr>
      <w:tr w:rsidR="007E0692" w:rsidRPr="0040705E" w:rsidTr="007E0692">
        <w:tc>
          <w:tcPr>
            <w:tcW w:w="675" w:type="dxa"/>
          </w:tcPr>
          <w:p w:rsidR="007E0692" w:rsidRPr="0040705E" w:rsidRDefault="007E069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7E0692" w:rsidRPr="0040705E" w:rsidRDefault="00283C59" w:rsidP="0086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семей, улучшивших</w:t>
            </w:r>
            <w:r w:rsidR="00867C9C">
              <w:rPr>
                <w:rFonts w:ascii="Times New Roman" w:hAnsi="Times New Roman" w:cs="Times New Roman"/>
                <w:sz w:val="24"/>
                <w:szCs w:val="24"/>
              </w:rPr>
              <w:t xml:space="preserve"> жилищные условия  в </w:t>
            </w:r>
            <w:proofErr w:type="spellStart"/>
            <w:r w:rsidR="00867C9C">
              <w:rPr>
                <w:rFonts w:ascii="Times New Roman" w:hAnsi="Times New Roman" w:cs="Times New Roman"/>
                <w:sz w:val="24"/>
                <w:szCs w:val="24"/>
              </w:rPr>
              <w:t>рмках</w:t>
            </w:r>
            <w:proofErr w:type="spellEnd"/>
            <w:r w:rsidR="00867C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общем числе семей, состоявших на учёте в качестве нуждающихся в жилых помещениях в сельской местности</w:t>
            </w:r>
          </w:p>
        </w:tc>
        <w:tc>
          <w:tcPr>
            <w:tcW w:w="1601" w:type="dxa"/>
          </w:tcPr>
          <w:p w:rsidR="007E0692" w:rsidRPr="0040705E" w:rsidRDefault="00867C9C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6" w:type="dxa"/>
          </w:tcPr>
          <w:p w:rsidR="007E0692" w:rsidRPr="0040705E" w:rsidRDefault="00867C9C" w:rsidP="0086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4" w:type="dxa"/>
          </w:tcPr>
          <w:p w:rsidR="007E0692" w:rsidRPr="0040705E" w:rsidRDefault="00867C9C" w:rsidP="0086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642" w:type="dxa"/>
          </w:tcPr>
          <w:p w:rsidR="007E0692" w:rsidRPr="0040705E" w:rsidRDefault="00867C9C" w:rsidP="0086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</w:tr>
    </w:tbl>
    <w:p w:rsidR="00EE3F74" w:rsidRPr="0040705E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C0D" w:rsidRDefault="007E0692" w:rsidP="00867C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E">
        <w:rPr>
          <w:rFonts w:ascii="Times New Roman" w:hAnsi="Times New Roman" w:cs="Times New Roman"/>
          <w:sz w:val="28"/>
          <w:szCs w:val="28"/>
        </w:rPr>
        <w:t>Сдц=</w:t>
      </w:r>
      <w:r w:rsidR="00867C9C">
        <w:rPr>
          <w:rFonts w:ascii="Times New Roman" w:hAnsi="Times New Roman" w:cs="Times New Roman"/>
          <w:sz w:val="28"/>
          <w:szCs w:val="28"/>
        </w:rPr>
        <w:t>16,65%</w:t>
      </w:r>
    </w:p>
    <w:p w:rsidR="00867C9C" w:rsidRPr="00EA05D5" w:rsidRDefault="00867C9C" w:rsidP="00867C9C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0692" w:rsidRPr="00253386" w:rsidRDefault="007E0692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5D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53386">
        <w:rPr>
          <w:rFonts w:ascii="Times New Roman" w:hAnsi="Times New Roman" w:cs="Times New Roman"/>
          <w:b/>
          <w:sz w:val="28"/>
          <w:szCs w:val="28"/>
        </w:rPr>
        <w:t xml:space="preserve">- степень соответствия фактического уровня бюджетных затрат </w:t>
      </w:r>
      <w:proofErr w:type="gramStart"/>
      <w:r w:rsidRPr="00253386">
        <w:rPr>
          <w:rFonts w:ascii="Times New Roman" w:hAnsi="Times New Roman" w:cs="Times New Roman"/>
          <w:b/>
          <w:sz w:val="28"/>
          <w:szCs w:val="28"/>
        </w:rPr>
        <w:t>запланированному</w:t>
      </w:r>
      <w:proofErr w:type="gramEnd"/>
      <w:r w:rsidRPr="00253386">
        <w:rPr>
          <w:rFonts w:ascii="Times New Roman" w:hAnsi="Times New Roman" w:cs="Times New Roman"/>
          <w:b/>
          <w:sz w:val="28"/>
          <w:szCs w:val="28"/>
        </w:rPr>
        <w:t xml:space="preserve"> (Уф):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1275"/>
        <w:gridCol w:w="1560"/>
        <w:gridCol w:w="2233"/>
      </w:tblGrid>
      <w:tr w:rsidR="00C82274" w:rsidRPr="00253386" w:rsidTr="00C82274">
        <w:tc>
          <w:tcPr>
            <w:tcW w:w="675" w:type="dxa"/>
          </w:tcPr>
          <w:p w:rsidR="007E0692" w:rsidRPr="00253386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7E0692" w:rsidRPr="00253386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</w:tcPr>
          <w:p w:rsidR="00C82274" w:rsidRPr="00253386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7E0692" w:rsidRPr="00253386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2016г., тыс</w:t>
            </w:r>
            <w:proofErr w:type="gramStart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60" w:type="dxa"/>
          </w:tcPr>
          <w:p w:rsidR="00C82274" w:rsidRPr="00253386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7E0692" w:rsidRPr="00253386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2016г., тыс</w:t>
            </w:r>
            <w:proofErr w:type="gramStart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233" w:type="dxa"/>
          </w:tcPr>
          <w:p w:rsidR="007E0692" w:rsidRPr="00253386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Уровень финансирования</w:t>
            </w:r>
          </w:p>
        </w:tc>
      </w:tr>
      <w:tr w:rsidR="00C82274" w:rsidRPr="00253386" w:rsidTr="00C82274">
        <w:tc>
          <w:tcPr>
            <w:tcW w:w="675" w:type="dxa"/>
          </w:tcPr>
          <w:p w:rsidR="007E0692" w:rsidRPr="00253386" w:rsidRDefault="00C82274" w:rsidP="0031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7E0692" w:rsidRPr="00253386" w:rsidRDefault="00253386" w:rsidP="00977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8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мероприятий программы </w:t>
            </w:r>
          </w:p>
        </w:tc>
        <w:tc>
          <w:tcPr>
            <w:tcW w:w="1275" w:type="dxa"/>
          </w:tcPr>
          <w:p w:rsidR="007E0692" w:rsidRPr="00253386" w:rsidRDefault="007E0692" w:rsidP="00C8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0692" w:rsidRPr="00253386" w:rsidRDefault="007E0692" w:rsidP="0040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0692" w:rsidRPr="00253386" w:rsidRDefault="007E0692" w:rsidP="0002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9C" w:rsidRPr="00253386" w:rsidTr="00C82274">
        <w:tc>
          <w:tcPr>
            <w:tcW w:w="675" w:type="dxa"/>
          </w:tcPr>
          <w:p w:rsidR="00867C9C" w:rsidRPr="00253386" w:rsidRDefault="00867C9C" w:rsidP="0031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67C9C" w:rsidRPr="00253386" w:rsidRDefault="00867C9C" w:rsidP="00977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867C9C" w:rsidRDefault="00867C9C" w:rsidP="00C8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67C9C" w:rsidRDefault="00A6483F" w:rsidP="00A6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867C9C" w:rsidRDefault="00A6483F" w:rsidP="0002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7C9C" w:rsidRPr="00253386" w:rsidTr="00C82274">
        <w:tc>
          <w:tcPr>
            <w:tcW w:w="675" w:type="dxa"/>
          </w:tcPr>
          <w:p w:rsidR="00867C9C" w:rsidRPr="00253386" w:rsidRDefault="00867C9C" w:rsidP="0031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67C9C" w:rsidRDefault="00867C9C" w:rsidP="00977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275" w:type="dxa"/>
          </w:tcPr>
          <w:p w:rsidR="00867C9C" w:rsidRDefault="00867C9C" w:rsidP="00C8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1560" w:type="dxa"/>
          </w:tcPr>
          <w:p w:rsidR="00867C9C" w:rsidRDefault="00867C9C" w:rsidP="0040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2233" w:type="dxa"/>
          </w:tcPr>
          <w:p w:rsidR="00867C9C" w:rsidRDefault="00A6483F" w:rsidP="0002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7C9C" w:rsidRPr="00253386" w:rsidTr="00C82274">
        <w:tc>
          <w:tcPr>
            <w:tcW w:w="675" w:type="dxa"/>
          </w:tcPr>
          <w:p w:rsidR="00867C9C" w:rsidRPr="00253386" w:rsidRDefault="00867C9C" w:rsidP="0031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67C9C" w:rsidRDefault="00867C9C" w:rsidP="00977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867C9C" w:rsidRDefault="00867C9C" w:rsidP="00C8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568,6</w:t>
            </w:r>
          </w:p>
        </w:tc>
        <w:tc>
          <w:tcPr>
            <w:tcW w:w="1560" w:type="dxa"/>
          </w:tcPr>
          <w:p w:rsidR="00867C9C" w:rsidRDefault="00867C9C" w:rsidP="0040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568,6</w:t>
            </w:r>
          </w:p>
        </w:tc>
        <w:tc>
          <w:tcPr>
            <w:tcW w:w="2233" w:type="dxa"/>
          </w:tcPr>
          <w:p w:rsidR="00867C9C" w:rsidRDefault="00A6483F" w:rsidP="0002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2274" w:rsidRPr="00253386" w:rsidTr="00C82274">
        <w:tc>
          <w:tcPr>
            <w:tcW w:w="675" w:type="dxa"/>
          </w:tcPr>
          <w:p w:rsidR="00C82274" w:rsidRPr="00253386" w:rsidRDefault="00C82274" w:rsidP="00310C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C82274" w:rsidRPr="00253386" w:rsidRDefault="00C82274" w:rsidP="00310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C82274" w:rsidRPr="00253386" w:rsidRDefault="00A6483F" w:rsidP="0002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996,2</w:t>
            </w:r>
          </w:p>
        </w:tc>
        <w:tc>
          <w:tcPr>
            <w:tcW w:w="1560" w:type="dxa"/>
          </w:tcPr>
          <w:p w:rsidR="00C82274" w:rsidRPr="00253386" w:rsidRDefault="00A6483F" w:rsidP="0002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996,2</w:t>
            </w:r>
          </w:p>
        </w:tc>
        <w:tc>
          <w:tcPr>
            <w:tcW w:w="2233" w:type="dxa"/>
          </w:tcPr>
          <w:p w:rsidR="00C82274" w:rsidRPr="00253386" w:rsidRDefault="00A6483F" w:rsidP="00C8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E0692" w:rsidRPr="00253386" w:rsidRDefault="007E0692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74" w:rsidRPr="00253386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86">
        <w:rPr>
          <w:rFonts w:ascii="Times New Roman" w:hAnsi="Times New Roman" w:cs="Times New Roman"/>
          <w:b/>
          <w:sz w:val="28"/>
          <w:szCs w:val="28"/>
        </w:rPr>
        <w:tab/>
        <w:t>Расчёт комплексной оценки эффективности реализации муниципальной программы  (</w:t>
      </w:r>
      <w:proofErr w:type="spellStart"/>
      <w:r w:rsidRPr="00253386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Pr="00253386">
        <w:rPr>
          <w:rFonts w:ascii="Times New Roman" w:hAnsi="Times New Roman" w:cs="Times New Roman"/>
          <w:b/>
          <w:sz w:val="28"/>
          <w:szCs w:val="28"/>
        </w:rPr>
        <w:t>):</w:t>
      </w:r>
    </w:p>
    <w:p w:rsidR="00C82274" w:rsidRPr="00253386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74" w:rsidRPr="00253386" w:rsidRDefault="00C82274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338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53386">
        <w:rPr>
          <w:rFonts w:ascii="Times New Roman" w:hAnsi="Times New Roman" w:cs="Times New Roman"/>
          <w:sz w:val="28"/>
          <w:szCs w:val="28"/>
        </w:rPr>
        <w:t>Ок=</w:t>
      </w:r>
      <w:proofErr w:type="spellEnd"/>
      <w:r w:rsidR="00A6483F">
        <w:rPr>
          <w:rFonts w:ascii="Times New Roman" w:hAnsi="Times New Roman" w:cs="Times New Roman"/>
          <w:sz w:val="28"/>
          <w:szCs w:val="28"/>
        </w:rPr>
        <w:t>(16,65+100)/2=58,3</w:t>
      </w:r>
      <w:r w:rsidR="008029BD" w:rsidRPr="00253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BD" w:rsidRPr="00253386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9BD" w:rsidRPr="00253386" w:rsidRDefault="008029BD" w:rsidP="00802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386">
        <w:rPr>
          <w:rFonts w:ascii="Times New Roman" w:hAnsi="Times New Roman" w:cs="Times New Roman"/>
          <w:sz w:val="28"/>
          <w:szCs w:val="28"/>
        </w:rPr>
        <w:t xml:space="preserve">На основании проведённых расчётов данная муниципальная программа по комплексной оценке составляет </w:t>
      </w:r>
      <w:r w:rsidR="0097730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A6483F">
        <w:rPr>
          <w:rFonts w:ascii="Times New Roman" w:hAnsi="Times New Roman" w:cs="Times New Roman"/>
          <w:sz w:val="28"/>
          <w:szCs w:val="28"/>
        </w:rPr>
        <w:t xml:space="preserve">85 % </w:t>
      </w:r>
      <w:r w:rsidRPr="00253386">
        <w:rPr>
          <w:rFonts w:ascii="Times New Roman" w:hAnsi="Times New Roman" w:cs="Times New Roman"/>
          <w:sz w:val="28"/>
          <w:szCs w:val="28"/>
        </w:rPr>
        <w:t xml:space="preserve">и считается </w:t>
      </w:r>
      <w:r w:rsidR="00977304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253386">
        <w:rPr>
          <w:rFonts w:ascii="Times New Roman" w:hAnsi="Times New Roman" w:cs="Times New Roman"/>
          <w:b/>
          <w:i/>
          <w:sz w:val="28"/>
          <w:szCs w:val="28"/>
        </w:rPr>
        <w:t>эффективной.</w:t>
      </w:r>
      <w:r w:rsidRPr="002533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9BD" w:rsidRPr="00253386" w:rsidRDefault="008029BD" w:rsidP="00802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274" w:rsidRPr="00253386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9BD" w:rsidRPr="00EA05D5" w:rsidRDefault="008029BD" w:rsidP="00310C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9BD" w:rsidRPr="00EA05D5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EA05D5">
        <w:rPr>
          <w:rFonts w:ascii="Times New Roman" w:hAnsi="Times New Roman" w:cs="Times New Roman"/>
          <w:sz w:val="28"/>
          <w:szCs w:val="28"/>
        </w:rPr>
        <w:t>Главный специалист отдела экономики</w:t>
      </w:r>
    </w:p>
    <w:p w:rsidR="008029BD" w:rsidRPr="00EA05D5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EA05D5">
        <w:rPr>
          <w:rFonts w:ascii="Times New Roman" w:hAnsi="Times New Roman" w:cs="Times New Roman"/>
          <w:sz w:val="28"/>
          <w:szCs w:val="28"/>
        </w:rPr>
        <w:t xml:space="preserve">и инвестиционной политики администрации </w:t>
      </w:r>
    </w:p>
    <w:p w:rsidR="008029BD" w:rsidRPr="00EA05D5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EA05D5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                        Е.В.Кондратьева</w:t>
      </w:r>
    </w:p>
    <w:sectPr w:rsidR="008029BD" w:rsidRPr="00EA05D5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F5"/>
    <w:rsid w:val="00002ED8"/>
    <w:rsid w:val="00027497"/>
    <w:rsid w:val="000541C0"/>
    <w:rsid w:val="000A2874"/>
    <w:rsid w:val="00132FA8"/>
    <w:rsid w:val="0014020C"/>
    <w:rsid w:val="001804F5"/>
    <w:rsid w:val="001A58A5"/>
    <w:rsid w:val="00214317"/>
    <w:rsid w:val="00253386"/>
    <w:rsid w:val="00283C59"/>
    <w:rsid w:val="00310C0D"/>
    <w:rsid w:val="003408D2"/>
    <w:rsid w:val="0039649E"/>
    <w:rsid w:val="0040705E"/>
    <w:rsid w:val="005359E4"/>
    <w:rsid w:val="005F35E8"/>
    <w:rsid w:val="00670F85"/>
    <w:rsid w:val="00717684"/>
    <w:rsid w:val="007E0692"/>
    <w:rsid w:val="008029BD"/>
    <w:rsid w:val="00813F56"/>
    <w:rsid w:val="00833B2D"/>
    <w:rsid w:val="0084242A"/>
    <w:rsid w:val="00867C9C"/>
    <w:rsid w:val="008A2530"/>
    <w:rsid w:val="00977304"/>
    <w:rsid w:val="00983FE5"/>
    <w:rsid w:val="00A6483F"/>
    <w:rsid w:val="00C82274"/>
    <w:rsid w:val="00D422E8"/>
    <w:rsid w:val="00E36350"/>
    <w:rsid w:val="00EA05D5"/>
    <w:rsid w:val="00EE3F74"/>
    <w:rsid w:val="00F8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2017-03-21T06:11:00Z</cp:lastPrinted>
  <dcterms:created xsi:type="dcterms:W3CDTF">2017-03-22T06:32:00Z</dcterms:created>
  <dcterms:modified xsi:type="dcterms:W3CDTF">2017-03-22T06:54:00Z</dcterms:modified>
</cp:coreProperties>
</file>