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3" w:rsidRDefault="006B1F80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73" w:rsidRDefault="008E0473"/>
    <w:p w:rsidR="008E0473" w:rsidRDefault="008E0473"/>
    <w:p w:rsidR="008E0473" w:rsidRDefault="008E0473"/>
    <w:p w:rsidR="008E0473" w:rsidRPr="008E0473" w:rsidRDefault="008E0473" w:rsidP="008E0473">
      <w:pPr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47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8E0473" w:rsidRPr="008E0473" w:rsidRDefault="008E0473" w:rsidP="008E0473">
      <w:pPr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473">
        <w:rPr>
          <w:rFonts w:ascii="Times New Roman" w:eastAsia="Calibri" w:hAnsi="Times New Roman" w:cs="Times New Roman"/>
          <w:sz w:val="28"/>
          <w:szCs w:val="28"/>
        </w:rPr>
        <w:t>к приказу Комитета по финансам муниципального района «</w:t>
      </w:r>
      <w:proofErr w:type="spellStart"/>
      <w:r w:rsidRPr="008E0473">
        <w:rPr>
          <w:rFonts w:ascii="Times New Roman" w:eastAsia="Calibri" w:hAnsi="Times New Roman" w:cs="Times New Roman"/>
          <w:sz w:val="28"/>
          <w:szCs w:val="28"/>
        </w:rPr>
        <w:t>Карымский</w:t>
      </w:r>
      <w:proofErr w:type="spellEnd"/>
      <w:r w:rsidRPr="008E047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E0473" w:rsidRPr="008E0473" w:rsidRDefault="008E0473" w:rsidP="008E0473">
      <w:pPr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473">
        <w:rPr>
          <w:rFonts w:ascii="Times New Roman" w:eastAsia="Calibri" w:hAnsi="Times New Roman" w:cs="Times New Roman"/>
          <w:sz w:val="28"/>
          <w:szCs w:val="28"/>
        </w:rPr>
        <w:t>от 29 августа 2016 года № 23-пд</w:t>
      </w:r>
    </w:p>
    <w:p w:rsidR="008E0473" w:rsidRPr="008E0473" w:rsidRDefault="008E0473" w:rsidP="008E047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473" w:rsidRPr="008E0473" w:rsidRDefault="008E0473" w:rsidP="008E0473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473">
        <w:rPr>
          <w:rFonts w:ascii="Times New Roman" w:eastAsia="Calibri" w:hAnsi="Times New Roman" w:cs="Times New Roman"/>
          <w:sz w:val="28"/>
          <w:szCs w:val="28"/>
        </w:rPr>
        <w:t>Перечень доходов, закрепленных за главными администраторами доходов бюджета муниципального района «</w:t>
      </w:r>
      <w:proofErr w:type="spellStart"/>
      <w:r w:rsidRPr="008E0473">
        <w:rPr>
          <w:rFonts w:ascii="Times New Roman" w:eastAsia="Calibri" w:hAnsi="Times New Roman" w:cs="Times New Roman"/>
          <w:sz w:val="28"/>
          <w:szCs w:val="28"/>
        </w:rPr>
        <w:t>Карымский</w:t>
      </w:r>
      <w:proofErr w:type="spellEnd"/>
      <w:r w:rsidRPr="008E047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E0473" w:rsidRPr="008E0473" w:rsidRDefault="008E0473" w:rsidP="008E0473">
      <w:pPr>
        <w:ind w:left="3544" w:hanging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2977"/>
        <w:gridCol w:w="5670"/>
      </w:tblGrid>
      <w:tr w:rsidR="008E0473" w:rsidRPr="008E0473" w:rsidTr="007512E1">
        <w:trPr>
          <w:trHeight w:val="135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Код 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Наименование главных администраторов доходов бюджета муниципального района</w:t>
            </w:r>
          </w:p>
        </w:tc>
      </w:tr>
      <w:tr w:rsidR="008E0473" w:rsidRPr="008E0473" w:rsidTr="007512E1">
        <w:trPr>
          <w:trHeight w:val="19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0473" w:rsidRPr="008E0473" w:rsidTr="007512E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E0473" w:rsidRPr="008E0473" w:rsidTr="007512E1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8E0473">
              <w:rPr>
                <w:rFonts w:ascii="Times New Roman" w:eastAsia="Calibri" w:hAnsi="Times New Roman" w:cs="Times New Roman"/>
                <w:b/>
                <w:bCs/>
              </w:rPr>
              <w:t>Росприроднадзора</w:t>
            </w:r>
            <w:proofErr w:type="spellEnd"/>
            <w:r w:rsidRPr="008E0473">
              <w:rPr>
                <w:rFonts w:ascii="Times New Roman" w:eastAsia="Calibri" w:hAnsi="Times New Roman" w:cs="Times New Roman"/>
                <w:b/>
                <w:bCs/>
              </w:rPr>
              <w:t xml:space="preserve">) по Забайкальскому краю </w:t>
            </w:r>
          </w:p>
        </w:tc>
      </w:tr>
      <w:tr w:rsidR="008E0473" w:rsidRPr="008E0473" w:rsidTr="007512E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Плата за </w:t>
            </w:r>
            <w:proofErr w:type="spellStart"/>
            <w:proofErr w:type="gramStart"/>
            <w:r w:rsidRPr="008E0473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proofErr w:type="gramEnd"/>
            <w:r w:rsidRPr="008E0473">
              <w:rPr>
                <w:rFonts w:ascii="Times New Roman" w:eastAsia="Calibri" w:hAnsi="Times New Roman" w:cs="Times New Roman"/>
              </w:rPr>
              <w:t xml:space="preserve"> выбросы загрязняющих веществ в атмосферный воздух стационарными объектами</w:t>
            </w:r>
          </w:p>
        </w:tc>
      </w:tr>
      <w:tr w:rsidR="008E0473" w:rsidRPr="008E0473" w:rsidTr="007512E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1 12 01020 01 0000 120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Плата за </w:t>
            </w:r>
            <w:proofErr w:type="spellStart"/>
            <w:proofErr w:type="gramStart"/>
            <w:r w:rsidRPr="008E0473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proofErr w:type="gramEnd"/>
            <w:r w:rsidRPr="008E0473">
              <w:rPr>
                <w:rFonts w:ascii="Times New Roman" w:eastAsia="Calibri" w:hAnsi="Times New Roman" w:cs="Times New Roman"/>
              </w:rPr>
              <w:t xml:space="preserve"> выбросы загрязняющих веществ в атмосферный воздух передвижными объектами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Плата за </w:t>
            </w:r>
            <w:proofErr w:type="spellStart"/>
            <w:proofErr w:type="gramStart"/>
            <w:r w:rsidRPr="008E0473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proofErr w:type="gramEnd"/>
            <w:r w:rsidRPr="008E0473">
              <w:rPr>
                <w:rFonts w:ascii="Times New Roman" w:eastAsia="Calibri" w:hAnsi="Times New Roman" w:cs="Times New Roman"/>
              </w:rPr>
              <w:t xml:space="preserve"> сбросы загрязняющих веществ в водные объекты</w:t>
            </w:r>
          </w:p>
        </w:tc>
      </w:tr>
      <w:tr w:rsidR="008E0473" w:rsidRPr="008E0473" w:rsidTr="007512E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Плата за размещение отходов производства и потребления</w:t>
            </w:r>
          </w:p>
        </w:tc>
      </w:tr>
      <w:tr w:rsidR="008E0473" w:rsidRPr="008E0473" w:rsidTr="007512E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1 12 01050 01 0000 120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Плата за иные виды негативного воздействия на окружающую среду</w:t>
            </w:r>
          </w:p>
        </w:tc>
      </w:tr>
      <w:tr w:rsidR="008E0473" w:rsidRPr="008E0473" w:rsidTr="007512E1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E0473" w:rsidRPr="008E0473" w:rsidTr="007512E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8E0473" w:rsidRPr="008E0473" w:rsidTr="007512E1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</w:rPr>
              <w:t>Управление Федеральной службы по ветеринарному и фитосанитарному надзору по Забайкальскому краю и Амурской области</w:t>
            </w:r>
          </w:p>
        </w:tc>
      </w:tr>
      <w:tr w:rsidR="008E0473" w:rsidRPr="008E0473" w:rsidTr="007512E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Денежные взыскания (штрафы) за нарушение земельного  законодательства </w:t>
            </w:r>
          </w:p>
        </w:tc>
      </w:tr>
      <w:tr w:rsidR="008E0473" w:rsidRPr="008E0473" w:rsidTr="007512E1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8E0473" w:rsidRPr="008E0473" w:rsidTr="007512E1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</w:rPr>
              <w:t>Управление Федерального казначейства по Забайкальскому краю</w:t>
            </w:r>
          </w:p>
        </w:tc>
      </w:tr>
      <w:tr w:rsidR="008E0473" w:rsidRPr="008E0473" w:rsidTr="007512E1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1  03  02230  01  0000  110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3" w:rsidRPr="008E0473" w:rsidRDefault="008E0473" w:rsidP="007512E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473" w:rsidRPr="008E0473" w:rsidTr="007512E1">
        <w:trPr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1  03  02240  01  0000  110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3" w:rsidRPr="008E0473" w:rsidRDefault="008E0473" w:rsidP="007512E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0473">
              <w:rPr>
                <w:rFonts w:ascii="Times New Roman" w:eastAsia="Calibri" w:hAnsi="Times New Roman" w:cs="Times New Roman"/>
                <w:color w:val="000000"/>
              </w:rPr>
              <w:t>инжекторных</w:t>
            </w:r>
            <w:proofErr w:type="spellEnd"/>
            <w:r w:rsidRPr="008E0473">
              <w:rPr>
                <w:rFonts w:ascii="Times New Roman" w:eastAsia="Calibri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473" w:rsidRPr="008E0473" w:rsidTr="007512E1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1  03  02250  01  0000  110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3" w:rsidRPr="008E0473" w:rsidRDefault="008E0473" w:rsidP="007512E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473" w:rsidRPr="008E0473" w:rsidTr="007512E1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1  03  02260  01  0000  110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0473" w:rsidRPr="008E0473" w:rsidRDefault="008E0473" w:rsidP="007512E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0473" w:rsidRPr="008E0473" w:rsidTr="007512E1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</w:rPr>
              <w:t>Управление государственного автодорожного надзора по Забайкальскому краю Федеральной службы по надзору в сфере транспорта</w:t>
            </w:r>
          </w:p>
        </w:tc>
      </w:tr>
      <w:tr w:rsidR="008E0473" w:rsidRPr="008E0473" w:rsidTr="007512E1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E0473" w:rsidRPr="008E0473" w:rsidTr="007512E1">
        <w:trPr>
          <w:trHeight w:val="1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E0473" w:rsidRPr="008E0473" w:rsidTr="007512E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8E0473" w:rsidRPr="008E0473" w:rsidTr="007512E1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8E0473" w:rsidRPr="008E0473" w:rsidTr="007512E1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8E0473" w:rsidRPr="008E0473" w:rsidTr="007512E1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8E0473" w:rsidRPr="008E0473" w:rsidTr="007512E1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Управление Федеральной антимонопольной службы по Забайкальскому краю</w:t>
            </w:r>
          </w:p>
        </w:tc>
      </w:tr>
      <w:tr w:rsidR="008E0473" w:rsidRPr="008E0473" w:rsidTr="007512E1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3" w:rsidRPr="008E0473" w:rsidRDefault="008E0473" w:rsidP="007512E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E0473" w:rsidRPr="008E0473" w:rsidTr="007512E1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</w:rPr>
              <w:t>Управление Федеральной налоговой службы по Забайкальскому краю</w:t>
            </w:r>
          </w:p>
        </w:tc>
      </w:tr>
      <w:tr w:rsidR="008E0473" w:rsidRPr="008E0473" w:rsidTr="007512E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Налог на доходы физических лиц*</w:t>
            </w:r>
          </w:p>
        </w:tc>
      </w:tr>
      <w:tr w:rsidR="008E0473" w:rsidRPr="008E0473" w:rsidTr="007512E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</w:tr>
      <w:tr w:rsidR="008E0473" w:rsidRPr="008E0473" w:rsidTr="007512E1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1 05 02020 02 0000 110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E0473" w:rsidRPr="008E0473" w:rsidTr="007512E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</w:tr>
      <w:tr w:rsidR="008E0473" w:rsidRPr="008E0473" w:rsidTr="007512E1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E0473" w:rsidRPr="008E0473" w:rsidTr="007512E1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8E0473" w:rsidRPr="008E0473" w:rsidTr="007512E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1 07 01000 01 0000 110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Налог на добычу  полезных   ископаемых*</w:t>
            </w:r>
          </w:p>
        </w:tc>
      </w:tr>
      <w:tr w:rsidR="008E0473" w:rsidRPr="008E0473" w:rsidTr="007512E1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E0473" w:rsidRPr="008E0473" w:rsidTr="007512E1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8E0473" w:rsidRPr="008E0473" w:rsidTr="007512E1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Денежные взыскания (штрафы) за нарушение законодательства о налогах и сборах, предусмотренные статьями 116, 118,  статьей 119.1, пунктами 1 и 2 статьи 120, статьями 125, 126, 128, 129, 129.1, 132, 133, 134, 135, 135.1 Налогового кодекса Российской </w:t>
            </w:r>
            <w:proofErr w:type="spellStart"/>
            <w:r w:rsidRPr="008E0473">
              <w:rPr>
                <w:rFonts w:ascii="Times New Roman" w:eastAsia="Calibri" w:hAnsi="Times New Roman" w:cs="Times New Roman"/>
              </w:rPr>
              <w:t>Федерац</w:t>
            </w:r>
            <w:proofErr w:type="spellEnd"/>
          </w:p>
        </w:tc>
      </w:tr>
      <w:tr w:rsidR="008E0473" w:rsidRPr="008E0473" w:rsidTr="007512E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8E0473" w:rsidRPr="008E0473" w:rsidTr="007512E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8E0473" w:rsidRPr="008E0473" w:rsidTr="007512E1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E0473" w:rsidRPr="008E0473" w:rsidTr="007512E1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8E0473" w:rsidRPr="008E0473" w:rsidTr="007512E1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8E0473" w:rsidRPr="008E0473" w:rsidTr="007512E1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3" w:rsidRPr="008E0473" w:rsidRDefault="008E0473" w:rsidP="007512E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 w:rsidRPr="008E0473">
              <w:rPr>
                <w:rFonts w:ascii="Times New Roman" w:eastAsia="Calibri" w:hAnsi="Times New Roman" w:cs="Times New Roman"/>
                <w:color w:val="000000"/>
              </w:rPr>
              <w:lastRenderedPageBreak/>
              <w:t>административных правонарушениях</w:t>
            </w:r>
          </w:p>
        </w:tc>
      </w:tr>
      <w:tr w:rsidR="008E0473" w:rsidRPr="008E0473" w:rsidTr="007512E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8E0473" w:rsidRPr="008E0473" w:rsidTr="007512E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</w:rPr>
              <w:t>Управление Федеральной миграционной службы России по Забайкальскому краю</w:t>
            </w:r>
          </w:p>
        </w:tc>
      </w:tr>
      <w:tr w:rsidR="008E0473" w:rsidRPr="008E0473" w:rsidTr="007512E1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73" w:rsidRPr="008E0473" w:rsidRDefault="008E0473" w:rsidP="007512E1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E0473">
              <w:rPr>
                <w:rFonts w:ascii="Times New Roman" w:eastAsia="Calibri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E0473" w:rsidRPr="008E0473" w:rsidTr="007512E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8E0473" w:rsidRPr="008E0473" w:rsidTr="007512E1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0473">
              <w:rPr>
                <w:rFonts w:ascii="Times New Roman" w:eastAsia="Calibri" w:hAnsi="Times New Roman" w:cs="Times New Roman"/>
                <w:b/>
                <w:bCs/>
              </w:rPr>
              <w:t xml:space="preserve">Управление Федеральной регистрационной службы по Забайкальскому краю 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Денежные взыскания (штрафы) за нарушение земельного  законодательства 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Министерство Финансов Забайкальского края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1 16 33050 05 0000 140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Государственная ветеринарная служба Забайкальского края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о недрах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1 16 25040 01 0000 140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1 16 25085 05 0000 140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1 16 35030 05 0000 140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Государственная жилищная инспекция Забайкальского края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Комитет по финансам муниципального района "</w:t>
            </w:r>
            <w:proofErr w:type="spellStart"/>
            <w:r w:rsidRPr="008E0473">
              <w:rPr>
                <w:rFonts w:ascii="Times New Roman" w:eastAsia="Calibri" w:hAnsi="Times New Roman" w:cs="Times New Roman"/>
                <w:b/>
              </w:rPr>
              <w:t>Карымский</w:t>
            </w:r>
            <w:proofErr w:type="spellEnd"/>
            <w:r w:rsidRPr="008E0473">
              <w:rPr>
                <w:rFonts w:ascii="Times New Roman" w:eastAsia="Calibri" w:hAnsi="Times New Roman" w:cs="Times New Roman"/>
                <w:b/>
              </w:rPr>
              <w:t xml:space="preserve"> район"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доходы от компенсации затрат бюджетов муниципальных 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денежных взысканий (штрафов) и иных сумм в возмещение ущерба, зачисляемые в  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2 02 15001 05 0000 151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2 02 15002 05 0000 151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Дотации бюджетам  муниципальных районов на поддержку мер по обеспечению сбалансированности бюджетов 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2 02 19999 05 0000 151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дотации бюджетам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2 02 20051 05 0000 151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2 02 20077 05 0000 151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8E0473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E0473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2 02 29999 05 0000 151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субсидии  бюджетам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2 02 35118 05 0000 151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2 02 30021 05 0000 151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2 02 30024 05 0000 151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2 02 30027 05 0000 151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 родителю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2 02 30029 05 0000 151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8E0473">
              <w:rPr>
                <w:rFonts w:ascii="Times New Roman" w:eastAsia="Calibri" w:hAnsi="Times New Roman" w:cs="Times New Roman"/>
              </w:rPr>
              <w:lastRenderedPageBreak/>
              <w:t>реализующие образовательные программы дошкольного образования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2 02 39999 05 0000 151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субвенции   бюджетам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2 02 45160 05 0000 151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2 02 40014 05 0000 151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2 02 45144 05 0000 151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Межбюджетные трансферты, передаваемые бюджетам </w:t>
            </w:r>
            <w:proofErr w:type="spellStart"/>
            <w:r w:rsidRPr="008E0473">
              <w:rPr>
                <w:rFonts w:ascii="Times New Roman" w:eastAsia="Calibri" w:hAnsi="Times New Roman" w:cs="Times New Roman"/>
              </w:rPr>
              <w:t>мунципальных</w:t>
            </w:r>
            <w:proofErr w:type="spellEnd"/>
            <w:r w:rsidRPr="008E0473">
              <w:rPr>
                <w:rFonts w:ascii="Times New Roman" w:eastAsia="Calibri" w:hAnsi="Times New Roman" w:cs="Times New Roman"/>
              </w:rPr>
              <w:t xml:space="preserve"> районов на  комплектование книжных фондов библиотек муниципальных образований 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2 02 49999 05 0000 151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2 07 05030 05 0000 180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2 08 05000 05 0000 180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2 18 60010 05 0000 151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Комитет по имуществу, земельным вопросам и градостроительной деятельности администрации муниципального района "</w:t>
            </w:r>
            <w:proofErr w:type="spellStart"/>
            <w:r w:rsidRPr="008E0473">
              <w:rPr>
                <w:rFonts w:ascii="Times New Roman" w:eastAsia="Calibri" w:hAnsi="Times New Roman" w:cs="Times New Roman"/>
                <w:b/>
              </w:rPr>
              <w:t>Карымский</w:t>
            </w:r>
            <w:proofErr w:type="spellEnd"/>
            <w:r w:rsidRPr="008E0473">
              <w:rPr>
                <w:rFonts w:ascii="Times New Roman" w:eastAsia="Calibri" w:hAnsi="Times New Roman" w:cs="Times New Roman"/>
                <w:b/>
              </w:rPr>
              <w:t xml:space="preserve"> район"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</w:t>
            </w:r>
            <w:r w:rsidRPr="008E0473">
              <w:rPr>
                <w:rFonts w:ascii="Times New Roman" w:eastAsia="Calibri" w:hAnsi="Times New Roman" w:cs="Times New Roman"/>
              </w:rPr>
              <w:lastRenderedPageBreak/>
              <w:t>указанных земельных участков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1 11 09045 05 0000 120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Прочие доходы от </w:t>
            </w:r>
            <w:proofErr w:type="spellStart"/>
            <w:r w:rsidRPr="008E0473">
              <w:rPr>
                <w:rFonts w:ascii="Times New Roman" w:eastAsia="Calibri" w:hAnsi="Times New Roman" w:cs="Times New Roman"/>
              </w:rPr>
              <w:t>компнсации</w:t>
            </w:r>
            <w:proofErr w:type="spellEnd"/>
            <w:r w:rsidRPr="008E0473">
              <w:rPr>
                <w:rFonts w:ascii="Times New Roman" w:eastAsia="Calibri" w:hAnsi="Times New Roman" w:cs="Times New Roman"/>
              </w:rPr>
              <w:t xml:space="preserve"> затрат бюджетов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1 14 02053 05 0000 410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1 14 02053 05 0000 440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1 11 05313 13 0000 120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1 11 05314 13 0000 120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1 16 33050 05 0000 140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1 16 37040 05 0000 140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Муниципальное казенное учреждение "Комитет образования администрации                                                                                      муниципального района "</w:t>
            </w:r>
            <w:proofErr w:type="spellStart"/>
            <w:r w:rsidRPr="008E0473">
              <w:rPr>
                <w:rFonts w:ascii="Times New Roman" w:eastAsia="Calibri" w:hAnsi="Times New Roman" w:cs="Times New Roman"/>
                <w:b/>
              </w:rPr>
              <w:t>Карымский</w:t>
            </w:r>
            <w:proofErr w:type="spellEnd"/>
            <w:r w:rsidRPr="008E0473">
              <w:rPr>
                <w:rFonts w:ascii="Times New Roman" w:eastAsia="Calibri" w:hAnsi="Times New Roman" w:cs="Times New Roman"/>
                <w:b/>
              </w:rPr>
              <w:t xml:space="preserve"> район"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1 13 01995 05 0000 130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доходы от компенсации затрат бюджетов муниципальных 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2 07 05030 05 0000 180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Администрации городских поселений                                                                                      муниципального района "</w:t>
            </w:r>
            <w:proofErr w:type="spellStart"/>
            <w:r w:rsidRPr="008E0473">
              <w:rPr>
                <w:rFonts w:ascii="Times New Roman" w:eastAsia="Calibri" w:hAnsi="Times New Roman" w:cs="Times New Roman"/>
                <w:b/>
              </w:rPr>
              <w:t>Карымский</w:t>
            </w:r>
            <w:proofErr w:type="spellEnd"/>
            <w:r w:rsidRPr="008E0473">
              <w:rPr>
                <w:rFonts w:ascii="Times New Roman" w:eastAsia="Calibri" w:hAnsi="Times New Roman" w:cs="Times New Roman"/>
                <w:b/>
              </w:rPr>
              <w:t xml:space="preserve"> район"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  <w:b/>
              </w:rPr>
            </w:pPr>
            <w:r w:rsidRPr="008E0473">
              <w:rPr>
                <w:rFonts w:ascii="Times New Roman" w:eastAsia="Calibri" w:hAnsi="Times New Roman" w:cs="Times New Roman"/>
                <w:b/>
              </w:rPr>
              <w:t>Администрации сельских поселений                                                                                      муниципального района "</w:t>
            </w:r>
            <w:proofErr w:type="spellStart"/>
            <w:r w:rsidRPr="008E0473">
              <w:rPr>
                <w:rFonts w:ascii="Times New Roman" w:eastAsia="Calibri" w:hAnsi="Times New Roman" w:cs="Times New Roman"/>
                <w:b/>
              </w:rPr>
              <w:t>Карымский</w:t>
            </w:r>
            <w:proofErr w:type="spellEnd"/>
            <w:r w:rsidRPr="008E0473">
              <w:rPr>
                <w:rFonts w:ascii="Times New Roman" w:eastAsia="Calibri" w:hAnsi="Times New Roman" w:cs="Times New Roman"/>
                <w:b/>
              </w:rPr>
              <w:t xml:space="preserve"> район"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0473" w:rsidRPr="008E0473" w:rsidTr="007512E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73" w:rsidRPr="008E0473" w:rsidRDefault="008E0473" w:rsidP="00751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3" w:rsidRPr="008E0473" w:rsidRDefault="008E0473" w:rsidP="007512E1">
            <w:pPr>
              <w:rPr>
                <w:rFonts w:ascii="Times New Roman" w:eastAsia="Calibri" w:hAnsi="Times New Roman" w:cs="Times New Roman"/>
              </w:rPr>
            </w:pPr>
            <w:r w:rsidRPr="008E0473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8E0473" w:rsidRDefault="008E0473"/>
    <w:sectPr w:rsidR="008E0473" w:rsidSect="003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F80"/>
    <w:rsid w:val="003640B6"/>
    <w:rsid w:val="00393223"/>
    <w:rsid w:val="00477B9E"/>
    <w:rsid w:val="006B1F80"/>
    <w:rsid w:val="008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2921</Words>
  <Characters>16651</Characters>
  <Application>Microsoft Office Word</Application>
  <DocSecurity>0</DocSecurity>
  <Lines>138</Lines>
  <Paragraphs>39</Paragraphs>
  <ScaleCrop>false</ScaleCrop>
  <Company>Microsoft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2017-05-29T01:08:00Z</dcterms:created>
  <dcterms:modified xsi:type="dcterms:W3CDTF">2017-05-29T01:25:00Z</dcterms:modified>
</cp:coreProperties>
</file>