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r w:rsidRPr="009F698E">
        <w:rPr>
          <w:rFonts w:ascii="Arial" w:hAnsi="Arial" w:cs="Arial"/>
          <w:b/>
          <w:bCs/>
          <w:sz w:val="24"/>
          <w:szCs w:val="24"/>
          <w:u w:val="single"/>
        </w:rPr>
        <w:t>Закон Забайкальского края</w:t>
      </w:r>
      <w:r w:rsidRPr="009F698E">
        <w:rPr>
          <w:rFonts w:ascii="Arial" w:hAnsi="Arial" w:cs="Arial"/>
          <w:b/>
          <w:bCs/>
          <w:sz w:val="24"/>
          <w:szCs w:val="24"/>
          <w:u w:val="single"/>
        </w:rPr>
        <w:br/>
        <w:t>от 6 июля 2010 г. № 385-</w:t>
      </w:r>
      <w:proofErr w:type="gramStart"/>
      <w:r w:rsidRPr="009F698E">
        <w:rPr>
          <w:rFonts w:ascii="Arial" w:hAnsi="Arial" w:cs="Arial"/>
          <w:b/>
          <w:bCs/>
          <w:sz w:val="24"/>
          <w:szCs w:val="24"/>
          <w:u w:val="single"/>
        </w:rPr>
        <w:t>ЗЗК</w:t>
      </w:r>
      <w:r w:rsidRPr="009F698E">
        <w:rPr>
          <w:rFonts w:ascii="Arial" w:hAnsi="Arial" w:cs="Arial"/>
          <w:b/>
          <w:bCs/>
          <w:sz w:val="24"/>
          <w:szCs w:val="24"/>
          <w:u w:val="single"/>
        </w:rPr>
        <w:br/>
        <w:t>“</w:t>
      </w:r>
      <w:proofErr w:type="gramEnd"/>
      <w:r w:rsidRPr="009F698E">
        <w:rPr>
          <w:rFonts w:ascii="Arial" w:hAnsi="Arial" w:cs="Arial"/>
          <w:b/>
          <w:bCs/>
          <w:sz w:val="24"/>
          <w:szCs w:val="24"/>
          <w:u w:val="single"/>
        </w:rPr>
        <w:t>О муниципальных выборах в Забайкальском крае”</w:t>
      </w:r>
    </w:p>
    <w:p w:rsidR="009F698E" w:rsidRPr="009F698E" w:rsidRDefault="009F698E" w:rsidP="009F698E">
      <w:pPr>
        <w:autoSpaceDE w:val="0"/>
        <w:autoSpaceDN w:val="0"/>
        <w:adjustRightInd w:val="0"/>
        <w:spacing w:before="180" w:after="0" w:line="240" w:lineRule="auto"/>
        <w:ind w:left="360" w:right="360"/>
        <w:jc w:val="both"/>
        <w:rPr>
          <w:rFonts w:ascii="Arial" w:hAnsi="Arial" w:cs="Arial"/>
          <w:sz w:val="20"/>
          <w:szCs w:val="20"/>
          <w:shd w:val="clear" w:color="auto" w:fill="EDEFF3"/>
        </w:rPr>
      </w:pPr>
      <w:r w:rsidRPr="009F698E">
        <w:rPr>
          <w:rFonts w:ascii="Arial" w:hAnsi="Arial" w:cs="Arial"/>
          <w:sz w:val="20"/>
          <w:szCs w:val="20"/>
          <w:shd w:val="clear" w:color="auto" w:fill="EDEFF3"/>
        </w:rPr>
        <w:t>29 октября 2010 г., 9 марта, 12 июля 2011 г., 9 июля, 29 декабря 2012 г., 17, 27 декабря 2013 г., 9 апреля, 3 июня, 28 июля 2014 г., 31 марта, 6 мая, 12 октября 2015 г., 26 апреля, 3 июня 2016 г.</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r w:rsidRPr="009F698E">
        <w:rPr>
          <w:rFonts w:ascii="Arial" w:hAnsi="Arial" w:cs="Arial"/>
          <w:b/>
          <w:bCs/>
          <w:sz w:val="24"/>
          <w:szCs w:val="24"/>
          <w:u w:val="single"/>
        </w:rPr>
        <w:t>Принят Законодательным Собранием Забайкальского края 30 июня 2010 г.</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0" w:name="sub_10000"/>
      <w:r w:rsidRPr="009F698E">
        <w:rPr>
          <w:rFonts w:ascii="Arial" w:hAnsi="Arial" w:cs="Arial"/>
          <w:i/>
          <w:iCs/>
          <w:vanish/>
          <w:color w:val="000080"/>
          <w:shd w:val="clear" w:color="auto" w:fill="C0C0C0"/>
        </w:rPr>
        <w:t>Законом Забайкальского края от 9 апреля 2014 г. № 965-ЗЗК в преамбулу настоящего Закона внесены изменения, вступающие в силу через десять дней после дня официального опубликования названного Закона</w:t>
      </w:r>
    </w:p>
    <w:bookmarkEnd w:id="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преамбулы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Настоящий Закон края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определяет порядок подготовки и проведения муниципальных выборов в Забайкальском крае, устанавливает дополнительные гарантии реализации гражданами Российской Федерации конституционного права избирать и быть избранными в органы местного самоуправления муниципальных образований.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1" w:name="sub_1001"/>
      <w:r w:rsidRPr="009F698E">
        <w:rPr>
          <w:rFonts w:ascii="Arial" w:hAnsi="Arial" w:cs="Arial"/>
          <w:b/>
          <w:bCs/>
          <w:sz w:val="24"/>
          <w:szCs w:val="24"/>
          <w:u w:val="single"/>
        </w:rPr>
        <w:t>Глава 1. Общие положения</w:t>
      </w:r>
    </w:p>
    <w:bookmarkEnd w:id="1"/>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 w:name="sub_1"/>
      <w:r w:rsidRPr="009F698E">
        <w:rPr>
          <w:rFonts w:ascii="Arial" w:hAnsi="Arial" w:cs="Arial"/>
          <w:color w:val="0000FF"/>
        </w:rPr>
        <w:t>Статья 1.</w:t>
      </w:r>
      <w:r w:rsidRPr="009F698E">
        <w:rPr>
          <w:rFonts w:ascii="Arial" w:hAnsi="Arial" w:cs="Arial"/>
        </w:rPr>
        <w:t xml:space="preserve"> Понятия, используемые в настоящем Законе края</w:t>
      </w:r>
    </w:p>
    <w:bookmarkEnd w:id="2"/>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Основные понятия и термины, используемые в настоящем Законе края,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 в Федеральном законе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 w:name="sub_2"/>
      <w:r w:rsidRPr="009F698E">
        <w:rPr>
          <w:rFonts w:ascii="Arial" w:hAnsi="Arial" w:cs="Arial"/>
          <w:color w:val="0000FF"/>
        </w:rPr>
        <w:t>Статья 2.</w:t>
      </w:r>
      <w:r w:rsidRPr="009F698E">
        <w:rPr>
          <w:rFonts w:ascii="Arial" w:hAnsi="Arial" w:cs="Arial"/>
        </w:rPr>
        <w:t xml:space="preserve"> Правовая основа организации и проведения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 w:name="sub_201"/>
      <w:bookmarkEnd w:id="3"/>
      <w:r w:rsidRPr="009F698E">
        <w:rPr>
          <w:rFonts w:ascii="Arial" w:hAnsi="Arial" w:cs="Arial"/>
        </w:rPr>
        <w:t>1. Правовую основу назначения, подготовки и проведения муниципальных выборов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Федеральный закон об основных гарантиях, Федеральный закон об общих принципах организации местного самоуправления, иные федеральные законы, настоящий Закон края, иные законы Забайкальского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 w:name="sub_202"/>
      <w:bookmarkEnd w:id="4"/>
      <w:r w:rsidRPr="009F698E">
        <w:rPr>
          <w:rFonts w:ascii="Arial" w:hAnsi="Arial" w:cs="Arial"/>
        </w:rPr>
        <w:t>2. В случае принятия в период избирательной кампании закона Забайкальского края, содержащего положения, которыми определяется порядок подготовки и проведения муниципальных выборов, либо в случае внесения в этот период в закон Забайкальского края изменений, касающихся порядка подготовки и проведения муниципальных выборов, указанные закон Забайкальского края и изменения применяются к выборам, которые назначены после их вступления в силу.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 w:name="sub_203"/>
      <w:bookmarkEnd w:id="5"/>
      <w:r w:rsidRPr="009F698E">
        <w:rPr>
          <w:rFonts w:ascii="Arial" w:hAnsi="Arial" w:cs="Arial"/>
        </w:rPr>
        <w:t>3. В случае принятия в период избирательной кампании устава муниципального образования, муниципального правового акта о внесении изменений и дополнений в устав муниципального образования, иного нормативного правового акта органов местного самоуправления, содержащего положения, которыми определяется порядок подготовки и проведения муниципальных выборов, указанные муниципальные правовые акты и изменения применяются к выборам, которые назначены после их вступления в силу.</w:t>
      </w:r>
    </w:p>
    <w:bookmarkEnd w:id="6"/>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 w:name="sub_3"/>
      <w:r w:rsidRPr="009F698E">
        <w:rPr>
          <w:rFonts w:ascii="Arial" w:hAnsi="Arial" w:cs="Arial"/>
          <w:color w:val="0000FF"/>
        </w:rPr>
        <w:t>Статья 3.</w:t>
      </w:r>
      <w:r w:rsidRPr="009F698E">
        <w:rPr>
          <w:rFonts w:ascii="Arial" w:hAnsi="Arial" w:cs="Arial"/>
        </w:rPr>
        <w:t xml:space="preserve"> Особенности применения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 w:name="sub_301"/>
      <w:bookmarkEnd w:id="7"/>
      <w:r w:rsidRPr="009F698E">
        <w:rPr>
          <w:rFonts w:ascii="Arial" w:hAnsi="Arial" w:cs="Arial"/>
          <w:i/>
          <w:iCs/>
          <w:vanish/>
          <w:color w:val="000080"/>
          <w:shd w:val="clear" w:color="auto" w:fill="C0C0C0"/>
        </w:rPr>
        <w:t>Законом Забайкальского края от 9 апреля 2014 г. № 965-ЗЗК в часть 1 статьи 3 главы 1 настоящего Закона внесены изменения, вступающие в силу через десять дней после дня официального опубликования названного Закона</w:t>
      </w:r>
    </w:p>
    <w:bookmarkEnd w:id="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Настоящий Закон края применяется на всей территории Забайкальского края при подготовке и проведении выборов депутатов представительного органа муниципального образования, главы муниципального образования (далее - муниципальные выборы).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 w:name="sub_302"/>
      <w:r w:rsidRPr="009F698E">
        <w:rPr>
          <w:rFonts w:ascii="Arial" w:hAnsi="Arial" w:cs="Arial"/>
        </w:rPr>
        <w:t>2. Выборы членов выборного органа муниципального образования проводятся в том же порядке, что и выборы депутатов представительного органа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 w:name="sub_303"/>
      <w:bookmarkEnd w:id="9"/>
      <w:r w:rsidRPr="009F698E">
        <w:rPr>
          <w:rFonts w:ascii="Arial" w:hAnsi="Arial" w:cs="Arial"/>
        </w:rPr>
        <w:lastRenderedPageBreak/>
        <w:t>3. Выборы иных выборных должностных лиц муниципального образования проводятся в том же порядке, что и выборы главы муниципального образования.</w:t>
      </w:r>
    </w:p>
    <w:bookmarkEnd w:id="10"/>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 w:name="sub_4"/>
      <w:r w:rsidRPr="009F698E">
        <w:rPr>
          <w:rFonts w:ascii="Arial" w:hAnsi="Arial" w:cs="Arial"/>
          <w:color w:val="0000FF"/>
        </w:rPr>
        <w:t>Статья 4.</w:t>
      </w:r>
      <w:r w:rsidRPr="009F698E">
        <w:rPr>
          <w:rFonts w:ascii="Arial" w:hAnsi="Arial" w:cs="Arial"/>
        </w:rPr>
        <w:t xml:space="preserve"> Обязательность периодического проведения муниципальных выборов</w:t>
      </w:r>
    </w:p>
    <w:bookmarkEnd w:id="1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Муниципальные выборы проводятся в сроки, обеспечивающие соблюдение срока полномочий соответствующего органа местного самоуправления или депутатов, и являются обязательными и периодическими.</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 w:name="sub_5"/>
      <w:r w:rsidRPr="009F698E">
        <w:rPr>
          <w:rFonts w:ascii="Arial" w:hAnsi="Arial" w:cs="Arial"/>
          <w:i/>
          <w:iCs/>
          <w:vanish/>
          <w:color w:val="000080"/>
          <w:shd w:val="clear" w:color="auto" w:fill="C0C0C0"/>
        </w:rPr>
        <w:t>Законом Забайкальского края от 31 марта 2015 г. N 1155-ЗЗК статья 5 главы 1 настоящего Закона изложена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статьи в предыдущей редакции</w:t>
      </w: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5.</w:t>
      </w:r>
      <w:r w:rsidRPr="009F698E">
        <w:rPr>
          <w:rFonts w:ascii="Arial" w:hAnsi="Arial" w:cs="Arial"/>
        </w:rPr>
        <w:t xml:space="preserve"> Избирательная система, применяемая при проведении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 w:name="sub_3302029"/>
      <w:bookmarkStart w:id="14" w:name="sub_501"/>
      <w:r w:rsidRPr="009F698E">
        <w:rPr>
          <w:rFonts w:ascii="Arial" w:hAnsi="Arial" w:cs="Arial"/>
        </w:rPr>
        <w:t>1. Выборы главы муниципального образования проводятся по мажоритарной избирательной системе относительного большинства, при которой избранным признается зарегистрированный кандидат, получивший наибольшее число голосов избирателей, принявших участие в голосовании.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5" w:name="sub_502"/>
      <w:bookmarkEnd w:id="13"/>
      <w:bookmarkEnd w:id="14"/>
      <w:r w:rsidRPr="009F698E">
        <w:rPr>
          <w:rFonts w:ascii="Arial" w:hAnsi="Arial" w:cs="Arial"/>
        </w:rPr>
        <w:t>2. Выборы депутатов представительного органа муниципального образования могут проводиться: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6" w:name="sub_5021"/>
      <w:bookmarkEnd w:id="15"/>
      <w:r w:rsidRPr="009F698E">
        <w:rPr>
          <w:rFonts w:ascii="Arial" w:hAnsi="Arial" w:cs="Arial"/>
        </w:rPr>
        <w:t>1) по мажоритарной избирательной системе относительного большинства, при которой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избранными по многомандатному избирательному округу признаются зарегистрированные кандидаты, получившие наибольшее число голосов избирателей в соответствии с количеством распределяемых в данном округе депутатских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7" w:name="sub_5022"/>
      <w:bookmarkEnd w:id="16"/>
      <w:r w:rsidRPr="009F698E">
        <w:rPr>
          <w:rFonts w:ascii="Arial" w:hAnsi="Arial" w:cs="Arial"/>
        </w:rPr>
        <w:t xml:space="preserve">2) по системе пропорционального представительства, при которой распределение депутатских мандатов осуществляется между списками кандидатов, выдвинутыми избирательными объединениями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пропорционально числу голосов избирателей, полученных каждым из списков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8" w:name="sub_5023"/>
      <w:bookmarkEnd w:id="17"/>
      <w:r w:rsidRPr="009F698E">
        <w:rPr>
          <w:rFonts w:ascii="Arial" w:hAnsi="Arial" w:cs="Arial"/>
        </w:rPr>
        <w:t>3) по смешанной (мажоритарно-пропорциональной) избирательной системе, при которой часть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другая часть замещается по мажоритарной избирательной системе относительного большинства по одномандатным (многомандатным) избирательным округам.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 w:name="sub_503"/>
      <w:bookmarkEnd w:id="18"/>
      <w:r w:rsidRPr="009F698E">
        <w:rPr>
          <w:rFonts w:ascii="Arial" w:hAnsi="Arial" w:cs="Arial"/>
        </w:rPr>
        <w:t>3. Вид применяемой избирательной системы определяется уставом соответствующего муниципального образования с учетом условий, установленных частью 4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0" w:name="sub_504"/>
      <w:bookmarkEnd w:id="19"/>
      <w:r w:rsidRPr="009F698E">
        <w:rPr>
          <w:rFonts w:ascii="Arial" w:hAnsi="Arial" w:cs="Arial"/>
        </w:rPr>
        <w:t>4.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мажоритарной избирательной системе относительного большинства по одномандатным и (или) многомандатным избирательным округам.</w:t>
      </w:r>
    </w:p>
    <w:bookmarkEnd w:id="20"/>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Выборы депутатов представительных органов городских округов с численностью депутатов 15 человек и более и представительных органов муниципальных районов проводятся по смешанной (мажоритарно-пропорциональной) избирательной системе.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1" w:name="sub_505"/>
      <w:r w:rsidRPr="009F698E">
        <w:rPr>
          <w:rFonts w:ascii="Arial" w:hAnsi="Arial" w:cs="Arial"/>
        </w:rPr>
        <w:t>5. В случае применения на выборах депутатов представительного органа муниципального образования мажоритарной избирательной системы выборы проводятся по мажоритарной избирательной системе относительного большинства по одномандатным и (или) многомандатным избирательным округам.</w:t>
      </w:r>
    </w:p>
    <w:bookmarkEnd w:id="2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Избирательные округа образуются на основе средней нормы представительства избирателей, определяемой в соответствии с настоящим Законом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 w:name="sub_506"/>
      <w:r w:rsidRPr="009F698E">
        <w:rPr>
          <w:rFonts w:ascii="Arial" w:hAnsi="Arial" w:cs="Arial"/>
        </w:rPr>
        <w:t xml:space="preserve">6. В случае применения на выборах депутатов представительного органа муниципального образования смешанной (мажоритарно-пропорциональной) избирательной системы распределению между списками кандидатов, выдвинутыми избирательными объединениями, </w:t>
      </w:r>
      <w:r w:rsidRPr="009F698E">
        <w:rPr>
          <w:rFonts w:ascii="Arial" w:hAnsi="Arial" w:cs="Arial"/>
        </w:rPr>
        <w:lastRenderedPageBreak/>
        <w:t>пропорционально числу голосов избирателей, полученных каждым из списков кандидатов, подлежат не менее 10 депутатских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3" w:name="sub_507"/>
      <w:bookmarkEnd w:id="22"/>
      <w:r w:rsidRPr="009F698E">
        <w:rPr>
          <w:rFonts w:ascii="Arial" w:hAnsi="Arial" w:cs="Arial"/>
        </w:rPr>
        <w:t>7. В случае если уставом муниципального образования не определена избирательная система, применяемая на выборах депутатов представительного органа муниципального образования, выборы депутатов представительного органа муниципального образования проводятся:</w:t>
      </w:r>
    </w:p>
    <w:bookmarkEnd w:id="2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городских округах с численностью депутатов 15 человек и более и муниципальных районах - по смешанной (мажоритарно-пропорциональной) избирательной системе, при этом 50 процентов депутатских мандатов (но не менее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городских округах с численностью депутатов менее 15 человек и в поселениях - по мажоритарной избирательной системе относительного большинства по одномандатным избирательным округам.</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24" w:name="sub_6"/>
      <w:r w:rsidRPr="009F698E">
        <w:rPr>
          <w:rFonts w:ascii="Arial" w:hAnsi="Arial" w:cs="Arial"/>
          <w:color w:val="0000FF"/>
        </w:rPr>
        <w:t>Статья 6.</w:t>
      </w:r>
      <w:r w:rsidRPr="009F698E">
        <w:rPr>
          <w:rFonts w:ascii="Arial" w:hAnsi="Arial" w:cs="Arial"/>
        </w:rPr>
        <w:t xml:space="preserve"> Всеобщее, равное и прямое избирательное право при тайном голосовании, свободное и добровольное волеизъявление граждан</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5" w:name="sub_601"/>
      <w:bookmarkEnd w:id="24"/>
      <w:r w:rsidRPr="009F698E">
        <w:rPr>
          <w:rFonts w:ascii="Arial" w:hAnsi="Arial" w:cs="Arial"/>
          <w:i/>
          <w:iCs/>
          <w:vanish/>
          <w:color w:val="000080"/>
          <w:shd w:val="clear" w:color="auto" w:fill="C0C0C0"/>
        </w:rPr>
        <w:t>Законом Забайкальского края от 3 июня 2016 г. N 1332-ЗЗК в часть 1 статьи 6 главы 1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2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6" w:name="sub_3302068"/>
      <w:r w:rsidRPr="009F698E">
        <w:rPr>
          <w:rFonts w:ascii="Arial" w:hAnsi="Arial" w:cs="Arial"/>
        </w:rPr>
        <w:t>1. В соответствии с Федеральным законом об основных гарантиях гражданин Российской Федерации, достигший на день голосования возраста 18 лет, место жительства, а в случаях, предусмотренных настоящим Законом края, место пребывания которого расположено в пределах соответствующего избирательного округа, вправе избирать на муниципальных выборах. Гражданин Российской Федерации, который достигнет на день голосования возраста 18 лет, вправе участвовать в предусмотренных настоящим Законом края и проводимых законными методами других избирательных действиях.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 w:name="sub_3302031"/>
      <w:bookmarkEnd w:id="26"/>
      <w:r w:rsidRPr="009F698E">
        <w:rPr>
          <w:rFonts w:ascii="Arial" w:hAnsi="Arial" w:cs="Arial"/>
        </w:rPr>
        <w:t>Депутатом представительного органа местного самоуправления может быть избран гражданин Российской Федерации, достигший на день голосования возраста 18 лет. Главой муниципального образования может быть избран гражданин Российской Федерации, достигший на день голосования возраста 21 года.</w:t>
      </w:r>
    </w:p>
    <w:bookmarkEnd w:id="2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Пребывание гражданина Российской Федерации вне его места жительства во время проведения выборов в округе, в котором расположено данное место жительства, не может служить основанием для лишения его права на участие в муниципальных выборах.</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Гражданин Российской Федерации при проведении муниципальных выборов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 w:name="sub_3302030"/>
      <w:r w:rsidRPr="009F698E">
        <w:rPr>
          <w:rFonts w:ascii="Arial" w:hAnsi="Arial" w:cs="Arial"/>
        </w:rPr>
        <w:t>Активным избирательным правом обладает гражданин, место жительства которого расположено за пределами избирательного округа, если он обучается по очной форме обучения и зарегистрирован по месту пребывания в общежитии (по месту нахождения образовательной организации).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 w:name="sub_3302032"/>
      <w:bookmarkEnd w:id="28"/>
      <w:r w:rsidRPr="009F698E">
        <w:rPr>
          <w:rFonts w:ascii="Arial" w:hAnsi="Arial" w:cs="Arial"/>
        </w:rPr>
        <w:t>Активным избирательным правом обладает гражданин, не имеющий регистрации по месту жительства в пределах Российской Федерации, если он фактически проживает в новостройках.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0" w:name="sub_602"/>
      <w:bookmarkEnd w:id="29"/>
      <w:r w:rsidRPr="009F698E">
        <w:rPr>
          <w:rFonts w:ascii="Arial" w:hAnsi="Arial" w:cs="Arial"/>
          <w:i/>
          <w:iCs/>
          <w:vanish/>
          <w:color w:val="000080"/>
          <w:shd w:val="clear" w:color="auto" w:fill="C0C0C0"/>
        </w:rPr>
        <w:t>Законом Забайкальского края от 3 июня 2016 г. N 1332-ЗЗК в часть 2 статьи 6 главы 1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3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В соответствии с Конституцией Российской Федерации и Федеральным законом об основных гарантиях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 w:name="sub_3302040"/>
      <w:r w:rsidRPr="009F698E">
        <w:rPr>
          <w:rFonts w:ascii="Arial" w:hAnsi="Arial" w:cs="Arial"/>
        </w:rPr>
        <w:t>Не имеют права быть избранными граждане Российской Федерации из числа лиц, пассивное избирательное право которых ограничено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2" w:name="sub_603"/>
      <w:bookmarkEnd w:id="31"/>
      <w:r w:rsidRPr="009F698E">
        <w:rPr>
          <w:rFonts w:ascii="Arial" w:hAnsi="Arial" w:cs="Arial"/>
        </w:rPr>
        <w:t>3. Утратила силу.</w:t>
      </w:r>
    </w:p>
    <w:bookmarkEnd w:id="3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3 статьи 6</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 w:name="sub_604"/>
      <w:r w:rsidRPr="009F698E">
        <w:rPr>
          <w:rFonts w:ascii="Arial" w:hAnsi="Arial" w:cs="Arial"/>
        </w:rPr>
        <w:t>4. Утратила силу.</w:t>
      </w:r>
    </w:p>
    <w:bookmarkEnd w:id="3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4 статьи 6</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4" w:name="sub_605"/>
      <w:r w:rsidRPr="009F698E">
        <w:rPr>
          <w:rFonts w:ascii="Arial" w:hAnsi="Arial" w:cs="Arial"/>
          <w:i/>
          <w:iCs/>
          <w:vanish/>
          <w:color w:val="000080"/>
          <w:shd w:val="clear" w:color="auto" w:fill="C0C0C0"/>
        </w:rPr>
        <w:t>Законом Забайкальского края от 3 июня 2016 г. N 1332-ЗЗК в часть 5 статьи 6 главы 1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3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Граждане Российской Федерации участвуют в муниципальных выборах на равных основаниях.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Если на выборах депутатов в представительный орган муниципального образования образуются избирательные округа с разным числом мандатов, каждый избиратель имеет число </w:t>
      </w:r>
      <w:r w:rsidRPr="009F698E">
        <w:rPr>
          <w:rFonts w:ascii="Arial" w:hAnsi="Arial" w:cs="Arial"/>
        </w:rPr>
        <w:lastRenderedPageBreak/>
        <w:t>голосов, равное числу мандатов, подлежащих распределению в избирательном округе с наименьшим числом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5" w:name="sub_606"/>
      <w:r w:rsidRPr="009F698E">
        <w:rPr>
          <w:rFonts w:ascii="Arial" w:hAnsi="Arial" w:cs="Arial"/>
        </w:rPr>
        <w:t>6. Гражданин Российской Федерации голосует на муниципальных выборах за кандидатов (списки кандидатов) либо за или против кандидата непосредственно.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6" w:name="sub_607"/>
      <w:bookmarkEnd w:id="35"/>
      <w:r w:rsidRPr="009F698E">
        <w:rPr>
          <w:rFonts w:ascii="Arial" w:hAnsi="Arial" w:cs="Arial"/>
        </w:rPr>
        <w:t>7. Голосование на муниципальных выборах является тайным, исключающим возможность какого-либо контроля за волеизъявлением гражданина.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7" w:name="sub_608"/>
      <w:bookmarkEnd w:id="36"/>
      <w:r w:rsidRPr="009F698E">
        <w:rPr>
          <w:rFonts w:ascii="Arial" w:hAnsi="Arial" w:cs="Arial"/>
        </w:rPr>
        <w:t>8. Участие гражданина Российской Федерации в муниципальных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муниципальных выборах либо воспрепятствовать его свободному волеизъявлению.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8" w:name="sub_609"/>
      <w:bookmarkEnd w:id="37"/>
      <w:r w:rsidRPr="009F698E">
        <w:rPr>
          <w:rFonts w:ascii="Arial" w:hAnsi="Arial" w:cs="Arial"/>
        </w:rPr>
        <w:t>9. В соответствии с Федеральным законом об основных гарантиях на основании международных договоров Российской Федерации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тех же условиях, что и граждане Российской Федерации.</w:t>
      </w:r>
    </w:p>
    <w:bookmarkEnd w:id="38"/>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9" w:name="sub_7"/>
      <w:r w:rsidRPr="009F698E">
        <w:rPr>
          <w:rFonts w:ascii="Arial" w:hAnsi="Arial" w:cs="Arial"/>
          <w:color w:val="0000FF"/>
        </w:rPr>
        <w:t>Статья 7.</w:t>
      </w:r>
      <w:r w:rsidRPr="009F698E">
        <w:rPr>
          <w:rFonts w:ascii="Arial" w:hAnsi="Arial" w:cs="Arial"/>
        </w:rPr>
        <w:t xml:space="preserve"> Право выдвижения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0" w:name="sub_701"/>
      <w:bookmarkEnd w:id="39"/>
      <w:r w:rsidRPr="009F698E">
        <w:rPr>
          <w:rFonts w:ascii="Arial" w:hAnsi="Arial" w:cs="Arial"/>
          <w:i/>
          <w:iCs/>
          <w:vanish/>
          <w:color w:val="000080"/>
          <w:shd w:val="clear" w:color="auto" w:fill="C0C0C0"/>
        </w:rPr>
        <w:t>Законом Забайкальского края от 3 июня 2014 г. N 981-ЗЗК в часть 1 статьи 7 главы 1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4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Непосредственное выдвижение кандидатов может быть осуществлено путем самовыдвижения, выдвижения избирательным объединением, имеющим в соответствии с Федеральным законом об основных гарантиях и иными федеральными законами право принимать участие в муниципальных выборах.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муниципальных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1" w:name="sub_3302050"/>
      <w:r w:rsidRPr="009F698E">
        <w:rPr>
          <w:rFonts w:ascii="Arial" w:hAnsi="Arial" w:cs="Arial"/>
        </w:rPr>
        <w:t>В случае создания политической партией в соответствии с подпунктом "з" пункта 1 и пунктом 1.1 статьи 26 Федерального закона "О политических партиях" объединения или союза с иным общественным объединением, ее региональным отделением или иным структурным подразделением, в целях решения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bookmarkEnd w:id="4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соответствии с Федеральным законом об основных гарантиях не может быть выдвинут кандидатом гражданин Российской Федерации, не имеющий права быть избранным в органы местного самоуправления.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2" w:name="sub_702"/>
      <w:r w:rsidRPr="009F698E">
        <w:rPr>
          <w:rFonts w:ascii="Arial" w:hAnsi="Arial" w:cs="Arial"/>
        </w:rPr>
        <w:t>2. В соответствии с Федеральным законом об основных гарантиях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Забайкальского края, не может быть выдвинут кандидатом на выборах, назначенных в связи с указанными обстоятельствами.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3" w:name="sub_703"/>
      <w:bookmarkEnd w:id="42"/>
      <w:r w:rsidRPr="009F698E">
        <w:rPr>
          <w:rFonts w:ascii="Arial" w:hAnsi="Arial" w:cs="Arial"/>
        </w:rPr>
        <w:t>3. При проведении повторных и дополнительных выборов для замещения вакантного депутатского мандата в действующем представительном органе местного самоуправления не может быть выдвинуто кандидатом лицо, являющееся депутатом этого органа.</w:t>
      </w:r>
    </w:p>
    <w:bookmarkEnd w:id="43"/>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4" w:name="sub_8"/>
      <w:r w:rsidRPr="009F698E">
        <w:rPr>
          <w:rFonts w:ascii="Arial" w:hAnsi="Arial" w:cs="Arial"/>
          <w:i/>
          <w:iCs/>
          <w:vanish/>
          <w:color w:val="000080"/>
          <w:shd w:val="clear" w:color="auto" w:fill="C0C0C0"/>
        </w:rPr>
        <w:t>Законом Забайкальского края от 3 июня 2014 г. N 981-ЗЗК в статью 8 главы 1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4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статьи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color w:val="0000FF"/>
        </w:rPr>
        <w:t>Статья 8.</w:t>
      </w:r>
      <w:r w:rsidRPr="009F698E">
        <w:rPr>
          <w:rFonts w:ascii="Arial" w:hAnsi="Arial" w:cs="Arial"/>
        </w:rPr>
        <w:t xml:space="preserve"> Гарантии реализации пассивного избирательного права граждан</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lastRenderedPageBreak/>
        <w:t>В том случае, 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обладающий пассивным избирательным правом на выборах в представительный орган муниципального образования,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отделение любой политической партии, иное структурное подразделение политической партии, имеющие в соответствии с федеральным законом право участвовать в указанных выборах и предложить включить его в список кандидатов, выдвигаемый этой политической партией, региональным отделением политической партии, иным структурным подразделением политической партии.</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5" w:name="sub_9"/>
      <w:r w:rsidRPr="009F698E">
        <w:rPr>
          <w:rFonts w:ascii="Arial" w:hAnsi="Arial" w:cs="Arial"/>
          <w:color w:val="0000FF"/>
        </w:rPr>
        <w:t>Статья 9.</w:t>
      </w:r>
      <w:r w:rsidRPr="009F698E">
        <w:rPr>
          <w:rFonts w:ascii="Arial" w:hAnsi="Arial" w:cs="Arial"/>
        </w:rPr>
        <w:t xml:space="preserve"> Право на предвыборную агитацию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6" w:name="sub_901"/>
      <w:bookmarkEnd w:id="45"/>
      <w:r w:rsidRPr="009F698E">
        <w:rPr>
          <w:rFonts w:ascii="Arial" w:hAnsi="Arial" w:cs="Arial"/>
        </w:rPr>
        <w:t>1. Гражданам Российской Федерации, политическим партиям, иным общественным объединениям обеспечивается свобода проведения предвыборной агитации в соответствии с Федеральным законом об основных гарантиях, иными федеральными законами, настоящим Законом края, иными законами Забайкальского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7" w:name="sub_902"/>
      <w:bookmarkEnd w:id="46"/>
      <w:r w:rsidRPr="009F698E">
        <w:rPr>
          <w:rFonts w:ascii="Arial" w:hAnsi="Arial" w:cs="Arial"/>
        </w:rPr>
        <w:t>2.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bookmarkEnd w:id="47"/>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8" w:name="sub_10"/>
      <w:r w:rsidRPr="009F698E">
        <w:rPr>
          <w:rFonts w:ascii="Arial" w:hAnsi="Arial" w:cs="Arial"/>
          <w:color w:val="0000FF"/>
        </w:rPr>
        <w:t>Статья 10.</w:t>
      </w:r>
      <w:r w:rsidRPr="009F698E">
        <w:rPr>
          <w:rFonts w:ascii="Arial" w:hAnsi="Arial" w:cs="Arial"/>
        </w:rPr>
        <w:t xml:space="preserve"> Гласность при подготовке и проведении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9" w:name="sub_10001"/>
      <w:bookmarkEnd w:id="48"/>
      <w:r w:rsidRPr="009F698E">
        <w:rPr>
          <w:rFonts w:ascii="Arial" w:hAnsi="Arial" w:cs="Arial"/>
        </w:rPr>
        <w:t>1. Подготовка и проведение муниципальных выборов осуществляются открыто и гласно.</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0" w:name="sub_10002"/>
      <w:bookmarkEnd w:id="49"/>
      <w:r w:rsidRPr="009F698E">
        <w:rPr>
          <w:rFonts w:ascii="Arial" w:hAnsi="Arial" w:cs="Arial"/>
          <w:i/>
          <w:iCs/>
          <w:vanish/>
          <w:color w:val="000080"/>
          <w:shd w:val="clear" w:color="auto" w:fill="C0C0C0"/>
        </w:rPr>
        <w:t>Законом Забайкальского края от 9 апреля 2014 г. № 965-ЗЗК в часть 2 статьи 10 главы 1 настоящего Закона внесены изменения, вступающие в силу через десять дней после дня официального опубликования названного Закона</w:t>
      </w:r>
    </w:p>
    <w:bookmarkEnd w:id="5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Все акты избирательных комиссий, органов государственной власти и органов местного самоуправления, связанные с подготовкой и проведением муниципальных выборов, публикуются в государственных и муниципальных периодических печатных изданиях, в информационно-телекоммуникационной сети "Интернет" либо доводятся до всеобщего сведения иным путем.</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1" w:name="sub_11"/>
      <w:r w:rsidRPr="009F698E">
        <w:rPr>
          <w:rFonts w:ascii="Arial" w:hAnsi="Arial" w:cs="Arial"/>
          <w:color w:val="0000FF"/>
        </w:rPr>
        <w:t>Статья 11.</w:t>
      </w:r>
      <w:r w:rsidRPr="009F698E">
        <w:rPr>
          <w:rFonts w:ascii="Arial" w:hAnsi="Arial" w:cs="Arial"/>
        </w:rPr>
        <w:t xml:space="preserve"> Равное участие избирательных объединений в муниципальных выборах</w:t>
      </w:r>
    </w:p>
    <w:bookmarkEnd w:id="5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Избирательные объединения участвуют в муниципальных выборах на равных основаниях в порядке, установленном настоящим Законом края в соответствии с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2" w:name="sub_12"/>
      <w:r w:rsidRPr="009F698E">
        <w:rPr>
          <w:rFonts w:ascii="Arial" w:hAnsi="Arial" w:cs="Arial"/>
          <w:color w:val="0000FF"/>
        </w:rPr>
        <w:t>Статья 12.</w:t>
      </w:r>
      <w:r w:rsidRPr="009F698E">
        <w:rPr>
          <w:rFonts w:ascii="Arial" w:hAnsi="Arial" w:cs="Arial"/>
        </w:rPr>
        <w:t xml:space="preserve"> Органы, осуществляющие подготовку и проведение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3" w:name="sub_1201"/>
      <w:bookmarkEnd w:id="52"/>
      <w:r w:rsidRPr="009F698E">
        <w:rPr>
          <w:rFonts w:ascii="Arial" w:hAnsi="Arial" w:cs="Arial"/>
        </w:rPr>
        <w:t>1. Подготовка и проведение муниципальных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законом об основных гарантиях, Уставом Забайкальского края, настоящим Законом края, иными законами Забайкальского края, уставами муниципальных образований.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4" w:name="sub_1202"/>
      <w:bookmarkEnd w:id="53"/>
      <w:r w:rsidRPr="009F698E">
        <w:rPr>
          <w:rFonts w:ascii="Arial" w:hAnsi="Arial" w:cs="Arial"/>
        </w:rPr>
        <w:t>2. При подготовке и проведении муниципальных выборов используется только государственная автоматизированная система "Выборы" (далее - ГАС "Выборы") в порядке, предусмотренном Федеральным законом об основных гарантиях, иными федеральными законами.</w:t>
      </w:r>
    </w:p>
    <w:bookmarkEnd w:id="54"/>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5" w:name="sub_13"/>
      <w:r w:rsidRPr="009F698E">
        <w:rPr>
          <w:rFonts w:ascii="Arial" w:hAnsi="Arial" w:cs="Arial"/>
          <w:color w:val="0000FF"/>
        </w:rPr>
        <w:t>Статья 13.</w:t>
      </w:r>
      <w:r w:rsidRPr="009F698E">
        <w:rPr>
          <w:rFonts w:ascii="Arial" w:hAnsi="Arial" w:cs="Arial"/>
        </w:rPr>
        <w:t xml:space="preserve"> Назначение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6" w:name="sub_1301"/>
      <w:bookmarkEnd w:id="55"/>
      <w:r w:rsidRPr="009F698E">
        <w:rPr>
          <w:rFonts w:ascii="Arial" w:hAnsi="Arial" w:cs="Arial"/>
        </w:rPr>
        <w:t>1. Муниципальные выборы назначаются представительным органом муниципального образования. В решении о назначении муниципальных выборов указывается день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7" w:name="sub_1302"/>
      <w:bookmarkEnd w:id="56"/>
      <w:r w:rsidRPr="009F698E">
        <w:rPr>
          <w:rFonts w:ascii="Arial" w:hAnsi="Arial" w:cs="Arial"/>
          <w:i/>
          <w:iCs/>
          <w:vanish/>
          <w:color w:val="000080"/>
          <w:shd w:val="clear" w:color="auto" w:fill="C0C0C0"/>
        </w:rPr>
        <w:t xml:space="preserve">Законом Забайкальского края от 29 декабря 2012 г. № 779-ЗЗК часть 2 статьи 13 главы 1 настоящего Закона изложена в новой редакции, вступающей в силу через десять дней после дня официального опубликования названного Закона </w:t>
      </w:r>
    </w:p>
    <w:bookmarkEnd w:id="5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4-6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 w:name="sub_1303"/>
      <w:r w:rsidRPr="009F698E">
        <w:rPr>
          <w:rFonts w:ascii="Arial" w:hAnsi="Arial" w:cs="Arial"/>
        </w:rPr>
        <w:t>3. Утратила силу.</w:t>
      </w:r>
    </w:p>
    <w:bookmarkEnd w:id="5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lastRenderedPageBreak/>
        <w:t>См. текст части 3 статьи 13</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9" w:name="sub_1304"/>
      <w:r w:rsidRPr="009F698E">
        <w:rPr>
          <w:rFonts w:ascii="Arial" w:hAnsi="Arial" w:cs="Arial"/>
        </w:rPr>
        <w:t>4. В случае досрочного прекращения полномочий главы муниципального образования или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0" w:name="sub_1305"/>
      <w:bookmarkEnd w:id="59"/>
      <w:r w:rsidRPr="009F698E">
        <w:rPr>
          <w:rFonts w:ascii="Arial" w:hAnsi="Arial" w:cs="Arial"/>
        </w:rPr>
        <w:t xml:space="preserve">5.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1" w:name="sub_1306"/>
      <w:bookmarkEnd w:id="60"/>
      <w:r w:rsidRPr="009F698E">
        <w:rPr>
          <w:rFonts w:ascii="Arial" w:hAnsi="Arial" w:cs="Arial"/>
          <w:i/>
          <w:iCs/>
          <w:vanish/>
          <w:color w:val="000080"/>
          <w:shd w:val="clear" w:color="auto" w:fill="C0C0C0"/>
        </w:rPr>
        <w:t xml:space="preserve">Законом Забайкальского края от 29 декабря 2012 г. № 779-ЗЗК часть 6 статьи 13 главы 1 настоящего Закона изложена в новой редакции, вступающей в силу через десять дней после дня официального опубликования названного Закона </w:t>
      </w:r>
    </w:p>
    <w:bookmarkEnd w:id="6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 w:name="sub_1307"/>
      <w:r w:rsidRPr="009F698E">
        <w:rPr>
          <w:rFonts w:ascii="Arial" w:hAnsi="Arial" w:cs="Arial"/>
        </w:rPr>
        <w:t>7. Решение о назначении муниципальных выборов должно быть принято не ранее чем за 90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 указанный в настоящей части, а также сроки осуществления иных избирательных действий, предусмотренные настоящим Законом края, могут быть сокращены, но не более чем на одну треть.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 w:name="sub_1308"/>
      <w:bookmarkEnd w:id="62"/>
      <w:r w:rsidRPr="009F698E">
        <w:rPr>
          <w:rFonts w:ascii="Arial" w:hAnsi="Arial" w:cs="Arial"/>
        </w:rPr>
        <w:t>8. Если представительный орган муниципального образования не назначит выборы в срок, установленный частью 7 настоящей статьи, а также если представительный орган муниципального образования отсутствует или находится в неправомочном составе, выборы депутатов представительного органа муниципального образования, главы муниципального образования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частью 7 настоящей статьи срока официального опубликования решения о назначении выборов.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4" w:name="sub_1309"/>
      <w:bookmarkEnd w:id="63"/>
      <w:r w:rsidRPr="009F698E">
        <w:rPr>
          <w:rFonts w:ascii="Arial" w:hAnsi="Arial" w:cs="Arial"/>
          <w:i/>
          <w:iCs/>
          <w:vanish/>
          <w:color w:val="000080"/>
          <w:shd w:val="clear" w:color="auto" w:fill="C0C0C0"/>
        </w:rPr>
        <w:t>Законом Забайкальского края от 9 апреля 2014 г. № 965-ЗЗК в часть 9 статьи 13 главы 1 настоящего Закона внесены изменения, вступающие в силу через десять дней после дня официального опубликования названного Закона</w:t>
      </w:r>
    </w:p>
    <w:bookmarkEnd w:id="6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В соответствии с Федеральным законом об основных гарантиях, если избирательная комиссия муниципального образования не назначит в установленный частью 8 настоящей статьи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об основных гарантиях и настоящим Законом края,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в соответствии с частью 1 настоящей статьи орган, а в случае их отсутствия соответствующая избирательная комиссия должны назначить выборы. При этом суд также вправе возложить на Избирательную комиссию Забайкальского края обязанность сформировать в десятидневный срок со дня вступления в силу решения суда временную избирательную комиссию муниципального образования в количестве не более 15 членов избирательной комиссии с соблюдением требований к составу избирательной комиссии, установленных статьями 24 и 26 настоящего Закона края, а при отсутствии представительного органа также установить срок, в течение которого временная избирательная комиссия муниципального образования обязана назначить муниципальные выборы. Срок полномочий и количество членов временной избирательной комиссии муниципального образования с правом решающего голоса устанавливаются Избирательной комиссией Забайкальского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5" w:name="sub_1310"/>
      <w:r w:rsidRPr="009F698E">
        <w:rPr>
          <w:rFonts w:ascii="Arial" w:hAnsi="Arial" w:cs="Arial"/>
        </w:rPr>
        <w:t>10. После принятия в соответствии с настоящей статьей решения о назначении муниципальных выборов указанные выборы не могут быть отложены или перенесены на другой срок.</w:t>
      </w:r>
    </w:p>
    <w:bookmarkEnd w:id="65"/>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66" w:name="sub_1002"/>
      <w:r w:rsidRPr="009F698E">
        <w:rPr>
          <w:rFonts w:ascii="Arial" w:hAnsi="Arial" w:cs="Arial"/>
          <w:b/>
          <w:bCs/>
          <w:sz w:val="24"/>
          <w:szCs w:val="24"/>
          <w:u w:val="single"/>
        </w:rPr>
        <w:t xml:space="preserve">Глава 2. Списки избирателей, избирательные </w:t>
      </w:r>
      <w:proofErr w:type="gramStart"/>
      <w:r w:rsidRPr="009F698E">
        <w:rPr>
          <w:rFonts w:ascii="Arial" w:hAnsi="Arial" w:cs="Arial"/>
          <w:b/>
          <w:bCs/>
          <w:sz w:val="24"/>
          <w:szCs w:val="24"/>
          <w:u w:val="single"/>
        </w:rPr>
        <w:t>округа,</w:t>
      </w:r>
      <w:r w:rsidRPr="009F698E">
        <w:rPr>
          <w:rFonts w:ascii="Arial" w:hAnsi="Arial" w:cs="Arial"/>
          <w:b/>
          <w:bCs/>
          <w:sz w:val="24"/>
          <w:szCs w:val="24"/>
          <w:u w:val="single"/>
        </w:rPr>
        <w:br/>
        <w:t>избирательные</w:t>
      </w:r>
      <w:proofErr w:type="gramEnd"/>
      <w:r w:rsidRPr="009F698E">
        <w:rPr>
          <w:rFonts w:ascii="Arial" w:hAnsi="Arial" w:cs="Arial"/>
          <w:b/>
          <w:bCs/>
          <w:sz w:val="24"/>
          <w:szCs w:val="24"/>
          <w:u w:val="single"/>
        </w:rPr>
        <w:t xml:space="preserve"> участки</w:t>
      </w:r>
    </w:p>
    <w:bookmarkEnd w:id="66"/>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67" w:name="sub_14"/>
      <w:r w:rsidRPr="009F698E">
        <w:rPr>
          <w:rFonts w:ascii="Arial" w:hAnsi="Arial" w:cs="Arial"/>
          <w:color w:val="0000FF"/>
        </w:rPr>
        <w:t>Статья 14.</w:t>
      </w:r>
      <w:r w:rsidRPr="009F698E">
        <w:rPr>
          <w:rFonts w:ascii="Arial" w:hAnsi="Arial" w:cs="Arial"/>
        </w:rPr>
        <w:t xml:space="preserve"> Образование избирательных округов. Одномандатные и (или) многомандатные избирательные округа по выборам депутатов представительного органа муниципального образования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8" w:name="sub_1401"/>
      <w:bookmarkEnd w:id="67"/>
      <w:r w:rsidRPr="009F698E">
        <w:rPr>
          <w:rFonts w:ascii="Arial" w:hAnsi="Arial" w:cs="Arial"/>
          <w:i/>
          <w:iCs/>
          <w:vanish/>
          <w:color w:val="000080"/>
          <w:shd w:val="clear" w:color="auto" w:fill="C0C0C0"/>
        </w:rPr>
        <w:t xml:space="preserve">Законом Забайкальского края от 29 декабря 2012 г. № 779-ЗЗК часть 1 статьи 14 главы 2 настоящего Закона изложена в новой редакции, вступающей в силу через десять дней после дня официального опубликования названного Закона </w:t>
      </w:r>
    </w:p>
    <w:bookmarkEnd w:id="6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Для проведения выборов депутатов представительного органа соответствующего муниципального образования образуются одномандатные и (или) многомандатные избирательные округа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об основных гарантиях.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9" w:name="sub_1402"/>
      <w:r w:rsidRPr="009F698E">
        <w:rPr>
          <w:rFonts w:ascii="Arial" w:hAnsi="Arial" w:cs="Arial"/>
          <w:i/>
          <w:iCs/>
          <w:vanish/>
          <w:color w:val="000080"/>
          <w:shd w:val="clear" w:color="auto" w:fill="C0C0C0"/>
        </w:rPr>
        <w:t>Законом Забайкальского края от 3 июня 2016 г. N 1332-ЗЗК в часть 2 статьи 14 главы 2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0" w:name="sub_1403"/>
      <w:r w:rsidRPr="009F698E">
        <w:rPr>
          <w:rFonts w:ascii="Arial" w:hAnsi="Arial" w:cs="Arial"/>
        </w:rPr>
        <w:t>3. Одномандатные и (или) многомандатные избирательные округа образуются с соблюдением следующих требований: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1" w:name="sub_14031"/>
      <w:bookmarkEnd w:id="70"/>
      <w:r w:rsidRPr="009F698E">
        <w:rPr>
          <w:rFonts w:ascii="Arial" w:hAnsi="Arial" w:cs="Arial"/>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Забайкальского края, вступившим в силу до дня официального опубликования решения о назначении выборов;</w:t>
      </w:r>
    </w:p>
    <w:bookmarkEnd w:id="7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800080"/>
          <w:shd w:val="clear" w:color="auto" w:fill="C0C0C0"/>
        </w:rPr>
      </w:pPr>
      <w:r w:rsidRPr="009F698E">
        <w:rPr>
          <w:rFonts w:ascii="Arial" w:hAnsi="Arial" w:cs="Arial"/>
          <w:i/>
          <w:iCs/>
          <w:vanish/>
          <w:color w:val="800080"/>
          <w:shd w:val="clear" w:color="auto" w:fill="C0C0C0"/>
        </w:rPr>
        <w:t>См. Перечень труднодоступных и отдаленных местностей в ряде районов Забайкальского края, утв. Законом Забайкальского края от 7 мая 2013 г. N 818-ЗЗК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2" w:name="sub_14032"/>
      <w:r w:rsidRPr="009F698E">
        <w:rPr>
          <w:rFonts w:ascii="Arial" w:hAnsi="Arial" w:cs="Arial"/>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3" w:name="sub_1404"/>
      <w:bookmarkEnd w:id="72"/>
      <w:r w:rsidRPr="009F698E">
        <w:rPr>
          <w:rFonts w:ascii="Arial" w:hAnsi="Arial" w:cs="Arial"/>
        </w:rPr>
        <w:t>4. При соблюдении требований к образованию избирательных округов, указанных в части 3 настоящей статьи, учитываются административно-территориальное устройство (деление) Забайкальского края, территории муниципальных образований.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4" w:name="sub_1405"/>
      <w:bookmarkEnd w:id="73"/>
      <w:r w:rsidRPr="009F698E">
        <w:rPr>
          <w:rFonts w:ascii="Arial" w:hAnsi="Arial" w:cs="Arial"/>
        </w:rPr>
        <w:t>5. Утратила силу.</w:t>
      </w:r>
    </w:p>
    <w:bookmarkEnd w:id="7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5 статьи 14</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5" w:name="sub_1406"/>
      <w:r w:rsidRPr="009F698E">
        <w:rPr>
          <w:rFonts w:ascii="Arial" w:hAnsi="Arial" w:cs="Arial"/>
          <w:i/>
          <w:iCs/>
          <w:vanish/>
          <w:color w:val="000080"/>
          <w:shd w:val="clear" w:color="auto" w:fill="C0C0C0"/>
        </w:rPr>
        <w:t xml:space="preserve">Законом Забайкальского края от 29 декабря 2012 г. № 779-ЗЗК часть 6 статьи 14 главы 2 настоящего Закона изложена в новой редакции, вступающей в силу через десять дней после дня официального опубликования названного Закона </w:t>
      </w:r>
    </w:p>
    <w:bookmarkEnd w:id="7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Избирательная комиссия муниципального образования определяет новую схему одномандатных и (или) многомандатных избирательных округов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6" w:name="sub_1407"/>
      <w:r w:rsidRPr="009F698E">
        <w:rPr>
          <w:rFonts w:ascii="Arial" w:hAnsi="Arial" w:cs="Arial"/>
          <w:i/>
          <w:iCs/>
          <w:vanish/>
          <w:color w:val="000080"/>
          <w:shd w:val="clear" w:color="auto" w:fill="C0C0C0"/>
        </w:rPr>
        <w:t xml:space="preserve">Законом Забайкальского края от 29 декабря 2012 г. № 779-ЗЗК часть 7 статьи 14 главы 2 настоящего Закона изложена в новой редакции, вступающей в силу через десять дней после дня официального опубликования названного Закона </w:t>
      </w:r>
    </w:p>
    <w:bookmarkEnd w:id="7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7. Если новая схема одномандатных и (или) многомандатных избирательных округов не утверждена в срок, указанный в части 6 настоящей статьи, в том числе в связи с отсутствием </w:t>
      </w:r>
      <w:r w:rsidRPr="009F698E">
        <w:rPr>
          <w:rFonts w:ascii="Arial" w:hAnsi="Arial" w:cs="Arial"/>
        </w:rPr>
        <w:lastRenderedPageBreak/>
        <w:t>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части 6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7" w:name="sub_1408"/>
      <w:r w:rsidRPr="009F698E">
        <w:rPr>
          <w:rFonts w:ascii="Arial" w:hAnsi="Arial" w:cs="Arial"/>
        </w:rPr>
        <w:t>8.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8" w:name="sub_1481"/>
      <w:bookmarkEnd w:id="77"/>
      <w:r w:rsidRPr="009F698E">
        <w:rPr>
          <w:rFonts w:ascii="Arial" w:hAnsi="Arial" w:cs="Arial"/>
          <w:i/>
          <w:iCs/>
          <w:vanish/>
          <w:color w:val="000080"/>
          <w:shd w:val="clear" w:color="auto" w:fill="C0C0C0"/>
        </w:rPr>
        <w:t>Законом Забайкальского края от 17 декабря 2013 г. № 909-ЗЗК статья 14 главы 2 настоящего Закона дополнена частью 8.1, вступающей в силу через десять дней после дня официального опубликования названного Закона</w:t>
      </w:r>
    </w:p>
    <w:bookmarkEnd w:id="7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79" w:name="sub_15"/>
      <w:r w:rsidRPr="009F698E">
        <w:rPr>
          <w:rFonts w:ascii="Arial" w:hAnsi="Arial" w:cs="Arial"/>
          <w:color w:val="0000FF"/>
        </w:rPr>
        <w:t>Статья 15.</w:t>
      </w:r>
      <w:r w:rsidRPr="009F698E">
        <w:rPr>
          <w:rFonts w:ascii="Arial" w:hAnsi="Arial" w:cs="Arial"/>
        </w:rPr>
        <w:t xml:space="preserve"> Единый избирательный округ для проведения выборов главы муниципального образования</w:t>
      </w:r>
    </w:p>
    <w:bookmarkEnd w:id="79"/>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Муниципальные выборы главы муниципального образования проводятся в пределах единого избирательного округа, включающего всю территорию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80" w:name="sub_16"/>
      <w:r w:rsidRPr="009F698E">
        <w:rPr>
          <w:rFonts w:ascii="Arial" w:hAnsi="Arial" w:cs="Arial"/>
          <w:color w:val="0000FF"/>
        </w:rPr>
        <w:t>Статья 16.</w:t>
      </w:r>
      <w:r w:rsidRPr="009F698E">
        <w:rPr>
          <w:rFonts w:ascii="Arial" w:hAnsi="Arial" w:cs="Arial"/>
        </w:rPr>
        <w:t xml:space="preserve"> </w:t>
      </w:r>
      <w:proofErr w:type="spellStart"/>
      <w:r w:rsidRPr="009F698E">
        <w:rPr>
          <w:rFonts w:ascii="Arial" w:hAnsi="Arial" w:cs="Arial"/>
        </w:rPr>
        <w:t>Общемуниципальный</w:t>
      </w:r>
      <w:proofErr w:type="spellEnd"/>
      <w:r w:rsidRPr="009F698E">
        <w:rPr>
          <w:rFonts w:ascii="Arial" w:hAnsi="Arial" w:cs="Arial"/>
        </w:rPr>
        <w:t xml:space="preserve"> избирательный округ для проведения выборов депутатов представительного органа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1" w:name="sub_1601"/>
      <w:bookmarkEnd w:id="80"/>
      <w:r w:rsidRPr="009F698E">
        <w:rPr>
          <w:rFonts w:ascii="Arial" w:hAnsi="Arial" w:cs="Arial"/>
        </w:rPr>
        <w:t xml:space="preserve">1. Выборы депутатов представительного органа муниципального образования по системе пропорционального представительства проводятся исключительно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который включает в себя всю территорию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2" w:name="sub_1602"/>
      <w:bookmarkEnd w:id="81"/>
      <w:r w:rsidRPr="009F698E">
        <w:rPr>
          <w:rFonts w:ascii="Arial" w:hAnsi="Arial" w:cs="Arial"/>
        </w:rPr>
        <w:t xml:space="preserve">2. Выборы депутатов представительного органа муниципального образования с использованием пропорциональной избирательной системы и по одномандатным и (или) многомандатным избирательным округам проводятся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и по одномандатным и (или) многомандатным избирательным округам.</w:t>
      </w:r>
    </w:p>
    <w:bookmarkEnd w:id="82"/>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3" w:name="sub_17"/>
      <w:r w:rsidRPr="009F698E">
        <w:rPr>
          <w:rFonts w:ascii="Arial" w:hAnsi="Arial" w:cs="Arial"/>
          <w:i/>
          <w:iCs/>
          <w:vanish/>
          <w:color w:val="000080"/>
          <w:shd w:val="clear" w:color="auto" w:fill="C0C0C0"/>
        </w:rPr>
        <w:t xml:space="preserve">Законом Забайкальского края от 29 декабря 2012 г. № 779-ЗЗК статья 17 главы 2 настоящего Закона изложена в новой редакции, вступающей в силу через десять дней после дня официального опубликования названного Закона </w:t>
      </w:r>
    </w:p>
    <w:bookmarkEnd w:id="8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статьи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color w:val="0000FF"/>
        </w:rPr>
        <w:t>Статья 17.</w:t>
      </w:r>
      <w:r w:rsidRPr="009F698E">
        <w:rPr>
          <w:rFonts w:ascii="Arial" w:hAnsi="Arial" w:cs="Arial"/>
        </w:rPr>
        <w:t xml:space="preserve"> Образование избирательных участков</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Избирательные участки образуются в соответствии с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4" w:name="sub_18"/>
      <w:r w:rsidRPr="009F698E">
        <w:rPr>
          <w:rFonts w:ascii="Arial" w:hAnsi="Arial" w:cs="Arial"/>
          <w:color w:val="0000FF"/>
        </w:rPr>
        <w:t>Статья 18.</w:t>
      </w:r>
      <w:r w:rsidRPr="009F698E">
        <w:rPr>
          <w:rFonts w:ascii="Arial" w:hAnsi="Arial" w:cs="Arial"/>
        </w:rPr>
        <w:t xml:space="preserve"> Регистрация (учет)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5" w:name="sub_1801"/>
      <w:bookmarkEnd w:id="84"/>
      <w:r w:rsidRPr="009F698E">
        <w:rPr>
          <w:rFonts w:ascii="Arial" w:hAnsi="Arial" w:cs="Arial"/>
        </w:rPr>
        <w:t>1. В соответствии с Федеральным законом об основных гарантиях регистрация (учет) избирателей осуществляется главой местной администрации муниципального района, городского округа по состоянию на 1 января и 1 июля каждого года с использованием ГАС "Выборы".</w:t>
      </w:r>
    </w:p>
    <w:bookmarkEnd w:id="8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предоставляемых соответствующей службой воинской части.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 w:name="sub_1802"/>
      <w:r w:rsidRPr="009F698E">
        <w:rPr>
          <w:rFonts w:ascii="Arial" w:hAnsi="Arial" w:cs="Arial"/>
        </w:rPr>
        <w:t xml:space="preserve">2. Избиратель имеет право на беспрепятственный доступ к документированной информации (персональным данным) о себе, в том числе и к информации, находящейся на </w:t>
      </w:r>
      <w:r w:rsidRPr="009F698E">
        <w:rPr>
          <w:rFonts w:ascii="Arial" w:hAnsi="Arial" w:cs="Arial"/>
        </w:rPr>
        <w:lastRenderedPageBreak/>
        <w:t>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bookmarkEnd w:id="86"/>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7" w:name="sub_19"/>
      <w:r w:rsidRPr="009F698E">
        <w:rPr>
          <w:rFonts w:ascii="Arial" w:hAnsi="Arial" w:cs="Arial"/>
          <w:color w:val="0000FF"/>
        </w:rPr>
        <w:t>Статья 19.</w:t>
      </w:r>
      <w:r w:rsidRPr="009F698E">
        <w:rPr>
          <w:rFonts w:ascii="Arial" w:hAnsi="Arial" w:cs="Arial"/>
        </w:rPr>
        <w:t xml:space="preserve"> Составление списков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8" w:name="sub_1901"/>
      <w:bookmarkEnd w:id="87"/>
      <w:r w:rsidRPr="009F698E">
        <w:rPr>
          <w:rFonts w:ascii="Arial" w:hAnsi="Arial" w:cs="Arial"/>
        </w:rPr>
        <w:t>1. В целях реализации прав избирателей на основании сведений, полученных с использованием государственной системы регистрации (учета) избирателей, избирательной комиссией муниципального образования составляются списки избирателей отдельно по каждому избирательному участку.</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9" w:name="sub_1902"/>
      <w:bookmarkEnd w:id="88"/>
      <w:r w:rsidRPr="009F698E">
        <w:rPr>
          <w:rFonts w:ascii="Arial" w:hAnsi="Arial" w:cs="Arial"/>
          <w:i/>
          <w:iCs/>
          <w:vanish/>
          <w:color w:val="000080"/>
          <w:shd w:val="clear" w:color="auto" w:fill="C0C0C0"/>
        </w:rPr>
        <w:t>Законом Забайкальского края от 3 июня 2016 г. N 1332-ЗЗК в часть 2 статьи 19 главы 2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8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обучающихся по очной форме обучения и зарегистрированных по месту пребывания в общежитии (по месту нахождения образовательной организации), формирует и уточняет руководитель образовательной организации.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и иные сведения, установленные Федеральным законом об основных гарантиях, направляются уполномоченным на то органом или уполномоченным должностным лицом в избирательные комиссии муниципальных образований.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0" w:name="sub_1903"/>
      <w:r w:rsidRPr="009F698E">
        <w:rPr>
          <w:rFonts w:ascii="Arial" w:hAnsi="Arial" w:cs="Arial"/>
          <w:i/>
          <w:iCs/>
          <w:vanish/>
          <w:color w:val="000080"/>
          <w:shd w:val="clear" w:color="auto" w:fill="C0C0C0"/>
        </w:rPr>
        <w:t>Законом Забайкальского края от 31 марта 2015 г. N 1156-ЗЗК в часть 3 статьи 19 главы 2 настоящего Закона внесены изменения, вступающие в силу через десять дней после дня официального опубликования названного Закона</w:t>
      </w:r>
    </w:p>
    <w:bookmarkEnd w:id="9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В случае проведения досрочного голосования в соответствии с частью 1 статьи 78</w:t>
      </w:r>
      <w:r>
        <w:rPr>
          <w:rFonts w:ascii="Arial" w:hAnsi="Arial" w:cs="Arial"/>
          <w:noProof/>
        </w:rPr>
        <w:drawing>
          <wp:inline distT="0" distB="0" distL="0" distR="0">
            <wp:extent cx="76200"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color w:val="0000FF"/>
        </w:rPr>
        <w:t xml:space="preserve"> </w:t>
      </w:r>
      <w:r w:rsidRPr="009F698E">
        <w:rPr>
          <w:rFonts w:ascii="Arial" w:hAnsi="Arial" w:cs="Arial"/>
        </w:rPr>
        <w:t>настоящего Закона края составление списка избирателей, передача в участковую комиссию первого экземпляра списка избирателей и ознакомление со списком избирателей по соответствующему избирательному участку осуществляются не позднее чем за 21 день до дня голосования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1" w:name="sub_3302033"/>
      <w:r w:rsidRPr="009F698E">
        <w:rPr>
          <w:rFonts w:ascii="Arial" w:hAnsi="Arial" w:cs="Arial"/>
        </w:rPr>
        <w:t xml:space="preserve">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w:t>
      </w:r>
      <w:proofErr w:type="gramStart"/>
      <w:r w:rsidRPr="009F698E">
        <w:rPr>
          <w:rFonts w:ascii="Arial" w:hAnsi="Arial" w:cs="Arial"/>
        </w:rPr>
        <w:t>обвиняемых</w:t>
      </w:r>
      <w:proofErr w:type="gramEnd"/>
      <w:r w:rsidRPr="009F698E">
        <w:rPr>
          <w:rFonts w:ascii="Arial" w:hAnsi="Arial" w:cs="Arial"/>
        </w:rPr>
        <w:t xml:space="preserve"> и других местах временного пребывания), составляется соответствующей участковой избирательной комиссией не позднее чем за три дня до дня голосования на основании сведений об избирателях, представляемых руководителем организации, в которой избиратель временно пребывает.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2" w:name="sub_1904"/>
      <w:bookmarkEnd w:id="91"/>
      <w:r w:rsidRPr="009F698E">
        <w:rPr>
          <w:rFonts w:ascii="Arial" w:hAnsi="Arial" w:cs="Arial"/>
        </w:rPr>
        <w:t>4. Сведения об избирателях формируются и уточняются должностными лицами, указанными в частях 2 и 3 настоящей статьи, и представляются в избирательную комиссию муниципального образования,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3" w:name="sub_1905"/>
      <w:bookmarkEnd w:id="92"/>
      <w:r w:rsidRPr="009F698E">
        <w:rPr>
          <w:rFonts w:ascii="Arial" w:hAnsi="Arial" w:cs="Arial"/>
        </w:rPr>
        <w:t>5.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и адрес его места жительства.</w:t>
      </w:r>
    </w:p>
    <w:bookmarkEnd w:id="9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каждый полученный им избирательный бюллетень, а также для внесения суммарных данных по соответствующему виду муниципальных выборов и для проставления подписи члена участковой избирательной комиссии, выдавшего избирательный бюллетень (избирательные бюллетени) избирателю.</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4" w:name="sub_1906"/>
      <w:r w:rsidRPr="009F698E">
        <w:rPr>
          <w:rFonts w:ascii="Arial" w:hAnsi="Arial" w:cs="Arial"/>
          <w:i/>
          <w:iCs/>
          <w:vanish/>
          <w:color w:val="000080"/>
          <w:shd w:val="clear" w:color="auto" w:fill="C0C0C0"/>
        </w:rPr>
        <w:t>Законом Забайкальского края от 9 апреля 2014 г. № 965-ЗЗК в часть 6 статьи 19 главы 2 настоящего Закона внесены изменения, вступающие в силу через десять дней после дня официального опубликования названного Закона</w:t>
      </w:r>
    </w:p>
    <w:bookmarkEnd w:id="9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6. Первый экземпляр списка избирателей, составленного в соответствии с частями 3 и 5 настоящей статьи, передается по акту в участковую избирательную комиссию конкретного избирательного участка не позднее чем за 10 дней до дня голосования, а второй экземпляр в машиночитаемом виде хранится в избирательной комиссии муниципального образования, используется и уточняется в установленном ею порядке. Первый экземпляр списка избирателей </w:t>
      </w:r>
      <w:r w:rsidRPr="009F698E">
        <w:rPr>
          <w:rFonts w:ascii="Arial" w:hAnsi="Arial" w:cs="Arial"/>
        </w:rPr>
        <w:lastRenderedPageBreak/>
        <w:t>подписывается председателем и секретарем избирательной комиссии муниципального образования и заверяется печатью избирательной комиссии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5" w:name="sub_3302052"/>
      <w:r w:rsidRPr="009F698E">
        <w:rPr>
          <w:rFonts w:ascii="Arial" w:hAnsi="Arial" w:cs="Arial"/>
        </w:rPr>
        <w:t>6</w:t>
      </w:r>
      <w:r>
        <w:rPr>
          <w:rFonts w:ascii="Arial" w:hAnsi="Arial" w:cs="Arial"/>
          <w:noProof/>
        </w:rPr>
        <w:drawing>
          <wp:inline distT="0" distB="0" distL="0" distR="0">
            <wp:extent cx="76200"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Утратила силу</w:t>
      </w:r>
    </w:p>
    <w:bookmarkEnd w:id="9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6</w:t>
      </w:r>
      <w:r>
        <w:rPr>
          <w:rFonts w:ascii="Arial" w:hAnsi="Arial" w:cs="Arial"/>
          <w:i/>
          <w:iCs/>
          <w:noProof/>
          <w:vanish/>
          <w:color w:val="000080"/>
          <w:shd w:val="clear" w:color="auto" w:fill="C0C0C0"/>
        </w:rPr>
        <w:drawing>
          <wp:inline distT="0" distB="0" distL="0" distR="0">
            <wp:extent cx="76200" cy="209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6200" cy="209550"/>
                    </a:xfrm>
                    <a:prstGeom prst="rect">
                      <a:avLst/>
                    </a:prstGeom>
                    <a:noFill/>
                    <a:ln w="9525">
                      <a:noFill/>
                      <a:miter lim="800000"/>
                      <a:headEnd/>
                      <a:tailEnd/>
                    </a:ln>
                  </pic:spPr>
                </pic:pic>
              </a:graphicData>
            </a:graphic>
          </wp:inline>
        </w:drawing>
      </w:r>
      <w:r w:rsidRPr="009F698E">
        <w:rPr>
          <w:rFonts w:ascii="Arial" w:hAnsi="Arial" w:cs="Arial"/>
          <w:i/>
          <w:iCs/>
          <w:vanish/>
          <w:color w:val="000080"/>
          <w:shd w:val="clear" w:color="auto" w:fill="C0C0C0"/>
        </w:rPr>
        <w:t xml:space="preserve"> статьи 19</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6" w:name="sub_1907"/>
      <w:r w:rsidRPr="009F698E">
        <w:rPr>
          <w:rFonts w:ascii="Arial" w:hAnsi="Arial" w:cs="Arial"/>
        </w:rPr>
        <w:t>7. Список избирателей по избирательному участку, образованному в месте временного пребывания избирателей, в труднодоступной и отдаленной местности, подписывается председателем и секретарем участковой избирательной комиссии и заверяется печатью участковой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7" w:name="sub_1908"/>
      <w:bookmarkEnd w:id="96"/>
      <w:r w:rsidRPr="009F698E">
        <w:rPr>
          <w:rFonts w:ascii="Arial" w:hAnsi="Arial" w:cs="Arial"/>
        </w:rPr>
        <w:t xml:space="preserve">8.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w:t>
      </w:r>
      <w:proofErr w:type="gramStart"/>
      <w:r w:rsidRPr="009F698E">
        <w:rPr>
          <w:rFonts w:ascii="Arial" w:hAnsi="Arial" w:cs="Arial"/>
        </w:rPr>
        <w:t>печатью</w:t>
      </w:r>
      <w:proofErr w:type="gramEnd"/>
      <w:r w:rsidRPr="009F698E">
        <w:rPr>
          <w:rFonts w:ascii="Arial" w:hAnsi="Arial" w:cs="Arial"/>
        </w:rPr>
        <w:t xml:space="preserve"> соответствующей участковой избирательной комиссии и подписью ее председателя.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8" w:name="sub_1909"/>
      <w:bookmarkEnd w:id="97"/>
      <w:r w:rsidRPr="009F698E">
        <w:rPr>
          <w:rFonts w:ascii="Arial" w:hAnsi="Arial" w:cs="Arial"/>
        </w:rPr>
        <w:t>9.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 w:name="sub_1910"/>
      <w:bookmarkEnd w:id="98"/>
      <w:r w:rsidRPr="009F698E">
        <w:rPr>
          <w:rFonts w:ascii="Arial" w:hAnsi="Arial" w:cs="Arial"/>
        </w:rPr>
        <w:t>10.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 в соответствии с федеральными законами.</w:t>
      </w:r>
    </w:p>
    <w:bookmarkEnd w:id="99"/>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0" w:name="sub_20"/>
      <w:r w:rsidRPr="009F698E">
        <w:rPr>
          <w:rFonts w:ascii="Arial" w:hAnsi="Arial" w:cs="Arial"/>
          <w:color w:val="0000FF"/>
        </w:rPr>
        <w:t>Статья 20.</w:t>
      </w:r>
      <w:r w:rsidRPr="009F698E">
        <w:rPr>
          <w:rFonts w:ascii="Arial" w:hAnsi="Arial" w:cs="Arial"/>
        </w:rPr>
        <w:t xml:space="preserve"> Порядок включения граждан в список избирателей и исключения из него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1" w:name="sub_2001"/>
      <w:bookmarkEnd w:id="100"/>
      <w:r w:rsidRPr="009F698E">
        <w:rPr>
          <w:rFonts w:ascii="Arial" w:hAnsi="Arial" w:cs="Arial"/>
        </w:rPr>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bookmarkEnd w:id="10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соответствии с Федеральным законом об основных гарантиях, если на основании международного договора иностранные граждане имеют право на участие в выборах в органы местного самоуправления, то в списки избирателей при проведении муниципальных выборов включаются иностранные граждане, достигшие на день голосования возраста 18 лет и не попадающие под действие части 2 статьи 6 настоящего Закона края, постоянно проживающие на территории муниципального образования, в котором проводятся указанные выборы.</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2" w:name="sub_2002"/>
      <w:r w:rsidRPr="009F698E">
        <w:rPr>
          <w:rFonts w:ascii="Arial" w:hAnsi="Arial" w:cs="Arial"/>
          <w:i/>
          <w:iCs/>
          <w:vanish/>
          <w:color w:val="000080"/>
          <w:shd w:val="clear" w:color="auto" w:fill="C0C0C0"/>
        </w:rPr>
        <w:t>Законом Забайкальского края от 3 июня 2016 г. N 1332-ЗЗК в часть 2 статьи 20 главы 2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месту жительства в пределах территории Российской Федерации в соответствии с федеральным законом,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3" w:name="sub_20022"/>
      <w:r w:rsidRPr="009F698E">
        <w:rPr>
          <w:rFonts w:ascii="Arial" w:hAnsi="Arial" w:cs="Arial"/>
        </w:rPr>
        <w:t>В случаях, предусмотренных Федеральным законом об основных гарантиях, настоящим Законом края, основанием для включения гражданина Российской Федерации в список избирателей на конкретном избирательном участке является факт пребывания (временного пребывания) гражданина Российской Федерации на территории избирательного участка.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4" w:name="sub_2021"/>
      <w:bookmarkEnd w:id="103"/>
      <w:r w:rsidRPr="009F698E">
        <w:rPr>
          <w:rFonts w:ascii="Arial" w:hAnsi="Arial" w:cs="Arial"/>
          <w:i/>
          <w:iCs/>
          <w:vanish/>
          <w:color w:val="000080"/>
          <w:shd w:val="clear" w:color="auto" w:fill="C0C0C0"/>
        </w:rPr>
        <w:t>Законом Забайкальского края от 3 июня 2016 г. N 1332-ЗЗК статья 20 главы 2 настоящего Закона дополнена частью 2.1,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04"/>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w:t>
      </w:r>
      <w:r>
        <w:rPr>
          <w:rFonts w:ascii="Arial" w:hAnsi="Arial" w:cs="Arial"/>
          <w:noProof/>
        </w:rPr>
        <w:drawing>
          <wp:inline distT="0" distB="0" distL="0" distR="0">
            <wp:extent cx="76200"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В случае, предусмотренном частью 1</w:t>
      </w:r>
      <w:r>
        <w:rPr>
          <w:rFonts w:ascii="Arial" w:hAnsi="Arial" w:cs="Arial"/>
          <w:noProof/>
        </w:rPr>
        <w:drawing>
          <wp:inline distT="0" distB="0" distL="0" distR="0">
            <wp:extent cx="76200" cy="219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основанием для включения гражданина Российской Федерации в список избирателей на конкретном избирательном участке является наличие у гражданина открепительного удостоверения.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5" w:name="sub_2003"/>
      <w:r w:rsidRPr="009F698E">
        <w:rPr>
          <w:rFonts w:ascii="Arial" w:hAnsi="Arial" w:cs="Arial"/>
        </w:rPr>
        <w:t>3. Основанием для включения в список избирателей военнослужащих, проходящих военную службу по призыву в воинских частях, военных организациях и учреждениях, которые расположены на территории муниципального образования, является факт нахождения их места жительства в границах муниципального образования до призыва на военную службу.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6" w:name="sub_2004"/>
      <w:bookmarkEnd w:id="105"/>
      <w:r w:rsidRPr="009F698E">
        <w:rPr>
          <w:rFonts w:ascii="Arial" w:hAnsi="Arial" w:cs="Arial"/>
        </w:rPr>
        <w:lastRenderedPageBreak/>
        <w:t>4. Военнослужащие, проживающие вне пределов расположения воинских частей, включаются в списки избирателей по месту жительства на общих основаниях, за исключением лиц, указанных в части 3 настоящей статьи.</w:t>
      </w:r>
    </w:p>
    <w:bookmarkEnd w:id="106"/>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Основанием для включения в список избирателей военнослужащих, находящихся в воинской части (за исключением лиц, указанных в части 3 настоящей статьи),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на основании сведений, представляемых соответствующей службой воинской части.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7" w:name="sub_2005"/>
      <w:r w:rsidRPr="009F698E">
        <w:rPr>
          <w:rFonts w:ascii="Arial" w:hAnsi="Arial" w:cs="Arial"/>
          <w:i/>
          <w:iCs/>
          <w:vanish/>
          <w:color w:val="000080"/>
          <w:shd w:val="clear" w:color="auto" w:fill="C0C0C0"/>
        </w:rPr>
        <w:t>Законом Забайкальского края от 26 апреля 2016 г. N 1326-ЗЗК в часть 5 статьи 20 главы 2 настоящего Закона внесены изменения, вступающие в силу через десять дней после дня официального опубликования названного Закона</w:t>
      </w:r>
    </w:p>
    <w:bookmarkEnd w:id="10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5. Избиратели,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список избирателей по единому, </w:t>
      </w:r>
      <w:proofErr w:type="spellStart"/>
      <w:r w:rsidRPr="009F698E">
        <w:rPr>
          <w:rFonts w:ascii="Arial" w:hAnsi="Arial" w:cs="Arial"/>
        </w:rPr>
        <w:t>общемуниципальному</w:t>
      </w:r>
      <w:proofErr w:type="spellEnd"/>
      <w:r w:rsidRPr="009F698E">
        <w:rPr>
          <w:rFonts w:ascii="Arial" w:hAnsi="Arial" w:cs="Arial"/>
        </w:rPr>
        <w:t>, одномандатному и (или) многомандатному избирательным округам по месту нахождения общежития (образовательной организации).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8" w:name="sub_225"/>
      <w:r w:rsidRPr="009F698E">
        <w:rPr>
          <w:rFonts w:ascii="Arial" w:hAnsi="Arial" w:cs="Arial"/>
        </w:rPr>
        <w:t>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или определенном решением избирательной комиссии муниципального образования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9" w:name="sub_2006"/>
      <w:bookmarkEnd w:id="108"/>
      <w:r w:rsidRPr="009F698E">
        <w:rPr>
          <w:rFonts w:ascii="Arial" w:hAnsi="Arial" w:cs="Arial"/>
          <w:i/>
          <w:iCs/>
          <w:vanish/>
          <w:color w:val="000080"/>
          <w:shd w:val="clear" w:color="auto" w:fill="C0C0C0"/>
        </w:rPr>
        <w:t>Законом Забайкальского края от 9 апреля 2014 г. № 965-ЗЗК в часть 6 статьи 20 главы 2 настоящего Закона внесены изменения, вступающие в силу через десять дней после дня официального опубликования названного Закона</w:t>
      </w:r>
    </w:p>
    <w:bookmarkEnd w:id="10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6. Избиратели, находящиеся в день голосования в больницах, санаториях, домах отдыха, местах содержания под стражей подозреваемых и </w:t>
      </w:r>
      <w:proofErr w:type="gramStart"/>
      <w:r w:rsidRPr="009F698E">
        <w:rPr>
          <w:rFonts w:ascii="Arial" w:hAnsi="Arial" w:cs="Arial"/>
        </w:rPr>
        <w:t>обвиняемых</w:t>
      </w:r>
      <w:proofErr w:type="gramEnd"/>
      <w:r w:rsidRPr="009F698E">
        <w:rPr>
          <w:rFonts w:ascii="Arial" w:hAnsi="Arial" w:cs="Arial"/>
        </w:rPr>
        <w:t xml:space="preserve"> и других местах временного пребывания, включаются в список избирателей по месту их нахождения на основании паспорта или документа, заменяющего паспорт гражданина, и личного письменного заявления, поданного в участковую избирательную комиссию не позднее чем за три дня до дня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При выборах депутатов представительного органа муниципального образования избиратели включаются в списки избирателей по месту их пребывания при условии нахождения их места жительства на территории того избирательного округа, в пределах которого находится соответствующее учреждение.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0" w:name="sub_3302034"/>
      <w:r w:rsidRPr="009F698E">
        <w:rPr>
          <w:rFonts w:ascii="Arial" w:hAnsi="Arial" w:cs="Arial"/>
        </w:rPr>
        <w:t>При выборах главы муниципального образования избиратели включаются в списки избирателей по месту их пребывания при условии нахождения их места жительства на территории данного муниципального образования, о чем соответствующая избирательная комиссия незамедлительно уведомляет участковую избирательную комиссию по месту жительства указанных категорий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1" w:name="sub_2007"/>
      <w:bookmarkEnd w:id="110"/>
      <w:r w:rsidRPr="009F698E">
        <w:rPr>
          <w:rFonts w:ascii="Arial" w:hAnsi="Arial" w:cs="Arial"/>
          <w:i/>
          <w:iCs/>
          <w:vanish/>
          <w:color w:val="000080"/>
          <w:shd w:val="clear" w:color="auto" w:fill="C0C0C0"/>
        </w:rPr>
        <w:t>Законом Забайкальского края от 3 июня 2016 г. N 1332-ЗЗК в часть 7 статьи 20 главы 2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 __" - с указанием номера избирательного участка.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2" w:name="sub_2008"/>
      <w:r w:rsidRPr="009F698E">
        <w:rPr>
          <w:rFonts w:ascii="Arial" w:hAnsi="Arial" w:cs="Arial"/>
          <w:i/>
          <w:iCs/>
          <w:vanish/>
          <w:color w:val="000080"/>
          <w:shd w:val="clear" w:color="auto" w:fill="C0C0C0"/>
        </w:rPr>
        <w:t>Законом Забайкальского края от 9 апреля 2014 г. № 965-ЗЗК в часть 8 статьи 20 главы 2 настоящего Закона внесены изменения, вступающие в силу через десять дней после дня официального опубликования названного Закона</w:t>
      </w:r>
    </w:p>
    <w:bookmarkEnd w:id="11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Избиратели, не имеющие регистрации по месту жительства и фактически проживающие в новостройках, решением участковой избирательной комиссии включаются в список избирателей на основании паспорта или документа, заменяющего паспорт гражданина, личного письменного заявления, поданного в участковую избирательную комиссию не позднее чем за три дня до дня голосования, и документов, подтверждающих фактическое проживание в новостройках. Основанием для включения в список избирателей является договор долевого участия или договор об инвестировании строительства жилья и акт приема-передачи жилого помещения.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w:t>
      </w:r>
      <w:r w:rsidRPr="009F698E">
        <w:rPr>
          <w:rFonts w:ascii="Arial" w:hAnsi="Arial" w:cs="Arial"/>
        </w:rPr>
        <w:lastRenderedPageBreak/>
        <w:t>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3" w:name="sub_2009"/>
      <w:r w:rsidRPr="009F698E">
        <w:rPr>
          <w:rFonts w:ascii="Arial" w:hAnsi="Arial" w:cs="Arial"/>
        </w:rPr>
        <w:t>9. Избиратель может быть включен в список избирателей только на одном избирательном участке.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4" w:name="sub_2010"/>
      <w:bookmarkEnd w:id="113"/>
      <w:r w:rsidRPr="009F698E">
        <w:rPr>
          <w:rFonts w:ascii="Arial" w:hAnsi="Arial" w:cs="Arial"/>
        </w:rPr>
        <w:t>10. Исключение гражданина из списка избирателей после подписания его председателем и секретарем соответствующей избирательной комиссии и заверения печатью этой комиссии в порядке, предусмотренном частью 9 статьи 19 настоящего Закона края, участковой избирательной комиссией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 причина исключения гражданина Российской Федерации из списка избирателей. Запись в списке избирателей заверяется подписью председателя участковой избирательной комиссии. С документами, послужившими основанием для исключения граждан из списка избирателей, вправе знакомиться лица, указанные в части 1 статьи 37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5" w:name="sub_2011"/>
      <w:bookmarkEnd w:id="114"/>
      <w:r w:rsidRPr="009F698E">
        <w:rPr>
          <w:rFonts w:ascii="Arial" w:hAnsi="Arial" w:cs="Arial"/>
        </w:rPr>
        <w:t>11. Вносить какие-либо изменения в списки избирателей после окончания голосования и начала подсчета голосов избирателей запрещается.</w:t>
      </w:r>
    </w:p>
    <w:bookmarkEnd w:id="115"/>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6" w:name="sub_21"/>
      <w:r w:rsidRPr="009F698E">
        <w:rPr>
          <w:rFonts w:ascii="Arial" w:hAnsi="Arial" w:cs="Arial"/>
          <w:color w:val="0000FF"/>
        </w:rPr>
        <w:t>Статья 21.</w:t>
      </w:r>
      <w:r w:rsidRPr="009F698E">
        <w:rPr>
          <w:rFonts w:ascii="Arial" w:hAnsi="Arial" w:cs="Arial"/>
        </w:rPr>
        <w:t xml:space="preserve"> Ознакомление избирателей со списками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7" w:name="sub_2101"/>
      <w:bookmarkEnd w:id="116"/>
      <w:r w:rsidRPr="009F698E">
        <w:rPr>
          <w:rFonts w:ascii="Arial" w:hAnsi="Arial" w:cs="Arial"/>
          <w:i/>
          <w:iCs/>
          <w:vanish/>
          <w:color w:val="000080"/>
          <w:shd w:val="clear" w:color="auto" w:fill="C0C0C0"/>
        </w:rPr>
        <w:t>Законом Забайкальского края от 3 июня 2014 г. N 981-ЗЗК в часть 1 статьи 21 главы 2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11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8" w:name="sub_2102"/>
      <w:r w:rsidRPr="009F698E">
        <w:rPr>
          <w:rFonts w:ascii="Arial" w:hAnsi="Arial" w:cs="Arial"/>
        </w:rPr>
        <w:t>2. Гражданин Российской Федерации, обладающий активным избирательным правом в соответствии со статьей 6 настоящего Закона края, вправе заявить в участковую избирательную комиссию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 w:name="sub_2103"/>
      <w:bookmarkEnd w:id="118"/>
      <w:r w:rsidRPr="009F698E">
        <w:rPr>
          <w:rFonts w:ascii="Arial" w:hAnsi="Arial" w:cs="Arial"/>
        </w:rP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 w:name="sub_2104"/>
      <w:bookmarkEnd w:id="119"/>
      <w:r w:rsidRPr="009F698E">
        <w:rPr>
          <w:rFonts w:ascii="Arial" w:hAnsi="Arial" w:cs="Arial"/>
        </w:rPr>
        <w:t>4. Каждый гражданин Российской Федерации вправе сообщить в участковую избирательную комиссию об изменении указанных в части 5 статьи 19 настоящего Закона края сведений об избирателях, включенных в список избирателей на соответствующем участке.</w:t>
      </w:r>
    </w:p>
    <w:bookmarkEnd w:id="120"/>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121" w:name="sub_1003"/>
      <w:r w:rsidRPr="009F698E">
        <w:rPr>
          <w:rFonts w:ascii="Arial" w:hAnsi="Arial" w:cs="Arial"/>
          <w:b/>
          <w:bCs/>
          <w:sz w:val="24"/>
          <w:szCs w:val="24"/>
          <w:u w:val="single"/>
        </w:rPr>
        <w:t>Глава 3. Избирательные комиссии</w:t>
      </w:r>
    </w:p>
    <w:bookmarkEnd w:id="121"/>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2" w:name="sub_22"/>
      <w:r w:rsidRPr="009F698E">
        <w:rPr>
          <w:rFonts w:ascii="Arial" w:hAnsi="Arial" w:cs="Arial"/>
          <w:i/>
          <w:iCs/>
          <w:vanish/>
          <w:color w:val="000080"/>
          <w:shd w:val="clear" w:color="auto" w:fill="C0C0C0"/>
        </w:rPr>
        <w:t>Законом Забайкальского края от 26 апреля 2016 г. N 1326-ЗЗК статья 22 главы 3 настоящего Закона изложена в новой редакции, вступающей в силу через десять дней после дня официального опубликования названного Закона</w:t>
      </w:r>
    </w:p>
    <w:bookmarkEnd w:id="12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статьи в предыдущей редакции</w:t>
      </w: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22.</w:t>
      </w:r>
      <w:r w:rsidRPr="009F698E">
        <w:rPr>
          <w:rFonts w:ascii="Arial" w:hAnsi="Arial" w:cs="Arial"/>
        </w:rPr>
        <w:t xml:space="preserve"> Система избирательных комиссий при подготовке и проведении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3" w:name="sub_2201"/>
      <w:r w:rsidRPr="009F698E">
        <w:rPr>
          <w:rFonts w:ascii="Arial" w:hAnsi="Arial" w:cs="Arial"/>
        </w:rPr>
        <w:t>1. Подготовку и проведение выборов депутатов представительного органа муниципального образования осуществляют: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 w:name="sub_22011"/>
      <w:bookmarkEnd w:id="123"/>
      <w:r w:rsidRPr="009F698E">
        <w:rPr>
          <w:rFonts w:ascii="Arial" w:hAnsi="Arial" w:cs="Arial"/>
        </w:rPr>
        <w:t>1) избирательная комиссия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5" w:name="sub_22012"/>
      <w:bookmarkEnd w:id="124"/>
      <w:r w:rsidRPr="009F698E">
        <w:rPr>
          <w:rFonts w:ascii="Arial" w:hAnsi="Arial" w:cs="Arial"/>
        </w:rPr>
        <w:t>2) окружные избирательные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6" w:name="sub_22013"/>
      <w:bookmarkEnd w:id="125"/>
      <w:r w:rsidRPr="009F698E">
        <w:rPr>
          <w:rFonts w:ascii="Arial" w:hAnsi="Arial" w:cs="Arial"/>
        </w:rPr>
        <w:t>3) участковые избирательные комиссии.</w:t>
      </w:r>
    </w:p>
    <w:bookmarkEnd w:id="126"/>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Подготовку и проведение выборов главы муниципального образования осуществляют:</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избирательная комиссия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участковые избирательные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7" w:name="sub_2202"/>
      <w:r w:rsidRPr="009F698E">
        <w:rPr>
          <w:rFonts w:ascii="Arial" w:hAnsi="Arial" w:cs="Arial"/>
        </w:rPr>
        <w:lastRenderedPageBreak/>
        <w:t>2. При подготовке и проведении выборов депутатов представительного органа муниципального образования избирательная комиссия муниципального образования является комиссией, организующей выборы, а также вышестоящей для окружных и участковых избирательных комиссий. Окружная избирательная комиссия является комиссией, определяющей результаты выборов по одномандатному (многомандатному) избирательному округу, и вышестоящей для участковых избирательных комиссий, образованных на территории соответствующего избирательного округа.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8" w:name="sub_2203"/>
      <w:bookmarkEnd w:id="127"/>
      <w:r w:rsidRPr="009F698E">
        <w:rPr>
          <w:rFonts w:ascii="Arial" w:hAnsi="Arial" w:cs="Arial"/>
        </w:rPr>
        <w:t>3. При подготовке и проведении выборов главы муниципального образования избирательная комиссия муниципального образования является комиссией, организующей выборы, определяющей результаты выборов, а также вышестоящей для участковых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9" w:name="sub_2204"/>
      <w:bookmarkEnd w:id="128"/>
      <w:r w:rsidRPr="009F698E">
        <w:rPr>
          <w:rFonts w:ascii="Arial" w:hAnsi="Arial" w:cs="Arial"/>
        </w:rPr>
        <w:t>4. Полномочия избирательной комиссии муниципального образования при подготовке и проведении муниципальных выборов по решению Избирательной комиссии Забайкальского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Забайкальского края могут быть возложены на территориальную избирательную комиссию.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bookmarkEnd w:id="129"/>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случае возложения полномочий избирательной комиссии муниципального образования на иную избирательную комиссию указанная избирательная комиссия муниципального образования не формируется.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 w:name="sub_2205"/>
      <w:r w:rsidRPr="009F698E">
        <w:rPr>
          <w:rFonts w:ascii="Arial" w:hAnsi="Arial" w:cs="Arial"/>
        </w:rPr>
        <w:t>5. Полномочия окружной избирательной комиссии по решению избирательной комиссии, организующей выборы, могут быть возложены на указанную избирательную комиссию, организующую выборы.</w:t>
      </w:r>
    </w:p>
    <w:bookmarkEnd w:id="130"/>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случае, если границы избирательного округа на выборах депутатов представительного органа муниципального образования совпадают с границами избирательного участка, то по решению избирательной комиссии, организующей выборы, полномочия окружной избирательной комиссии могут быть возложены на соответствующую участковую избирательную комиссию.</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указанных случаях окружная избирательная комиссия не формируется.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1" w:name="sub_2206"/>
      <w:r w:rsidRPr="009F698E">
        <w:rPr>
          <w:rFonts w:ascii="Arial" w:hAnsi="Arial" w:cs="Arial"/>
        </w:rPr>
        <w:t>6. В случае возложения полномочий одной избирательной комиссии на другую избирательную комиссию наделенная этими полномочиями избирательная комиссия реализует их при принятии соответствующих решений либо совершении определенных действий под своим наименованием, оформляет всю соответствующую документацию на своих бланках и заверяет ее своей печатью.</w:t>
      </w:r>
    </w:p>
    <w:bookmarkEnd w:id="13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При этом на всех документах указанной избирательной комиссии наименование этой избирательной комиссии используется с добавлением в скобках слов "с полномочиями" и наименования избирательной комиссии, полномочия которой на нее были возложены.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 w:name="sub_2207"/>
      <w:r w:rsidRPr="009F698E">
        <w:rPr>
          <w:rFonts w:ascii="Arial" w:hAnsi="Arial" w:cs="Arial"/>
        </w:rPr>
        <w:t>7. В соответствии с Федеральным законом об основных гарантиях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В случае одновременного проведения на территории муниципального образования выборов в органы государственной власти Забайкальского края и органы местного самоуправления совмещение избирательными комиссиями полномочий возможно по решению Избирательной комиссии Забайкальского края, принятому на основании обращений избирательных комиссий, организующих выборы.</w:t>
      </w:r>
    </w:p>
    <w:bookmarkEnd w:id="132"/>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Совмещение участковыми избирательными комиссиями полномочий по подготовке и проведению выборов депутатов представительного органа муниципального образования и </w:t>
      </w:r>
      <w:r w:rsidRPr="009F698E">
        <w:rPr>
          <w:rFonts w:ascii="Arial" w:hAnsi="Arial" w:cs="Arial"/>
        </w:rPr>
        <w:lastRenderedPageBreak/>
        <w:t>выборов главы муниципального образования производится по решению избирательной комиссии, организующей выборы на территории соответствующего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133" w:name="sub_23"/>
      <w:r w:rsidRPr="009F698E">
        <w:rPr>
          <w:rFonts w:ascii="Arial" w:hAnsi="Arial" w:cs="Arial"/>
          <w:color w:val="0000FF"/>
        </w:rPr>
        <w:t>Статья 23.</w:t>
      </w:r>
      <w:r w:rsidRPr="009F698E">
        <w:rPr>
          <w:rFonts w:ascii="Arial" w:hAnsi="Arial" w:cs="Arial"/>
        </w:rPr>
        <w:t xml:space="preserve"> Статус избирательных комиссий при подготовке и проведении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4" w:name="sub_2301"/>
      <w:bookmarkEnd w:id="133"/>
      <w:r w:rsidRPr="009F698E">
        <w:rPr>
          <w:rFonts w:ascii="Arial" w:hAnsi="Arial" w:cs="Arial"/>
        </w:rPr>
        <w:t>1. Полномочия и порядок деятельности избирательных комиссий при подготовке и проведении муниципальных выборов устанавливаются Федеральным законом об основных гарантиях, настоящим Законом края, иными законами Забайкальского края, уставами муниципальных образований.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5" w:name="sub_2302"/>
      <w:bookmarkEnd w:id="134"/>
      <w:r w:rsidRPr="009F698E">
        <w:rPr>
          <w:rFonts w:ascii="Arial" w:hAnsi="Arial" w:cs="Arial"/>
        </w:rPr>
        <w:t>2.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в обращении содержатся факты нарушений закона кандидатом, избирательным объединением, то указанные кандидат, избирательное объединение или их уполномоченные представители должны быть незамедлительно оповещены о поступлении такого обращения и вправе давать объяснения по существу обращения.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6" w:name="sub_2303"/>
      <w:bookmarkEnd w:id="135"/>
      <w:r w:rsidRPr="009F698E">
        <w:rPr>
          <w:rFonts w:ascii="Arial" w:hAnsi="Arial" w:cs="Arial"/>
        </w:rPr>
        <w:t xml:space="preserve">3. Избирательные комиссии вправе, в том числе в связи с обращениями, указанными в части 2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Федеральным законом об основных гарантиях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w:t>
      </w:r>
      <w:proofErr w:type="gramStart"/>
      <w:r w:rsidRPr="009F698E">
        <w:rPr>
          <w:rFonts w:ascii="Arial" w:hAnsi="Arial" w:cs="Arial"/>
        </w:rPr>
        <w:t>если  в</w:t>
      </w:r>
      <w:proofErr w:type="gramEnd"/>
      <w:r w:rsidRPr="009F698E">
        <w:rPr>
          <w:rFonts w:ascii="Arial" w:hAnsi="Arial" w:cs="Arial"/>
        </w:rPr>
        <w:t xml:space="preserve">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7" w:name="sub_2304"/>
      <w:bookmarkEnd w:id="136"/>
      <w:r w:rsidRPr="009F698E">
        <w:rPr>
          <w:rFonts w:ascii="Arial" w:hAnsi="Arial" w:cs="Arial"/>
        </w:rPr>
        <w:t>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8" w:name="sub_2305"/>
      <w:bookmarkEnd w:id="137"/>
      <w:r w:rsidRPr="009F698E">
        <w:rPr>
          <w:rFonts w:ascii="Arial" w:hAnsi="Arial" w:cs="Arial"/>
        </w:rPr>
        <w:t>5. Решения вышестоящей избирательной комиссии, принятые в пределах ее компетенции, обязательны для нижестоящих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9" w:name="sub_2306"/>
      <w:bookmarkEnd w:id="138"/>
      <w:r w:rsidRPr="009F698E">
        <w:rPr>
          <w:rFonts w:ascii="Arial" w:hAnsi="Arial" w:cs="Arial"/>
        </w:rPr>
        <w:t>6. В соответствии с Федеральным законом об основных гарантиях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w:t>
      </w:r>
    </w:p>
    <w:bookmarkEnd w:id="139"/>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комиссии, решение которой было отменено.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0" w:name="sub_2307"/>
      <w:r w:rsidRPr="009F698E">
        <w:rPr>
          <w:rFonts w:ascii="Arial" w:hAnsi="Arial" w:cs="Arial"/>
        </w:rPr>
        <w:t>7. В соответствии с Федеральным законом об основных гарантиях избирательные комиссии в пределах своей компетенции независимы от органов государственной власти и органов местного самоуправления.</w:t>
      </w:r>
    </w:p>
    <w:bookmarkEnd w:id="140"/>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1" w:name="sub_2308"/>
      <w:r w:rsidRPr="009F698E">
        <w:rPr>
          <w:rFonts w:ascii="Arial" w:hAnsi="Arial" w:cs="Arial"/>
        </w:rPr>
        <w:t xml:space="preserve">8. Решения и иные акты избирательных комиссий, принятые в пределах их компетенции, обязательны для органов исполнительной власти Забайкальского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а в соответствии с Федеральным законом об основных гарантиях - для федеральных органов исполнительной </w:t>
      </w:r>
      <w:r w:rsidRPr="009F698E">
        <w:rPr>
          <w:rFonts w:ascii="Arial" w:hAnsi="Arial" w:cs="Arial"/>
        </w:rPr>
        <w:lastRenderedPageBreak/>
        <w:t>власти. Решения и иные акты избирательных комиссий не подлежат государственной регистрации.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2" w:name="sub_2309"/>
      <w:bookmarkEnd w:id="141"/>
      <w:r w:rsidRPr="009F698E">
        <w:rPr>
          <w:rFonts w:ascii="Arial" w:hAnsi="Arial" w:cs="Arial"/>
        </w:rPr>
        <w:t>9. В соответствии с Федеральным законом об основных гарантиях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ее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3" w:name="sub_911"/>
      <w:bookmarkEnd w:id="142"/>
      <w:r w:rsidRPr="009F698E">
        <w:rPr>
          <w:rFonts w:ascii="Arial" w:hAnsi="Arial" w:cs="Arial"/>
          <w:i/>
          <w:iCs/>
          <w:vanish/>
          <w:color w:val="000080"/>
          <w:shd w:val="clear" w:color="auto" w:fill="C0C0C0"/>
        </w:rPr>
        <w:t>Законом Забайкальского края от 9 июля 2012 г. № 695-ЗЗК статья 23 главы 3 настоящего Закона дополнена частью 9.1, вступающей в силу через десять дней после дня официального опубликования названного Закона</w:t>
      </w:r>
    </w:p>
    <w:bookmarkEnd w:id="14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9.1. Сведения о численности на соответствующей территории муниципального образования избирателей, являющихся инвалидами, с указанием групп инвалидности представляются в Избирательную комиссию Забайкальского края в соответствии с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4" w:name="sub_2310"/>
      <w:r w:rsidRPr="009F698E">
        <w:rPr>
          <w:rFonts w:ascii="Arial" w:hAnsi="Arial" w:cs="Arial"/>
        </w:rPr>
        <w:t>10. В соответствии с Федеральным законом об основных гарантиях организации, в уставном (складочном) капитале которых доля (вклад) Российской Федерации, Забайкальского края, других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5" w:name="sub_2311"/>
      <w:bookmarkEnd w:id="144"/>
      <w:r w:rsidRPr="009F698E">
        <w:rPr>
          <w:rFonts w:ascii="Arial" w:hAnsi="Arial" w:cs="Arial"/>
        </w:rPr>
        <w:t>11. В соответствии с Федеральным законом об основных гарантиях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об основных гарантиях, настоящим Законом края, иными законами Забайкальского края,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частью 10 статьи 62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6" w:name="sub_2312"/>
      <w:bookmarkEnd w:id="145"/>
      <w:r w:rsidRPr="009F698E">
        <w:rPr>
          <w:rFonts w:ascii="Arial" w:hAnsi="Arial" w:cs="Arial"/>
        </w:rPr>
        <w:t>12. В соответствии с Федеральным законом об основных гарантиях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телерадиовещание,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bookmarkEnd w:id="146"/>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7" w:name="sub_24"/>
      <w:r w:rsidRPr="009F698E">
        <w:rPr>
          <w:rFonts w:ascii="Arial" w:hAnsi="Arial" w:cs="Arial"/>
          <w:color w:val="0000FF"/>
        </w:rPr>
        <w:t>Статья 24.</w:t>
      </w:r>
      <w:r w:rsidRPr="009F698E">
        <w:rPr>
          <w:rFonts w:ascii="Arial" w:hAnsi="Arial" w:cs="Arial"/>
        </w:rPr>
        <w:t xml:space="preserve"> Условия формирования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8" w:name="sub_2401"/>
      <w:bookmarkEnd w:id="147"/>
      <w:r w:rsidRPr="009F698E">
        <w:rPr>
          <w:rFonts w:ascii="Arial" w:hAnsi="Arial" w:cs="Arial"/>
        </w:rPr>
        <w:t>1. Избирательные комиссии формируются с соблюдением условий и порядка, установленных Федеральным законом об основных гарантиях и настоящим Законом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9" w:name="sub_2402"/>
      <w:bookmarkEnd w:id="148"/>
      <w:r w:rsidRPr="009F698E">
        <w:rPr>
          <w:rFonts w:ascii="Arial" w:hAnsi="Arial" w:cs="Arial"/>
          <w:i/>
          <w:iCs/>
          <w:vanish/>
          <w:color w:val="000080"/>
          <w:shd w:val="clear" w:color="auto" w:fill="C0C0C0"/>
        </w:rPr>
        <w:t xml:space="preserve">Законом Забайкальского края от 29 декабря 2012 г. № 779-ЗЗК в часть 2 статьи 24 главы 3 настоящего Закона внесены изменения, вступающие в силу через десять дней после дня официального опубликования названного Закона </w:t>
      </w:r>
    </w:p>
    <w:bookmarkEnd w:id="14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случая, предусмотренного пунктом 4 статьи 27 Федерального закона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50" w:name="sub_2403"/>
      <w:r w:rsidRPr="009F698E">
        <w:rPr>
          <w:rFonts w:ascii="Arial" w:hAnsi="Arial" w:cs="Arial"/>
        </w:rPr>
        <w:t xml:space="preserve">3.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окружной избирательной комиссии, участковой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w:t>
      </w:r>
      <w:proofErr w:type="gramStart"/>
      <w:r w:rsidRPr="009F698E">
        <w:rPr>
          <w:rFonts w:ascii="Arial" w:hAnsi="Arial" w:cs="Arial"/>
        </w:rPr>
        <w:t>от населенных пунктов местностях</w:t>
      </w:r>
      <w:proofErr w:type="gramEnd"/>
      <w:r w:rsidRPr="009F698E">
        <w:rPr>
          <w:rFonts w:ascii="Arial" w:hAnsi="Arial" w:cs="Arial"/>
        </w:rPr>
        <w:t>.</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51" w:name="sub_2404"/>
      <w:bookmarkEnd w:id="150"/>
      <w:r w:rsidRPr="009F698E">
        <w:rPr>
          <w:rFonts w:ascii="Arial" w:hAnsi="Arial" w:cs="Arial"/>
        </w:rPr>
        <w:lastRenderedPageBreak/>
        <w:t>4. Орган, формирующий избирательную комиссию, не позднее чем через три дня со дня принятия решения о формировании избирательной комиссии обязан направить в муниципальное периодическое печатное издание либо иным способом довести до всеобщего сведения объявление, в котором должны быть указаны сроки, время и место приема предложений по кандидатурам в избирательную комиссию, перечень документов, которые должны быть представлены, и перечень сведений о кандидатуре в члены избирательной комиссии, которые должны содержаться в этих документах.</w:t>
      </w:r>
    </w:p>
    <w:bookmarkEnd w:id="15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случае формирования одним органом нескольких избирательных комиссий в указанном объявлении может содержаться сообщение о формировании как одной, так и нескольких или всех формируемых данным органом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52" w:name="sub_2405"/>
      <w:r w:rsidRPr="009F698E">
        <w:rPr>
          <w:rFonts w:ascii="Arial" w:hAnsi="Arial" w:cs="Arial"/>
        </w:rPr>
        <w:t>5. Предложение по кандидатуре в состав избирательной комиссии должно содержать решение о выдвижении кандидатуры и заявление кандидата о согласии быть членом соответствующей избирательной комиссии с правом решающего голоса.</w:t>
      </w:r>
    </w:p>
    <w:bookmarkEnd w:id="152"/>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заявлении кандидата о согласии быть членом избирательной комиссии с правом решающего голоса должны быть указаны фамилия, имя, отчество, год рождения (в возрасте 18 лет - дополнительно день и месяц рождения), адрес места жительства кандидата, наименование и (или) номер избирательной комиссии, в состав которой он выдвинут.</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документе о выдвижении, в заявлении кандидата о согласии быть членом избирательной комиссии должны быть также указаны следующие сведения: образование, место работы и должность (род занятий), контактный телефон (телефоны), опыт работы в избирательных комиссиях с указанием их уровня (участковая, территориальная, окружная или иная) и периода работы в указанных комиссиях.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53" w:name="sub_2406"/>
      <w:r w:rsidRPr="009F698E">
        <w:rPr>
          <w:rFonts w:ascii="Arial" w:hAnsi="Arial" w:cs="Arial"/>
        </w:rPr>
        <w:t>6. Орган, формирующий избирательную комиссию, обязан рассматривать все поступившие предложения по кандидатурам в состав этой комиссии, оформленные в соответствии с настоящим Законом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54" w:name="sub_2407"/>
      <w:bookmarkEnd w:id="153"/>
      <w:r w:rsidRPr="009F698E">
        <w:rPr>
          <w:rFonts w:ascii="Arial" w:hAnsi="Arial" w:cs="Arial"/>
        </w:rPr>
        <w:t>7. Статус членов избирательных комиссий с правом решающего голоса устанавливается Федеральным законом об основных гарантиях.</w:t>
      </w:r>
    </w:p>
    <w:bookmarkEnd w:id="154"/>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155" w:name="sub_25"/>
      <w:r w:rsidRPr="009F698E">
        <w:rPr>
          <w:rFonts w:ascii="Arial" w:hAnsi="Arial" w:cs="Arial"/>
          <w:color w:val="0000FF"/>
        </w:rPr>
        <w:t>Статья 25.</w:t>
      </w:r>
      <w:r w:rsidRPr="009F698E">
        <w:rPr>
          <w:rFonts w:ascii="Arial" w:hAnsi="Arial" w:cs="Arial"/>
        </w:rPr>
        <w:t xml:space="preserve"> Полномочия Избирательной комиссии Забайкальского края при проведении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56" w:name="sub_2501"/>
      <w:bookmarkEnd w:id="155"/>
      <w:r w:rsidRPr="009F698E">
        <w:rPr>
          <w:rFonts w:ascii="Arial" w:hAnsi="Arial" w:cs="Arial"/>
        </w:rPr>
        <w:t>1. В соответствии с Федеральным законом об основных гарантиях Избирательная комиссия Забайкальского края осуществляет на территории Забайкальского края контроль за соблюдением избирательных прав граждан Российской Федерации. Порядок формирования и полномочия Избирательной комиссии Забайкальского края определены Федеральным законом об основных гарантиях, законами Забайкальского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57" w:name="sub_2502"/>
      <w:bookmarkEnd w:id="156"/>
      <w:r w:rsidRPr="009F698E">
        <w:rPr>
          <w:rFonts w:ascii="Arial" w:hAnsi="Arial" w:cs="Arial"/>
          <w:i/>
          <w:iCs/>
          <w:vanish/>
          <w:color w:val="000080"/>
          <w:shd w:val="clear" w:color="auto" w:fill="C0C0C0"/>
        </w:rPr>
        <w:t>Законом Забайкальского края от 26 апреля 2016 г. N 1326-ЗЗК в часть 2 статьи 25 главы 3 настоящего Закона внесены изменения, вступающие в силу через десять дней после дня официального опубликования названного Закона</w:t>
      </w:r>
    </w:p>
    <w:bookmarkEnd w:id="15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Избирательная комиссия Забайкальского края рассматривает жалобы (заявления)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58" w:name="sub_26"/>
      <w:r w:rsidRPr="009F698E">
        <w:rPr>
          <w:rFonts w:ascii="Arial" w:hAnsi="Arial" w:cs="Arial"/>
          <w:color w:val="0000FF"/>
        </w:rPr>
        <w:t>Статья 26.</w:t>
      </w:r>
      <w:r w:rsidRPr="009F698E">
        <w:rPr>
          <w:rFonts w:ascii="Arial" w:hAnsi="Arial" w:cs="Arial"/>
        </w:rPr>
        <w:t xml:space="preserve"> Порядок формирования избирательной комиссии муниципального образования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59" w:name="sub_2601"/>
      <w:bookmarkEnd w:id="158"/>
      <w:r w:rsidRPr="009F698E">
        <w:rPr>
          <w:rFonts w:ascii="Arial" w:hAnsi="Arial" w:cs="Arial"/>
          <w:i/>
          <w:iCs/>
          <w:vanish/>
          <w:color w:val="000080"/>
          <w:shd w:val="clear" w:color="auto" w:fill="C0C0C0"/>
        </w:rPr>
        <w:t>Законом Забайкальского края от 9 апреля 2014 г. № 965-ЗЗК в часть 1 статьи 26 главы 3 настоящего Закона внесены изменения, вступающие в силу через десять дней после дня официального опубликования названного Закона</w:t>
      </w:r>
    </w:p>
    <w:bookmarkEnd w:id="15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В соответствии с Федеральным законом об основных гарантиях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60" w:name="sub_3302035"/>
      <w:r w:rsidRPr="009F698E">
        <w:rPr>
          <w:rFonts w:ascii="Arial" w:hAnsi="Arial" w:cs="Arial"/>
        </w:rPr>
        <w:t xml:space="preserve">Сообщение о формировании избирательной комиссии муниципального образования нового состава должно быть опубликовано представительным органом муниципального образования не ранее чем за 60 и не позднее чем за 50 дней до дня истечения срока полномочий избирательной комиссии муниципального образования предыдущего состава. Период для направления предложений политическими партиями, избирательными объединениями, иными общественными объединениями, представительным органом муниципального образования, избирательной комиссией предыдущего состава, территориальной избирательной комиссией, Избирательной комиссией Забайкальского края при формировании избирательной комиссии </w:t>
      </w:r>
      <w:r w:rsidRPr="009F698E">
        <w:rPr>
          <w:rFonts w:ascii="Arial" w:hAnsi="Arial" w:cs="Arial"/>
        </w:rPr>
        <w:lastRenderedPageBreak/>
        <w:t>муниципального образования нового состава составляет 30 дней. Избирательная комиссия муниципального образования формируется соответствующим представительным органом муниципального образования не позднее чем через десять дней со дня окончания срока приема предложений с соблюдением условий формирования избирательных комиссий, указанных в статье 24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61" w:name="sub_2602"/>
      <w:bookmarkEnd w:id="160"/>
      <w:r w:rsidRPr="009F698E">
        <w:rPr>
          <w:rFonts w:ascii="Arial" w:hAnsi="Arial" w:cs="Arial"/>
        </w:rPr>
        <w:t>2.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62" w:name="sub_26021"/>
      <w:bookmarkEnd w:id="161"/>
      <w:r w:rsidRPr="009F698E">
        <w:rPr>
          <w:rFonts w:ascii="Arial" w:hAnsi="Arial" w:cs="Arial"/>
          <w:i/>
          <w:iCs/>
          <w:vanish/>
          <w:color w:val="000080"/>
          <w:shd w:val="clear" w:color="auto" w:fill="C0C0C0"/>
        </w:rPr>
        <w:t>Законом Забайкальского края от 9 апреля 2014 г. № 965-ЗЗК в пункт 1 части 2 статьи 26 главы 3 настоящего Закона внесены изменения, вступающие в силу через десять дней после дня официального опубликования названного Закона</w:t>
      </w:r>
    </w:p>
    <w:bookmarkEnd w:id="16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63" w:name="sub_26022"/>
      <w:r w:rsidRPr="009F698E">
        <w:rPr>
          <w:rFonts w:ascii="Arial" w:hAnsi="Arial" w:cs="Arial"/>
        </w:rPr>
        <w:t>2) политических партий, выдвинувших списки кандидатов, допущенные к распределению депутатских мандатов в Законодательном Собрании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64" w:name="sub_26023"/>
      <w:bookmarkEnd w:id="163"/>
      <w:r w:rsidRPr="009F698E">
        <w:rPr>
          <w:rFonts w:ascii="Arial" w:hAnsi="Arial" w:cs="Arial"/>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65" w:name="sub_2603"/>
      <w:bookmarkEnd w:id="164"/>
      <w:r w:rsidRPr="009F698E">
        <w:rPr>
          <w:rFonts w:ascii="Arial" w:hAnsi="Arial" w:cs="Arial"/>
        </w:rPr>
        <w:t>3.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Забайкальского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66" w:name="sub_2604"/>
      <w:bookmarkEnd w:id="165"/>
      <w:r w:rsidRPr="009F698E">
        <w:rPr>
          <w:rFonts w:ascii="Arial" w:hAnsi="Arial" w:cs="Arial"/>
        </w:rPr>
        <w:t>4.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67" w:name="sub_26041"/>
      <w:bookmarkEnd w:id="166"/>
      <w:r w:rsidRPr="009F698E">
        <w:rPr>
          <w:rFonts w:ascii="Arial" w:hAnsi="Arial" w:cs="Arial"/>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68" w:name="sub_26042"/>
      <w:bookmarkEnd w:id="167"/>
      <w:r w:rsidRPr="009F698E">
        <w:rPr>
          <w:rFonts w:ascii="Arial" w:hAnsi="Arial" w:cs="Arial"/>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69" w:name="sub_26043"/>
      <w:bookmarkEnd w:id="168"/>
      <w:r w:rsidRPr="009F698E">
        <w:rPr>
          <w:rFonts w:ascii="Arial" w:hAnsi="Arial" w:cs="Arial"/>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70" w:name="sub_2605"/>
      <w:bookmarkEnd w:id="169"/>
      <w:r w:rsidRPr="009F698E">
        <w:rPr>
          <w:rFonts w:ascii="Arial" w:hAnsi="Arial" w:cs="Arial"/>
          <w:i/>
          <w:iCs/>
          <w:vanish/>
          <w:color w:val="000080"/>
          <w:shd w:val="clear" w:color="auto" w:fill="C0C0C0"/>
        </w:rPr>
        <w:t>Законом Забайкальского края от 9 апреля 2014 г. № 965-ЗЗК в часть 5 статьи 26 главы 3 настоящего Закона внесены изменения, вступающие в силу через десять дней после дня официального опубликования названного Закона</w:t>
      </w:r>
    </w:p>
    <w:bookmarkEnd w:id="17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Предложения Избирательной комиссии Забайкальского края, избирательной комиссии муниципального района, территориальной избирательной комиссии, указанные в частях 3 и 4 настоящей статьи, готовятся с учетом предложений общественных объединений, за исключением общественных объединений, указанных в части 2 настоящей статьи, а также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71" w:name="sub_2606"/>
      <w:r w:rsidRPr="009F698E">
        <w:rPr>
          <w:rFonts w:ascii="Arial" w:hAnsi="Arial" w:cs="Arial"/>
        </w:rPr>
        <w:t>6. В случае, если в указанных частях 2, 3 или 4 настоящей статьи поступивших предложений недостаточно для реализации соответственно частей 2, 3 или 4 настоящей статьи, назначение оставшихся членов избирательной комиссии осуществляется на основе предложений, предусмотренных Федеральным законом об основных гарантиях.</w:t>
      </w:r>
    </w:p>
    <w:bookmarkEnd w:id="171"/>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72" w:name="sub_27"/>
      <w:r w:rsidRPr="009F698E">
        <w:rPr>
          <w:rFonts w:ascii="Arial" w:hAnsi="Arial" w:cs="Arial"/>
          <w:color w:val="0000FF"/>
        </w:rPr>
        <w:t>Статья 27.</w:t>
      </w:r>
      <w:r w:rsidRPr="009F698E">
        <w:rPr>
          <w:rFonts w:ascii="Arial" w:hAnsi="Arial" w:cs="Arial"/>
        </w:rPr>
        <w:t xml:space="preserve"> Порядок формирования окружных избирательных комиссий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73" w:name="sub_2701"/>
      <w:bookmarkEnd w:id="172"/>
      <w:r w:rsidRPr="009F698E">
        <w:rPr>
          <w:rFonts w:ascii="Arial" w:hAnsi="Arial" w:cs="Arial"/>
          <w:i/>
          <w:iCs/>
          <w:vanish/>
          <w:color w:val="000080"/>
          <w:shd w:val="clear" w:color="auto" w:fill="C0C0C0"/>
        </w:rPr>
        <w:t>Законом Забайкальского края от 3 июня 2014 г. N 981-ЗЗК в часть 1 статьи 27 главы 3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17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Окружная избирательная комиссия формируется в каждом одномандатном и (или) многомандатном избирательном округе при проведении выборов депутатов представительного органа муниципального образования, за исключением случаев возложения полномочий окружной избирательной комиссии на избирательную комиссию муниципального образования, территориальную комиссию или участковую избирательную комиссию.</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74" w:name="sub_2702"/>
      <w:r w:rsidRPr="009F698E">
        <w:rPr>
          <w:rFonts w:ascii="Arial" w:hAnsi="Arial" w:cs="Arial"/>
          <w:i/>
          <w:iCs/>
          <w:vanish/>
          <w:color w:val="000080"/>
          <w:shd w:val="clear" w:color="auto" w:fill="C0C0C0"/>
        </w:rPr>
        <w:lastRenderedPageBreak/>
        <w:t xml:space="preserve">Законом Забайкальского края от 29 декабря 2012 г. № 779-ЗЗК часть 2 статьи 27 главы 3 настоящего Закона изложена в новой редакции, вступающей в силу через десять дней после дня официального опубликования названного Закона </w:t>
      </w:r>
    </w:p>
    <w:bookmarkEnd w:id="17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Окружная избирательная комиссия формируется избирательной комиссией муниципального образования не позднее чем за 90 дней до дня голосования в количестве от трех до девяти членов избирательной комиссии с правом решающего голоса с соблюдением условий формирования избирательных комиссий, указанных в статье 24 настоящего Закона края, на основе предложений, указанных в части 3 настоящей статьи,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75" w:name="sub_2703"/>
      <w:r w:rsidRPr="009F698E">
        <w:rPr>
          <w:rFonts w:ascii="Arial" w:hAnsi="Arial" w:cs="Arial"/>
        </w:rPr>
        <w:t>3.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76" w:name="sub_27031"/>
      <w:bookmarkEnd w:id="175"/>
      <w:r w:rsidRPr="009F698E">
        <w:rPr>
          <w:rFonts w:ascii="Arial" w:hAnsi="Arial" w:cs="Arial"/>
          <w:i/>
          <w:iCs/>
          <w:vanish/>
          <w:color w:val="000080"/>
          <w:shd w:val="clear" w:color="auto" w:fill="C0C0C0"/>
        </w:rPr>
        <w:t>Законом Забайкальского края от 9 апреля 2014 г. № 965-ЗЗК в пункт 1 части 3 статьи 27 главы 3 настоящего Закона внесены изменения, вступающие в силу через десять дней после дня официального опубликования названного Закона</w:t>
      </w:r>
    </w:p>
    <w:bookmarkEnd w:id="17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77" w:name="sub_27032"/>
      <w:r w:rsidRPr="009F698E">
        <w:rPr>
          <w:rFonts w:ascii="Arial" w:hAnsi="Arial" w:cs="Arial"/>
        </w:rPr>
        <w:t>2) политических партий, выдвинувших списки кандидатов, допущенные к распределению депутатских мандатов в Законодательном Собрании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78" w:name="sub_27033"/>
      <w:bookmarkEnd w:id="177"/>
      <w:r w:rsidRPr="009F698E">
        <w:rPr>
          <w:rFonts w:ascii="Arial" w:hAnsi="Arial" w:cs="Arial"/>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79" w:name="sub_2704"/>
      <w:bookmarkEnd w:id="178"/>
      <w:r w:rsidRPr="009F698E">
        <w:rPr>
          <w:rFonts w:ascii="Arial" w:hAnsi="Arial" w:cs="Arial"/>
        </w:rPr>
        <w:t>4. Период приема предложений по составу окружной избирательной комиссии составляет десять дней.</w:t>
      </w:r>
    </w:p>
    <w:bookmarkEnd w:id="179"/>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80" w:name="sub_28"/>
      <w:r w:rsidRPr="009F698E">
        <w:rPr>
          <w:rFonts w:ascii="Arial" w:hAnsi="Arial" w:cs="Arial"/>
          <w:color w:val="0000FF"/>
        </w:rPr>
        <w:t>Статья 28.</w:t>
      </w:r>
      <w:r w:rsidRPr="009F698E">
        <w:rPr>
          <w:rFonts w:ascii="Arial" w:hAnsi="Arial" w:cs="Arial"/>
        </w:rPr>
        <w:t xml:space="preserve"> Порядок формирования территориальных избирательных комиссий</w:t>
      </w:r>
    </w:p>
    <w:bookmarkEnd w:id="180"/>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Если в подготовке и проведении муниципальных выборов в соответствии с частью 4 статьи 22 настоящего Закона края участвует территориальная избирательная комиссия, порядок ее формирования определяется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81" w:name="sub_29"/>
      <w:r w:rsidRPr="009F698E">
        <w:rPr>
          <w:rFonts w:ascii="Arial" w:hAnsi="Arial" w:cs="Arial"/>
          <w:i/>
          <w:iCs/>
          <w:vanish/>
          <w:color w:val="000080"/>
          <w:shd w:val="clear" w:color="auto" w:fill="C0C0C0"/>
        </w:rPr>
        <w:t>Законом Забайкальского края от 3 июня 2014 г. N 981-ЗЗК в статью 29 главы 3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18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статьи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color w:val="0000FF"/>
        </w:rPr>
        <w:t>Статья 29.</w:t>
      </w:r>
      <w:r w:rsidRPr="009F698E">
        <w:rPr>
          <w:rFonts w:ascii="Arial" w:hAnsi="Arial" w:cs="Arial"/>
        </w:rPr>
        <w:t xml:space="preserve"> Порядок формирования участковых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Участковые избирательные комиссии формируются в соответствии с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82" w:name="sub_3302055"/>
      <w:r w:rsidRPr="009F698E">
        <w:rPr>
          <w:rFonts w:ascii="Arial" w:hAnsi="Arial" w:cs="Arial"/>
        </w:rPr>
        <w:t>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Федеральным законом об основных гарантиях,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 со дня официального опубликования (публикации) решения о назначении выборов.</w:t>
      </w:r>
    </w:p>
    <w:bookmarkEnd w:id="182"/>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83" w:name="sub_30"/>
      <w:r w:rsidRPr="009F698E">
        <w:rPr>
          <w:rFonts w:ascii="Arial" w:hAnsi="Arial" w:cs="Arial"/>
          <w:color w:val="0000FF"/>
        </w:rPr>
        <w:t>Статья 30.</w:t>
      </w:r>
      <w:r w:rsidRPr="009F698E">
        <w:rPr>
          <w:rFonts w:ascii="Arial" w:hAnsi="Arial" w:cs="Arial"/>
        </w:rPr>
        <w:t xml:space="preserve"> Назначение членов избирательной комиссии с правом совещательного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84" w:name="sub_3001"/>
      <w:bookmarkEnd w:id="183"/>
      <w:r w:rsidRPr="009F698E">
        <w:rPr>
          <w:rFonts w:ascii="Arial" w:hAnsi="Arial" w:cs="Arial"/>
        </w:rPr>
        <w:t>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85" w:name="sub_3002"/>
      <w:bookmarkEnd w:id="184"/>
      <w:r w:rsidRPr="009F698E">
        <w:rPr>
          <w:rFonts w:ascii="Arial" w:hAnsi="Arial" w:cs="Arial"/>
        </w:rPr>
        <w:t>2.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86" w:name="sub_3003"/>
      <w:bookmarkEnd w:id="185"/>
      <w:r w:rsidRPr="009F698E">
        <w:rPr>
          <w:rFonts w:ascii="Arial" w:hAnsi="Arial" w:cs="Arial"/>
          <w:i/>
          <w:iCs/>
          <w:vanish/>
          <w:color w:val="000080"/>
          <w:shd w:val="clear" w:color="auto" w:fill="C0C0C0"/>
        </w:rPr>
        <w:t>Законом Забайкальского края от 9 апреля 2014 г. № 965-ЗЗК в часть 3 статьи 30 главы 3 настоящего Закона внесены изменения, вступающие в силу через десять дней после дня официального опубликования названного Закона</w:t>
      </w:r>
    </w:p>
    <w:bookmarkEnd w:id="18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3. В заявлении о согласии гражданина быть членом избирательной комиссии с правом совещательного голоса должны быть указаны фамилия, имя, отчество, год рождения (в возрасте </w:t>
      </w:r>
      <w:r w:rsidRPr="009F698E">
        <w:rPr>
          <w:rFonts w:ascii="Arial" w:hAnsi="Arial" w:cs="Arial"/>
        </w:rPr>
        <w:lastRenderedPageBreak/>
        <w:t>18 лет - дополнительно день и месяц рождения), адрес места жительства кандидата, наименование и (или) номер избирательной комиссии, в состав которой он выдвинут.</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В документе о выдвижении, в заявлении о </w:t>
      </w:r>
      <w:proofErr w:type="gramStart"/>
      <w:r w:rsidRPr="009F698E">
        <w:rPr>
          <w:rFonts w:ascii="Arial" w:hAnsi="Arial" w:cs="Arial"/>
        </w:rPr>
        <w:t>согласии  кандидата</w:t>
      </w:r>
      <w:proofErr w:type="gramEnd"/>
      <w:r w:rsidRPr="009F698E">
        <w:rPr>
          <w:rFonts w:ascii="Arial" w:hAnsi="Arial" w:cs="Arial"/>
        </w:rPr>
        <w:t xml:space="preserve"> быть членом избирательной комиссии с правом совещательного голоса должны быть также указаны место работы и должность (род занятий), контактный телефон (телефоны).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87" w:name="sub_3004"/>
      <w:r w:rsidRPr="009F698E">
        <w:rPr>
          <w:rFonts w:ascii="Arial" w:hAnsi="Arial" w:cs="Arial"/>
        </w:rPr>
        <w:t>4. Статус членов избирательных комиссий с правом совещательного голоса устанавливается Федеральным законом об основных гарантиях.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88" w:name="sub_3005"/>
      <w:bookmarkEnd w:id="187"/>
      <w:r w:rsidRPr="009F698E">
        <w:rPr>
          <w:rFonts w:ascii="Arial" w:hAnsi="Arial" w:cs="Arial"/>
          <w:i/>
          <w:iCs/>
          <w:vanish/>
          <w:color w:val="000080"/>
          <w:shd w:val="clear" w:color="auto" w:fill="C0C0C0"/>
        </w:rPr>
        <w:t>Законом Забайкальского края от 3 июня 2016 г. N 1332-ЗЗК часть 5 статьи 30 главы 3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применяющейсяся к правоотношениям, возникшим в связи с проведением выборов, назначенных после дня вступления в силу названного Закона края</w:t>
      </w:r>
    </w:p>
    <w:bookmarkEnd w:id="18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В соответствии с Федеральным законом об основных гарантиях членами избирательных комиссий с правом совещательного голоса не могут быть назначены: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89" w:name="sub_3051"/>
      <w:r w:rsidRPr="009F698E">
        <w:rPr>
          <w:rFonts w:ascii="Arial" w:hAnsi="Arial" w:cs="Arial"/>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0" w:name="sub_3052"/>
      <w:bookmarkEnd w:id="189"/>
      <w:r w:rsidRPr="009F698E">
        <w:rPr>
          <w:rFonts w:ascii="Arial" w:hAnsi="Arial" w:cs="Arial"/>
        </w:rPr>
        <w:t>2) граждане Российской Федерации, признанные решением суда, вступившим в законную силу, недееспособными, ограниченно дееспособными;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1" w:name="sub_3053"/>
      <w:bookmarkEnd w:id="190"/>
      <w:r w:rsidRPr="009F698E">
        <w:rPr>
          <w:rFonts w:ascii="Arial" w:hAnsi="Arial" w:cs="Arial"/>
        </w:rPr>
        <w:t>3) граждане Российской Федерации, не достигшие возраста 18 лет;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2" w:name="sub_3054"/>
      <w:bookmarkEnd w:id="191"/>
      <w:r w:rsidRPr="009F698E">
        <w:rPr>
          <w:rFonts w:ascii="Arial" w:hAnsi="Arial" w:cs="Arial"/>
        </w:rPr>
        <w:t>4) депутаты законодательных (представительных) органов государственной власти, органов местного самоуправления;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3" w:name="sub_3055"/>
      <w:bookmarkEnd w:id="192"/>
      <w:r w:rsidRPr="009F698E">
        <w:rPr>
          <w:rFonts w:ascii="Arial" w:hAnsi="Arial" w:cs="Arial"/>
        </w:rPr>
        <w:t>5) выборные должностные лица, а также главы местных администраций;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4" w:name="sub_3056"/>
      <w:bookmarkEnd w:id="193"/>
      <w:r w:rsidRPr="009F698E">
        <w:rPr>
          <w:rFonts w:ascii="Arial" w:hAnsi="Arial" w:cs="Arial"/>
        </w:rPr>
        <w:t>6) судьи (за исключением судей, находящихся в отставке), прокуроры;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5" w:name="sub_3057"/>
      <w:bookmarkEnd w:id="194"/>
      <w:r w:rsidRPr="009F698E">
        <w:rPr>
          <w:rFonts w:ascii="Arial" w:hAnsi="Arial" w:cs="Arial"/>
        </w:rPr>
        <w:t>7)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6" w:name="sub_3058"/>
      <w:bookmarkEnd w:id="195"/>
      <w:r w:rsidRPr="009F698E">
        <w:rPr>
          <w:rFonts w:ascii="Arial" w:hAnsi="Arial" w:cs="Arial"/>
        </w:rPr>
        <w:t>8) члены Совета Федерации Федерального Собрания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7" w:name="sub_3059"/>
      <w:bookmarkEnd w:id="196"/>
      <w:r w:rsidRPr="009F698E">
        <w:rPr>
          <w:rFonts w:ascii="Arial" w:hAnsi="Arial" w:cs="Arial"/>
        </w:rPr>
        <w:t>9) работники аппаратов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8" w:name="sub_3510"/>
      <w:bookmarkEnd w:id="197"/>
      <w:r w:rsidRPr="009F698E">
        <w:rPr>
          <w:rFonts w:ascii="Arial" w:hAnsi="Arial" w:cs="Arial"/>
        </w:rPr>
        <w:t>10) доверенные лица кандидатов, избирательных объединений;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99" w:name="sub_3511"/>
      <w:bookmarkEnd w:id="198"/>
      <w:r w:rsidRPr="009F698E">
        <w:rPr>
          <w:rFonts w:ascii="Arial" w:hAnsi="Arial" w:cs="Arial"/>
        </w:rPr>
        <w:t>11) лица, замещающие командные должности в воинских частях, военных организациях и учреждениях.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00" w:name="sub_3006"/>
      <w:bookmarkEnd w:id="199"/>
      <w:r w:rsidRPr="009F698E">
        <w:rPr>
          <w:rFonts w:ascii="Arial" w:hAnsi="Arial" w:cs="Arial"/>
        </w:rPr>
        <w:t>6.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01" w:name="sub_30061"/>
      <w:bookmarkEnd w:id="200"/>
      <w:r w:rsidRPr="009F698E">
        <w:rPr>
          <w:rFonts w:ascii="Arial" w:hAnsi="Arial" w:cs="Arial"/>
          <w:i/>
          <w:iCs/>
          <w:vanish/>
          <w:color w:val="000080"/>
          <w:shd w:val="clear" w:color="auto" w:fill="C0C0C0"/>
        </w:rPr>
        <w:t>Законом Забайкальского края от 3 июня 2016 г. N 1332-ЗЗК в пункт 1 части 6 статьи 30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20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выдавать и подписывать избирательные бюллетени в случае, предусмотренном частью 1</w:t>
      </w:r>
      <w:r>
        <w:rPr>
          <w:rFonts w:ascii="Arial" w:hAnsi="Arial" w:cs="Arial"/>
          <w:noProof/>
        </w:rPr>
        <w:drawing>
          <wp:inline distT="0" distB="0" distL="0" distR="0">
            <wp:extent cx="76200" cy="2190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 также открепительные удостоверения);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02" w:name="sub_30062"/>
      <w:r w:rsidRPr="009F698E">
        <w:rPr>
          <w:rFonts w:ascii="Arial" w:hAnsi="Arial" w:cs="Arial"/>
        </w:rPr>
        <w:t>2) участвовать в сортировке, подсчете и погашении избирательных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03" w:name="sub_30063"/>
      <w:bookmarkEnd w:id="202"/>
      <w:r w:rsidRPr="009F698E">
        <w:rPr>
          <w:rFonts w:ascii="Arial" w:hAnsi="Arial" w:cs="Arial"/>
        </w:rPr>
        <w:t>3) составлять протоколы об итогах голосования, о результатах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04" w:name="sub_30064"/>
      <w:bookmarkEnd w:id="203"/>
      <w:r w:rsidRPr="009F698E">
        <w:rPr>
          <w:rFonts w:ascii="Arial" w:hAnsi="Arial" w:cs="Arial"/>
        </w:rP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05" w:name="sub_30065"/>
      <w:bookmarkEnd w:id="204"/>
      <w:r w:rsidRPr="009F698E">
        <w:rPr>
          <w:rFonts w:ascii="Arial" w:hAnsi="Arial" w:cs="Arial"/>
        </w:rPr>
        <w:t>5) составлять протоколы об административных правонарушениях.</w:t>
      </w:r>
    </w:p>
    <w:bookmarkEnd w:id="20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действий.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06" w:name="sub_3007"/>
      <w:r w:rsidRPr="009F698E">
        <w:rPr>
          <w:rFonts w:ascii="Arial" w:hAnsi="Arial" w:cs="Arial"/>
        </w:rPr>
        <w:t>7. Член избирательной комиссии с правом совещательного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07" w:name="sub_30071"/>
      <w:bookmarkEnd w:id="206"/>
      <w:r w:rsidRPr="009F698E">
        <w:rPr>
          <w:rFonts w:ascii="Arial" w:hAnsi="Arial" w:cs="Arial"/>
        </w:rPr>
        <w:t>1) заблаговременно извещается о заседании соответствующей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08" w:name="sub_30072"/>
      <w:bookmarkEnd w:id="207"/>
      <w:r w:rsidRPr="009F698E">
        <w:rPr>
          <w:rFonts w:ascii="Arial" w:hAnsi="Arial" w:cs="Arial"/>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09" w:name="sub_30073"/>
      <w:bookmarkEnd w:id="208"/>
      <w:r w:rsidRPr="009F698E">
        <w:rPr>
          <w:rFonts w:ascii="Arial" w:hAnsi="Arial" w:cs="Arial"/>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10" w:name="sub_30074"/>
      <w:bookmarkEnd w:id="209"/>
      <w:r w:rsidRPr="009F698E">
        <w:rPr>
          <w:rFonts w:ascii="Arial" w:hAnsi="Arial" w:cs="Arial"/>
          <w:i/>
          <w:iCs/>
          <w:vanish/>
          <w:color w:val="000080"/>
          <w:shd w:val="clear" w:color="auto" w:fill="C0C0C0"/>
        </w:rPr>
        <w:t>Законом Забайкальского края от 3 июня 2016 г. N 1332-ЗЗК в пункт 4 части 7 статьи 30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21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w:t>
      </w:r>
      <w:r w:rsidRPr="009F698E">
        <w:rPr>
          <w:rFonts w:ascii="Arial" w:hAnsi="Arial" w:cs="Arial"/>
        </w:rPr>
        <w:lastRenderedPageBreak/>
        <w:t>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(в случае, предусмотренном частью 1</w:t>
      </w:r>
      <w:r>
        <w:rPr>
          <w:rFonts w:ascii="Arial" w:hAnsi="Arial" w:cs="Arial"/>
          <w:noProof/>
        </w:rPr>
        <w:drawing>
          <wp:inline distT="0" distB="0" distL="0" distR="0">
            <wp:extent cx="76200"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 также за исключением открепительных удостоверений), требовать заверения указанных копий;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11" w:name="sub_30075"/>
      <w:r w:rsidRPr="009F698E">
        <w:rPr>
          <w:rFonts w:ascii="Arial" w:hAnsi="Arial" w:cs="Arial"/>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12" w:name="sub_30076"/>
      <w:bookmarkEnd w:id="211"/>
      <w:r w:rsidRPr="009F698E">
        <w:rPr>
          <w:rFonts w:ascii="Arial" w:hAnsi="Arial" w:cs="Arial"/>
        </w:rPr>
        <w:t>6) вправе обжаловать действия (бездействие) избирательной комиссии в соответствующую вышестоящую избирательную комиссию или в суд.</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13" w:name="sub_3008"/>
      <w:bookmarkEnd w:id="212"/>
      <w:r w:rsidRPr="009F698E">
        <w:rPr>
          <w:rFonts w:ascii="Arial" w:hAnsi="Arial" w:cs="Arial"/>
        </w:rPr>
        <w:t>8. Членам избирательной комиссии с правом совещательного голоса выдаются удостоверения, форма которых устанавливается избирательной комиссией муниципального образования.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14" w:name="sub_3009"/>
      <w:bookmarkEnd w:id="213"/>
      <w:r w:rsidRPr="009F698E">
        <w:rPr>
          <w:rFonts w:ascii="Arial" w:hAnsi="Arial" w:cs="Arial"/>
          <w:i/>
          <w:iCs/>
          <w:vanish/>
          <w:color w:val="000080"/>
          <w:shd w:val="clear" w:color="auto" w:fill="C0C0C0"/>
        </w:rPr>
        <w:t>Законом Забайкальского края от 3 июня 2016 г. N 1332-ЗЗК статья 30 главы 3 настоящего Закона дополнена частью 9,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214"/>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15" w:name="sub_31"/>
      <w:r w:rsidRPr="009F698E">
        <w:rPr>
          <w:rFonts w:ascii="Arial" w:hAnsi="Arial" w:cs="Arial"/>
          <w:color w:val="0000FF"/>
        </w:rPr>
        <w:t>Статья 31.</w:t>
      </w:r>
      <w:r w:rsidRPr="009F698E">
        <w:rPr>
          <w:rFonts w:ascii="Arial" w:hAnsi="Arial" w:cs="Arial"/>
        </w:rPr>
        <w:t xml:space="preserve"> Организация деятельности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16" w:name="sub_3101"/>
      <w:bookmarkEnd w:id="215"/>
      <w:r w:rsidRPr="009F698E">
        <w:rPr>
          <w:rFonts w:ascii="Arial" w:hAnsi="Arial" w:cs="Arial"/>
        </w:rPr>
        <w:t>1. Организация деятельности избирательных комиссий осуществляется в соответствии с Федеральным законом об основных гарантиях, настоящим Законом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17" w:name="sub_3102"/>
      <w:bookmarkEnd w:id="216"/>
      <w:r w:rsidRPr="009F698E">
        <w:rPr>
          <w:rFonts w:ascii="Arial" w:hAnsi="Arial" w:cs="Arial"/>
        </w:rPr>
        <w:t>2. Деятельность избирательных комиссий осуществляется коллегиально.</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18" w:name="sub_3103"/>
      <w:bookmarkEnd w:id="217"/>
      <w:r w:rsidRPr="009F698E">
        <w:rPr>
          <w:rFonts w:ascii="Arial" w:hAnsi="Arial" w:cs="Arial"/>
          <w:i/>
          <w:iCs/>
          <w:vanish/>
          <w:color w:val="000080"/>
          <w:shd w:val="clear" w:color="auto" w:fill="C0C0C0"/>
        </w:rPr>
        <w:t>Законом Забайкальского края от 3 июня 2016 г. N 1332-ЗЗК в часть 3 статьи 31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21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3. Избирательная комиссия, действующая на постоянной основе, а также участковая избирательная комиссия, сформированная в соответствии с пунктом 1 статьи 27 Федерального закона об основных гарантиях,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w:t>
      </w:r>
      <w:proofErr w:type="gramStart"/>
      <w:r w:rsidRPr="009F698E">
        <w:rPr>
          <w:rFonts w:ascii="Arial" w:hAnsi="Arial" w:cs="Arial"/>
        </w:rPr>
        <w:t>комиссии  предыдущего</w:t>
      </w:r>
      <w:proofErr w:type="gramEnd"/>
      <w:r w:rsidRPr="009F698E">
        <w:rPr>
          <w:rFonts w:ascii="Arial" w:hAnsi="Arial" w:cs="Arial"/>
        </w:rPr>
        <w:t xml:space="preserve">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19" w:name="sub_3104"/>
      <w:r w:rsidRPr="009F698E">
        <w:rPr>
          <w:rFonts w:ascii="Arial" w:hAnsi="Arial" w:cs="Arial"/>
        </w:rPr>
        <w:t>4.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0" w:name="sub_31041"/>
      <w:bookmarkEnd w:id="219"/>
      <w:r w:rsidRPr="009F698E">
        <w:rPr>
          <w:rFonts w:ascii="Arial" w:hAnsi="Arial" w:cs="Arial"/>
        </w:rPr>
        <w:t>1) при наличии предложения Избирательной комиссии Забайкальского края - по предложению Избирательной комиссии Забайкальского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1" w:name="sub_31042"/>
      <w:bookmarkEnd w:id="220"/>
      <w:r w:rsidRPr="009F698E">
        <w:rPr>
          <w:rFonts w:ascii="Arial" w:hAnsi="Arial" w:cs="Arial"/>
        </w:rPr>
        <w:t>2) в случае отсутствия предложения Избирательной комиссии Забайкальского края - по предложениям, внесенным членами избирательной комиссии муниципального района, городского округа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2" w:name="sub_3105"/>
      <w:bookmarkEnd w:id="221"/>
      <w:r w:rsidRPr="009F698E">
        <w:rPr>
          <w:rFonts w:ascii="Arial" w:hAnsi="Arial" w:cs="Arial"/>
        </w:rPr>
        <w:t>5.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3" w:name="sub_3106"/>
      <w:bookmarkEnd w:id="222"/>
      <w:r w:rsidRPr="009F698E">
        <w:rPr>
          <w:rFonts w:ascii="Arial" w:hAnsi="Arial" w:cs="Arial"/>
        </w:rPr>
        <w:t>6.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частями 4 и 5 настоящей статьи он избирается, обязана предложить новую кандидатуру из числа членов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4" w:name="sub_3107"/>
      <w:bookmarkEnd w:id="223"/>
      <w:r w:rsidRPr="009F698E">
        <w:rPr>
          <w:rFonts w:ascii="Arial" w:hAnsi="Arial" w:cs="Arial"/>
        </w:rPr>
        <w:lastRenderedPageBreak/>
        <w:t>7. Председатели окружных и участковых избирательных комиссий назначаются на должность из числа их членов с правом решающего голоса и освобождаются от должности непосредственно вышестоящими избирательными комиссиями.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5" w:name="sub_3108"/>
      <w:bookmarkEnd w:id="224"/>
      <w:r w:rsidRPr="009F698E">
        <w:rPr>
          <w:rFonts w:ascii="Arial" w:hAnsi="Arial" w:cs="Arial"/>
        </w:rPr>
        <w:t>8.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6" w:name="sub_3109"/>
      <w:bookmarkEnd w:id="225"/>
      <w:r w:rsidRPr="009F698E">
        <w:rPr>
          <w:rFonts w:ascii="Arial" w:hAnsi="Arial" w:cs="Arial"/>
        </w:rPr>
        <w:t>9. Заседания избирательной комиссии созываются ее председателем по мере необходимости. Заседание избирательной комиссии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7" w:name="sub_3110"/>
      <w:bookmarkEnd w:id="226"/>
      <w:r w:rsidRPr="009F698E">
        <w:rPr>
          <w:rFonts w:ascii="Arial" w:hAnsi="Arial" w:cs="Arial"/>
        </w:rPr>
        <w:t>10. Член избирательной комиссии с правом решающего голоса обязан присутствовать на всех заседаниях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8" w:name="sub_3111"/>
      <w:bookmarkEnd w:id="227"/>
      <w:r w:rsidRPr="009F698E">
        <w:rPr>
          <w:rFonts w:ascii="Arial" w:hAnsi="Arial" w:cs="Arial"/>
        </w:rPr>
        <w:t>11.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29" w:name="sub_3112"/>
      <w:bookmarkEnd w:id="228"/>
      <w:r w:rsidRPr="009F698E">
        <w:rPr>
          <w:rFonts w:ascii="Arial" w:hAnsi="Arial" w:cs="Arial"/>
        </w:rPr>
        <w:t>12.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на заседании в соответствии с утвержденной повесткой дня.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30" w:name="sub_3113"/>
      <w:bookmarkEnd w:id="229"/>
      <w:r w:rsidRPr="009F698E">
        <w:rPr>
          <w:rFonts w:ascii="Arial" w:hAnsi="Arial" w:cs="Arial"/>
          <w:i/>
          <w:iCs/>
          <w:vanish/>
          <w:color w:val="000080"/>
          <w:shd w:val="clear" w:color="auto" w:fill="C0C0C0"/>
        </w:rPr>
        <w:t>Законом Забайкальского края от 27 декабря 2013 г. N 925-ЗЗК в часть 13 статьи 31 главы 3 настоящего Закона внесены изменения, вступающие в силу через десять дней после дня официального опубликования названного Закона</w:t>
      </w:r>
    </w:p>
    <w:bookmarkEnd w:id="23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порядке, предусмотренном Федеральным законом об основных гарантиях и частью 6 статьи 23 настоящего Закона края,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частями 4-8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31" w:name="sub_3114"/>
      <w:r w:rsidRPr="009F698E">
        <w:rPr>
          <w:rFonts w:ascii="Arial" w:hAnsi="Arial" w:cs="Arial"/>
        </w:rPr>
        <w:t>14.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32" w:name="sub_3115"/>
      <w:bookmarkEnd w:id="231"/>
      <w:r w:rsidRPr="009F698E">
        <w:rPr>
          <w:rFonts w:ascii="Arial" w:hAnsi="Arial" w:cs="Arial"/>
        </w:rPr>
        <w:t>15.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33" w:name="sub_3116"/>
      <w:bookmarkEnd w:id="232"/>
      <w:r w:rsidRPr="009F698E">
        <w:rPr>
          <w:rFonts w:ascii="Arial" w:hAnsi="Arial" w:cs="Arial"/>
        </w:rPr>
        <w:t>16.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34" w:name="sub_3117"/>
      <w:bookmarkEnd w:id="233"/>
      <w:r w:rsidRPr="009F698E">
        <w:rPr>
          <w:rFonts w:ascii="Arial" w:hAnsi="Arial" w:cs="Arial"/>
        </w:rPr>
        <w:t>17.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настоящим Законом края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35" w:name="sub_3118"/>
      <w:bookmarkEnd w:id="234"/>
      <w:r w:rsidRPr="009F698E">
        <w:rPr>
          <w:rFonts w:ascii="Arial" w:hAnsi="Arial" w:cs="Arial"/>
        </w:rPr>
        <w:t xml:space="preserve">18. Избирательная комиссия муниципального образования, являющаяся юридическим лицом, имеет аппарат, структура и штаты которого устанавливаются избирательной комиссией самостоятельно. Порядок проведения первого заседания избирательной комиссии осуществляется в соответствии с регламентом избирательной комиссии муниципального образования. Порядок замещения работниками аппаратов избирательных комиссий муниципальных образований должностей муниципальной службы определяется законами и иными нормативными правовыми актами Забайкальского края, уставами муниципальных </w:t>
      </w:r>
      <w:r w:rsidRPr="009F698E">
        <w:rPr>
          <w:rFonts w:ascii="Arial" w:hAnsi="Arial" w:cs="Arial"/>
        </w:rPr>
        <w:lastRenderedPageBreak/>
        <w:t>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муниципальной службы работников аппаратов избирательных комиссий устанавливается законами и иными нормативными правовыми актами Забайкальского края, нормативными правовыми актами органов местного самоуправления. В соответствии с Федеральным законом об основных гарантиях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36" w:name="sub_3119"/>
      <w:bookmarkEnd w:id="235"/>
      <w:r w:rsidRPr="009F698E">
        <w:rPr>
          <w:rFonts w:ascii="Arial" w:hAnsi="Arial" w:cs="Arial"/>
          <w:i/>
          <w:iCs/>
          <w:vanish/>
          <w:color w:val="000080"/>
          <w:shd w:val="clear" w:color="auto" w:fill="C0C0C0"/>
        </w:rPr>
        <w:t>Законом Забайкальского края от 3 июня 2016 г. N 1332-ЗЗК в часть 19 статьи 31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23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19.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37" w:name="sub_32"/>
      <w:r w:rsidRPr="009F698E">
        <w:rPr>
          <w:rFonts w:ascii="Arial" w:hAnsi="Arial" w:cs="Arial"/>
          <w:color w:val="0000FF"/>
        </w:rPr>
        <w:t>Статья 32.</w:t>
      </w:r>
      <w:r w:rsidRPr="009F698E">
        <w:rPr>
          <w:rFonts w:ascii="Arial" w:hAnsi="Arial" w:cs="Arial"/>
        </w:rPr>
        <w:t xml:space="preserve"> Расформирование избирательных комиссий</w:t>
      </w:r>
    </w:p>
    <w:bookmarkEnd w:id="23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Расформирование избирательной комиссии муниципального образования, окружной, территориальной и участковой избирательных комиссий осуществляется в порядке, установленном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38" w:name="sub_33"/>
      <w:r w:rsidRPr="009F698E">
        <w:rPr>
          <w:rFonts w:ascii="Arial" w:hAnsi="Arial" w:cs="Arial"/>
          <w:color w:val="0000FF"/>
        </w:rPr>
        <w:t>Статья 33.</w:t>
      </w:r>
      <w:r w:rsidRPr="009F698E">
        <w:rPr>
          <w:rFonts w:ascii="Arial" w:hAnsi="Arial" w:cs="Arial"/>
        </w:rPr>
        <w:t xml:space="preserve"> Полномочия избирательной комиссии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39" w:name="sub_3301"/>
      <w:bookmarkEnd w:id="238"/>
      <w:r w:rsidRPr="009F698E">
        <w:rPr>
          <w:rFonts w:ascii="Arial" w:hAnsi="Arial" w:cs="Arial"/>
        </w:rPr>
        <w:t>1. При подготовке и проведении выборов депутатов представительного органа муниципального образования избирательная комиссия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40" w:name="sub_33011"/>
      <w:bookmarkEnd w:id="239"/>
      <w:r w:rsidRPr="009F698E">
        <w:rPr>
          <w:rFonts w:ascii="Arial" w:hAnsi="Arial" w:cs="Arial"/>
        </w:rPr>
        <w:t>1) осуществляет на территории муниципального образования контроль за соблюдением избирательных прав граждан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41" w:name="sub_33012"/>
      <w:bookmarkEnd w:id="240"/>
      <w:r w:rsidRPr="009F698E">
        <w:rPr>
          <w:rFonts w:ascii="Arial" w:hAnsi="Arial" w:cs="Arial"/>
        </w:rPr>
        <w:t>2)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42" w:name="sub_33013"/>
      <w:bookmarkEnd w:id="241"/>
      <w:r w:rsidRPr="009F698E">
        <w:rPr>
          <w:rFonts w:ascii="Arial" w:hAnsi="Arial" w:cs="Arial"/>
        </w:rPr>
        <w:t>3) оказывает правовую, методическую, организационно-техническую помощь нижестоящим избирательным комиссиям;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43" w:name="sub_33014"/>
      <w:bookmarkEnd w:id="242"/>
      <w:r w:rsidRPr="009F698E">
        <w:rPr>
          <w:rFonts w:ascii="Arial" w:hAnsi="Arial" w:cs="Arial"/>
        </w:rPr>
        <w:t>4) заслушивает сообщения органов местного самоуправления по вопросам, связанным с подготовкой и проведением выборов депутатов представительных органов муниципальных образований;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44" w:name="sub_33015"/>
      <w:bookmarkEnd w:id="243"/>
      <w:r w:rsidRPr="009F698E">
        <w:rPr>
          <w:rFonts w:ascii="Arial" w:hAnsi="Arial" w:cs="Arial"/>
        </w:rPr>
        <w:t>5)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 При обнаружении правонарушений члены избирательной комиссии с правом решающего голоса, уполномоченные на то избирательной комиссией муниципального образования,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45" w:name="sub_33016"/>
      <w:bookmarkEnd w:id="244"/>
      <w:r w:rsidRPr="009F698E">
        <w:rPr>
          <w:rFonts w:ascii="Arial" w:hAnsi="Arial" w:cs="Arial"/>
        </w:rPr>
        <w:t>6) назначает муниципальные выборы в особых случаях, предусмотренных частью 8 статьи 13 настоящего Закона края; назначает повторные и дополнительные выборы;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46" w:name="sub_33017"/>
      <w:bookmarkEnd w:id="245"/>
      <w:r w:rsidRPr="009F698E">
        <w:rPr>
          <w:rFonts w:ascii="Arial" w:hAnsi="Arial" w:cs="Arial"/>
        </w:rPr>
        <w:t>7) составляет списки избирателей в соответствии с частью 1 статьи 19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47" w:name="sub_33018"/>
      <w:bookmarkEnd w:id="246"/>
      <w:r w:rsidRPr="009F698E">
        <w:rPr>
          <w:rFonts w:ascii="Arial" w:hAnsi="Arial" w:cs="Arial"/>
          <w:i/>
          <w:iCs/>
          <w:vanish/>
          <w:color w:val="000080"/>
          <w:shd w:val="clear" w:color="auto" w:fill="C0C0C0"/>
        </w:rPr>
        <w:t xml:space="preserve">Законом Забайкальского края от 29 декабря 2012 г. № 779-ЗЗК в пункт 8 части 1 статьи 33 главы 3 настоящего Закона внесены изменения, вступающие в силу через десять дней после дня официального опубликования названного Закона </w:t>
      </w:r>
    </w:p>
    <w:bookmarkEnd w:id="24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разрабатывает схему избирательных округов и представляет ее на рассмотрение представительного органа муниципального образования; утверждает схему округов в случае, предусмотренном частью 7 статьи 14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48" w:name="sub_33019"/>
      <w:r w:rsidRPr="009F698E">
        <w:rPr>
          <w:rFonts w:ascii="Arial" w:hAnsi="Arial" w:cs="Arial"/>
        </w:rPr>
        <w:t>9) согласовывает образование избирательных участков;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49" w:name="sub_330191"/>
      <w:bookmarkEnd w:id="248"/>
      <w:r w:rsidRPr="009F698E">
        <w:rPr>
          <w:rFonts w:ascii="Arial" w:hAnsi="Arial" w:cs="Arial"/>
          <w:i/>
          <w:iCs/>
          <w:vanish/>
          <w:color w:val="000080"/>
          <w:shd w:val="clear" w:color="auto" w:fill="C0C0C0"/>
        </w:rPr>
        <w:t xml:space="preserve">Законом Забайкальского края от 29 декабря 2012 г. № 779-ЗЗК в пункт 10 части 1 статьи 33 главы 3 настоящего Закона внесены изменения, вступающие в силу через десять дней после дня официального опубликования названного Закона </w:t>
      </w:r>
    </w:p>
    <w:bookmarkEnd w:id="24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 формирует окружные избирательные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50" w:name="sub_330192"/>
      <w:r w:rsidRPr="009F698E">
        <w:rPr>
          <w:rFonts w:ascii="Arial" w:hAnsi="Arial" w:cs="Arial"/>
        </w:rPr>
        <w:t>11) принимает решение о совмещении участковыми избирательными комиссиями полномочий по подготовке и проведению выборов депутатов представительного органа муниципального образования и главы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51" w:name="sub_330193"/>
      <w:bookmarkEnd w:id="250"/>
      <w:r w:rsidRPr="009F698E">
        <w:rPr>
          <w:rFonts w:ascii="Arial" w:hAnsi="Arial" w:cs="Arial"/>
        </w:rPr>
        <w:t>12) принимает документы о выдвижении списка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52" w:name="sub_330194"/>
      <w:bookmarkEnd w:id="251"/>
      <w:r w:rsidRPr="009F698E">
        <w:rPr>
          <w:rFonts w:ascii="Arial" w:hAnsi="Arial" w:cs="Arial"/>
          <w:i/>
          <w:iCs/>
          <w:vanish/>
          <w:color w:val="000080"/>
          <w:shd w:val="clear" w:color="auto" w:fill="C0C0C0"/>
        </w:rPr>
        <w:t>Законом Забайкальского края от 9 апреля 2014 г. № 965-ЗЗК в пункт 13 части 1 статьи 33 главы 3 настоящего Закона внесены изменения, вступающие в силу через десять дней после дня официального опубликования названного Закона</w:t>
      </w:r>
    </w:p>
    <w:bookmarkEnd w:id="25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 заверяет и регистрирует списки кандидатов, выдвинутые избирательными объединениями, выдает зарегистрированным кандидатам удостоверения установленного образца;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53" w:name="sub_330195"/>
      <w:r w:rsidRPr="009F698E">
        <w:rPr>
          <w:rFonts w:ascii="Arial" w:hAnsi="Arial" w:cs="Arial"/>
        </w:rPr>
        <w:lastRenderedPageBreak/>
        <w:t>14) обнародует зарегистрированные списки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54" w:name="sub_330196"/>
      <w:bookmarkEnd w:id="253"/>
      <w:r w:rsidRPr="009F698E">
        <w:rPr>
          <w:rFonts w:ascii="Arial" w:hAnsi="Arial" w:cs="Arial"/>
        </w:rPr>
        <w:t>15) регистрирует доверенных лиц, уполномоченных представителей по финансовым вопросам избирательных объединений и выдает им удостоверения установленного образца;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55" w:name="sub_330197"/>
      <w:bookmarkEnd w:id="254"/>
      <w:r w:rsidRPr="009F698E">
        <w:rPr>
          <w:rFonts w:ascii="Arial" w:hAnsi="Arial" w:cs="Arial"/>
        </w:rPr>
        <w:t xml:space="preserve">16) устанавливает форму списка кандидатов, выдвигаемых по </w:t>
      </w:r>
      <w:proofErr w:type="spellStart"/>
      <w:r w:rsidRPr="009F698E">
        <w:rPr>
          <w:rFonts w:ascii="Arial" w:hAnsi="Arial" w:cs="Arial"/>
        </w:rPr>
        <w:t>общемуниципальному</w:t>
      </w:r>
      <w:proofErr w:type="spellEnd"/>
      <w:r w:rsidRPr="009F698E">
        <w:rPr>
          <w:rFonts w:ascii="Arial" w:hAnsi="Arial" w:cs="Arial"/>
        </w:rPr>
        <w:t>, одномандатным или многомандатным избирательным округам;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56" w:name="sub_330198"/>
      <w:bookmarkEnd w:id="255"/>
      <w:r w:rsidRPr="009F698E">
        <w:rPr>
          <w:rFonts w:ascii="Arial" w:hAnsi="Arial" w:cs="Arial"/>
        </w:rPr>
        <w:t>17) устанавливает форму списка доверенных лиц и уполномоченных представителей избирательных объединений;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57" w:name="sub_330199"/>
      <w:bookmarkEnd w:id="256"/>
      <w:r w:rsidRPr="009F698E">
        <w:rPr>
          <w:rFonts w:ascii="Arial" w:hAnsi="Arial" w:cs="Arial"/>
        </w:rPr>
        <w:t>18) получает сведения об условиях оплаты эфирного времени, печатной площади, уведомления о готовности предоставить эфирное время, печатную площадь для проведения предвыборной агитации в соответствии с частью 6 статьи 62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58" w:name="sub_3301991"/>
      <w:bookmarkEnd w:id="257"/>
      <w:r w:rsidRPr="009F698E">
        <w:rPr>
          <w:rFonts w:ascii="Arial" w:hAnsi="Arial" w:cs="Arial"/>
        </w:rPr>
        <w:t>19) устанавливает форму и порядок ведения учета объемов и стоимости эфирного времени, печатной площади для организаций, осуществляющих выпуск средств массовой информации, получает данные этого учета и иные документы в соответствии с частью 8 статьи 62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59" w:name="sub_3301992"/>
      <w:bookmarkEnd w:id="258"/>
      <w:r w:rsidRPr="009F698E">
        <w:rPr>
          <w:rFonts w:ascii="Arial" w:hAnsi="Arial" w:cs="Arial"/>
        </w:rPr>
        <w:t>20)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60" w:name="sub_3301993"/>
      <w:bookmarkEnd w:id="259"/>
      <w:r w:rsidRPr="009F698E">
        <w:rPr>
          <w:rFonts w:ascii="Arial" w:hAnsi="Arial" w:cs="Arial"/>
          <w:i/>
          <w:iCs/>
          <w:vanish/>
          <w:color w:val="000080"/>
          <w:shd w:val="clear" w:color="auto" w:fill="C0C0C0"/>
        </w:rPr>
        <w:t>Законом Забайкальского края от 9 апреля 2014 г. № 965-ЗЗК в пункт 21 части 1 статьи 33 главы 3 настоящего Закона внесены изменения, вступающие в силу через десять дней после дня официального опубликования названного Закона</w:t>
      </w:r>
    </w:p>
    <w:bookmarkEnd w:id="26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21) проводит жеребьевку по распределению бесплатного эфирного времени между избирательными объединениями, зарегистрировавшими списки кандидатов, зарегистрированными кандидатами;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61" w:name="sub_3301994"/>
      <w:r w:rsidRPr="009F698E">
        <w:rPr>
          <w:rFonts w:ascii="Arial" w:hAnsi="Arial" w:cs="Arial"/>
        </w:rPr>
        <w:t>22) осуществляет на территории муниципального образования меры по организации финансирования подготовки и проведения муниципальных выборов, распределяет выделенные из местного бюджета средства на финансовое обеспечение подготовки и проведения муниципальных выборов, контролирует целевое использование указанных средств;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62" w:name="sub_3301995"/>
      <w:bookmarkEnd w:id="261"/>
      <w:r w:rsidRPr="009F698E">
        <w:rPr>
          <w:rFonts w:ascii="Arial" w:hAnsi="Arial" w:cs="Arial"/>
        </w:rPr>
        <w:t>23) определяет размеры и порядок выплаты компенсации и дополнительной оплаты труда (вознаграждения) членам избирательных комиссий с правом решающего голоса, а также оплаты труда членам избирательных комиссий с правом решающего голоса, работающим на постоянной (штатной) основе, работникам аппаратов избирательных комиссий;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263" w:name="sub_3301996"/>
      <w:bookmarkEnd w:id="262"/>
      <w:r w:rsidRPr="009F698E">
        <w:rPr>
          <w:rFonts w:ascii="Arial" w:hAnsi="Arial" w:cs="Arial"/>
          <w:i/>
          <w:iCs/>
          <w:vanish/>
          <w:color w:val="000080"/>
          <w:shd w:val="clear" w:color="auto" w:fill="C0C0C0"/>
        </w:rPr>
        <w:t>Законом Забайкальского края от 9 апреля 2014 г. № 965-ЗЗК пункт 24 части 1 статьи 33 главы 3 настоящего Закона изложен в новой редакции, вступающей в силу через десять дней после дня официального опубликования названного Закона</w:t>
      </w:r>
    </w:p>
    <w:bookmarkEnd w:id="26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24) получает финансовые отчеты кандидатов и избирательных объединений, продлевает сроки проведения финансовых операций по заявлению кандидата, избирательного объединения в соответствии с частью 5 статьи 71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64" w:name="sub_3301997"/>
      <w:r w:rsidRPr="009F698E">
        <w:rPr>
          <w:rFonts w:ascii="Arial" w:hAnsi="Arial" w:cs="Arial"/>
        </w:rPr>
        <w:t>25) получает финансовые отчеты нижестоящих избирательных комиссий о поступлении и расходовании средств, выделенных на подготовку и проведение муниципальных выборов, представляет их в представительный орган муниципального образования и передает в средства массовой информации отчет о расходовании средств местного бюджета, а также сведения о поступлении средств в избирательные фонды избирательных объединений, кандидатов и расходовании этих средств в соответствии с частью 1 статьи 73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65" w:name="sub_3301998"/>
      <w:bookmarkEnd w:id="264"/>
      <w:r w:rsidRPr="009F698E">
        <w:rPr>
          <w:rFonts w:ascii="Arial" w:hAnsi="Arial" w:cs="Arial"/>
        </w:rPr>
        <w:t>26) утверждает порядок осуществления контроля за изготовлением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66" w:name="sub_3001999"/>
      <w:bookmarkEnd w:id="265"/>
      <w:r w:rsidRPr="009F698E">
        <w:rPr>
          <w:rFonts w:ascii="Arial" w:hAnsi="Arial" w:cs="Arial"/>
        </w:rPr>
        <w:t>27) утверждает форму бюллетеня, принимает решение об изготовлении бюллетеней либо о поручении изготовления бюллетеней соответствующим окружным избирательным комиссиям;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67" w:name="sub_330128"/>
      <w:bookmarkEnd w:id="266"/>
      <w:r w:rsidRPr="009F698E">
        <w:rPr>
          <w:rFonts w:ascii="Arial" w:hAnsi="Arial" w:cs="Arial"/>
        </w:rPr>
        <w:t>28) определяет объем подлежащих размещению участковыми избирательными комиссиями на информационном стенде биографических данных о кандидатах;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68" w:name="sub_330129"/>
      <w:bookmarkEnd w:id="267"/>
      <w:r w:rsidRPr="009F698E">
        <w:rPr>
          <w:rFonts w:ascii="Arial" w:hAnsi="Arial" w:cs="Arial"/>
        </w:rPr>
        <w:t>29) осуществляет на территории муниципального образования меры по обеспечению соблюдения единого порядка установления итогов голосования, определения результатов выборов по избирательному округу, общих результатов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69" w:name="sub_330130"/>
      <w:bookmarkEnd w:id="268"/>
      <w:r w:rsidRPr="009F698E">
        <w:rPr>
          <w:rFonts w:ascii="Arial" w:hAnsi="Arial" w:cs="Arial"/>
        </w:rPr>
        <w:t>30) определяет общие результаты муниципальных выборов, признает муниципальные выборы состоявшимися (несостоявшимися),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0" w:name="sub_330131"/>
      <w:bookmarkEnd w:id="269"/>
      <w:r w:rsidRPr="009F698E">
        <w:rPr>
          <w:rFonts w:ascii="Arial" w:hAnsi="Arial" w:cs="Arial"/>
        </w:rPr>
        <w:t>31) осуществляет официальное опубликование общих результатов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1" w:name="sub_330132"/>
      <w:bookmarkEnd w:id="270"/>
      <w:r w:rsidRPr="009F698E">
        <w:rPr>
          <w:rFonts w:ascii="Arial" w:hAnsi="Arial" w:cs="Arial"/>
        </w:rPr>
        <w:t>32) назначает повторные и дополнительные выборы;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2" w:name="sub_330133"/>
      <w:bookmarkEnd w:id="271"/>
      <w:r w:rsidRPr="009F698E">
        <w:rPr>
          <w:rFonts w:ascii="Arial" w:hAnsi="Arial" w:cs="Arial"/>
        </w:rPr>
        <w:t>33) осуществляет иные полномочия в соответствии с Федеральным законом об основных гарантиях, настоящим Законом края, уставом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3" w:name="sub_3302"/>
      <w:bookmarkEnd w:id="272"/>
      <w:r w:rsidRPr="009F698E">
        <w:rPr>
          <w:rFonts w:ascii="Arial" w:hAnsi="Arial" w:cs="Arial"/>
        </w:rPr>
        <w:t>2. При подготовке и проведении выборов главы муниципального образования избирательная комиссия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4" w:name="sub_33021"/>
      <w:bookmarkEnd w:id="273"/>
      <w:r w:rsidRPr="009F698E">
        <w:rPr>
          <w:rFonts w:ascii="Arial" w:hAnsi="Arial" w:cs="Arial"/>
        </w:rPr>
        <w:lastRenderedPageBreak/>
        <w:t>1) утратил силу;</w:t>
      </w:r>
    </w:p>
    <w:bookmarkEnd w:id="27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1 части 2 статьи 33</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5" w:name="sub_33022"/>
      <w:r w:rsidRPr="009F698E">
        <w:rPr>
          <w:rFonts w:ascii="Arial" w:hAnsi="Arial" w:cs="Arial"/>
        </w:rPr>
        <w:t>2) проверяет соблюдение порядка выдвижения кандидата, в том числе достоверность данных, содержащихся в подписных листах, и сведений, представленных кандидатами, избирательными объединениями;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6" w:name="sub_33023"/>
      <w:bookmarkEnd w:id="275"/>
      <w:r w:rsidRPr="009F698E">
        <w:rPr>
          <w:rFonts w:ascii="Arial" w:hAnsi="Arial" w:cs="Arial"/>
        </w:rPr>
        <w:t>3) регистрирует кандидатов, доверенных лиц кандидатов, уполномоченных представителей кандидатов по финансовым вопросам, выдает им удостоверения;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7" w:name="sub_33024"/>
      <w:bookmarkEnd w:id="276"/>
      <w:r w:rsidRPr="009F698E">
        <w:rPr>
          <w:rFonts w:ascii="Arial" w:hAnsi="Arial" w:cs="Arial"/>
        </w:rPr>
        <w:t>4) получает от кандидатов финансовые отчеты в сроки, установленные настоящим Законом края, обнародует копии финансовых отчетов кандидатов, передает их в редакции муниципальных периодических печатных изданий для опубликования в порядке, установленном частью 3 статьи 73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8" w:name="sub_33025"/>
      <w:bookmarkEnd w:id="277"/>
      <w:r w:rsidRPr="009F698E">
        <w:rPr>
          <w:rFonts w:ascii="Arial" w:hAnsi="Arial" w:cs="Arial"/>
        </w:rPr>
        <w:t>5) получает от кредитной организации сведения о поступлении и расходовании средств, находящихся на специальных избирательных счетах в порядке, установленном частью 8 статьи 72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79" w:name="sub_33026"/>
      <w:bookmarkEnd w:id="278"/>
      <w:r w:rsidRPr="009F698E">
        <w:rPr>
          <w:rFonts w:ascii="Arial" w:hAnsi="Arial" w:cs="Arial"/>
        </w:rPr>
        <w:t>6) принимает документы, подтверждающие согласие физического лица на использование его изображения или высказываний в соответствии с частью 10 статьи 60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0" w:name="sub_33027"/>
      <w:bookmarkEnd w:id="279"/>
      <w:r w:rsidRPr="009F698E">
        <w:rPr>
          <w:rFonts w:ascii="Arial" w:hAnsi="Arial" w:cs="Arial"/>
        </w:rPr>
        <w:t>7) проводит жеребьевку по распределению бесплатного эфирного времени между зарегистрированными кандидатами;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1" w:name="sub_33028"/>
      <w:bookmarkEnd w:id="280"/>
      <w:r w:rsidRPr="009F698E">
        <w:rPr>
          <w:rFonts w:ascii="Arial" w:hAnsi="Arial" w:cs="Arial"/>
        </w:rPr>
        <w:t>8) устанавливает время предоставления в пользование помещений для встреч зарегистрированных кандидатов или их доверенных лиц с избирателями, обеспечивает равные условия для зарегистрированных кандидатов при проведении предвыборных массовых мероприятий в соответствии с частью 3 статьи 65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2" w:name="sub_33029"/>
      <w:bookmarkEnd w:id="281"/>
      <w:r w:rsidRPr="009F698E">
        <w:rPr>
          <w:rFonts w:ascii="Arial" w:hAnsi="Arial" w:cs="Arial"/>
        </w:rPr>
        <w:t>9) получает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3" w:name="sub_330210"/>
      <w:bookmarkEnd w:id="282"/>
      <w:r w:rsidRPr="009F698E">
        <w:rPr>
          <w:rFonts w:ascii="Arial" w:hAnsi="Arial" w:cs="Arial"/>
        </w:rPr>
        <w:t>10) предлагает органам местного самоуправления выделить и оборудовать на территории каждого избирательного участка специальные места для размещения предвыборных печатных агитационных материалов в соответствии с частью 7 статьи 66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4" w:name="sub_330211"/>
      <w:bookmarkEnd w:id="283"/>
      <w:r w:rsidRPr="009F698E">
        <w:rPr>
          <w:rFonts w:ascii="Arial" w:hAnsi="Arial" w:cs="Arial"/>
        </w:rPr>
        <w:t xml:space="preserve">11) получает уведомление кандидата о </w:t>
      </w:r>
      <w:proofErr w:type="spellStart"/>
      <w:r w:rsidRPr="009F698E">
        <w:rPr>
          <w:rFonts w:ascii="Arial" w:hAnsi="Arial" w:cs="Arial"/>
        </w:rPr>
        <w:t>несоздании</w:t>
      </w:r>
      <w:proofErr w:type="spellEnd"/>
      <w:r w:rsidRPr="009F698E">
        <w:rPr>
          <w:rFonts w:ascii="Arial" w:hAnsi="Arial" w:cs="Arial"/>
        </w:rPr>
        <w:t xml:space="preserve"> кандидатом избирательного фонда в соответствии с частью 1 статьи 69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5" w:name="sub_330212"/>
      <w:bookmarkEnd w:id="284"/>
      <w:r w:rsidRPr="009F698E">
        <w:rPr>
          <w:rFonts w:ascii="Arial" w:hAnsi="Arial" w:cs="Arial"/>
        </w:rPr>
        <w:t>12) утверждает форму и текст избирательного бюллетеня, а также порядок осуществления контроля за изготовлением избирательных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6" w:name="sub_330213"/>
      <w:bookmarkEnd w:id="285"/>
      <w:r w:rsidRPr="009F698E">
        <w:rPr>
          <w:rFonts w:ascii="Arial" w:hAnsi="Arial" w:cs="Arial"/>
        </w:rPr>
        <w:t>13) принимает решение о возможности внесения в отпечатанные избирательные бюллетени сведений от руки, с использованием штампа или иных технических средств;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7" w:name="sub_330214"/>
      <w:bookmarkEnd w:id="286"/>
      <w:r w:rsidRPr="009F698E">
        <w:rPr>
          <w:rFonts w:ascii="Arial" w:hAnsi="Arial" w:cs="Arial"/>
        </w:rPr>
        <w:t>14) определяет результаты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8" w:name="sub_330215"/>
      <w:bookmarkEnd w:id="287"/>
      <w:r w:rsidRPr="009F698E">
        <w:rPr>
          <w:rFonts w:ascii="Arial" w:hAnsi="Arial" w:cs="Arial"/>
        </w:rPr>
        <w:t>15) регистрирует избранного главу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89" w:name="sub_330216"/>
      <w:bookmarkEnd w:id="288"/>
      <w:r w:rsidRPr="009F698E">
        <w:rPr>
          <w:rFonts w:ascii="Arial" w:hAnsi="Arial" w:cs="Arial"/>
        </w:rPr>
        <w:t>16) Утратил силу;</w:t>
      </w:r>
    </w:p>
    <w:bookmarkEnd w:id="28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16 части 2 статьи 33</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0" w:name="sub_330217"/>
      <w:r w:rsidRPr="009F698E">
        <w:rPr>
          <w:rFonts w:ascii="Arial" w:hAnsi="Arial" w:cs="Arial"/>
        </w:rPr>
        <w:t>17) осуществляет иные полномочия в соответствии с Федеральным законом об основных гарантиях, настоящим Законом края, уставом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1" w:name="sub_3303"/>
      <w:bookmarkEnd w:id="290"/>
      <w:r w:rsidRPr="009F698E">
        <w:rPr>
          <w:rFonts w:ascii="Arial" w:hAnsi="Arial" w:cs="Arial"/>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bookmarkEnd w:id="291"/>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2" w:name="sub_34"/>
      <w:r w:rsidRPr="009F698E">
        <w:rPr>
          <w:rFonts w:ascii="Arial" w:hAnsi="Arial" w:cs="Arial"/>
          <w:color w:val="0000FF"/>
        </w:rPr>
        <w:t>Статья 34.</w:t>
      </w:r>
      <w:r w:rsidRPr="009F698E">
        <w:rPr>
          <w:rFonts w:ascii="Arial" w:hAnsi="Arial" w:cs="Arial"/>
        </w:rPr>
        <w:t xml:space="preserve"> Полномочия окружных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3" w:name="sub_3401"/>
      <w:bookmarkEnd w:id="292"/>
      <w:r w:rsidRPr="009F698E">
        <w:rPr>
          <w:rFonts w:ascii="Arial" w:hAnsi="Arial" w:cs="Arial"/>
        </w:rPr>
        <w:t>1. При подготовке и проведении выборов депутатов представительного органа муниципального образования окружная избирательная комиссия: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4" w:name="sub_34011"/>
      <w:bookmarkEnd w:id="293"/>
      <w:r w:rsidRPr="009F698E">
        <w:rPr>
          <w:rFonts w:ascii="Arial" w:hAnsi="Arial" w:cs="Arial"/>
        </w:rPr>
        <w:t>1) осуществляет на территории избирательного округа контроль за соблюдением избирательных прав граждан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5" w:name="sub_34012"/>
      <w:bookmarkEnd w:id="294"/>
      <w:r w:rsidRPr="009F698E">
        <w:rPr>
          <w:rFonts w:ascii="Arial" w:hAnsi="Arial" w:cs="Arial"/>
        </w:rP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6" w:name="sub_34013"/>
      <w:bookmarkEnd w:id="295"/>
      <w:r w:rsidRPr="009F698E">
        <w:rPr>
          <w:rFonts w:ascii="Arial" w:hAnsi="Arial" w:cs="Arial"/>
        </w:rPr>
        <w:lastRenderedPageBreak/>
        <w:t>3) оказывает правовую, методическую, организационно-техническую помощь участковым избирательным комиссиям;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7" w:name="sub_34014"/>
      <w:bookmarkEnd w:id="296"/>
      <w:r w:rsidRPr="009F698E">
        <w:rPr>
          <w:rFonts w:ascii="Arial" w:hAnsi="Arial" w:cs="Arial"/>
        </w:rPr>
        <w:t>4)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8" w:name="sub_34015"/>
      <w:bookmarkEnd w:id="297"/>
      <w:r w:rsidRPr="009F698E">
        <w:rPr>
          <w:rFonts w:ascii="Arial" w:hAnsi="Arial" w:cs="Arial"/>
        </w:rPr>
        <w:t>5) информирует население об адресах и номерах телефонов участковых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299" w:name="sub_34016"/>
      <w:bookmarkEnd w:id="298"/>
      <w:r w:rsidRPr="009F698E">
        <w:rPr>
          <w:rFonts w:ascii="Arial" w:hAnsi="Arial" w:cs="Arial"/>
        </w:rPr>
        <w:t>6) обеспечивает доставку избирательных бюллетеней участковым избирательным комиссиям;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00" w:name="sub_34017"/>
      <w:bookmarkEnd w:id="299"/>
      <w:r w:rsidRPr="009F698E">
        <w:rPr>
          <w:rFonts w:ascii="Arial" w:hAnsi="Arial" w:cs="Arial"/>
        </w:rPr>
        <w:t>7) контролирует обеспечение участковых избирательных комиссий помещениями, транспортом, связью, рассматривает иные вопросы материально-технического обеспечения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01" w:name="sub_34018"/>
      <w:bookmarkEnd w:id="300"/>
      <w:r w:rsidRPr="009F698E">
        <w:rPr>
          <w:rFonts w:ascii="Arial" w:hAnsi="Arial" w:cs="Arial"/>
        </w:rPr>
        <w:t>8) принимает документы о выдвижении кандидатов в случаях, предусмотренных настоящим Законом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02" w:name="sub_34019"/>
      <w:bookmarkEnd w:id="301"/>
      <w:r w:rsidRPr="009F698E">
        <w:rPr>
          <w:rFonts w:ascii="Arial" w:hAnsi="Arial" w:cs="Arial"/>
        </w:rPr>
        <w:t>9) проверяет соблюдение порядка выдвижения кандидатов, в том числе достоверность данных, содержащихся в подписных листах, и сведений, представленных кандидатами;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03" w:name="sub_3410"/>
      <w:bookmarkEnd w:id="302"/>
      <w:r w:rsidRPr="009F698E">
        <w:rPr>
          <w:rFonts w:ascii="Arial" w:hAnsi="Arial" w:cs="Arial"/>
        </w:rPr>
        <w:t>10) регистрирует кандидатов и выдает им удостоверения установленного образца;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04" w:name="sub_3411"/>
      <w:bookmarkEnd w:id="303"/>
      <w:r w:rsidRPr="009F698E">
        <w:rPr>
          <w:rFonts w:ascii="Arial" w:hAnsi="Arial" w:cs="Arial"/>
        </w:rPr>
        <w:t>11) устанавливает время предоставления в пользование помещений для встреч зарегистрированных кандидатов или их доверенных лиц с избирателями, обеспечивает равные условия для зарегистрированных кандидатов при проведении предвыборных массовых мероприятий в соответствии с частью 3 статьи 65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05" w:name="sub_3412"/>
      <w:bookmarkEnd w:id="304"/>
      <w:r w:rsidRPr="009F698E">
        <w:rPr>
          <w:rFonts w:ascii="Arial" w:hAnsi="Arial" w:cs="Arial"/>
        </w:rPr>
        <w:t>12) получает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06" w:name="sub_3413"/>
      <w:bookmarkEnd w:id="305"/>
      <w:r w:rsidRPr="009F698E">
        <w:rPr>
          <w:rFonts w:ascii="Arial" w:hAnsi="Arial" w:cs="Arial"/>
        </w:rPr>
        <w:t>13) осуществляет на территории избирательного округа меры по обеспечению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07" w:name="sub_3414"/>
      <w:bookmarkEnd w:id="306"/>
      <w:r w:rsidRPr="009F698E">
        <w:rPr>
          <w:rFonts w:ascii="Arial" w:hAnsi="Arial" w:cs="Arial"/>
        </w:rPr>
        <w:t>14) предлагает органам местного самоуправления выделить и оборудовать на территории каждого избирательного участка специальные места для размещения предвыборных печатных агитационных материалов в соответствии с частью 7 статьи 66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08" w:name="sub_3415"/>
      <w:bookmarkEnd w:id="307"/>
      <w:r w:rsidRPr="009F698E">
        <w:rPr>
          <w:rFonts w:ascii="Arial" w:hAnsi="Arial" w:cs="Arial"/>
        </w:rPr>
        <w:t>15) регистрирует доверенных лиц кандидатов, уполномоченных представителей кандидатов по финансовым вопросам, выдает им удостоверения;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09" w:name="sub_3416"/>
      <w:bookmarkEnd w:id="308"/>
      <w:r w:rsidRPr="009F698E">
        <w:rPr>
          <w:rFonts w:ascii="Arial" w:hAnsi="Arial" w:cs="Arial"/>
        </w:rPr>
        <w:t>16) аннулирует регистрацию выбывших кандидатов, принимает решение об отложении выборов в соответствии с частью 7 статьи 55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0" w:name="sub_3417"/>
      <w:bookmarkEnd w:id="309"/>
      <w:r w:rsidRPr="009F698E">
        <w:rPr>
          <w:rFonts w:ascii="Arial" w:hAnsi="Arial" w:cs="Arial"/>
        </w:rPr>
        <w:t>17) принимает документы, подтверждающие согласие физического лица на использование его изображения или высказываний в соответствии с частью 10 статьи 60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1" w:name="sub_3418"/>
      <w:bookmarkEnd w:id="310"/>
      <w:r w:rsidRPr="009F698E">
        <w:rPr>
          <w:rFonts w:ascii="Arial" w:hAnsi="Arial" w:cs="Arial"/>
        </w:rPr>
        <w:t>18) получает от кандидатов финансовые отчеты с периодичностью, установленной настоящим Законом края, обнародует копии финансовых отчетов кандидатов или передает их в редакции муниципальных периодических печатных изданий в порядке, установленном частью 3 статьи 73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2" w:name="sub_3419"/>
      <w:bookmarkEnd w:id="311"/>
      <w:r w:rsidRPr="009F698E">
        <w:rPr>
          <w:rFonts w:ascii="Arial" w:hAnsi="Arial" w:cs="Arial"/>
        </w:rPr>
        <w:t>19) получает от кредитных организаций сведения о поступлении и расходовании средств, находящихся на специальных избирательных счетах в порядке, установленном частью 8 статьи 72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3" w:name="sub_34120"/>
      <w:bookmarkEnd w:id="312"/>
      <w:r w:rsidRPr="009F698E">
        <w:rPr>
          <w:rFonts w:ascii="Arial" w:hAnsi="Arial" w:cs="Arial"/>
        </w:rPr>
        <w:t>20) распределяет между участковыми избирательными комиссиями выделенные из местного бюджета и (или) бюджета края средства на финансовое обеспечение подготовки и проведения муниципальных выборов, контролирует целевое использование указанных средств;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4" w:name="sub_34121"/>
      <w:bookmarkEnd w:id="313"/>
      <w:r w:rsidRPr="009F698E">
        <w:rPr>
          <w:rFonts w:ascii="Arial" w:hAnsi="Arial" w:cs="Arial"/>
        </w:rPr>
        <w:t>21) получает отчеты участковых избирательных комиссий о поступлении и расходовании средств, выделенных на подготовку и проведение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5" w:name="sub_34122"/>
      <w:bookmarkEnd w:id="314"/>
      <w:r w:rsidRPr="009F698E">
        <w:rPr>
          <w:rFonts w:ascii="Arial" w:hAnsi="Arial" w:cs="Arial"/>
        </w:rPr>
        <w:t xml:space="preserve">22) получает уведомление кандидата о </w:t>
      </w:r>
      <w:proofErr w:type="spellStart"/>
      <w:r w:rsidRPr="009F698E">
        <w:rPr>
          <w:rFonts w:ascii="Arial" w:hAnsi="Arial" w:cs="Arial"/>
        </w:rPr>
        <w:t>несоздании</w:t>
      </w:r>
      <w:proofErr w:type="spellEnd"/>
      <w:r w:rsidRPr="009F698E">
        <w:rPr>
          <w:rFonts w:ascii="Arial" w:hAnsi="Arial" w:cs="Arial"/>
        </w:rPr>
        <w:t xml:space="preserve"> кандидатом избирательного фонда в соответствии с частью 1 статьи 69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6" w:name="sub_34123"/>
      <w:bookmarkEnd w:id="315"/>
      <w:r w:rsidRPr="009F698E">
        <w:rPr>
          <w:rFonts w:ascii="Arial" w:hAnsi="Arial" w:cs="Arial"/>
        </w:rPr>
        <w:t>23) утверждает форму и текст бюллетеня в избирательном округе;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7" w:name="sub_34124"/>
      <w:bookmarkEnd w:id="316"/>
      <w:r w:rsidRPr="009F698E">
        <w:rPr>
          <w:rFonts w:ascii="Arial" w:hAnsi="Arial" w:cs="Arial"/>
        </w:rPr>
        <w:t>24) принимает решение о возможности внесения в отпечатанные избирательные бюллетени сведений от руки, с использованием штампа или иных технических средств;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8" w:name="sub_34125"/>
      <w:bookmarkEnd w:id="317"/>
      <w:r w:rsidRPr="009F698E">
        <w:rPr>
          <w:rFonts w:ascii="Arial" w:hAnsi="Arial" w:cs="Arial"/>
        </w:rPr>
        <w:lastRenderedPageBreak/>
        <w:t>25) контролирует правильность определения количества переносных ящиков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19" w:name="sub_34126"/>
      <w:bookmarkEnd w:id="318"/>
      <w:r w:rsidRPr="009F698E">
        <w:rPr>
          <w:rFonts w:ascii="Arial" w:hAnsi="Arial" w:cs="Arial"/>
        </w:rPr>
        <w:t>26)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по избирательному округу, а также порядка опубликования итогов голосования и результатов выборов по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20" w:name="sub_34127"/>
      <w:bookmarkEnd w:id="319"/>
      <w:r w:rsidRPr="009F698E">
        <w:rPr>
          <w:rFonts w:ascii="Arial" w:hAnsi="Arial" w:cs="Arial"/>
        </w:rPr>
        <w:t>27) определяет результаты выборов по избирательному округу, в том числе признает выборы по избирательному округу состоявшимися (несостоявшимися), недействительными, объявляет кандидата избранным, составляет протокол и сводную таблицу о результатах выборов по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21" w:name="sub_34128"/>
      <w:bookmarkEnd w:id="320"/>
      <w:r w:rsidRPr="009F698E">
        <w:rPr>
          <w:rFonts w:ascii="Arial" w:hAnsi="Arial" w:cs="Arial"/>
        </w:rPr>
        <w:t>28) регистрирует избранного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22" w:name="sub_34129"/>
      <w:bookmarkEnd w:id="321"/>
      <w:r w:rsidRPr="009F698E">
        <w:rPr>
          <w:rFonts w:ascii="Arial" w:hAnsi="Arial" w:cs="Arial"/>
        </w:rPr>
        <w:t>29) публикует (обнародует) в соответствующих средствах массовой информации результаты выборов по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23" w:name="sub_34130"/>
      <w:bookmarkEnd w:id="322"/>
      <w:r w:rsidRPr="009F698E">
        <w:rPr>
          <w:rFonts w:ascii="Arial" w:hAnsi="Arial" w:cs="Arial"/>
        </w:rPr>
        <w:t>30) осуществляет иные полномочия в соответствии с Федеральным законом об основных гарантиях, настоящим Законом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24" w:name="sub_3402"/>
      <w:bookmarkEnd w:id="323"/>
      <w:r w:rsidRPr="009F698E">
        <w:rPr>
          <w:rFonts w:ascii="Arial" w:hAnsi="Arial" w:cs="Arial"/>
          <w:i/>
          <w:iCs/>
          <w:vanish/>
          <w:color w:val="000080"/>
          <w:shd w:val="clear" w:color="auto" w:fill="C0C0C0"/>
        </w:rPr>
        <w:t>Законом Забайкальского края от 3 июня 2016 г. N 1332-ЗЗК в часть 2 статьи 34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32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или результатов выборов на территории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25" w:name="sub_35"/>
      <w:r w:rsidRPr="009F698E">
        <w:rPr>
          <w:rFonts w:ascii="Arial" w:hAnsi="Arial" w:cs="Arial"/>
          <w:color w:val="0000FF"/>
        </w:rPr>
        <w:t>Статья 35.</w:t>
      </w:r>
      <w:r w:rsidRPr="009F698E">
        <w:rPr>
          <w:rFonts w:ascii="Arial" w:hAnsi="Arial" w:cs="Arial"/>
        </w:rPr>
        <w:t xml:space="preserve"> Полномочия территориальных избирательных комиссий</w:t>
      </w:r>
    </w:p>
    <w:bookmarkEnd w:id="32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случае возложения на территориальную избирательную комиссию полномочий избирательной комиссии муниципального образования в порядке, определенном частью 4 статьи 22 настоящего Закона края, территориальная избирательная комиссия осуществляет полномочия избирательной комиссии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26" w:name="sub_36"/>
      <w:r w:rsidRPr="009F698E">
        <w:rPr>
          <w:rFonts w:ascii="Arial" w:hAnsi="Arial" w:cs="Arial"/>
          <w:color w:val="0000FF"/>
        </w:rPr>
        <w:t>Статья 36.</w:t>
      </w:r>
      <w:r w:rsidRPr="009F698E">
        <w:rPr>
          <w:rFonts w:ascii="Arial" w:hAnsi="Arial" w:cs="Arial"/>
        </w:rPr>
        <w:t xml:space="preserve"> Полномочия участковых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27" w:name="sub_3601"/>
      <w:bookmarkEnd w:id="326"/>
      <w:r w:rsidRPr="009F698E">
        <w:rPr>
          <w:rFonts w:ascii="Arial" w:hAnsi="Arial" w:cs="Arial"/>
        </w:rPr>
        <w:t>1. Участковая избирательная комиссия в период избирательной кампании: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28" w:name="sub_36011"/>
      <w:bookmarkEnd w:id="327"/>
      <w:r w:rsidRPr="009F698E">
        <w:rPr>
          <w:rFonts w:ascii="Arial" w:hAnsi="Arial" w:cs="Arial"/>
        </w:rP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29" w:name="sub_36012"/>
      <w:bookmarkEnd w:id="328"/>
      <w:r w:rsidRPr="009F698E">
        <w:rPr>
          <w:rFonts w:ascii="Arial" w:hAnsi="Arial" w:cs="Arial"/>
        </w:rPr>
        <w:t>2) составляет список избирателей в случаях, предусмотренных частью 3 статьи 19 настоящего Закона края; выверяет и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включении (</w:t>
      </w:r>
      <w:proofErr w:type="spellStart"/>
      <w:r w:rsidRPr="009F698E">
        <w:rPr>
          <w:rFonts w:ascii="Arial" w:hAnsi="Arial" w:cs="Arial"/>
        </w:rPr>
        <w:t>невключении</w:t>
      </w:r>
      <w:proofErr w:type="spellEnd"/>
      <w:r w:rsidRPr="009F698E">
        <w:rPr>
          <w:rFonts w:ascii="Arial" w:hAnsi="Arial" w:cs="Arial"/>
        </w:rPr>
        <w:t>) гражданина в список избирателей, внесении в список иных изменений;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0" w:name="sub_36013"/>
      <w:bookmarkEnd w:id="329"/>
      <w:r w:rsidRPr="009F698E">
        <w:rPr>
          <w:rFonts w:ascii="Arial" w:hAnsi="Arial" w:cs="Arial"/>
        </w:rPr>
        <w:t>3) обеспечивает информирование избирателей о зарегистрированных кандидатах, об избирательных объединениях, зарегистрировавших списки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1" w:name="sub_36014"/>
      <w:bookmarkEnd w:id="330"/>
      <w:r w:rsidRPr="009F698E">
        <w:rPr>
          <w:rFonts w:ascii="Arial" w:hAnsi="Arial" w:cs="Arial"/>
        </w:rPr>
        <w:t>4) контролирует соблюдение на территории избирательного участка порядка проведения предвыборной агитации;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2" w:name="sub_36015"/>
      <w:bookmarkEnd w:id="331"/>
      <w:r w:rsidRPr="009F698E">
        <w:rPr>
          <w:rFonts w:ascii="Arial" w:hAnsi="Arial" w:cs="Arial"/>
        </w:rPr>
        <w:t>5) получает от вышестоящей избирательной комиссии средства, выделенные из бюджета муниципального образования для подготовки и проведения выборов в муниципальном образовании;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3" w:name="sub_36016"/>
      <w:bookmarkEnd w:id="332"/>
      <w:r w:rsidRPr="009F698E">
        <w:rPr>
          <w:rFonts w:ascii="Arial" w:hAnsi="Arial" w:cs="Arial"/>
        </w:rPr>
        <w:t>6) представляет в вышестоящую избирательную комиссию отчет о поступлении и расходовании средств, выделенных на подготовку и проведение муниципальных выборов в соответствии с частью 4 статьи 68 настоящего Закона края, обеспечивает возврат неизрасходованных средств, выделенных данной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4" w:name="sub_36017"/>
      <w:bookmarkEnd w:id="333"/>
      <w:r w:rsidRPr="009F698E">
        <w:rPr>
          <w:rFonts w:ascii="Arial" w:hAnsi="Arial" w:cs="Arial"/>
        </w:rPr>
        <w:t>7) обеспечивает подготовку помещений для голосования, ящиков для голосования и другого оборудования;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5" w:name="sub_36018"/>
      <w:bookmarkEnd w:id="334"/>
      <w:r w:rsidRPr="009F698E">
        <w:rPr>
          <w:rFonts w:ascii="Arial" w:hAnsi="Arial" w:cs="Arial"/>
        </w:rPr>
        <w:t>8) организует на избирательном участке голосование в день голосования, в том числе вне помещения для голосования, а также досрочное голосование;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6" w:name="sub_36019"/>
      <w:bookmarkEnd w:id="335"/>
      <w:r w:rsidRPr="009F698E">
        <w:rPr>
          <w:rFonts w:ascii="Arial" w:hAnsi="Arial" w:cs="Arial"/>
        </w:rPr>
        <w:lastRenderedPageBreak/>
        <w:t>9)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7" w:name="sub_3610"/>
      <w:bookmarkEnd w:id="336"/>
      <w:r w:rsidRPr="009F698E">
        <w:rPr>
          <w:rFonts w:ascii="Arial" w:hAnsi="Arial" w:cs="Arial"/>
        </w:rPr>
        <w:t>10)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8" w:name="sub_3611"/>
      <w:bookmarkEnd w:id="337"/>
      <w:r w:rsidRPr="009F698E">
        <w:rPr>
          <w:rFonts w:ascii="Arial" w:hAnsi="Arial" w:cs="Arial"/>
        </w:rPr>
        <w:t>11) рассматривает в пределах своих полномочий жалобы (заявления) на нарушения федеральных законов, настоящего Закона края, иных законов края и принимает по указанным жалобам (заявлениям) мотивированные решения;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39" w:name="sub_3612"/>
      <w:bookmarkEnd w:id="338"/>
      <w:r w:rsidRPr="009F698E">
        <w:rPr>
          <w:rFonts w:ascii="Arial" w:hAnsi="Arial" w:cs="Arial"/>
        </w:rPr>
        <w:t>12) обеспечивает хранение и передачу в вышестоящие избирательные комиссии документов, связанных с подготовкой и проведением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40" w:name="sub_3613"/>
      <w:bookmarkEnd w:id="339"/>
      <w:r w:rsidRPr="009F698E">
        <w:rPr>
          <w:rFonts w:ascii="Arial" w:hAnsi="Arial" w:cs="Arial"/>
        </w:rPr>
        <w:t>13) осуществляет иные полномочия в соответствии с Федеральным законом об основных гарантиях, настоящим Законом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41" w:name="sub_3602"/>
      <w:bookmarkEnd w:id="340"/>
      <w:r w:rsidRPr="009F698E">
        <w:rPr>
          <w:rFonts w:ascii="Arial" w:hAnsi="Arial" w:cs="Arial"/>
        </w:rPr>
        <w:t>2. Утратила силу.</w:t>
      </w:r>
    </w:p>
    <w:bookmarkEnd w:id="34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2 статьи 36</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42" w:name="sub_37"/>
      <w:r w:rsidRPr="009F698E">
        <w:rPr>
          <w:rFonts w:ascii="Arial" w:hAnsi="Arial" w:cs="Arial"/>
          <w:color w:val="0000FF"/>
        </w:rPr>
        <w:t>Статья 37.</w:t>
      </w:r>
      <w:r w:rsidRPr="009F698E">
        <w:rPr>
          <w:rFonts w:ascii="Arial" w:hAnsi="Arial" w:cs="Arial"/>
        </w:rPr>
        <w:t xml:space="preserve"> Гласность в деятельности избирательных комиссий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43" w:name="sub_3701"/>
      <w:bookmarkEnd w:id="342"/>
      <w:r w:rsidRPr="009F698E">
        <w:rPr>
          <w:rFonts w:ascii="Arial" w:hAnsi="Arial" w:cs="Arial"/>
          <w:i/>
          <w:iCs/>
          <w:vanish/>
          <w:color w:val="000080"/>
          <w:shd w:val="clear" w:color="auto" w:fill="C0C0C0"/>
        </w:rPr>
        <w:t>Законом Забайкальского края от 3 июня 2016 г. N 1332-ЗЗК часть 1 статьи 37 главы 3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34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 случае, предусмотренном частью 1</w:t>
      </w:r>
      <w:r>
        <w:rPr>
          <w:rFonts w:ascii="Arial" w:hAnsi="Arial" w:cs="Arial"/>
          <w:noProof/>
        </w:rPr>
        <w:drawing>
          <wp:inline distT="0" distB="0" distL="0" distR="0">
            <wp:extent cx="76200" cy="219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 также с открепительными удостоверениями)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44" w:name="sub_37101"/>
      <w:r w:rsidRPr="009F698E">
        <w:rPr>
          <w:rFonts w:ascii="Arial" w:hAnsi="Arial" w:cs="Arial"/>
          <w:i/>
          <w:iCs/>
          <w:vanish/>
          <w:color w:val="000080"/>
          <w:shd w:val="clear" w:color="auto" w:fill="C0C0C0"/>
        </w:rPr>
        <w:t>Законом Забайкальского края от 3 июня 2016 г. N 1332-ЗЗК статья 37 главы 3 настоящего Закона дополнена частью 1.1,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344"/>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w:t>
      </w:r>
      <w:r>
        <w:rPr>
          <w:rFonts w:ascii="Arial" w:hAnsi="Arial" w:cs="Arial"/>
          <w:noProof/>
        </w:rPr>
        <w:drawing>
          <wp:inline distT="0" distB="0" distL="0" distR="0">
            <wp:extent cx="76200" cy="219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w:t>
      </w:r>
      <w:r>
        <w:rPr>
          <w:rFonts w:ascii="Arial" w:hAnsi="Arial" w:cs="Arial"/>
          <w:noProof/>
        </w:rPr>
        <w:drawing>
          <wp:inline distT="0" distB="0" distL="0" distR="0">
            <wp:extent cx="76200" cy="219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45" w:name="sub_37102"/>
      <w:r w:rsidRPr="009F698E">
        <w:rPr>
          <w:rFonts w:ascii="Arial" w:hAnsi="Arial" w:cs="Arial"/>
          <w:i/>
          <w:iCs/>
          <w:vanish/>
          <w:color w:val="000080"/>
          <w:shd w:val="clear" w:color="auto" w:fill="C0C0C0"/>
        </w:rPr>
        <w:t>Законом Забайкальского края от 3 июня 2016 г. N 1332-ЗЗК статья 37 главы 3 настоящего Закона дополнена частью 1.2,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34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w:t>
      </w:r>
      <w:r>
        <w:rPr>
          <w:rFonts w:ascii="Arial" w:hAnsi="Arial" w:cs="Arial"/>
          <w:noProof/>
        </w:rPr>
        <w:drawing>
          <wp:inline distT="0" distB="0" distL="0" distR="0">
            <wp:extent cx="76200" cy="219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w:t>
      </w:r>
      <w:proofErr w:type="spellStart"/>
      <w:r w:rsidRPr="009F698E">
        <w:rPr>
          <w:rFonts w:ascii="Arial" w:hAnsi="Arial" w:cs="Arial"/>
        </w:rPr>
        <w:t>гражданско</w:t>
      </w:r>
      <w:proofErr w:type="spellEnd"/>
      <w:r w:rsidRPr="009F698E">
        <w:rPr>
          <w:rFonts w:ascii="Arial" w:hAnsi="Arial" w:cs="Arial"/>
        </w:rPr>
        <w:t xml:space="preserve"> - правового договора, аккредитованные в соответствии с частью 13</w:t>
      </w:r>
      <w:r>
        <w:rPr>
          <w:rFonts w:ascii="Arial" w:hAnsi="Arial" w:cs="Arial"/>
          <w:noProof/>
        </w:rPr>
        <w:drawing>
          <wp:inline distT="0" distB="0" distL="0" distR="0">
            <wp:extent cx="76200"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46" w:name="sub_3702"/>
      <w:r w:rsidRPr="009F698E">
        <w:rPr>
          <w:rFonts w:ascii="Arial" w:hAnsi="Arial" w:cs="Arial"/>
        </w:rPr>
        <w:t>2. На заседания избирательных комиссий при рассмотрении жалоб (заявлений), а также в иных случаях, когда избирательной комиссией рассматривается вопрос о нарушении избирательных прав граждан, приглашаются заявители, а также лица, действия (бездействие) которых обжалуются или являются предметом рассмотрения.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47" w:name="sub_3703"/>
      <w:bookmarkEnd w:id="346"/>
      <w:r w:rsidRPr="009F698E">
        <w:rPr>
          <w:rFonts w:ascii="Arial" w:hAnsi="Arial" w:cs="Arial"/>
          <w:i/>
          <w:iCs/>
          <w:vanish/>
          <w:color w:val="000080"/>
          <w:shd w:val="clear" w:color="auto" w:fill="C0C0C0"/>
        </w:rPr>
        <w:t>Законом Забайкальского края от 29 октября 2010 г. № 423-ЗЗК в часть 3 статьи 37 главы 3 настоящего Закона внесены изменения</w:t>
      </w:r>
    </w:p>
    <w:bookmarkEnd w:id="34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Решения избирательных комиссий, непосредственно связанные с подготовкой и проведением муниципальных выборов,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два дня со дня их принятия.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lastRenderedPageBreak/>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48" w:name="sub_3704"/>
      <w:r w:rsidRPr="009F698E">
        <w:rPr>
          <w:rFonts w:ascii="Arial" w:hAnsi="Arial" w:cs="Arial"/>
          <w:i/>
          <w:iCs/>
          <w:vanish/>
          <w:color w:val="000080"/>
          <w:shd w:val="clear" w:color="auto" w:fill="C0C0C0"/>
        </w:rPr>
        <w:t>Законом Забайкальского края от 3 июня 2016 г. N 1332-ЗЗК в часть 4 статьи 37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34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w:t>
      </w:r>
      <w:r>
        <w:rPr>
          <w:rFonts w:ascii="Arial" w:hAnsi="Arial" w:cs="Arial"/>
          <w:noProof/>
        </w:rPr>
        <w:drawing>
          <wp:inline distT="0" distB="0" distL="0" distR="0">
            <wp:extent cx="76200"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а также наблюдатели, иностранные (международные) наблюдатели.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49" w:name="sub_3705"/>
      <w:r w:rsidRPr="009F698E">
        <w:rPr>
          <w:rFonts w:ascii="Arial" w:hAnsi="Arial" w:cs="Arial"/>
        </w:rPr>
        <w:t>5. Наблюдатели, представители средств массовой информации,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50" w:name="sub_3706"/>
      <w:bookmarkEnd w:id="349"/>
      <w:r w:rsidRPr="009F698E">
        <w:rPr>
          <w:rFonts w:ascii="Arial" w:hAnsi="Arial" w:cs="Arial"/>
          <w:i/>
          <w:iCs/>
          <w:vanish/>
          <w:color w:val="000080"/>
          <w:shd w:val="clear" w:color="auto" w:fill="C0C0C0"/>
        </w:rPr>
        <w:t>Законом Забайкальского края от 3 июня 2016 г. N 1332-ЗЗК в часть 6 статьи 37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35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Всем членам участковой избирательной комиссии, лицам, указанным в части 1 настоящей статьи, наблюдателям должен быть обеспечен доступ в помещение участковой избирательной комиссии, сформированной на избирательном участке,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51" w:name="sub_3707"/>
      <w:r w:rsidRPr="009F698E">
        <w:rPr>
          <w:rFonts w:ascii="Arial" w:hAnsi="Arial" w:cs="Arial"/>
          <w:i/>
          <w:iCs/>
          <w:vanish/>
          <w:color w:val="000080"/>
          <w:shd w:val="clear" w:color="auto" w:fill="C0C0C0"/>
        </w:rPr>
        <w:t>Законом Забайкальского края от 3 июня 2016 г. N 1332-ЗЗК в часть 7 статьи 37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35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Наблюдателей вправе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Политическая партия, иное общественное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В соответствии с Федеральным законом об основных гарантиях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об основных гарантиях.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52" w:name="sub_3708"/>
      <w:r w:rsidRPr="009F698E">
        <w:rPr>
          <w:rFonts w:ascii="Arial" w:hAnsi="Arial" w:cs="Arial"/>
          <w:i/>
          <w:iCs/>
          <w:vanish/>
          <w:color w:val="000080"/>
          <w:shd w:val="clear" w:color="auto" w:fill="C0C0C0"/>
        </w:rPr>
        <w:t>Законом Забайкальского края от 3 июня 2016 г. N 1332-ЗЗК в часть 8 статьи 37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35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установленных Федеральным законом об основных гарантиях.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53" w:name="sub_3781"/>
      <w:r w:rsidRPr="009F698E">
        <w:rPr>
          <w:rFonts w:ascii="Arial" w:hAnsi="Arial" w:cs="Arial"/>
          <w:i/>
          <w:iCs/>
          <w:vanish/>
          <w:color w:val="000080"/>
          <w:shd w:val="clear" w:color="auto" w:fill="C0C0C0"/>
        </w:rPr>
        <w:t>Законом Забайкальского края от 3 июня 2016 г. N 1332-ЗЗК статья 37 главы 3 настоящего Закона дополнена частью 8.1,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35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w:t>
      </w:r>
      <w:r>
        <w:rPr>
          <w:rFonts w:ascii="Arial" w:hAnsi="Arial" w:cs="Arial"/>
          <w:noProof/>
        </w:rPr>
        <w:drawing>
          <wp:inline distT="0" distB="0" distL="0" distR="0">
            <wp:extent cx="76200" cy="2190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Политическая партия, иное общественное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w:t>
      </w:r>
      <w:r w:rsidRPr="009F698E">
        <w:rPr>
          <w:rFonts w:ascii="Arial" w:hAnsi="Arial" w:cs="Arial"/>
        </w:rPr>
        <w:lastRenderedPageBreak/>
        <w:t>жительства, номер избирательного участка, наименование избирательной комиссии, куда наблюдатель направляется.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54" w:name="sub_3709"/>
      <w:r w:rsidRPr="009F698E">
        <w:rPr>
          <w:rFonts w:ascii="Arial" w:hAnsi="Arial" w:cs="Arial"/>
          <w:i/>
          <w:iCs/>
          <w:vanish/>
          <w:color w:val="000080"/>
          <w:shd w:val="clear" w:color="auto" w:fill="C0C0C0"/>
        </w:rPr>
        <w:t>Законом Забайкальского края от 3 июня 2016 г. N 1332-ЗЗК часть 9 статьи 37 главы 3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35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Направление, указанное в части 8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8</w:t>
      </w:r>
      <w:r>
        <w:rPr>
          <w:rFonts w:ascii="Arial" w:hAnsi="Arial" w:cs="Arial"/>
          <w:noProof/>
        </w:rPr>
        <w:drawing>
          <wp:inline distT="0" distB="0" distL="0" distR="0">
            <wp:extent cx="7620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Установление иных, кроме указанных в Федеральном законе об основных гарантиях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55" w:name="sub_3710"/>
      <w:r w:rsidRPr="009F698E">
        <w:rPr>
          <w:rFonts w:ascii="Arial" w:hAnsi="Arial" w:cs="Arial"/>
        </w:rPr>
        <w:t>10. Утратила силу.</w:t>
      </w:r>
    </w:p>
    <w:bookmarkEnd w:id="35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10 статьи 37</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56" w:name="sub_3711"/>
      <w:r w:rsidRPr="009F698E">
        <w:rPr>
          <w:rFonts w:ascii="Arial" w:hAnsi="Arial" w:cs="Arial"/>
        </w:rPr>
        <w:t>11. Наблюдатели вправе:</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57" w:name="sub_37111"/>
      <w:bookmarkEnd w:id="356"/>
      <w:r w:rsidRPr="009F698E">
        <w:rPr>
          <w:rFonts w:ascii="Arial" w:hAnsi="Arial" w:cs="Arial"/>
          <w:i/>
          <w:iCs/>
          <w:vanish/>
          <w:color w:val="000080"/>
          <w:shd w:val="clear" w:color="auto" w:fill="C0C0C0"/>
        </w:rPr>
        <w:t>Законом Забайкальского края от 3 июня 2016 г. N 1332-ЗЗК в пункт 1 части 11 статьи 37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35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знакомиться со списками избирателей, реестром заявлений (обращений) о голосовании вне помещения для голосования (в случае, предусмотренном частью 1</w:t>
      </w:r>
      <w:r>
        <w:rPr>
          <w:rFonts w:ascii="Arial" w:hAnsi="Arial" w:cs="Arial"/>
          <w:noProof/>
        </w:rPr>
        <w:drawing>
          <wp:inline distT="0" distB="0" distL="0" distR="0">
            <wp:extent cx="76200" cy="219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 также с реестром выдачи открепительных удостоверений, находящимися в избирательной комиссии открепительными удостоверениями);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58" w:name="sub_37112"/>
      <w:r w:rsidRPr="009F698E">
        <w:rPr>
          <w:rFonts w:ascii="Arial" w:hAnsi="Arial" w:cs="Arial"/>
        </w:rPr>
        <w:t>2) находиться в помещении для голосования соответствующего избирательного участка в день голосования, а также в дни досрочного голосования любое время в период, указанный в части 4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59" w:name="sub_37113"/>
      <w:bookmarkEnd w:id="358"/>
      <w:r w:rsidRPr="009F698E">
        <w:rPr>
          <w:rFonts w:ascii="Arial" w:hAnsi="Arial" w:cs="Arial"/>
        </w:rPr>
        <w:t>3) наблюдать за выдачей бюллетеней избирателям;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60" w:name="sub_37114"/>
      <w:bookmarkEnd w:id="359"/>
      <w:r w:rsidRPr="009F698E">
        <w:rPr>
          <w:rFonts w:ascii="Arial" w:hAnsi="Arial" w:cs="Arial"/>
        </w:rPr>
        <w:t>4) присутствовать при голосовании избирателей вне помещения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61" w:name="sub_37115"/>
      <w:bookmarkEnd w:id="360"/>
      <w:r w:rsidRPr="009F698E">
        <w:rPr>
          <w:rFonts w:ascii="Arial" w:hAnsi="Arial" w:cs="Arial"/>
        </w:rPr>
        <w:t>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части 4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62" w:name="sub_37116"/>
      <w:bookmarkEnd w:id="361"/>
      <w:r w:rsidRPr="009F698E">
        <w:rPr>
          <w:rFonts w:ascii="Arial" w:hAnsi="Arial" w:cs="Arial"/>
        </w:rP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 к лицу, его замещающему;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63" w:name="sub_37117"/>
      <w:bookmarkEnd w:id="362"/>
      <w:r w:rsidRPr="009F698E">
        <w:rPr>
          <w:rFonts w:ascii="Arial" w:hAnsi="Arial" w:cs="Arial"/>
        </w:rPr>
        <w:t>7) знакомиться с протоколами избирательной комиссии, в которую он направлен, нижестоящих избирательных комиссий об итогах голосования, о результатах выборов по избирательному округу, о результатах муниципальных выборов, с документами, приложенными к протоколу об итогах голосования, о результатах выборов по избирательному округу, результатах муниципальных выборов; получать от соответствующей избирательной комиссии заверенные копии указанных протоколов;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64" w:name="sub_37118"/>
      <w:bookmarkEnd w:id="363"/>
      <w:r w:rsidRPr="009F698E">
        <w:rPr>
          <w:rFonts w:ascii="Arial" w:hAnsi="Arial" w:cs="Arial"/>
        </w:rPr>
        <w:t>8) обжаловать в порядке, устанавливаемом Федеральным законом об основных гарантиях, действия (бездействие) избирательной комиссии, в которую он направлен, в непосредственно вышестоящую избирательную комиссию, Избирательную комиссию Забайкальского края, Центральную избирательную комиссию Российской Федерации или в суд;</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65" w:name="sub_37119"/>
      <w:bookmarkEnd w:id="364"/>
      <w:r w:rsidRPr="009F698E">
        <w:rPr>
          <w:rFonts w:ascii="Arial" w:hAnsi="Arial" w:cs="Arial"/>
        </w:rPr>
        <w:t>9) присутствовать при повторном подсчете голосов избирателей в соответствующих избирательных комиссиях;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66" w:name="sub_37010"/>
      <w:bookmarkEnd w:id="365"/>
      <w:r w:rsidRPr="009F698E">
        <w:rPr>
          <w:rFonts w:ascii="Arial" w:hAnsi="Arial" w:cs="Arial"/>
          <w:i/>
          <w:iCs/>
          <w:vanish/>
          <w:color w:val="000080"/>
          <w:shd w:val="clear" w:color="auto" w:fill="C0C0C0"/>
        </w:rPr>
        <w:t>Законом Забайкальского края от 9 апреля 2014 г. № 965-ЗЗК в пункт 10 части 11 статьи 37 главы 3 настоящего Закона внесены изменения, вступающие в силу через десять дней после дня официального опубликования названного Закона</w:t>
      </w:r>
    </w:p>
    <w:bookmarkEnd w:id="36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муниципального образования.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67" w:name="sub_37011"/>
      <w:r w:rsidRPr="009F698E">
        <w:rPr>
          <w:rFonts w:ascii="Arial" w:hAnsi="Arial" w:cs="Arial"/>
          <w:i/>
          <w:iCs/>
          <w:vanish/>
          <w:color w:val="000080"/>
          <w:shd w:val="clear" w:color="auto" w:fill="C0C0C0"/>
        </w:rPr>
        <w:t>Законом Забайкальского края от 3 июня 2016 г. N 1332-ЗЗК часть 11 статьи 37 главы 3 настоящего Закона дополнена пунктом 11,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36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68" w:name="sub_3712"/>
      <w:r w:rsidRPr="009F698E">
        <w:rPr>
          <w:rFonts w:ascii="Arial" w:hAnsi="Arial" w:cs="Arial"/>
        </w:rPr>
        <w:t>12. Наблюдатели не вправе: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69" w:name="sub_37121"/>
      <w:bookmarkEnd w:id="368"/>
      <w:r w:rsidRPr="009F698E">
        <w:rPr>
          <w:rFonts w:ascii="Arial" w:hAnsi="Arial" w:cs="Arial"/>
        </w:rPr>
        <w:lastRenderedPageBreak/>
        <w:t>1) выдавать избирателям бюллетени;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70" w:name="sub_37122"/>
      <w:bookmarkEnd w:id="369"/>
      <w:r w:rsidRPr="009F698E">
        <w:rPr>
          <w:rFonts w:ascii="Arial" w:hAnsi="Arial" w:cs="Arial"/>
        </w:rPr>
        <w:t>2) расписываться за избирателя, в том числе по его просьбе, в получении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71" w:name="sub_37123"/>
      <w:bookmarkEnd w:id="370"/>
      <w:r w:rsidRPr="009F698E">
        <w:rPr>
          <w:rFonts w:ascii="Arial" w:hAnsi="Arial" w:cs="Arial"/>
        </w:rPr>
        <w:t>3) заполнять за избирателя, в том числе по его просьбе, бюллетени;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72" w:name="sub_37124"/>
      <w:bookmarkEnd w:id="371"/>
      <w:r w:rsidRPr="009F698E">
        <w:rPr>
          <w:rFonts w:ascii="Arial" w:hAnsi="Arial" w:cs="Arial"/>
        </w:rPr>
        <w:t>4) предпринимать действия, нарушающие тайну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73" w:name="sub_37125"/>
      <w:bookmarkEnd w:id="372"/>
      <w:r w:rsidRPr="009F698E">
        <w:rPr>
          <w:rFonts w:ascii="Arial" w:hAnsi="Arial" w:cs="Arial"/>
        </w:rPr>
        <w:t>5) принимать непосредственное участие в проводимом членами избирательной комиссии с правом решающего голоса подсчете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74" w:name="sub_37126"/>
      <w:bookmarkEnd w:id="373"/>
      <w:r w:rsidRPr="009F698E">
        <w:rPr>
          <w:rFonts w:ascii="Arial" w:hAnsi="Arial" w:cs="Arial"/>
        </w:rPr>
        <w:t>6) совершать действия, препятствующие работе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75" w:name="sub_37127"/>
      <w:bookmarkEnd w:id="374"/>
      <w:r w:rsidRPr="009F698E">
        <w:rPr>
          <w:rFonts w:ascii="Arial" w:hAnsi="Arial" w:cs="Arial"/>
        </w:rPr>
        <w:t>7) проводить агитацию среди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76" w:name="sub_37128"/>
      <w:bookmarkEnd w:id="375"/>
      <w:r w:rsidRPr="009F698E">
        <w:rPr>
          <w:rFonts w:ascii="Arial" w:hAnsi="Arial" w:cs="Arial"/>
        </w:rPr>
        <w:t>8) участвовать в принятии решений соответствующей избирательной комиссией.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77" w:name="sub_3713"/>
      <w:bookmarkEnd w:id="376"/>
      <w:r w:rsidRPr="009F698E">
        <w:rPr>
          <w:rFonts w:ascii="Arial" w:hAnsi="Arial" w:cs="Arial"/>
        </w:rPr>
        <w:t>13. Представители средств массовой информации, принимая участие в информационном освещении подготовки и проведения выборов, вправе: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78" w:name="sub_37131"/>
      <w:bookmarkEnd w:id="377"/>
      <w:r w:rsidRPr="009F698E">
        <w:rPr>
          <w:rFonts w:ascii="Arial" w:hAnsi="Arial" w:cs="Arial"/>
        </w:rPr>
        <w:t>1) Утратил силу.</w:t>
      </w:r>
    </w:p>
    <w:bookmarkEnd w:id="37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1 части 13 статьи 37</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79" w:name="sub_37132"/>
      <w:r w:rsidRPr="009F698E">
        <w:rPr>
          <w:rFonts w:ascii="Arial" w:hAnsi="Arial" w:cs="Arial"/>
          <w:i/>
          <w:iCs/>
          <w:vanish/>
          <w:color w:val="000080"/>
          <w:shd w:val="clear" w:color="auto" w:fill="C0C0C0"/>
        </w:rPr>
        <w:t>Законом Забайкальского края от 3 июня 2016 г. N 1332-ЗЗК в пункт 2 части 13 статьи 37 главы 3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37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80" w:name="sub_37133"/>
      <w:r w:rsidRPr="009F698E">
        <w:rPr>
          <w:rFonts w:ascii="Arial" w:hAnsi="Arial" w:cs="Arial"/>
        </w:rPr>
        <w:t>3) присутствовать на агитационных мероприятиях, освещать их проведение;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81" w:name="sub_37134"/>
      <w:bookmarkEnd w:id="380"/>
      <w:r w:rsidRPr="009F698E">
        <w:rPr>
          <w:rFonts w:ascii="Arial" w:hAnsi="Arial" w:cs="Arial"/>
        </w:rPr>
        <w:t>4) Утратил силу.</w:t>
      </w:r>
    </w:p>
    <w:bookmarkEnd w:id="38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4 части 13 статьи 37</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82" w:name="sub_371301"/>
      <w:r w:rsidRPr="009F698E">
        <w:rPr>
          <w:rFonts w:ascii="Arial" w:hAnsi="Arial" w:cs="Arial"/>
          <w:i/>
          <w:iCs/>
          <w:vanish/>
          <w:color w:val="000080"/>
          <w:shd w:val="clear" w:color="auto" w:fill="C0C0C0"/>
        </w:rPr>
        <w:t>Законом Забайкальского края от 31 марта 2015 г. N 1156-ЗЗК статья 37 главы 3 настоящего Закона дополнена частью 13.1, вступающей в силу через десять дней после дня официального опубликования названного Закона</w:t>
      </w:r>
    </w:p>
    <w:bookmarkEnd w:id="382"/>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w:t>
      </w:r>
      <w:r>
        <w:rPr>
          <w:rFonts w:ascii="Arial" w:hAnsi="Arial" w:cs="Arial"/>
          <w:noProof/>
        </w:rPr>
        <w:drawing>
          <wp:inline distT="0" distB="0" distL="0" distR="0">
            <wp:extent cx="76200" cy="2190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Фото- и (или) видеосъемка в помещении для голосования проводится с соблюдением положений статьи 152</w:t>
      </w:r>
      <w:r>
        <w:rPr>
          <w:rFonts w:ascii="Arial" w:hAnsi="Arial" w:cs="Arial"/>
          <w:noProof/>
        </w:rPr>
        <w:drawing>
          <wp:inline distT="0" distB="0" distL="0" distR="0">
            <wp:extent cx="76200" cy="2190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Гражданского кодекса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Фото- и (или) видеосъемка в помещении для голосования осуществляется с определенного председателем участковой избирательной комиссии места, с которого будут видны места выдачи избирательных бюллетеней, места для тайного голосования и ящики для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83" w:name="sub_132"/>
      <w:r w:rsidRPr="009F698E">
        <w:rPr>
          <w:rFonts w:ascii="Arial" w:hAnsi="Arial" w:cs="Arial"/>
          <w:i/>
          <w:iCs/>
          <w:vanish/>
          <w:color w:val="000080"/>
          <w:shd w:val="clear" w:color="auto" w:fill="C0C0C0"/>
        </w:rPr>
        <w:t>Законом Забайкальского края от 3 июня 2016 г. N 1332-ЗЗК статья 37 главы 3 настоящего Закона дополнена частью 13.2,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38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w:t>
      </w:r>
      <w:r>
        <w:rPr>
          <w:rFonts w:ascii="Arial" w:hAnsi="Arial" w:cs="Arial"/>
          <w:noProof/>
        </w:rPr>
        <w:drawing>
          <wp:inline distT="0" distB="0" distL="0" distR="0">
            <wp:extent cx="76200" cy="2190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Представители средств массовой информации, указанные в части 1</w:t>
      </w:r>
      <w:r>
        <w:rPr>
          <w:rFonts w:ascii="Arial" w:hAnsi="Arial" w:cs="Arial"/>
          <w:noProof/>
        </w:rPr>
        <w:drawing>
          <wp:inline distT="0" distB="0" distL="0" distR="0">
            <wp:extent cx="76200" cy="2190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вправе находиться в помещении для голосования в день голосования, в дни досрочного голосования, а также производить фото -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84" w:name="sub_133"/>
      <w:r w:rsidRPr="009F698E">
        <w:rPr>
          <w:rFonts w:ascii="Arial" w:hAnsi="Arial" w:cs="Arial"/>
          <w:i/>
          <w:iCs/>
          <w:vanish/>
          <w:color w:val="000080"/>
          <w:shd w:val="clear" w:color="auto" w:fill="C0C0C0"/>
        </w:rPr>
        <w:t>Законом Забайкальского края от 3 июня 2016 г. N 1332-ЗЗК статья 37 главы 3 настоящего Закона дополнена частью 13.3,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384"/>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w:t>
      </w:r>
      <w:r>
        <w:rPr>
          <w:rFonts w:ascii="Arial" w:hAnsi="Arial" w:cs="Arial"/>
          <w:noProof/>
        </w:rPr>
        <w:drawing>
          <wp:inline distT="0" distB="0" distL="0" distR="0">
            <wp:extent cx="76200" cy="2190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Для осуществления полномочий, указанных в частях 1</w:t>
      </w:r>
      <w:r>
        <w:rPr>
          <w:rFonts w:ascii="Arial" w:hAnsi="Arial" w:cs="Arial"/>
          <w:noProof/>
        </w:rPr>
        <w:drawing>
          <wp:inline distT="0" distB="0" distL="0" distR="0">
            <wp:extent cx="76200" cy="2190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4, 13</w:t>
      </w:r>
      <w:r>
        <w:rPr>
          <w:rFonts w:ascii="Arial" w:hAnsi="Arial" w:cs="Arial"/>
          <w:noProof/>
        </w:rPr>
        <w:drawing>
          <wp:inline distT="0" distB="0" distL="0" distR="0">
            <wp:extent cx="76200" cy="2190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Забайкальского края. Заявки на аккредитацию для осуществления указанных полномочий должны быть поданы редакциями средств массовой информации в соответствующую избирательную комиссию не позднее чем за три дня до дня голосования (досрочного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85" w:name="sub_134"/>
      <w:r w:rsidRPr="009F698E">
        <w:rPr>
          <w:rFonts w:ascii="Arial" w:hAnsi="Arial" w:cs="Arial"/>
          <w:i/>
          <w:iCs/>
          <w:vanish/>
          <w:color w:val="000080"/>
          <w:shd w:val="clear" w:color="auto" w:fill="C0C0C0"/>
        </w:rPr>
        <w:t>Законом Забайкальского края от 3 июня 2016 г. N 1332-ЗЗК статья 37 главы 3 настоящего Закона дополнена частью 13.4,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38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w:t>
      </w:r>
      <w:r>
        <w:rPr>
          <w:rFonts w:ascii="Arial" w:hAnsi="Arial" w:cs="Arial"/>
          <w:noProof/>
        </w:rPr>
        <w:drawing>
          <wp:inline distT="0" distB="0" distL="0" distR="0">
            <wp:extent cx="76200" cy="2190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Аккредитованный в соответствии с частью 13</w:t>
      </w:r>
      <w:r>
        <w:rPr>
          <w:rFonts w:ascii="Arial" w:hAnsi="Arial" w:cs="Arial"/>
          <w:noProof/>
        </w:rPr>
        <w:drawing>
          <wp:inline distT="0" distB="0" distL="0" distR="0">
            <wp:extent cx="76200" cy="2190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представитель средства массовой информации считается извещенным о проведении мероприятия </w:t>
      </w:r>
      <w:r w:rsidRPr="009F698E">
        <w:rPr>
          <w:rFonts w:ascii="Arial" w:hAnsi="Arial" w:cs="Arial"/>
        </w:rPr>
        <w:lastRenderedPageBreak/>
        <w:t>избирательной комиссии, если выполнены требования части 16 настоящей статьи об опубликовании (обнародовании) соответствующей информации.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86" w:name="sub_3714"/>
      <w:r w:rsidRPr="009F698E">
        <w:rPr>
          <w:rFonts w:ascii="Arial" w:hAnsi="Arial" w:cs="Arial"/>
        </w:rPr>
        <w:t>14. Заверение копий протоколов и иных документов комиссией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87" w:name="sub_3715"/>
      <w:bookmarkEnd w:id="386"/>
      <w:r w:rsidRPr="009F698E">
        <w:rPr>
          <w:rFonts w:ascii="Arial" w:hAnsi="Arial" w:cs="Arial"/>
          <w:i/>
          <w:iCs/>
          <w:vanish/>
          <w:color w:val="000080"/>
          <w:shd w:val="clear" w:color="auto" w:fill="C0C0C0"/>
        </w:rPr>
        <w:t>Законом Забайкальского края от 9 апреля 2014 г. № 965-ЗЗК в часть 15 статьи 37 главы 3 настоящего Закона внесены изменения, вступающие в силу через десять дней после дня официального опубликования названного Закона</w:t>
      </w:r>
    </w:p>
    <w:bookmarkEnd w:id="38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15. Члены избирательных комиссий с правом совещательного голоса, представители средств массовой информации, присутствующие при проведении голосования и подсчете голосов избирателей в участковых избирательных комиссиях, находящиеся в день голосования в помещениях иных избирательных комиссий, вправе носить не содержащие признаков предвыборной агитации нагрудные знаки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назначивших члена избирательной комиссии с правом совещательного голоса, а представители средств массовой информации - с указанием наименования организации, которую они представляют. Образец нагрудного знака утверждается избирательной комиссией муниципального образования.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88" w:name="sub_3716"/>
      <w:r w:rsidRPr="009F698E">
        <w:rPr>
          <w:rFonts w:ascii="Arial" w:hAnsi="Arial" w:cs="Arial"/>
          <w:i/>
          <w:iCs/>
          <w:vanish/>
          <w:color w:val="000080"/>
          <w:shd w:val="clear" w:color="auto" w:fill="C0C0C0"/>
        </w:rPr>
        <w:t>Законом Забайкальского края от 3 июня 2016 г. N 1332-ЗЗК статья 37 главы 3 настоящего Закона дополнена частью 16,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38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16. В период избирательной кампании информация о проведении мероприятия избирательной комиссии подлежит обнародованию или доведению до сведения аккредитованных в соответствии с частью 13</w:t>
      </w:r>
      <w:r>
        <w:rPr>
          <w:rFonts w:ascii="Arial" w:hAnsi="Arial" w:cs="Arial"/>
          <w:noProof/>
        </w:rPr>
        <w:drawing>
          <wp:inline distT="0" distB="0" distL="0" distR="0">
            <wp:extent cx="76200" cy="2190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представителей средств массовой информации иным способом до проведения соответствующего мероприятия.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89" w:name="sub_38"/>
      <w:r w:rsidRPr="009F698E">
        <w:rPr>
          <w:rFonts w:ascii="Arial" w:hAnsi="Arial" w:cs="Arial"/>
          <w:color w:val="0000FF"/>
        </w:rPr>
        <w:t>Статья 38.</w:t>
      </w:r>
      <w:r w:rsidRPr="009F698E">
        <w:rPr>
          <w:rFonts w:ascii="Arial" w:hAnsi="Arial" w:cs="Arial"/>
        </w:rPr>
        <w:t xml:space="preserve"> Иностранные (международные) наблюдатели</w:t>
      </w:r>
    </w:p>
    <w:bookmarkEnd w:id="389"/>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Статус иностранных (международных) наблюдателей определяется федеральными законами.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390" w:name="sub_1004"/>
      <w:r w:rsidRPr="009F698E">
        <w:rPr>
          <w:rFonts w:ascii="Arial" w:hAnsi="Arial" w:cs="Arial"/>
          <w:b/>
          <w:bCs/>
          <w:sz w:val="24"/>
          <w:szCs w:val="24"/>
          <w:u w:val="single"/>
        </w:rPr>
        <w:t>Глава 4. Избирательные объединения</w:t>
      </w:r>
    </w:p>
    <w:bookmarkEnd w:id="390"/>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91" w:name="sub_39"/>
      <w:r w:rsidRPr="009F698E">
        <w:rPr>
          <w:rFonts w:ascii="Arial" w:hAnsi="Arial" w:cs="Arial"/>
          <w:color w:val="0000FF"/>
        </w:rPr>
        <w:t>Статья 39.</w:t>
      </w:r>
      <w:r w:rsidRPr="009F698E">
        <w:rPr>
          <w:rFonts w:ascii="Arial" w:hAnsi="Arial" w:cs="Arial"/>
        </w:rPr>
        <w:t xml:space="preserve"> Участие избирательных объединений в муниципальных выборах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92" w:name="sub_3901"/>
      <w:bookmarkEnd w:id="391"/>
      <w:r w:rsidRPr="009F698E">
        <w:rPr>
          <w:rFonts w:ascii="Arial" w:hAnsi="Arial" w:cs="Arial"/>
        </w:rPr>
        <w:t>1. Под избирательным объединением в настоящем Законе края понимается политическая партия, имеющая в соответствии с федеральными законами право участвовать в муниципальных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муниципальных выборах, иное общественное объединение, устав которого предусматривает участие в муниципальных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93" w:name="sub_3902"/>
      <w:bookmarkEnd w:id="392"/>
      <w:r w:rsidRPr="009F698E">
        <w:rPr>
          <w:rFonts w:ascii="Arial" w:hAnsi="Arial" w:cs="Arial"/>
          <w:i/>
          <w:iCs/>
          <w:vanish/>
          <w:color w:val="000080"/>
          <w:shd w:val="clear" w:color="auto" w:fill="C0C0C0"/>
        </w:rPr>
        <w:t>Законом Забайкальского края от 9 июля 2012 г. № 695-ЗЗК в часть 2 статьи 39 главы 4 настоящего Закона внесены изменения, вступающие в силу через десять дней после дня официального опубликования названного Закона</w:t>
      </w:r>
    </w:p>
    <w:bookmarkEnd w:id="39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2. В соответствии с Федеральным законом об основных гарантиях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иных общественных объединений, имеющих право в соответствии с Федеральным законом "О политических партиях" и Федеральным законом об основных гарантиях принимать участие в муниципальных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в информационно-телекоммуникационной </w:t>
      </w:r>
      <w:r w:rsidRPr="009F698E">
        <w:rPr>
          <w:rFonts w:ascii="Arial" w:hAnsi="Arial" w:cs="Arial"/>
        </w:rPr>
        <w:lastRenderedPageBreak/>
        <w:t xml:space="preserve">сети "Интернет", а также в этот же срок направляют указанный список в избирательную комиссию муниципального образования. </w:t>
      </w:r>
      <w:proofErr w:type="gramStart"/>
      <w:r w:rsidRPr="009F698E">
        <w:rPr>
          <w:rFonts w:ascii="Arial" w:hAnsi="Arial" w:cs="Arial"/>
        </w:rPr>
        <w:t>На  выборах</w:t>
      </w:r>
      <w:proofErr w:type="gramEnd"/>
      <w:r w:rsidRPr="009F698E">
        <w:rPr>
          <w:rFonts w:ascii="Arial" w:hAnsi="Arial" w:cs="Arial"/>
        </w:rPr>
        <w:t xml:space="preserve">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частью 1 настоящей статьи, и их соответствующие структурные подразделения.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94" w:name="sub_3903"/>
      <w:r w:rsidRPr="009F698E">
        <w:rPr>
          <w:rFonts w:ascii="Arial" w:hAnsi="Arial" w:cs="Arial"/>
        </w:rPr>
        <w:t>3.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bookmarkEnd w:id="394"/>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95" w:name="sub_40"/>
      <w:r w:rsidRPr="009F698E">
        <w:rPr>
          <w:rFonts w:ascii="Arial" w:hAnsi="Arial" w:cs="Arial"/>
          <w:color w:val="0000FF"/>
        </w:rPr>
        <w:t>Статья 40.</w:t>
      </w:r>
      <w:r w:rsidRPr="009F698E">
        <w:rPr>
          <w:rFonts w:ascii="Arial" w:hAnsi="Arial" w:cs="Arial"/>
        </w:rPr>
        <w:t xml:space="preserve"> Наименование и эмблема избирательного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96" w:name="sub_4001"/>
      <w:bookmarkEnd w:id="395"/>
      <w:r w:rsidRPr="009F698E">
        <w:rPr>
          <w:rFonts w:ascii="Arial" w:hAnsi="Arial" w:cs="Arial"/>
        </w:rPr>
        <w:t>1. Избирательное объединение представляет в избирательную комиссию муниципального образования сведения о своем наименовании.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397" w:name="sub_4002"/>
      <w:bookmarkEnd w:id="396"/>
      <w:r w:rsidRPr="009F698E">
        <w:rPr>
          <w:rFonts w:ascii="Arial" w:hAnsi="Arial" w:cs="Arial"/>
          <w:i/>
          <w:iCs/>
          <w:vanish/>
          <w:color w:val="000080"/>
          <w:shd w:val="clear" w:color="auto" w:fill="C0C0C0"/>
        </w:rPr>
        <w:t>Законом Забайкальского края от 3 июня 2016 г. N 1332-ЗЗК часть 2 статьи 40 главы 4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39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предусмотренное уставом политической партии, общественного объединения,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краткое (состоящее не более чем из семи слов) наименование, которое указывается в решении политической партии о выдвижении списка кандидатов, в решении политической партии, общественного объединения о выдвижении кандидата, предусмотренных частью 2 статьи 44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Указанное краткое наименование политической партии, общественного объединения используется в избирательном бюллетене, протоколе об итогах голосования, результатах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98" w:name="sub_4003"/>
      <w:r w:rsidRPr="009F698E">
        <w:rPr>
          <w:rFonts w:ascii="Arial" w:hAnsi="Arial" w:cs="Arial"/>
        </w:rPr>
        <w:t>3. Избирательное объединение при выдвижении кандидата (кандидатов) вправе представить в избирательную комиссию муниципального образования свою эмблему, описание которой содержится в его уставе (далее - зарегистрированная эмблема). Символика избирательного объединения не должна нарушать право на интеллектуальную собственность, оскорблять или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национальные чувства, нарушать общепризнанные нормы морали.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399" w:name="sub_4004"/>
      <w:bookmarkEnd w:id="398"/>
      <w:r w:rsidRPr="009F698E">
        <w:rPr>
          <w:rFonts w:ascii="Arial" w:hAnsi="Arial" w:cs="Arial"/>
        </w:rPr>
        <w:t>4. Изменение наименований и эмблем избирательных объединений после их представления в избирательную комиссию муниципального образования не допускается.</w:t>
      </w:r>
    </w:p>
    <w:bookmarkEnd w:id="399"/>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00" w:name="sub_41"/>
      <w:r w:rsidRPr="009F698E">
        <w:rPr>
          <w:rFonts w:ascii="Arial" w:hAnsi="Arial" w:cs="Arial"/>
          <w:color w:val="0000FF"/>
        </w:rPr>
        <w:t>Статья 41.</w:t>
      </w:r>
      <w:r w:rsidRPr="009F698E">
        <w:rPr>
          <w:rFonts w:ascii="Arial" w:hAnsi="Arial" w:cs="Arial"/>
        </w:rPr>
        <w:t xml:space="preserve"> Уполномоченные представители избирательного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01" w:name="sub_4101"/>
      <w:bookmarkEnd w:id="400"/>
      <w:r w:rsidRPr="009F698E">
        <w:rPr>
          <w:rFonts w:ascii="Arial" w:hAnsi="Arial" w:cs="Arial"/>
        </w:rPr>
        <w:t>1. Избирательное объединение назначает уполномоченных представителей, которые в соответствии с настоящим Законом края представляют избирательное объединение по всем вопросам, связанным с участием избирательного объединения в муниципальных выборах.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02" w:name="sub_4102"/>
      <w:bookmarkEnd w:id="401"/>
      <w:r w:rsidRPr="009F698E">
        <w:rPr>
          <w:rFonts w:ascii="Arial" w:hAnsi="Arial" w:cs="Arial"/>
          <w:i/>
          <w:iCs/>
          <w:vanish/>
          <w:color w:val="000080"/>
          <w:shd w:val="clear" w:color="auto" w:fill="C0C0C0"/>
        </w:rPr>
        <w:t>Законом Забайкальского края от 9 апреля 2014 г. № 965-ЗЗК часть 2 статьи 41 главы 4 настоящего Закона изложена в новой редакции, вступающей в силу через десять дней после дня официального опубликования названного Закона</w:t>
      </w:r>
    </w:p>
    <w:bookmarkEnd w:id="40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Список назначенных уполномоченных представителей избирательного объединения представляется в избирательную комиссию муниципального образования. Для регистрации уполномоченного представителя избирательного объединения одновременно с документами для уведомления о выдвижении кандидатов, списка кандидатов представляются решение избирательного объединения о назначении уполномоченного представителя, список уполномоченных представителей, их заявления о согласии быть уполномоченными представителями.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Регистрация уполномоченных представителей осуществляется избирательной комиссией муниципального образования в течение трех дней со дня представления документов на регистрацию.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03" w:name="sub_4103"/>
      <w:r w:rsidRPr="009F698E">
        <w:rPr>
          <w:rFonts w:ascii="Arial" w:hAnsi="Arial" w:cs="Arial"/>
        </w:rPr>
        <w:t>3.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04" w:name="sub_4104"/>
      <w:bookmarkEnd w:id="403"/>
      <w:r w:rsidRPr="009F698E">
        <w:rPr>
          <w:rFonts w:ascii="Arial" w:hAnsi="Arial" w:cs="Arial"/>
        </w:rPr>
        <w:t>4. Уполномоченные представители избирательных объединений, замещающие государственные или муниципальные должности, не вправе нарушать законодательство о муниципальных выборах, используя преимущества своего должностного или служебного положения.</w:t>
      </w:r>
    </w:p>
    <w:bookmarkEnd w:id="404"/>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405" w:name="sub_1005"/>
      <w:r w:rsidRPr="009F698E">
        <w:rPr>
          <w:rFonts w:ascii="Arial" w:hAnsi="Arial" w:cs="Arial"/>
          <w:b/>
          <w:bCs/>
          <w:sz w:val="24"/>
          <w:szCs w:val="24"/>
          <w:u w:val="single"/>
        </w:rPr>
        <w:t>Глава 5. Выдвижение и регистрация кандидатов</w:t>
      </w:r>
    </w:p>
    <w:bookmarkEnd w:id="405"/>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06" w:name="sub_42"/>
      <w:r w:rsidRPr="009F698E">
        <w:rPr>
          <w:rFonts w:ascii="Arial" w:hAnsi="Arial" w:cs="Arial"/>
          <w:color w:val="0000FF"/>
        </w:rPr>
        <w:t>Статья 42.</w:t>
      </w:r>
      <w:r w:rsidRPr="009F698E">
        <w:rPr>
          <w:rFonts w:ascii="Arial" w:hAnsi="Arial" w:cs="Arial"/>
        </w:rPr>
        <w:t xml:space="preserve"> Условия выдвижения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07" w:name="sub_4201"/>
      <w:bookmarkEnd w:id="406"/>
      <w:r w:rsidRPr="009F698E">
        <w:rPr>
          <w:rFonts w:ascii="Arial" w:hAnsi="Arial" w:cs="Arial"/>
          <w:i/>
          <w:iCs/>
          <w:vanish/>
          <w:color w:val="000080"/>
          <w:shd w:val="clear" w:color="auto" w:fill="C0C0C0"/>
        </w:rPr>
        <w:t>Законом Забайкальского края от 26 апреля 2016 г. N 1326-ЗЗК часть 1 статьи 42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40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Выдвижение кандидатов, списков кандидатов начинается со дня, следующего за днем официального опубликования (публикации) решения о назначении муниципальных выборов, и завершается в 18 часов по местному времени за 45 дней до дня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08" w:name="sub_4202"/>
      <w:r w:rsidRPr="009F698E">
        <w:rPr>
          <w:rFonts w:ascii="Arial" w:hAnsi="Arial" w:cs="Arial"/>
          <w:i/>
          <w:iCs/>
          <w:vanish/>
          <w:color w:val="000080"/>
          <w:shd w:val="clear" w:color="auto" w:fill="C0C0C0"/>
        </w:rPr>
        <w:t>Законом Забайкальского края от 9 апреля 2014 г. № 965-ЗЗК в часть 2 статьи 42 главы 5 настоящего Закона внесены изменения, вступающие в силу через десять дней после дня официального опубликования названного Закона</w:t>
      </w:r>
    </w:p>
    <w:bookmarkEnd w:id="40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При выдвижении кандидата, списка кандидатов избирательная комиссия обязана выдать лицам, представившим документы в соответствии с настоящей статьей, статьями 43-45 настоящего Закона края (кандидату, а в случае выдвижения его избирательным объединением, выдвижения списка кандидатов - также уполномоченному представителю избирательного объединения), письменное подтверждение о получении документов (с указанием видов и количества принятых избирательных документов, фамилии и подписи лица, принимавшего документы) незамедлительно после их представления. Второй экземпляр подтверждения, подписанный принимавшим избирательные документы лицом, а также подписанный лицом, представившим избирательные документы, остается в соответствующей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09" w:name="sub_4203"/>
      <w:r w:rsidRPr="009F698E">
        <w:rPr>
          <w:rFonts w:ascii="Arial" w:hAnsi="Arial" w:cs="Arial"/>
        </w:rPr>
        <w:t>3.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bookmarkEnd w:id="409"/>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Избирательное объединение вправе выдвигать кандидатами лиц как являющихся, так и не являющихся членами этого избирательного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Кандидат не может дать </w:t>
      </w:r>
      <w:proofErr w:type="gramStart"/>
      <w:r w:rsidRPr="009F698E">
        <w:rPr>
          <w:rFonts w:ascii="Arial" w:hAnsi="Arial" w:cs="Arial"/>
        </w:rPr>
        <w:t>согласие  на</w:t>
      </w:r>
      <w:proofErr w:type="gramEnd"/>
      <w:r w:rsidRPr="009F698E">
        <w:rPr>
          <w:rFonts w:ascii="Arial" w:hAnsi="Arial" w:cs="Arial"/>
        </w:rPr>
        <w:t xml:space="preserve"> выдвижение на одних и тех же выборах более чем одному инициатору выдвижения.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10" w:name="sub_4204"/>
      <w:r w:rsidRPr="009F698E">
        <w:rPr>
          <w:rFonts w:ascii="Arial" w:hAnsi="Arial" w:cs="Arial"/>
        </w:rPr>
        <w:t xml:space="preserve">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w:t>
      </w:r>
      <w:r w:rsidRPr="009F698E">
        <w:rPr>
          <w:rFonts w:ascii="Arial" w:hAnsi="Arial" w:cs="Arial"/>
        </w:rPr>
        <w:lastRenderedPageBreak/>
        <w:t>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Забайкальского края, не может быть выдвинут кандидатом на выборах, назначенных в связи с указанными обстоятельствами.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11" w:name="sub_42041"/>
      <w:bookmarkEnd w:id="410"/>
      <w:r w:rsidRPr="009F698E">
        <w:rPr>
          <w:rFonts w:ascii="Arial" w:hAnsi="Arial" w:cs="Arial"/>
          <w:i/>
          <w:iCs/>
          <w:vanish/>
          <w:color w:val="000080"/>
          <w:shd w:val="clear" w:color="auto" w:fill="C0C0C0"/>
        </w:rPr>
        <w:t>Законом Забайкальского края от 6 мая 2015 г. N 1170-ЗЗК статья 42 главы 5 настоящего Закона дополнена частью 4.1, вступающей в силу через десять дней после дня официального опубликования названного Закона</w:t>
      </w:r>
    </w:p>
    <w:bookmarkEnd w:id="41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w:t>
      </w:r>
      <w:r>
        <w:rPr>
          <w:rFonts w:ascii="Arial" w:hAnsi="Arial" w:cs="Arial"/>
          <w:noProof/>
        </w:rPr>
        <w:drawing>
          <wp:inline distT="0" distB="0" distL="0" distR="0">
            <wp:extent cx="76200" cy="2190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Лица, являвшиеся депутатами представительного органа муниципального образования, распущенного на основании части 2</w:t>
      </w:r>
      <w:r>
        <w:rPr>
          <w:rFonts w:ascii="Arial" w:hAnsi="Arial" w:cs="Arial"/>
          <w:noProof/>
        </w:rPr>
        <w:drawing>
          <wp:inline distT="0" distB="0" distL="0" distR="0">
            <wp:extent cx="76200" cy="2190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73 Федерального закона об общих принципах организации местного самоуправления (за исключением лиц, в отношении которых судом установлен факт отсутствия вины за </w:t>
      </w:r>
      <w:proofErr w:type="spellStart"/>
      <w:r w:rsidRPr="009F698E">
        <w:rPr>
          <w:rFonts w:ascii="Arial" w:hAnsi="Arial" w:cs="Arial"/>
        </w:rPr>
        <w:t>непроведение</w:t>
      </w:r>
      <w:proofErr w:type="spellEnd"/>
      <w:r w:rsidRPr="009F698E">
        <w:rPr>
          <w:rFonts w:ascii="Arial" w:hAnsi="Arial" w:cs="Arial"/>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12" w:name="sub_4205"/>
      <w:r w:rsidRPr="009F698E">
        <w:rPr>
          <w:rFonts w:ascii="Arial" w:hAnsi="Arial" w:cs="Arial"/>
          <w:i/>
          <w:iCs/>
          <w:vanish/>
          <w:color w:val="000080"/>
          <w:shd w:val="clear" w:color="auto" w:fill="C0C0C0"/>
        </w:rPr>
        <w:t>Законом Забайкальского края от 3 июня 2016 г. N 1332-ЗЗК в часть 5 статьи статьи 42 главы 5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41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Соответствующая избирательная комиссия считается уведомленной о выдвижении кандидата, а кандидат, за исключением случая, предусмотренного частью 9</w:t>
      </w:r>
      <w:r>
        <w:rPr>
          <w:rFonts w:ascii="Arial" w:hAnsi="Arial" w:cs="Arial"/>
          <w:noProof/>
        </w:rPr>
        <w:drawing>
          <wp:inline distT="0" distB="0" distL="0" distR="0">
            <wp:extent cx="76200" cy="2190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44 настоящего Закона края, считается выдвинутым, приобретает права и обязанности кандидата, предусмотренные Федеральным законом об основных гарантиях, настоящим Законом края,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настоящим Законом края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13" w:name="sub_4252"/>
      <w:r w:rsidRPr="009F698E">
        <w:rPr>
          <w:rFonts w:ascii="Arial" w:hAnsi="Arial" w:cs="Arial"/>
        </w:rPr>
        <w:t>Если у кандидата имелась или имеется судимость, в заявлении также указываются сведения о судимости кандидата, а если судимость снята или погашена, - также сведения о дате снятия или погашения судимости.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14" w:name="sub_3302056"/>
      <w:bookmarkEnd w:id="413"/>
      <w:r w:rsidRPr="009F698E">
        <w:rPr>
          <w:rFonts w:ascii="Arial" w:hAnsi="Arial" w:cs="Arial"/>
          <w:i/>
          <w:iCs/>
          <w:vanish/>
          <w:color w:val="000080"/>
          <w:shd w:val="clear" w:color="auto" w:fill="C0C0C0"/>
        </w:rPr>
        <w:t>Законом Забайкальского края от 3 июня 2016 г. N 1332-ЗЗК часть 5.1 статьи 42 главы 5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41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w:t>
      </w:r>
      <w:r>
        <w:rPr>
          <w:rFonts w:ascii="Arial" w:hAnsi="Arial" w:cs="Arial"/>
          <w:noProof/>
        </w:rPr>
        <w:drawing>
          <wp:inline distT="0" distB="0" distL="0" distR="0">
            <wp:extent cx="76200" cy="2190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Вместе с заявлением, предусмотренным частью 5 настоящей статьи, представляются: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15" w:name="sub_511"/>
      <w:r w:rsidRPr="009F698E">
        <w:rPr>
          <w:rFonts w:ascii="Arial" w:hAnsi="Arial" w:cs="Arial"/>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16" w:name="sub_512"/>
      <w:bookmarkEnd w:id="415"/>
      <w:r w:rsidRPr="009F698E">
        <w:rPr>
          <w:rFonts w:ascii="Arial" w:hAnsi="Arial" w:cs="Arial"/>
        </w:rPr>
        <w:t>б)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указанные копии документов не представляются в иной срок в соответствии с частью 9</w:t>
      </w:r>
      <w:r>
        <w:rPr>
          <w:rFonts w:ascii="Arial" w:hAnsi="Arial" w:cs="Arial"/>
          <w:noProof/>
        </w:rPr>
        <w:drawing>
          <wp:inline distT="0" distB="0" distL="0" distR="0">
            <wp:extent cx="76200" cy="2190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44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17" w:name="sub_513"/>
      <w:bookmarkEnd w:id="416"/>
      <w:r w:rsidRPr="009F698E">
        <w:rPr>
          <w:rFonts w:ascii="Arial" w:hAnsi="Arial" w:cs="Arial"/>
        </w:rPr>
        <w:t>в) если кандидат менял фамилию, или имя, или отчество, - копии соответствующих документов.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18" w:name="sub_4206"/>
      <w:bookmarkEnd w:id="417"/>
      <w:r w:rsidRPr="009F698E">
        <w:rPr>
          <w:rFonts w:ascii="Arial" w:hAnsi="Arial" w:cs="Arial"/>
          <w:i/>
          <w:iCs/>
          <w:vanish/>
          <w:color w:val="000080"/>
          <w:shd w:val="clear" w:color="auto" w:fill="C0C0C0"/>
        </w:rPr>
        <w:t>Законом Забайкальского края от 31 марта 2015 г. N 1156-ЗЗК в часть 6 статьи 42 главы 5 настоящего Закона внесены изменения, вступающие в силу через десять дней после дня официального опубликования названного Закона</w:t>
      </w:r>
    </w:p>
    <w:bookmarkEnd w:id="41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6.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w:t>
      </w:r>
      <w:r w:rsidRPr="009F698E">
        <w:rPr>
          <w:rFonts w:ascii="Arial" w:hAnsi="Arial" w:cs="Arial"/>
        </w:rPr>
        <w:lastRenderedPageBreak/>
        <w:t xml:space="preserve">заявление о согласии баллотироваться по соответствующему избирательному округу, указанное в части 5 настоящей статьи,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w:t>
      </w:r>
      <w:proofErr w:type="gramStart"/>
      <w:r w:rsidRPr="009F698E">
        <w:rPr>
          <w:rFonts w:ascii="Arial" w:hAnsi="Arial" w:cs="Arial"/>
        </w:rPr>
        <w:t xml:space="preserve">в </w:t>
      </w:r>
      <w:proofErr w:type="spellStart"/>
      <w:r w:rsidRPr="009F698E">
        <w:rPr>
          <w:rFonts w:ascii="Arial" w:hAnsi="Arial" w:cs="Arial"/>
        </w:rPr>
        <w:t>в</w:t>
      </w:r>
      <w:proofErr w:type="spellEnd"/>
      <w:proofErr w:type="gramEnd"/>
      <w:r w:rsidRPr="009F698E">
        <w:rPr>
          <w:rFonts w:ascii="Arial" w:hAnsi="Arial" w:cs="Arial"/>
        </w:rPr>
        <w:t xml:space="preserve"> частях 5, 5</w:t>
      </w:r>
      <w:r>
        <w:rPr>
          <w:rFonts w:ascii="Arial" w:hAnsi="Arial" w:cs="Arial"/>
          <w:noProof/>
        </w:rPr>
        <w:drawing>
          <wp:inline distT="0" distB="0" distL="0" distR="0">
            <wp:extent cx="76200" cy="2190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8 и 8</w:t>
      </w:r>
      <w:r>
        <w:rPr>
          <w:rFonts w:ascii="Arial" w:hAnsi="Arial" w:cs="Arial"/>
          <w:noProof/>
        </w:rPr>
        <w:drawing>
          <wp:inline distT="0" distB="0" distL="0" distR="0">
            <wp:extent cx="76200" cy="21907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должны быть нотариально удостоверены.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19" w:name="sub_4207"/>
      <w:r w:rsidRPr="009F698E">
        <w:rPr>
          <w:rFonts w:ascii="Arial" w:hAnsi="Arial" w:cs="Arial"/>
        </w:rPr>
        <w:t>7. Утратила силу.</w:t>
      </w:r>
    </w:p>
    <w:bookmarkEnd w:id="41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7 статьи 42</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20" w:name="sub_4208"/>
      <w:r w:rsidRPr="009F698E">
        <w:rPr>
          <w:rFonts w:ascii="Arial" w:hAnsi="Arial" w:cs="Arial"/>
          <w:i/>
          <w:iCs/>
          <w:vanish/>
          <w:color w:val="000080"/>
          <w:shd w:val="clear" w:color="auto" w:fill="C0C0C0"/>
        </w:rPr>
        <w:t>Законом Забайкальского края от 3 июня 2016 г. N 1332-ЗЗК в часть 8 статьи 42 главы 5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42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Вместе с заявлением, предусмотренным частью 5 настоящей статьи, либо на основании части 9</w:t>
      </w:r>
      <w:r>
        <w:rPr>
          <w:rFonts w:ascii="Arial" w:hAnsi="Arial" w:cs="Arial"/>
          <w:noProof/>
        </w:rPr>
        <w:drawing>
          <wp:inline distT="0" distB="0" distL="0" distR="0">
            <wp:extent cx="76200" cy="2190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44 настоящего Закона края в иной срок в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w:t>
      </w:r>
      <w:r>
        <w:rPr>
          <w:rFonts w:ascii="Arial" w:hAnsi="Arial" w:cs="Arial"/>
          <w:noProof/>
        </w:rPr>
        <w:drawing>
          <wp:inline distT="0" distB="0" distL="0" distR="0">
            <wp:extent cx="76200" cy="2190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73 Федерального закона об общих принципах организации местного самоуправления,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9F698E">
        <w:rPr>
          <w:rFonts w:ascii="Arial" w:hAnsi="Arial" w:cs="Arial"/>
        </w:rPr>
        <w:t>непроведение</w:t>
      </w:r>
      <w:proofErr w:type="spellEnd"/>
      <w:r w:rsidRPr="009F698E">
        <w:rPr>
          <w:rFonts w:ascii="Arial" w:hAnsi="Arial" w:cs="Arial"/>
        </w:rP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21" w:name="sub_4281"/>
      <w:r w:rsidRPr="009F698E">
        <w:rPr>
          <w:rFonts w:ascii="Arial" w:hAnsi="Arial" w:cs="Arial"/>
          <w:i/>
          <w:iCs/>
          <w:vanish/>
          <w:color w:val="000080"/>
          <w:shd w:val="clear" w:color="auto" w:fill="C0C0C0"/>
        </w:rPr>
        <w:t>Законом Забайкальского края от 31 марта 2015 г. N 1156-ЗЗК в часть 8.1 статьи 42 главы 5 настоящего Закона внесены изменения, вступающие в силу через десять дней после дня официального опубликования названного Закона</w:t>
      </w:r>
    </w:p>
    <w:bookmarkEnd w:id="42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8.1. При проведении выборов глав муниципальных районов и глав городских округов вместе с заявлением, предусмотренным частью 5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22" w:name="sub_42811"/>
      <w:r w:rsidRPr="009F698E">
        <w:rPr>
          <w:rFonts w:ascii="Arial" w:hAnsi="Arial" w:cs="Arial"/>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23" w:name="sub_42812"/>
      <w:bookmarkEnd w:id="422"/>
      <w:r w:rsidRPr="009F698E">
        <w:rPr>
          <w:rFonts w:ascii="Arial" w:hAnsi="Arial" w:cs="Arial"/>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24" w:name="sub_4282"/>
      <w:bookmarkEnd w:id="423"/>
      <w:r w:rsidRPr="009F698E">
        <w:rPr>
          <w:rFonts w:ascii="Arial" w:hAnsi="Arial" w:cs="Arial"/>
          <w:i/>
          <w:iCs/>
          <w:vanish/>
          <w:color w:val="000080"/>
          <w:shd w:val="clear" w:color="auto" w:fill="C0C0C0"/>
        </w:rPr>
        <w:t>Законом Забайкальского края от 17 декабря 2013 г. № 909-ЗЗК статья 42 главы 5 настоящего Закона дополнена частью 8.2, вступающей в силу через десять дней после дня официального опубликования названного Закона</w:t>
      </w:r>
    </w:p>
    <w:bookmarkEnd w:id="424"/>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8.2. Проверка сведений, указанных в части 8.1 настоящей статьи, осуществляется в порядке, установленном указом Президента Российской Федерации.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25" w:name="sub_4283"/>
      <w:r w:rsidRPr="009F698E">
        <w:rPr>
          <w:rFonts w:ascii="Arial" w:hAnsi="Arial" w:cs="Arial"/>
          <w:i/>
          <w:iCs/>
          <w:vanish/>
          <w:color w:val="000080"/>
          <w:shd w:val="clear" w:color="auto" w:fill="C0C0C0"/>
        </w:rPr>
        <w:t>Законом Забайкальского края от 28 июля 2014 г. N 1028-ЗЗК часть 8.3 статьи 42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42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8.3.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представить в избирательную комиссию, осуществляющую регистрацию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26" w:name="sub_4209"/>
      <w:r w:rsidRPr="009F698E">
        <w:rPr>
          <w:rFonts w:ascii="Arial" w:hAnsi="Arial" w:cs="Arial"/>
        </w:rPr>
        <w:t>9.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частью 8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27" w:name="sub_4210"/>
      <w:bookmarkEnd w:id="426"/>
      <w:r w:rsidRPr="009F698E">
        <w:rPr>
          <w:rFonts w:ascii="Arial" w:hAnsi="Arial" w:cs="Arial"/>
        </w:rPr>
        <w:lastRenderedPageBreak/>
        <w:t>10.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28" w:name="sub_4211"/>
      <w:bookmarkEnd w:id="427"/>
      <w:r w:rsidRPr="009F698E">
        <w:rPr>
          <w:rFonts w:ascii="Arial" w:hAnsi="Arial" w:cs="Arial"/>
          <w:i/>
          <w:iCs/>
          <w:vanish/>
          <w:color w:val="000080"/>
          <w:shd w:val="clear" w:color="auto" w:fill="C0C0C0"/>
        </w:rPr>
        <w:t>Законом Забайкальского края от 31 марта 2015 г. N 1156-ЗЗК часть 11 статьи 42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42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Документы, указанные в частях 5, 5</w:t>
      </w:r>
      <w:r>
        <w:rPr>
          <w:rFonts w:ascii="Arial" w:hAnsi="Arial" w:cs="Arial"/>
          <w:noProof/>
        </w:rPr>
        <w:drawing>
          <wp:inline distT="0" distB="0" distL="0" distR="0">
            <wp:extent cx="76200" cy="21907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8 и 8</w:t>
      </w:r>
      <w:r>
        <w:rPr>
          <w:rFonts w:ascii="Arial" w:hAnsi="Arial" w:cs="Arial"/>
          <w:noProof/>
        </w:rPr>
        <w:drawing>
          <wp:inline distT="0" distB="0" distL="0" distR="0">
            <wp:extent cx="76200" cy="2190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кандидат (кроме кандидата, выдвинутого в списке кандидатов) обязан представить лично. Документы, указанные в частях 5, 5</w:t>
      </w:r>
      <w:r>
        <w:rPr>
          <w:rFonts w:ascii="Arial" w:hAnsi="Arial" w:cs="Arial"/>
          <w:noProof/>
        </w:rPr>
        <w:drawing>
          <wp:inline distT="0" distB="0" distL="0" distR="0">
            <wp:extent cx="76200" cy="2190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8 и 8</w:t>
      </w:r>
      <w:r>
        <w:rPr>
          <w:rFonts w:ascii="Arial" w:hAnsi="Arial" w:cs="Arial"/>
          <w:noProof/>
        </w:rPr>
        <w:drawing>
          <wp:inline distT="0" distB="0" distL="0" distR="0">
            <wp:extent cx="76200" cy="2190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29" w:name="sub_4212"/>
      <w:r w:rsidRPr="009F698E">
        <w:rPr>
          <w:rFonts w:ascii="Arial" w:hAnsi="Arial" w:cs="Arial"/>
          <w:i/>
          <w:iCs/>
          <w:vanish/>
          <w:color w:val="000080"/>
          <w:shd w:val="clear" w:color="auto" w:fill="C0C0C0"/>
        </w:rPr>
        <w:t>Законом Забайкальского края от 31 марта 2015 г. N 1156-ЗЗК статья 42 главы 5 настоящего Закона дополнена частью 12, вступающей в силу через десять дней после дня официального опубликования названного Закона</w:t>
      </w:r>
    </w:p>
    <w:bookmarkEnd w:id="429"/>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30" w:name="sub_43"/>
      <w:r w:rsidRPr="009F698E">
        <w:rPr>
          <w:rFonts w:ascii="Arial" w:hAnsi="Arial" w:cs="Arial"/>
          <w:color w:val="0000FF"/>
        </w:rPr>
        <w:t>Статья 43.</w:t>
      </w:r>
      <w:r w:rsidRPr="009F698E">
        <w:rPr>
          <w:rFonts w:ascii="Arial" w:hAnsi="Arial" w:cs="Arial"/>
        </w:rPr>
        <w:t xml:space="preserve"> Самовыдвижение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31" w:name="sub_4301"/>
      <w:bookmarkEnd w:id="430"/>
      <w:r w:rsidRPr="009F698E">
        <w:rPr>
          <w:rFonts w:ascii="Arial" w:hAnsi="Arial" w:cs="Arial"/>
        </w:rP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32" w:name="sub_4302"/>
      <w:bookmarkEnd w:id="431"/>
      <w:r w:rsidRPr="009F698E">
        <w:rPr>
          <w:rFonts w:ascii="Arial" w:hAnsi="Arial" w:cs="Arial"/>
          <w:i/>
          <w:iCs/>
          <w:vanish/>
          <w:color w:val="000080"/>
          <w:shd w:val="clear" w:color="auto" w:fill="C0C0C0"/>
        </w:rPr>
        <w:t>Законом Забайкальского края от 31 марта 2015 г. N 1156-ЗЗК в часть 2 статьи 43 главы 5 настоящего Закона внесены изменения, вступающие в силу через десять дней после дня официального опубликования названного Закона</w:t>
      </w:r>
    </w:p>
    <w:bookmarkEnd w:id="43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Документы, предусмотренные частями 5, 5</w:t>
      </w:r>
      <w:r>
        <w:rPr>
          <w:rFonts w:ascii="Arial" w:hAnsi="Arial" w:cs="Arial"/>
          <w:noProof/>
        </w:rPr>
        <w:drawing>
          <wp:inline distT="0" distB="0" distL="0" distR="0">
            <wp:extent cx="76200" cy="2190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8 и 8</w:t>
      </w:r>
      <w:r>
        <w:rPr>
          <w:rFonts w:ascii="Arial" w:hAnsi="Arial" w:cs="Arial"/>
          <w:noProof/>
        </w:rPr>
        <w:drawing>
          <wp:inline distT="0" distB="0" distL="0" distR="0">
            <wp:extent cx="76200" cy="2190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42 настоящего Закона края, кандидат, выдвинувший свою кандидатуру,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в которой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Указанные документы принимаются избирательной комиссией при предъявлении документа, удостоверяющего личность кандидата (если документы представляются иным лицом, - при предъявлении документа, удостоверяющего его личность).</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433" w:name="sub_44"/>
      <w:r w:rsidRPr="009F698E">
        <w:rPr>
          <w:rFonts w:ascii="Arial" w:hAnsi="Arial" w:cs="Arial"/>
          <w:color w:val="0000FF"/>
        </w:rPr>
        <w:t>Статья 44.</w:t>
      </w:r>
      <w:r w:rsidRPr="009F698E">
        <w:rPr>
          <w:rFonts w:ascii="Arial" w:hAnsi="Arial" w:cs="Arial"/>
        </w:rPr>
        <w:t xml:space="preserve"> Выдвижение избирательным объединением кандидатов, списка кандидатов по одномандатному (многомандатному),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избирательным округам при проведении выборов депутатов представительного органа муниципального образования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34" w:name="sub_4401"/>
      <w:bookmarkEnd w:id="433"/>
      <w:r w:rsidRPr="009F698E">
        <w:rPr>
          <w:rFonts w:ascii="Arial" w:hAnsi="Arial" w:cs="Arial"/>
          <w:i/>
          <w:iCs/>
          <w:vanish/>
          <w:color w:val="000080"/>
          <w:shd w:val="clear" w:color="auto" w:fill="C0C0C0"/>
        </w:rPr>
        <w:t>Законом Забайкальского края от 3 июня 2016 г. N 1332-ЗЗК часть 1 статьи 44 главы 5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43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Избирательное объединение вправе выдвинуть кандидатов по всем или некоторым одномандатным и (или) многомандатным избирательным округам. Выдвижение кандидатов по одномандатным и (или) многомандатным избирательным округам производится списком, в котором определяется, по какому одномандатному (многомандатному) избирательному округу выдвигается каждый кандидат. Выдвижение избирательным объединением кандидата только по одному одномандатному и (или) многомандатному избирательному округу реализуется в порядке, предусмотренном настоящим Законом края для выдвижения кандидатов по одномандатным и (или) многомандатным округам списком.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Избирательное объединение вправе выдвинуть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в составе списка кандидатов. Избирательное объединение вправе выдвинуть только один список кандидатов. Кандидат может упоминаться в списке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только один раз.</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35" w:name="sub_4402"/>
      <w:r w:rsidRPr="009F698E">
        <w:rPr>
          <w:rFonts w:ascii="Arial" w:hAnsi="Arial" w:cs="Arial"/>
          <w:i/>
          <w:iCs/>
          <w:vanish/>
          <w:color w:val="000080"/>
          <w:shd w:val="clear" w:color="auto" w:fill="C0C0C0"/>
        </w:rPr>
        <w:t>Законом Забайкальского края от 9 апреля 2014 г. № 965-ЗЗК в часть 2 статьи 44 главы 5 настоящего Закона внесены изменения, вступающие в силу через десять дней после дня официального опубликования названного Закона</w:t>
      </w:r>
    </w:p>
    <w:bookmarkEnd w:id="43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w:t>
      </w:r>
      <w:r w:rsidRPr="009F698E">
        <w:rPr>
          <w:rFonts w:ascii="Arial" w:hAnsi="Arial" w:cs="Arial"/>
        </w:rPr>
        <w:lastRenderedPageBreak/>
        <w:t>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36" w:name="sub_3302041"/>
      <w:r w:rsidRPr="009F698E">
        <w:rPr>
          <w:rFonts w:ascii="Arial" w:hAnsi="Arial" w:cs="Arial"/>
        </w:rPr>
        <w:t xml:space="preserve">Решение съезда политической партии либо конференции (общего собрания) ее регионального отделения, конференции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в составе списка кандидатов по одномандатному (многомандатному) избирательному округу, списка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оформляется протоколом (иным документом в соответствии с уставом политической партии, общественной организации), в котором должны быть указаны: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37" w:name="sub_44021"/>
      <w:bookmarkEnd w:id="436"/>
      <w:r w:rsidRPr="009F698E">
        <w:rPr>
          <w:rFonts w:ascii="Arial" w:hAnsi="Arial" w:cs="Arial"/>
        </w:rPr>
        <w:t>1) число зарегистрированных делегатов (участников), присутствующих на съезде (конференции, собрании);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38" w:name="sub_44022"/>
      <w:bookmarkEnd w:id="437"/>
      <w:r w:rsidRPr="009F698E">
        <w:rPr>
          <w:rFonts w:ascii="Arial" w:hAnsi="Arial" w:cs="Arial"/>
        </w:rPr>
        <w:t>2) число делегатов (участников) съезда (конференции, собрания), необходимое для принятия решения о выдвижении кандидата, списка кандидатов в соответствии с уставом политической партии, общественной организации;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39" w:name="sub_44023"/>
      <w:bookmarkEnd w:id="438"/>
      <w:r w:rsidRPr="009F698E">
        <w:rPr>
          <w:rFonts w:ascii="Arial" w:hAnsi="Arial" w:cs="Arial"/>
        </w:rPr>
        <w:t>3) решение о выдвижении кандидата в составе списка кандидатов по одномандатному (многомандатному) избирательному округу с указанием фамилии, имени и отчества кандидата, даты и места его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40" w:name="sub_44024"/>
      <w:bookmarkEnd w:id="439"/>
      <w:r w:rsidRPr="009F698E">
        <w:rPr>
          <w:rFonts w:ascii="Arial" w:hAnsi="Arial" w:cs="Arial"/>
        </w:rPr>
        <w:t xml:space="preserve">4) решение о выдвижении списка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и итоги голосования по этому решению (с приложением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41" w:name="sub_44025"/>
      <w:bookmarkEnd w:id="440"/>
      <w:r w:rsidRPr="009F698E">
        <w:rPr>
          <w:rFonts w:ascii="Arial" w:hAnsi="Arial" w:cs="Arial"/>
        </w:rPr>
        <w:t>5) решение о назначении уполномоченных представителей избирательного объединения, в том числе по финансовым вопросам;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42" w:name="sub_44026"/>
      <w:bookmarkEnd w:id="441"/>
      <w:r w:rsidRPr="009F698E">
        <w:rPr>
          <w:rFonts w:ascii="Arial" w:hAnsi="Arial" w:cs="Arial"/>
        </w:rPr>
        <w:t>6) дата принятия решения.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43" w:name="sub_4403"/>
      <w:bookmarkEnd w:id="442"/>
      <w:r w:rsidRPr="009F698E">
        <w:rPr>
          <w:rFonts w:ascii="Arial" w:hAnsi="Arial" w:cs="Arial"/>
        </w:rPr>
        <w:t xml:space="preserve">3. Состав списка кандидатов, выдвинутых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и порядок размещения в нем кандидатов определяются избирательным объединением. Общее число кандидатов, включенных в список кандидатов, не может быть менее числа депутатских мандатов, распределяемых по пропорциональной системе, и не может превышать этого числа более чем в два раза. Одновременно со списком кандидатов, выдвинутым избирательным объединением,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bookmarkEnd w:id="44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44" w:name="sub_4404"/>
      <w:r w:rsidRPr="009F698E">
        <w:rPr>
          <w:rFonts w:ascii="Arial" w:hAnsi="Arial" w:cs="Arial"/>
          <w:i/>
          <w:iCs/>
          <w:vanish/>
          <w:color w:val="000080"/>
          <w:shd w:val="clear" w:color="auto" w:fill="C0C0C0"/>
        </w:rPr>
        <w:t>Законом Забайкальского края от 31 марта 2015 г. N 1156-ЗЗК в часть 4 статьи 44 главы 5 настоящего Закона внесены изменения, вступающие в силу через десять дней после дня официального опубликования названного Закона</w:t>
      </w:r>
    </w:p>
    <w:bookmarkEnd w:id="44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4. Избирательное объединение выдвигает кандидатов по одномандатным (многомандатным) избирательным округам списком. При выдвижении избирательным объединением кандидатов по одномандатным (многомандатным) </w:t>
      </w:r>
      <w:proofErr w:type="gramStart"/>
      <w:r w:rsidRPr="009F698E">
        <w:rPr>
          <w:rFonts w:ascii="Arial" w:hAnsi="Arial" w:cs="Arial"/>
        </w:rPr>
        <w:t>избирательным округам списком</w:t>
      </w:r>
      <w:proofErr w:type="gramEnd"/>
      <w:r w:rsidRPr="009F698E">
        <w:rPr>
          <w:rFonts w:ascii="Arial" w:hAnsi="Arial" w:cs="Arial"/>
        </w:rPr>
        <w:t xml:space="preserve"> уполномоченный представитель избирательного объединения вместе с заявлением каждого кандидата, указанным в части 5 статьи 42 настоящего Закона края, представляет в избирательную комиссию муниципального образования следующие документы: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45" w:name="sub_44041"/>
      <w:r w:rsidRPr="009F698E">
        <w:rPr>
          <w:rFonts w:ascii="Arial" w:hAnsi="Arial" w:cs="Arial"/>
        </w:rPr>
        <w:t>1)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46" w:name="sub_44042"/>
      <w:bookmarkEnd w:id="445"/>
      <w:r w:rsidRPr="009F698E">
        <w:rPr>
          <w:rFonts w:ascii="Arial" w:hAnsi="Arial" w:cs="Arial"/>
        </w:rPr>
        <w:lastRenderedPageBreak/>
        <w:t>2) Утратил силу</w:t>
      </w:r>
    </w:p>
    <w:bookmarkEnd w:id="44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2 части 4 статьи 44</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47" w:name="sub_44043"/>
      <w:r w:rsidRPr="009F698E">
        <w:rPr>
          <w:rFonts w:ascii="Arial" w:hAnsi="Arial" w:cs="Arial"/>
        </w:rP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48" w:name="sub_44044"/>
      <w:bookmarkEnd w:id="447"/>
      <w:r w:rsidRPr="009F698E">
        <w:rPr>
          <w:rFonts w:ascii="Arial" w:hAnsi="Arial" w:cs="Arial"/>
          <w:i/>
          <w:iCs/>
          <w:vanish/>
          <w:color w:val="000080"/>
          <w:shd w:val="clear" w:color="auto" w:fill="C0C0C0"/>
        </w:rPr>
        <w:t>Законом Забайкальского края от 9 июля 2012 г. № 695-ЗЗК в пункт 4 части 4 статьи 44 главы 5 настоящего Закона внесены изменения, вступающие в силу через десять дней после дня официального опубликования названного Закона</w:t>
      </w:r>
    </w:p>
    <w:bookmarkEnd w:id="44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удостоверенную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49" w:name="sub_44045"/>
      <w:r w:rsidRPr="009F698E">
        <w:rPr>
          <w:rFonts w:ascii="Arial" w:hAnsi="Arial" w:cs="Arial"/>
          <w:i/>
          <w:iCs/>
          <w:vanish/>
          <w:color w:val="000080"/>
          <w:shd w:val="clear" w:color="auto" w:fill="C0C0C0"/>
        </w:rPr>
        <w:t>Законом Забайкальского края от 9 июля 2012 г. № 695-ЗЗК пункт 5 части 4 статьи 44 главы 5 настоящего Закона изложен в новой редакции, вступающей в силу через десять дней после дня официального опубликования названного Закона</w:t>
      </w:r>
    </w:p>
    <w:bookmarkEnd w:id="44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50" w:name="sub_44046"/>
      <w:r w:rsidRPr="009F698E">
        <w:rPr>
          <w:rFonts w:ascii="Arial" w:hAnsi="Arial" w:cs="Arial"/>
        </w:rPr>
        <w:t>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51" w:name="sub_44047"/>
      <w:bookmarkEnd w:id="450"/>
      <w:r w:rsidRPr="009F698E">
        <w:rPr>
          <w:rFonts w:ascii="Arial" w:hAnsi="Arial" w:cs="Arial"/>
        </w:rP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52" w:name="sub_4405"/>
      <w:bookmarkEnd w:id="451"/>
      <w:r w:rsidRPr="009F698E">
        <w:rPr>
          <w:rFonts w:ascii="Arial" w:hAnsi="Arial" w:cs="Arial"/>
          <w:i/>
          <w:iCs/>
          <w:vanish/>
          <w:color w:val="000080"/>
          <w:shd w:val="clear" w:color="auto" w:fill="C0C0C0"/>
        </w:rPr>
        <w:t>Законом Забайкальского края от 31 марта 2015 г. N 1156-ЗЗК в часть 5 статьи 44 главы 5 настоящего Закона внесены изменения, вступающие в силу через десять дней после дня официального опубликования названного Закона</w:t>
      </w:r>
    </w:p>
    <w:bookmarkEnd w:id="45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5. В случае выдвижения избирательным объединением списка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указанное избирательное объединение представляет в избирательную комиссию муниципального образования вместе с документами, указанными в частях 5, 5</w:t>
      </w:r>
      <w:r>
        <w:rPr>
          <w:rFonts w:ascii="Arial" w:hAnsi="Arial" w:cs="Arial"/>
          <w:noProof/>
        </w:rPr>
        <w:drawing>
          <wp:inline distT="0" distB="0" distL="0" distR="0">
            <wp:extent cx="76200" cy="2190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и 8 статьи 42 настоящего Закона края, следующие документы:</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53" w:name="sub_3302017"/>
      <w:r w:rsidRPr="009F698E">
        <w:rPr>
          <w:rFonts w:ascii="Arial" w:hAnsi="Arial" w:cs="Arial"/>
          <w:i/>
          <w:iCs/>
          <w:vanish/>
          <w:color w:val="000080"/>
          <w:shd w:val="clear" w:color="auto" w:fill="C0C0C0"/>
        </w:rPr>
        <w:t>Законом Забайкальского края от 9 апреля 2014 г. № 965-ЗЗК пункт 1 части 5 статьи 44 главы 5 настоящего Закона внесены изменения, вступающие в силу через десять дней после дня официального опубликования названного Закона</w:t>
      </w:r>
    </w:p>
    <w:bookmarkEnd w:id="45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список кандидатов,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порядковый номер кандидата в списке и наименование избирательного округа, по которому выдвигается кандидат;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54" w:name="sub_3302016"/>
      <w:r w:rsidRPr="009F698E">
        <w:rPr>
          <w:rFonts w:ascii="Arial" w:hAnsi="Arial" w:cs="Arial"/>
        </w:rPr>
        <w:t>2) утратил силу;</w:t>
      </w:r>
    </w:p>
    <w:bookmarkEnd w:id="45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2 части 5 статьи 44</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55" w:name="sub_3302018"/>
      <w:r w:rsidRPr="009F698E">
        <w:rPr>
          <w:rFonts w:ascii="Arial" w:hAnsi="Arial" w:cs="Arial"/>
        </w:rP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56" w:name="sub_3301999"/>
      <w:bookmarkEnd w:id="455"/>
      <w:r w:rsidRPr="009F698E">
        <w:rPr>
          <w:rFonts w:ascii="Arial" w:hAnsi="Arial" w:cs="Arial"/>
          <w:i/>
          <w:iCs/>
          <w:vanish/>
          <w:color w:val="000080"/>
          <w:shd w:val="clear" w:color="auto" w:fill="C0C0C0"/>
        </w:rPr>
        <w:t>Законом Забайкальского края от 9 июля 2012 г. № 695-ЗЗК в пункт 4 части 5 статьи 44 главы 5 настоящего Закона внесены изменения, вступающие в силу через десять дней после дня официального опубликования названного Закона</w:t>
      </w:r>
    </w:p>
    <w:bookmarkEnd w:id="45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удостоверенную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57" w:name="sub_3302000"/>
      <w:r w:rsidRPr="009F698E">
        <w:rPr>
          <w:rFonts w:ascii="Arial" w:hAnsi="Arial" w:cs="Arial"/>
          <w:i/>
          <w:iCs/>
          <w:vanish/>
          <w:color w:val="000080"/>
          <w:shd w:val="clear" w:color="auto" w:fill="C0C0C0"/>
        </w:rPr>
        <w:t>Законом Забайкальского края от 9 июля 2012 г. № 695-ЗЗК пункт 5 части 5 статьи 44 главы 5 настоящего Закона изложен в новой редакции, вступающей в силу через десять дней после дня официального опубликования названного Закона</w:t>
      </w:r>
    </w:p>
    <w:bookmarkEnd w:id="45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58" w:name="sub_3302019"/>
      <w:r w:rsidRPr="009F698E">
        <w:rPr>
          <w:rFonts w:ascii="Arial" w:hAnsi="Arial" w:cs="Arial"/>
          <w:i/>
          <w:iCs/>
          <w:vanish/>
          <w:color w:val="000080"/>
          <w:shd w:val="clear" w:color="auto" w:fill="C0C0C0"/>
        </w:rPr>
        <w:t xml:space="preserve">Законом Забайкальского края от 29 декабря 2012 г. № 779-ЗЗК в пункт 6 части 5 статьи 44 главы 5 настоящего Закона внесены изменения, вступающие в силу через десять дней после дня официального опубликования названного Закона </w:t>
      </w:r>
    </w:p>
    <w:bookmarkEnd w:id="45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w:t>
      </w:r>
      <w:r w:rsidRPr="009F698E">
        <w:rPr>
          <w:rFonts w:ascii="Arial" w:hAnsi="Arial" w:cs="Arial"/>
        </w:rPr>
        <w:lastRenderedPageBreak/>
        <w:t xml:space="preserve">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59" w:name="sub_3302020"/>
      <w:r w:rsidRPr="009F698E">
        <w:rPr>
          <w:rFonts w:ascii="Arial" w:hAnsi="Arial" w:cs="Arial"/>
        </w:rP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60" w:name="sub_4406"/>
      <w:bookmarkEnd w:id="459"/>
      <w:r w:rsidRPr="009F698E">
        <w:rPr>
          <w:rFonts w:ascii="Arial" w:hAnsi="Arial" w:cs="Arial"/>
        </w:rPr>
        <w:t xml:space="preserve">6. После представления в избирательную комиссию списка кандидатов, выдвинутых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61" w:name="sub_611"/>
      <w:bookmarkEnd w:id="460"/>
      <w:r w:rsidRPr="009F698E">
        <w:rPr>
          <w:rFonts w:ascii="Arial" w:hAnsi="Arial" w:cs="Arial"/>
        </w:rPr>
        <w:t>6.1. Исключена.</w:t>
      </w:r>
    </w:p>
    <w:bookmarkEnd w:id="46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6.1 статьи 44</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62" w:name="sub_4407"/>
      <w:r w:rsidRPr="009F698E">
        <w:rPr>
          <w:rFonts w:ascii="Arial" w:hAnsi="Arial" w:cs="Arial"/>
          <w:i/>
          <w:iCs/>
          <w:vanish/>
          <w:color w:val="000080"/>
          <w:shd w:val="clear" w:color="auto" w:fill="C0C0C0"/>
        </w:rPr>
        <w:t>Законом Забайкальского края от 31 марта 2015 г. N 1156-ЗЗК в часть 7 статьи 44 главы 5 настоящего Закона внесены изменения, вступающие в силу через десять дней после дня официального опубликования названного Закона</w:t>
      </w:r>
    </w:p>
    <w:bookmarkEnd w:id="46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7. Избирательная комиссия муниципального образования в течение трех дней со дня приема документов, указанных в части 4 или 5 настоящей статьи, обязана принять решение о заверении списка кандидатов по одномандатным (многомандатным) избирательным округам,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либо об отказе в его заверении, который должен быть мотивирован. Отсутствие заявления кандидата о согласии баллотироваться, предусмотренного частью 5 статьи 42 настоящего Закона края,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избирательным округам до его заверения.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63" w:name="sub_4408"/>
      <w:r w:rsidRPr="009F698E">
        <w:rPr>
          <w:rFonts w:ascii="Arial" w:hAnsi="Arial" w:cs="Arial"/>
          <w:i/>
          <w:iCs/>
          <w:vanish/>
          <w:color w:val="000080"/>
          <w:shd w:val="clear" w:color="auto" w:fill="C0C0C0"/>
        </w:rPr>
        <w:t>Законом Забайкальского края от 31 марта 2015 г. N 1156-ЗЗК в часть 8 статьи 44 главы 5 настоящего Закона внесены изменения, вступающие в силу через десять дней после дня официального опубликования названного Закона</w:t>
      </w:r>
    </w:p>
    <w:bookmarkEnd w:id="46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пунктами 1, 3-7 части 4 настоящей статьи, несоблюдение требований к выдвижению кандидатов, предусмотренных Федеральным законом "О политических партиях", Федеральным законом об основных гарантиях, настоящим Законом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64" w:name="sub_3302024"/>
      <w:r w:rsidRPr="009F698E">
        <w:rPr>
          <w:rFonts w:ascii="Arial" w:hAnsi="Arial" w:cs="Arial"/>
        </w:rPr>
        <w:t xml:space="preserve">Основаниями для отказа в заверении списка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являются отсутствие документов, предусмотренных частями 3 и 5 настоящей статьи,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настоящим Законом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65" w:name="sub_4409"/>
      <w:bookmarkEnd w:id="464"/>
      <w:r w:rsidRPr="009F698E">
        <w:rPr>
          <w:rFonts w:ascii="Arial" w:hAnsi="Arial" w:cs="Arial"/>
          <w:i/>
          <w:iCs/>
          <w:vanish/>
          <w:color w:val="000080"/>
          <w:shd w:val="clear" w:color="auto" w:fill="C0C0C0"/>
        </w:rPr>
        <w:t>Законом Забайкальского края от 31 марта 2015 г. N 1156-ЗЗК часть 9 статьи 44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46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66" w:name="sub_3302021"/>
      <w:r w:rsidRPr="009F698E">
        <w:rPr>
          <w:rFonts w:ascii="Arial" w:hAnsi="Arial" w:cs="Arial"/>
        </w:rPr>
        <w:t xml:space="preserve">9. Решение избирательной комиссии муниципального образования о заверении списка кандидатов по одномандатным (многомандатным),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67" w:name="sub_44091"/>
      <w:bookmarkEnd w:id="466"/>
      <w:r w:rsidRPr="009F698E">
        <w:rPr>
          <w:rFonts w:ascii="Arial" w:hAnsi="Arial" w:cs="Arial"/>
          <w:i/>
          <w:iCs/>
          <w:vanish/>
          <w:color w:val="000080"/>
          <w:shd w:val="clear" w:color="auto" w:fill="C0C0C0"/>
        </w:rPr>
        <w:t>Законом Забайкальского края от 3 июня 2016 г. N 1332-ЗЗК в часть 9.1 статьи 44 главы 5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46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w:t>
      </w:r>
      <w:r>
        <w:rPr>
          <w:rFonts w:ascii="Arial" w:hAnsi="Arial" w:cs="Arial"/>
          <w:noProof/>
        </w:rPr>
        <w:drawing>
          <wp:inline distT="0" distB="0" distL="0" distR="0">
            <wp:extent cx="76200" cy="21907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копиями заверенного списка (заверенными выписками из списка) и копиями заявлений кандидатов, указанных в части 5 статьи 42 настоящего Закона края, направляется избирательной комиссией муниципального образования в соответствующие окружные избирательные комиссии в течение одних суток с момента принятия указанного решения.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68" w:name="sub_440912"/>
      <w:r w:rsidRPr="009F698E">
        <w:rPr>
          <w:rFonts w:ascii="Arial" w:hAnsi="Arial" w:cs="Arial"/>
        </w:rPr>
        <w:t>Кандидат, включенный в заверенный список кандидатов по одномандатным (многомандатным) избирательным округам, представляет в соответствии с частью 11 статьи 42 настоящего Закона края в окружную избирательную комиссию документы, указанные в частях 5</w:t>
      </w:r>
      <w:r>
        <w:rPr>
          <w:rFonts w:ascii="Arial" w:hAnsi="Arial" w:cs="Arial"/>
          <w:noProof/>
        </w:rPr>
        <w:drawing>
          <wp:inline distT="0" distB="0" distL="0" distR="0">
            <wp:extent cx="76200" cy="2190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и 8 статьи 42 настоящего Закона края, после чего считается выдвинутым, приобретает права и обязанности, предусмотренные Федеральным законом об основных гарантиях, настоящим Законом края, а избирательная комиссия считается уведомленной о выдвижении кандидата.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69" w:name="sub_4410"/>
      <w:bookmarkEnd w:id="468"/>
      <w:r w:rsidRPr="009F698E">
        <w:rPr>
          <w:rFonts w:ascii="Arial" w:hAnsi="Arial" w:cs="Arial"/>
          <w:i/>
          <w:iCs/>
          <w:vanish/>
          <w:color w:val="000080"/>
          <w:shd w:val="clear" w:color="auto" w:fill="C0C0C0"/>
        </w:rPr>
        <w:t>Законом Забайкальского края от 3 июня 2016 г. N 1332-ЗЗК в часть 10 статьи 44 главы 5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46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10. Список кандидатов по одномандатным (многомандатным),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избирательным округам представляется в избирательную комиссию муниципального образования </w:t>
      </w:r>
      <w:r w:rsidRPr="009F698E">
        <w:rPr>
          <w:rFonts w:ascii="Arial" w:hAnsi="Arial" w:cs="Arial"/>
        </w:rPr>
        <w:lastRenderedPageBreak/>
        <w:t xml:space="preserve">на бумажном носителе и в машиночитаемом виде по форме, утверждаемой этой комиссией. Список кандидатов по одномандатным (многомандатным),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Решения избирательного объединения о выдвижении кандидата в составе списка кандидатов по одномандатному (многомандатному) избирательному округу, о выдвижении списка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оформляются в соответствии с требованиями, установленными организующей выборы избирательной комиссией.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70" w:name="sub_4411"/>
      <w:r w:rsidRPr="009F698E">
        <w:rPr>
          <w:rFonts w:ascii="Arial" w:hAnsi="Arial" w:cs="Arial"/>
        </w:rPr>
        <w:t xml:space="preserve">11. Представление документов, указанных в частях 4 и 5 настоящей статьи, считается уведомлением о выдвижении избирательным объединением списка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кандидата по одномандатному (многомандатному)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71" w:name="sub_4412"/>
      <w:bookmarkEnd w:id="470"/>
      <w:r w:rsidRPr="009F698E">
        <w:rPr>
          <w:rFonts w:ascii="Arial" w:hAnsi="Arial" w:cs="Arial"/>
        </w:rPr>
        <w:t>12. Окружные избирательные комиссии и избирательная комиссия муниципального образования обеспечивают избирателям доступ к информации, содержащей сведения о кандидатах, выдвинутых по одномандатным (многомандатным) избирательным округам, а также к информации об изменении сведений о кандидатах.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72" w:name="sub_4413"/>
      <w:bookmarkEnd w:id="471"/>
      <w:r w:rsidRPr="009F698E">
        <w:rPr>
          <w:rFonts w:ascii="Arial" w:hAnsi="Arial" w:cs="Arial"/>
          <w:i/>
          <w:iCs/>
          <w:vanish/>
          <w:color w:val="000080"/>
          <w:shd w:val="clear" w:color="auto" w:fill="C0C0C0"/>
        </w:rPr>
        <w:t>Законом Забайкальского края от 31 марта 2015 г. N 1156-ЗЗК статья 44 главы 5 настоящего Закона дополнена частью 13, вступающей в силу через десять дней после дня официального опубликования названного Закона</w:t>
      </w:r>
    </w:p>
    <w:bookmarkEnd w:id="472"/>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4 и 5 части 4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4 и 5 части 4 настоящей статьи, в эту же избирательную комиссию могут не представлять.</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473" w:name="sub_45"/>
      <w:r w:rsidRPr="009F698E">
        <w:rPr>
          <w:rFonts w:ascii="Arial" w:hAnsi="Arial" w:cs="Arial"/>
          <w:color w:val="0000FF"/>
        </w:rPr>
        <w:t>Статья 45.</w:t>
      </w:r>
      <w:r w:rsidRPr="009F698E">
        <w:rPr>
          <w:rFonts w:ascii="Arial" w:hAnsi="Arial" w:cs="Arial"/>
        </w:rPr>
        <w:t xml:space="preserve"> Выдвижение кандидата избирательным объединением при проведении выборов главы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74" w:name="sub_4501"/>
      <w:bookmarkEnd w:id="473"/>
      <w:r w:rsidRPr="009F698E">
        <w:rPr>
          <w:rFonts w:ascii="Arial" w:hAnsi="Arial" w:cs="Arial"/>
        </w:rPr>
        <w:t>1. Каждое избирательное объединение вправе выдвинуть только одного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75" w:name="sub_4502"/>
      <w:bookmarkEnd w:id="474"/>
      <w:r w:rsidRPr="009F698E">
        <w:rPr>
          <w:rFonts w:ascii="Arial" w:hAnsi="Arial" w:cs="Arial"/>
        </w:rPr>
        <w:t>2. Выдвижение кандидата избирательным объединением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76" w:name="sub_4503"/>
      <w:bookmarkEnd w:id="475"/>
      <w:r w:rsidRPr="009F698E">
        <w:rPr>
          <w:rFonts w:ascii="Arial" w:hAnsi="Arial" w:cs="Arial"/>
          <w:i/>
          <w:iCs/>
          <w:vanish/>
          <w:color w:val="000080"/>
          <w:shd w:val="clear" w:color="auto" w:fill="C0C0C0"/>
        </w:rPr>
        <w:t>Законом Забайкальского края от 9 апреля 2014 г. № 965-ЗЗК часть 3 статьи 45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47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При выдвижении кандидата избирательным объединением при проведении выборов главы муниципального образования уполномоченные представители избирательного объединения представляют в избирательную комиссию муниципального образования решение съезда политической партии либо конференции (общего собрания) ее регионального отделения, конференции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которое оформляется протоколом (иным документом в соответствии с уставом политической партии, общественной организации), в котором должны быть указаны: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77" w:name="sub_45031"/>
      <w:r w:rsidRPr="009F698E">
        <w:rPr>
          <w:rFonts w:ascii="Arial" w:hAnsi="Arial" w:cs="Arial"/>
        </w:rPr>
        <w:t>1) число зарегистрированных делегатов (участников), присутствующих на съезде (конференции, собрании);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78" w:name="sub_45032"/>
      <w:bookmarkEnd w:id="477"/>
      <w:r w:rsidRPr="009F698E">
        <w:rPr>
          <w:rFonts w:ascii="Arial" w:hAnsi="Arial" w:cs="Arial"/>
        </w:rPr>
        <w:t>2) число делегатов (участников) съезда (конференции, собрания), необходимое для принятия решения о выдвижении кандидата, в соответствии с уставом политической партии, общественной организации;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79" w:name="sub_45033"/>
      <w:bookmarkEnd w:id="478"/>
      <w:r w:rsidRPr="009F698E">
        <w:rPr>
          <w:rFonts w:ascii="Arial" w:hAnsi="Arial" w:cs="Arial"/>
        </w:rPr>
        <w:lastRenderedPageBreak/>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80" w:name="sub_45034"/>
      <w:bookmarkEnd w:id="479"/>
      <w:r w:rsidRPr="009F698E">
        <w:rPr>
          <w:rFonts w:ascii="Arial" w:hAnsi="Arial" w:cs="Arial"/>
        </w:rPr>
        <w:t>4) решение о назначении уполномоченных представителей избирательного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81" w:name="sub_45035"/>
      <w:bookmarkEnd w:id="480"/>
      <w:r w:rsidRPr="009F698E">
        <w:rPr>
          <w:rFonts w:ascii="Arial" w:hAnsi="Arial" w:cs="Arial"/>
        </w:rPr>
        <w:t>5) дата принятия решения.</w:t>
      </w:r>
    </w:p>
    <w:bookmarkEnd w:id="48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Уполномоченные представители избирательного объединения представляют в избирательную комиссию муниципального образования также документы, указанные в пунктах 3, 4, 5 и 7 части 5 статьи 44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82" w:name="sub_4504"/>
      <w:r w:rsidRPr="009F698E">
        <w:rPr>
          <w:rFonts w:ascii="Arial" w:hAnsi="Arial" w:cs="Arial"/>
          <w:i/>
          <w:iCs/>
          <w:vanish/>
          <w:color w:val="000080"/>
          <w:shd w:val="clear" w:color="auto" w:fill="C0C0C0"/>
        </w:rPr>
        <w:t>Законом Забайкальского края от 31 марта 2015 г. N 1156-ЗЗК в часть 4 статьи 45 главы 5 настоящего Закона внесены изменения, вступающие в силу через десять дней после дня официального опубликования названного Закона</w:t>
      </w:r>
    </w:p>
    <w:bookmarkEnd w:id="48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Одновременно с решением, указанным в части 3 настоящей статьи, кандидат представляет в избирательную комиссию муниципального образования документы, указанные в частях 5, 5</w:t>
      </w:r>
      <w:r>
        <w:rPr>
          <w:rFonts w:ascii="Arial" w:hAnsi="Arial" w:cs="Arial"/>
          <w:noProof/>
        </w:rPr>
        <w:drawing>
          <wp:inline distT="0" distB="0" distL="0" distR="0">
            <wp:extent cx="76200" cy="2190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и 8 (при проведении выборов глав муниципальных районов и глав городских округов - также в части 8</w:t>
      </w:r>
      <w:r>
        <w:rPr>
          <w:rFonts w:ascii="Arial" w:hAnsi="Arial" w:cs="Arial"/>
          <w:noProof/>
        </w:rPr>
        <w:drawing>
          <wp:inline distT="0" distB="0" distL="0" distR="0">
            <wp:extent cx="76200" cy="2190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статьи 42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83" w:name="sub_4505"/>
      <w:r w:rsidRPr="009F698E">
        <w:rPr>
          <w:rFonts w:ascii="Arial" w:hAnsi="Arial" w:cs="Arial"/>
        </w:rPr>
        <w:t>5. Документы, предусмотренные частью 4 настоящей статьи, кандидат обязан представить лично, за исключением случаев, предусмотренных частью 2 статьи 43 настоящего Закона края.</w:t>
      </w:r>
    </w:p>
    <w:bookmarkEnd w:id="483"/>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84" w:name="sub_46"/>
      <w:r w:rsidRPr="009F698E">
        <w:rPr>
          <w:rFonts w:ascii="Arial" w:hAnsi="Arial" w:cs="Arial"/>
          <w:i/>
          <w:iCs/>
          <w:vanish/>
          <w:color w:val="000080"/>
          <w:shd w:val="clear" w:color="auto" w:fill="C0C0C0"/>
        </w:rPr>
        <w:t>Законом Забайкальского края от 3 июня 2014 г. № 981-ЗЗК наименование статьи 46 главы 5 изложено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48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наименования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color w:val="0000FF"/>
        </w:rPr>
        <w:t>Статья 46.</w:t>
      </w:r>
      <w:r w:rsidRPr="009F698E">
        <w:rPr>
          <w:rFonts w:ascii="Arial" w:hAnsi="Arial" w:cs="Arial"/>
        </w:rPr>
        <w:t xml:space="preserve"> Сбор подписей избирателей в поддержку выдвижения кандидата, списков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85" w:name="sub_4601"/>
      <w:r w:rsidRPr="009F698E">
        <w:rPr>
          <w:rFonts w:ascii="Arial" w:hAnsi="Arial" w:cs="Arial"/>
          <w:i/>
          <w:iCs/>
          <w:vanish/>
          <w:color w:val="000080"/>
          <w:shd w:val="clear" w:color="auto" w:fill="C0C0C0"/>
        </w:rPr>
        <w:t>Законом Забайкальского края от 3 июня 2016 г. N 1332-ЗЗК часть 1 статьи 46 главы 5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48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Подписи в поддержку выдвижения кандидата могут собираться со дня, следующего за днем уведомления избирательной комиссии о выдвижении кандидата. Подписи в поддержку выдвижения списка кандидатов могут собираться со дня, следующего за днем заверения списка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86" w:name="sub_4602"/>
      <w:r w:rsidRPr="009F698E">
        <w:rPr>
          <w:rFonts w:ascii="Arial" w:hAnsi="Arial" w:cs="Arial"/>
          <w:i/>
          <w:iCs/>
          <w:vanish/>
          <w:color w:val="000080"/>
          <w:shd w:val="clear" w:color="auto" w:fill="C0C0C0"/>
        </w:rPr>
        <w:t>Законом Забайкальского края от 26 апреля 2016 г. N 1326-ЗЗК в часть 2 статьи 46 главы 5 настоящего Закона внесены изменения, вступающие в силу через десять дней после дня официального опубликования названного Закона</w:t>
      </w:r>
    </w:p>
    <w:bookmarkEnd w:id="48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частью 1 статьи 18 настоящего Закона края,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об основных гарантиях.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87" w:name="sub_4603"/>
      <w:r w:rsidRPr="009F698E">
        <w:rPr>
          <w:rFonts w:ascii="Arial" w:hAnsi="Arial" w:cs="Arial"/>
          <w:i/>
          <w:iCs/>
          <w:vanish/>
          <w:color w:val="000080"/>
          <w:shd w:val="clear" w:color="auto" w:fill="C0C0C0"/>
        </w:rPr>
        <w:t>Законом Забайкальского края от 3 июня 2014 г. № 981-ЗЗК в часть 3 статьи 46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48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3. Подписные листы должны изготавливаться за счет средств избирательного фонда избирательного объединения, кандидата. Подписные листы для сбора подписей избирателей в поддержку выдвижения (самовыдвижения) кандидатов на должность главы муниципального образования, в поддержку выдвижения (самовыдвижения) кандидатов в депутаты представительного органа муниципального образования изготавливаются и оформляются по формам согласно приложениям 6, 7.1 и 8 к Федеральному закону об основных гарантиях. </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88" w:name="sub_3302037"/>
      <w:r w:rsidRPr="009F698E">
        <w:rPr>
          <w:rFonts w:ascii="Arial" w:hAnsi="Arial" w:cs="Arial"/>
        </w:rPr>
        <w:t>При сборе подписей избирателей в каждом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инициатор выдвижения кандидата - избирательное объединение (с указанием наименования) либо факт самовыдвижения.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89" w:name="sub_4604"/>
      <w:bookmarkEnd w:id="488"/>
      <w:r w:rsidRPr="009F698E">
        <w:rPr>
          <w:rFonts w:ascii="Arial" w:hAnsi="Arial" w:cs="Arial"/>
          <w:i/>
          <w:iCs/>
          <w:vanish/>
          <w:color w:val="000080"/>
          <w:shd w:val="clear" w:color="auto" w:fill="C0C0C0"/>
        </w:rPr>
        <w:t>Законом Забайкальского края от 9 апреля 2014 г. № 965-ЗЗК в часть 4 статьи 46 главы 5 настоящего Закона внесены изменения, вступающие в силу через десять дней после дня официального опубликования названного Закона</w:t>
      </w:r>
    </w:p>
    <w:bookmarkEnd w:id="48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4. Если кандидат на должность главы муниципального образования, кандидат в депутаты представительного органа муниципального образования, сведения о которых содержатся в подписном листе, в заявлении о согласии баллотироваться в орган местного самоуправления в соответствии с частью 5 статьи 42 настоящего Закона края указал свою принадлежность к политической партии либо иному общественному объединению и свой статус в данной </w:t>
      </w:r>
      <w:r w:rsidRPr="009F698E">
        <w:rPr>
          <w:rFonts w:ascii="Arial" w:hAnsi="Arial" w:cs="Arial"/>
        </w:rPr>
        <w:lastRenderedPageBreak/>
        <w:t>политической партии либо данном общественном объединении, сведения об этом указываются в подписном листе.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90" w:name="sub_4605"/>
      <w:r w:rsidRPr="009F698E">
        <w:rPr>
          <w:rFonts w:ascii="Arial" w:hAnsi="Arial" w:cs="Arial"/>
        </w:rPr>
        <w:t>5. В соответствии с Федеральным законом об основных гарантиях участие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Подписи, собранные с нарушением положений настоящего пункта, являются недействительными.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91" w:name="sub_4606"/>
      <w:bookmarkEnd w:id="490"/>
      <w:r w:rsidRPr="009F698E">
        <w:rPr>
          <w:rFonts w:ascii="Arial" w:hAnsi="Arial" w:cs="Arial"/>
          <w:i/>
          <w:iCs/>
          <w:vanish/>
          <w:color w:val="000080"/>
          <w:shd w:val="clear" w:color="auto" w:fill="C0C0C0"/>
        </w:rPr>
        <w:t>Законом Забайкальского края от 9 июля 2012 г. № 695-ЗЗК часть 6 статьи 46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49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92" w:name="sub_4607"/>
      <w:r w:rsidRPr="009F698E">
        <w:rPr>
          <w:rFonts w:ascii="Arial" w:hAnsi="Arial" w:cs="Arial"/>
          <w:i/>
          <w:iCs/>
          <w:vanish/>
          <w:color w:val="000080"/>
          <w:shd w:val="clear" w:color="auto" w:fill="C0C0C0"/>
        </w:rPr>
        <w:t>Законом Забайкальского края от 3 июня 2014 г. № 981-ЗЗК в часть 7 статьи 46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49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93" w:name="sub_4608"/>
      <w:r w:rsidRPr="009F698E">
        <w:rPr>
          <w:rFonts w:ascii="Arial" w:hAnsi="Arial" w:cs="Arial"/>
          <w:i/>
          <w:iCs/>
          <w:vanish/>
          <w:color w:val="000080"/>
          <w:shd w:val="clear" w:color="auto" w:fill="C0C0C0"/>
        </w:rPr>
        <w:t>Законом Забайкальского края от 3 июня 2014 г. № 981-ЗЗК в часть 8 статьи 46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49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серию и номер паспорта или документа, заменяющего паспорт гражданина, а также адрес места жительства. Подпись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494" w:name="sub_3302038"/>
      <w:r w:rsidRPr="009F698E">
        <w:rPr>
          <w:rFonts w:ascii="Arial" w:hAnsi="Arial" w:cs="Arial"/>
        </w:rPr>
        <w:t>Избиратель вправе ставить подпись в поддержку выдвижения различных кандидатов, но только один раз в поддержку одного и того же кандидата.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95" w:name="sub_4609"/>
      <w:bookmarkEnd w:id="494"/>
      <w:r w:rsidRPr="009F698E">
        <w:rPr>
          <w:rFonts w:ascii="Arial" w:hAnsi="Arial" w:cs="Arial"/>
          <w:i/>
          <w:iCs/>
          <w:vanish/>
          <w:color w:val="000080"/>
          <w:shd w:val="clear" w:color="auto" w:fill="C0C0C0"/>
        </w:rPr>
        <w:t>Законом Забайкальского края от 9 апреля 2014 г. № 965-ЗЗК в часть 9 статьи 46 главы 5 настоящего Закона внесены изменения, вступающие в силу через десять дней после дня официального опубликования названного Закона</w:t>
      </w:r>
    </w:p>
    <w:bookmarkEnd w:id="49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9.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9F698E">
        <w:rPr>
          <w:rFonts w:ascii="Arial" w:hAnsi="Arial" w:cs="Arial"/>
        </w:rPr>
        <w:t>заверительные</w:t>
      </w:r>
      <w:proofErr w:type="spellEnd"/>
      <w:r w:rsidRPr="009F698E">
        <w:rPr>
          <w:rFonts w:ascii="Arial" w:hAnsi="Arial" w:cs="Arial"/>
        </w:rPr>
        <w:t xml:space="preserve"> записи вносятся на оборотной стороне подписного листа непосредственно после последней подписи избирателя.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96" w:name="sub_4610"/>
      <w:r w:rsidRPr="009F698E">
        <w:rPr>
          <w:rFonts w:ascii="Arial" w:hAnsi="Arial" w:cs="Arial"/>
          <w:i/>
          <w:iCs/>
          <w:vanish/>
          <w:color w:val="000080"/>
          <w:shd w:val="clear" w:color="auto" w:fill="C0C0C0"/>
        </w:rPr>
        <w:t>Законом Забайкальского края от 31 марта 2015 г. N 1156-ЗЗК часть 10 статьи 46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49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97" w:name="sub_46101"/>
      <w:r w:rsidRPr="009F698E">
        <w:rPr>
          <w:rFonts w:ascii="Arial" w:hAnsi="Arial" w:cs="Arial"/>
          <w:i/>
          <w:iCs/>
          <w:vanish/>
          <w:color w:val="000080"/>
          <w:shd w:val="clear" w:color="auto" w:fill="C0C0C0"/>
        </w:rPr>
        <w:t>Законом Забайкальского края от 31 марта 2015 г. N 1156-ЗЗК статья 46 главы 5 настоящего Закона дополнена частью 10.1, вступающей в силу через десять дней после дня официального опубликования названного Закона</w:t>
      </w:r>
    </w:p>
    <w:bookmarkEnd w:id="49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w:t>
      </w:r>
      <w:r>
        <w:rPr>
          <w:rFonts w:ascii="Arial" w:hAnsi="Arial" w:cs="Arial"/>
          <w:noProof/>
        </w:rPr>
        <w:drawing>
          <wp:inline distT="0" distB="0" distL="0" distR="0">
            <wp:extent cx="76200" cy="2190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98" w:name="sub_4611"/>
      <w:r w:rsidRPr="009F698E">
        <w:rPr>
          <w:rFonts w:ascii="Arial" w:hAnsi="Arial" w:cs="Arial"/>
          <w:i/>
          <w:iCs/>
          <w:vanish/>
          <w:color w:val="000080"/>
          <w:shd w:val="clear" w:color="auto" w:fill="C0C0C0"/>
        </w:rPr>
        <w:t>Законом Забайкальского края от 3 июня 2014 г. № 981-ЗЗК часть 11 статьи 46 главы 5 настоящего Закона изложена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49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499" w:name="sub_4612"/>
      <w:r w:rsidRPr="009F698E">
        <w:rPr>
          <w:rFonts w:ascii="Arial" w:hAnsi="Arial" w:cs="Arial"/>
          <w:i/>
          <w:iCs/>
          <w:vanish/>
          <w:color w:val="000080"/>
          <w:shd w:val="clear" w:color="auto" w:fill="C0C0C0"/>
        </w:rPr>
        <w:t>Законом Забайкальского края от 3 июня 2014 г. № 981-ЗЗК в часть 12 статьи 46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49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списка кандидатов списка кандидатов, не более чем на 10 процентов, если иное не установлено федеральным законом. Если для регистрации кандидата, списка кандидатов требуется представить менее 40 </w:t>
      </w:r>
      <w:r w:rsidRPr="009F698E">
        <w:rPr>
          <w:rFonts w:ascii="Arial" w:hAnsi="Arial" w:cs="Arial"/>
        </w:rPr>
        <w:lastRenderedPageBreak/>
        <w:t>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00" w:name="sub_4613"/>
      <w:r w:rsidRPr="009F698E">
        <w:rPr>
          <w:rFonts w:ascii="Arial" w:hAnsi="Arial" w:cs="Arial"/>
          <w:i/>
          <w:iCs/>
          <w:vanish/>
          <w:color w:val="000080"/>
          <w:shd w:val="clear" w:color="auto" w:fill="C0C0C0"/>
        </w:rPr>
        <w:t>Законом Забайкальского края от 3 июня 2014 г. № 981-ЗЗК в часть 13 статьи 46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50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 Если у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частью 5 статьи 42 настоящего Закона края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01" w:name="sub_4614"/>
      <w:r w:rsidRPr="009F698E">
        <w:rPr>
          <w:rFonts w:ascii="Arial" w:hAnsi="Arial" w:cs="Arial"/>
          <w:i/>
          <w:iCs/>
          <w:vanish/>
          <w:color w:val="000080"/>
          <w:shd w:val="clear" w:color="auto" w:fill="C0C0C0"/>
        </w:rPr>
        <w:t>Законом Забайкальского края от 3 июня 2016 г. N 1332-ЗЗК в часть 14 статьи 46 главы 5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50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14. Подписные листы, представляемые в соответствующую избирательную комиссию, должны быть сброшюрованы и пронумерованы. Вместе с подписными листами в избирательную комиссию представляется протокол об итогах сбора подписей.</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02" w:name="sub_47"/>
      <w:r w:rsidRPr="009F698E">
        <w:rPr>
          <w:rFonts w:ascii="Arial" w:hAnsi="Arial" w:cs="Arial"/>
          <w:i/>
          <w:iCs/>
          <w:vanish/>
          <w:color w:val="000080"/>
          <w:shd w:val="clear" w:color="auto" w:fill="C0C0C0"/>
        </w:rPr>
        <w:t>Законом Забайкальского края от 3 июня 2014 г. № 981-ЗЗК статья 47 главы 5 настоящего Закона изложена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50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статьи в предыдущей редакции</w:t>
      </w: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47.</w:t>
      </w:r>
      <w:r w:rsidRPr="009F698E">
        <w:rPr>
          <w:rFonts w:ascii="Arial" w:hAnsi="Arial" w:cs="Arial"/>
        </w:rPr>
        <w:t xml:space="preserve"> Поддержка выдвижения кандидатов, списка кандидатов на выборах депутатов представительных органов муниципальных образований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03" w:name="sub_4701"/>
      <w:r w:rsidRPr="009F698E">
        <w:rPr>
          <w:rFonts w:ascii="Arial" w:hAnsi="Arial" w:cs="Arial"/>
        </w:rP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04" w:name="sub_4702"/>
      <w:bookmarkEnd w:id="503"/>
      <w:r w:rsidRPr="009F698E">
        <w:rPr>
          <w:rFonts w:ascii="Arial" w:hAnsi="Arial" w:cs="Arial"/>
        </w:rP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списка кандидатов региональным отделением или иным структурным подразделением предусмотрено уставом политической партии) (далее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трех процентов голосов избирателей, принявших участие в голосовании по федеральному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05" w:name="sub_4703"/>
      <w:bookmarkEnd w:id="504"/>
      <w:r w:rsidRPr="009F698E">
        <w:rPr>
          <w:rFonts w:ascii="Arial" w:hAnsi="Arial" w:cs="Arial"/>
        </w:rPr>
        <w:t>3. На выборах депутатов представительных органов муниципальных образований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Забайкальского края был допущен к распределению депутатских мандатов или получил не менее трех процентов голосов избирателей, принявших участие в голосовании по единому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06" w:name="sub_4704"/>
      <w:bookmarkEnd w:id="505"/>
      <w:r w:rsidRPr="009F698E">
        <w:rPr>
          <w:rFonts w:ascii="Arial" w:hAnsi="Arial" w:cs="Arial"/>
        </w:rPr>
        <w:t>4. На выборах депутатов представительного органа муниципального образования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07" w:name="sub_4705"/>
      <w:bookmarkEnd w:id="506"/>
      <w:r w:rsidRPr="009F698E">
        <w:rPr>
          <w:rFonts w:ascii="Arial" w:hAnsi="Arial" w:cs="Arial"/>
        </w:rP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w:t>
      </w:r>
      <w:r w:rsidRPr="009F698E">
        <w:rPr>
          <w:rFonts w:ascii="Arial" w:hAnsi="Arial" w:cs="Arial"/>
        </w:rPr>
        <w:lastRenderedPageBreak/>
        <w:t>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08" w:name="sub_4706"/>
      <w:bookmarkEnd w:id="507"/>
      <w:r w:rsidRPr="009F698E">
        <w:rPr>
          <w:rFonts w:ascii="Arial" w:hAnsi="Arial" w:cs="Arial"/>
        </w:rPr>
        <w:t>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частей 3-5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46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09" w:name="sub_4707"/>
      <w:bookmarkEnd w:id="508"/>
      <w:r w:rsidRPr="009F698E">
        <w:rPr>
          <w:rFonts w:ascii="Arial" w:hAnsi="Arial" w:cs="Arial"/>
        </w:rPr>
        <w:t>7. Список политических партий, на которые распространяется действие части 2 настоящей статьи, составляется Центральной избирательной комиссией Российской Федерации в соответствии с Федеральным законом об основных гарантиях.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10" w:name="sub_4708"/>
      <w:bookmarkEnd w:id="509"/>
      <w:r w:rsidRPr="009F698E">
        <w:rPr>
          <w:rFonts w:ascii="Arial" w:hAnsi="Arial" w:cs="Arial"/>
          <w:i/>
          <w:iCs/>
          <w:vanish/>
          <w:color w:val="000080"/>
          <w:shd w:val="clear" w:color="auto" w:fill="C0C0C0"/>
        </w:rPr>
        <w:t>Законом Забайкальского края от 3 июня 2016 г. N 1332-ЗЗК в часть 8 статьи 47 главы 5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51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Списки политических партий, на которые распространяется действие частей 3-5 настоящей статьи, составляются Избирательной комиссией Забайкальского края,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Забайкальского края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на территории Забайкальского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511" w:name="sub_48"/>
      <w:r w:rsidRPr="009F698E">
        <w:rPr>
          <w:rFonts w:ascii="Arial" w:hAnsi="Arial" w:cs="Arial"/>
          <w:color w:val="0000FF"/>
        </w:rPr>
        <w:t>Статья 48.</w:t>
      </w:r>
      <w:r w:rsidRPr="009F698E">
        <w:rPr>
          <w:rFonts w:ascii="Arial" w:hAnsi="Arial" w:cs="Arial"/>
        </w:rPr>
        <w:t xml:space="preserve"> Представление избирательных документов для регистрации кандидата, списка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12" w:name="sub_4801"/>
      <w:bookmarkEnd w:id="511"/>
      <w:r w:rsidRPr="009F698E">
        <w:rPr>
          <w:rFonts w:ascii="Arial" w:hAnsi="Arial" w:cs="Arial"/>
          <w:i/>
          <w:iCs/>
          <w:vanish/>
          <w:color w:val="000080"/>
          <w:shd w:val="clear" w:color="auto" w:fill="C0C0C0"/>
        </w:rPr>
        <w:t>Законом Забайкальского края от 9 апреля 2014 г. № 965-ЗЗК в часть 1 статьи 48 главы 5 настоящего Закона внесены изменения, вступающие в силу через десять дней после дня официального опубликования названного Закона</w:t>
      </w:r>
    </w:p>
    <w:bookmarkEnd w:id="51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Для регистрации кандидата, списка кандидатов кандидат или избирательное объединение, выдвинувшее список кандидатов, не позднее чем за 45 дней до дня голосования до 18 часов по местному времени представляют в соответствующую избирательную комиссию следующие избирательные документы:</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13" w:name="sub_48011"/>
      <w:r w:rsidRPr="009F698E">
        <w:rPr>
          <w:rFonts w:ascii="Arial" w:hAnsi="Arial" w:cs="Arial"/>
          <w:i/>
          <w:iCs/>
          <w:vanish/>
          <w:color w:val="000080"/>
          <w:shd w:val="clear" w:color="auto" w:fill="C0C0C0"/>
        </w:rPr>
        <w:t>Законом Забайкальского края от 9 июля 2012 г. № 695-ЗЗК в пункт 1 части 1 статьи 48 главы 5 настоящего Закона внесены изменения, вступающие в силу через десять дней после дня официального опубликования названного Закона</w:t>
      </w:r>
    </w:p>
    <w:bookmarkEnd w:id="51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подписные листы с подписями избирателей в поддержку выдвижения кандидата (если в поддержку кандидата, списка кандидатов осуществлялся сбор подписей);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14" w:name="sub_48012"/>
      <w:r w:rsidRPr="009F698E">
        <w:rPr>
          <w:rFonts w:ascii="Arial" w:hAnsi="Arial" w:cs="Arial"/>
          <w:i/>
          <w:iCs/>
          <w:vanish/>
          <w:color w:val="000080"/>
          <w:shd w:val="clear" w:color="auto" w:fill="C0C0C0"/>
        </w:rPr>
        <w:t>Законом Забайкальского края от 3 июня 2014 г. № 981-ЗЗК в пункт 2 части 1 статьи 48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51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15" w:name="sub_48013"/>
      <w:r w:rsidRPr="009F698E">
        <w:rPr>
          <w:rFonts w:ascii="Arial" w:hAnsi="Arial" w:cs="Arial"/>
          <w:i/>
          <w:iCs/>
          <w:vanish/>
          <w:color w:val="000080"/>
          <w:shd w:val="clear" w:color="auto" w:fill="C0C0C0"/>
        </w:rPr>
        <w:t>Законом Забайкальского края от 28 июля 2014 г. N 1028-ЗЗК в пункт 3 части 1 статьи 48 главы 5 настоящего Закона внесены изменения, вступающие в силу через десять дней после дня официального опубликования названного Закона</w:t>
      </w:r>
    </w:p>
    <w:bookmarkEnd w:id="51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сведения об изменениях в данных о кандидате, кандидатах, входящих в список кандидатов, ранее представленных в соответствии с частями 5, 5</w:t>
      </w:r>
      <w:r>
        <w:rPr>
          <w:rFonts w:ascii="Arial" w:hAnsi="Arial" w:cs="Arial"/>
          <w:noProof/>
        </w:rPr>
        <w:drawing>
          <wp:inline distT="0" distB="0" distL="0" distR="0">
            <wp:extent cx="76200" cy="21907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и 8 (при проведении выборов глав муниципальных районов и глав городских округов - также с частью 8</w:t>
      </w:r>
      <w:r>
        <w:rPr>
          <w:rFonts w:ascii="Arial" w:hAnsi="Arial" w:cs="Arial"/>
          <w:noProof/>
        </w:rPr>
        <w:drawing>
          <wp:inline distT="0" distB="0" distL="0" distR="0">
            <wp:extent cx="76200" cy="2190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статьи 42, частями 3, 4 и 5 статьи 44, частью 4 статьи 45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16" w:name="sub_48014"/>
      <w:r w:rsidRPr="009F698E">
        <w:rPr>
          <w:rFonts w:ascii="Arial" w:hAnsi="Arial" w:cs="Arial"/>
          <w:i/>
          <w:iCs/>
          <w:vanish/>
          <w:color w:val="000080"/>
          <w:shd w:val="clear" w:color="auto" w:fill="C0C0C0"/>
        </w:rPr>
        <w:t>Законом Забайкальского края от 9 апреля 2014 г. № 965-ЗЗК в пункт 4 части 1 статьи 48 главы 5 настоящего Закона внесены изменения, вступающие в силу через десять дней после дня официального опубликования названного Закона</w:t>
      </w:r>
    </w:p>
    <w:bookmarkEnd w:id="51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первый финансовый отчет кандидата, избирательного объединения, в соответствии с частью 1 статьи 73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17" w:name="sub_3302042"/>
      <w:r w:rsidRPr="009F698E">
        <w:rPr>
          <w:rFonts w:ascii="Arial" w:hAnsi="Arial" w:cs="Arial"/>
          <w:i/>
          <w:iCs/>
          <w:vanish/>
          <w:color w:val="000080"/>
          <w:shd w:val="clear" w:color="auto" w:fill="C0C0C0"/>
        </w:rPr>
        <w:t>Законом Забайкальского края от 9 апреля 2014 г. № 965-ЗЗК часть 1 статьи 48 главы 5 настоящего Закона дополнена пунктом 5, вступающим в силу через десять дней после дня официального опубликования названного Закона</w:t>
      </w:r>
    </w:p>
    <w:bookmarkEnd w:id="51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иные документы, необходимые для регистрации кандидата, списка кандидатов в соответствии с Федеральным законом об основных гарантиях и настоящим Законом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18" w:name="sub_480141"/>
      <w:r w:rsidRPr="009F698E">
        <w:rPr>
          <w:rFonts w:ascii="Arial" w:hAnsi="Arial" w:cs="Arial"/>
          <w:i/>
          <w:iCs/>
          <w:vanish/>
          <w:color w:val="000080"/>
          <w:shd w:val="clear" w:color="auto" w:fill="C0C0C0"/>
        </w:rPr>
        <w:t>Законом Забайкальского края от 26 апреля 2016 г. N 1326-ЗЗК статья 48 главы 5 настоящего Закона дополнена частью 1.1, вступающей в силу через десять дней после дня официального опубликования названного Закона</w:t>
      </w:r>
    </w:p>
    <w:bookmarkEnd w:id="51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w:t>
      </w:r>
      <w:r>
        <w:rPr>
          <w:rFonts w:ascii="Arial" w:hAnsi="Arial" w:cs="Arial"/>
          <w:noProof/>
        </w:rPr>
        <w:drawing>
          <wp:inline distT="0" distB="0" distL="0" distR="0">
            <wp:extent cx="76200" cy="21907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При проведении выборов глав муниципальных районов и глав городских округов кандидат вместе с документами, указанными в части 1 настоящей статьи, представляет в соответствующую избирательную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19" w:name="sub_4802"/>
      <w:r w:rsidRPr="009F698E">
        <w:rPr>
          <w:rFonts w:ascii="Arial" w:hAnsi="Arial" w:cs="Arial"/>
          <w:i/>
          <w:iCs/>
          <w:vanish/>
          <w:color w:val="000080"/>
          <w:shd w:val="clear" w:color="auto" w:fill="C0C0C0"/>
        </w:rPr>
        <w:t>Законом Забайкальского края от 31 марта 2015 г. N 1156-ЗЗК в часть 2 статьи 48 главы 5 настоящего Закона внесены изменения, вступающие в силу через десять дней после дня официального опубликования названного Закона</w:t>
      </w:r>
    </w:p>
    <w:bookmarkEnd w:id="51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2. При выявлении неполноты сведений о кандидатах или несоблюдения требований настоящего Закона края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w:t>
      </w:r>
      <w:r w:rsidRPr="009F698E">
        <w:rPr>
          <w:rFonts w:ascii="Arial" w:hAnsi="Arial" w:cs="Arial"/>
        </w:rPr>
        <w:lastRenderedPageBreak/>
        <w:t>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частями 5 и 8 (при проведении выборов глав муниципальных районов и глав городских округов - также с частью 8</w:t>
      </w:r>
      <w:r>
        <w:rPr>
          <w:rFonts w:ascii="Arial" w:hAnsi="Arial" w:cs="Arial"/>
          <w:noProof/>
        </w:rPr>
        <w:drawing>
          <wp:inline distT="0" distB="0" distL="0" distR="0">
            <wp:extent cx="76200" cy="2190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статьи 42 настоящего Закона края,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края,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края. В случае отсутствия копии какого-либо документа, представление которой предусмотрено частью 5</w:t>
      </w:r>
      <w:r>
        <w:rPr>
          <w:rFonts w:ascii="Arial" w:hAnsi="Arial" w:cs="Arial"/>
          <w:noProof/>
        </w:rPr>
        <w:drawing>
          <wp:inline distT="0" distB="0" distL="0" distR="0">
            <wp:extent cx="76200" cy="2190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42 настоящего Закона края,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20" w:name="sub_3302001"/>
      <w:r w:rsidRPr="009F698E">
        <w:rPr>
          <w:rFonts w:ascii="Arial" w:hAnsi="Arial" w:cs="Arial"/>
        </w:rPr>
        <w:t>При приеме избирательных документов избирательная комиссия заверяет каждый подписной лист своей печатью,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избирательного объединения подтверждение в письменной форме о приеме избирательных документов, в том числе подписных листов (если в поддержку кандидата осуществлялся сбор подписей избирателей), с указанием количества и видов принятых избирательных документов, количества принятых подписных листов и заявленного количества подписей, даты и времени приема подписных листов и иных избирательных документов с указанием фамилии и подписью лица, принимавшего избирательные документы. Второй экземпляр подтверждения, подписанный лицом, принимавшим избирательные документы, остается в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21" w:name="sub_4803"/>
      <w:bookmarkEnd w:id="520"/>
      <w:r w:rsidRPr="009F698E">
        <w:rPr>
          <w:rFonts w:ascii="Arial" w:hAnsi="Arial" w:cs="Arial"/>
        </w:rPr>
        <w:t>3. Утратила силу.</w:t>
      </w:r>
    </w:p>
    <w:bookmarkEnd w:id="52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3 статьи 48</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522" w:name="sub_49"/>
      <w:r w:rsidRPr="009F698E">
        <w:rPr>
          <w:rFonts w:ascii="Arial" w:hAnsi="Arial" w:cs="Arial"/>
          <w:color w:val="0000FF"/>
        </w:rPr>
        <w:t>Статья 49.</w:t>
      </w:r>
      <w:r w:rsidRPr="009F698E">
        <w:rPr>
          <w:rFonts w:ascii="Arial" w:hAnsi="Arial" w:cs="Arial"/>
        </w:rPr>
        <w:t xml:space="preserve"> Проверка достоверности данных, содержащихся в подписных листах, и сведений, представленных кандидатами, избирательными объединениями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23" w:name="sub_4901"/>
      <w:bookmarkEnd w:id="522"/>
      <w:r w:rsidRPr="009F698E">
        <w:rPr>
          <w:rFonts w:ascii="Arial" w:hAnsi="Arial" w:cs="Arial"/>
          <w:i/>
          <w:iCs/>
          <w:vanish/>
          <w:color w:val="000080"/>
          <w:shd w:val="clear" w:color="auto" w:fill="C0C0C0"/>
        </w:rPr>
        <w:t>Законом Забайкальского края от 26 апреля 2016 г. N 1326-ЗЗК часть 1 статьи 49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52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Избирательная комиссия обязана проверить соблюдение предусмотренного настоящим Законом края порядка выдвижения кандидата, списка кандидатов, а также достоверность биографических и иных сведений, представленных кандидатом, избирательным объединением в соответствии с настоящим Законом края. Если кандидатом, избирательным объединением, выдвинувшим кандидата, список кандидатов, представлены подписные листы с подписями избирателей, собранными в поддержку выдвижения кандидата, списка кандидатов, указанная избирательная комиссия обязана проверить соблюдение порядка сбора подписей избирателей в поддержку выдвижения кандидата, списка кандидатов, оформления подписных листов и достоверность содержащихся в них сведений и подписей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24" w:name="sub_4902"/>
      <w:r w:rsidRPr="009F698E">
        <w:rPr>
          <w:rFonts w:ascii="Arial" w:hAnsi="Arial" w:cs="Arial"/>
          <w:i/>
          <w:iCs/>
          <w:vanish/>
          <w:color w:val="000080"/>
          <w:shd w:val="clear" w:color="auto" w:fill="C0C0C0"/>
        </w:rPr>
        <w:t>Законом Забайкальского края от 28 июля 2014 г. N 1028-ЗЗК в часть 2 статьи 49 главы 5 настоящего Закона внесены изменения, вступающие в силу через десять дней после дня официального опубликования названного Закона</w:t>
      </w:r>
    </w:p>
    <w:bookmarkEnd w:id="52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Избирательная комиссия обращается с представлением о проверке достоверности сведений о кандидатах, представляемых в соответствии с частями 5, 8 и 8.1 статьи 42 настоящего Закона края, о проверке выполнения требований, предусмотренных частью 8.3 статьи 42 настоящего Закона края, в соответствующие органы, которые обязаны в течение десяти дней сообщить о результатах проверки сведений, предусмотренных частью 5 статьи 42 настоящего Закона края, а в течение 20 дней сообщить о результатах проверки сведений, представляемых в соответствии с частями 8 и 8.1 статьи 42 настоящего Закона края, и о результатах проверки выполнения требований, предусмотренных частью 8.3 статьи 42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25" w:name="sub_4903"/>
      <w:r w:rsidRPr="009F698E">
        <w:rPr>
          <w:rFonts w:ascii="Arial" w:hAnsi="Arial" w:cs="Arial"/>
          <w:i/>
          <w:iCs/>
          <w:vanish/>
          <w:color w:val="000080"/>
          <w:shd w:val="clear" w:color="auto" w:fill="C0C0C0"/>
        </w:rPr>
        <w:t>Законом Забайкальского края от 9 июля 2012 г. № 695-ЗЗК часть 3 статьи 49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52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3.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подписных листах, избирательная комиссия может своим решением создавать рабочие группы из числа членов данной избирательной комиссии, работников ее аппарата и привлеченных специалистов. К проверке могут привлекаться члены </w:t>
      </w:r>
      <w:r w:rsidRPr="009F698E">
        <w:rPr>
          <w:rFonts w:ascii="Arial" w:hAnsi="Arial" w:cs="Arial"/>
        </w:rPr>
        <w:lastRenderedPageBreak/>
        <w:t>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26" w:name="sub_49301"/>
      <w:r w:rsidRPr="009F698E">
        <w:rPr>
          <w:rFonts w:ascii="Arial" w:hAnsi="Arial" w:cs="Arial"/>
          <w:i/>
          <w:iCs/>
          <w:vanish/>
          <w:color w:val="000080"/>
          <w:shd w:val="clear" w:color="auto" w:fill="C0C0C0"/>
        </w:rPr>
        <w:t>Законом Забайкальского края от 9 июля 2012 г. № 695-ЗЗК статья 49 главы 5 настоящего Закона дополнена частью 3.1, вступающей в силу через десять дней после дня официального опубликования названного Закона</w:t>
      </w:r>
    </w:p>
    <w:bookmarkEnd w:id="526"/>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Забайкальского края может использоваться ГАС "Выборы", включая регистр избирателей, участников референдума.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27" w:name="sub_4904"/>
      <w:r w:rsidRPr="009F698E">
        <w:rPr>
          <w:rFonts w:ascii="Arial" w:hAnsi="Arial" w:cs="Arial"/>
          <w:i/>
          <w:iCs/>
          <w:vanish/>
          <w:color w:val="000080"/>
          <w:shd w:val="clear" w:color="auto" w:fill="C0C0C0"/>
        </w:rPr>
        <w:t>Законом Забайкальского края от 9 апреля 2014 г. № 965-ЗЗК часть 4 статьи 49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52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Проверке подлежат все подписи избирателей и соответствующие им сведения об избирателях, содержащиеся в подписных листах.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28" w:name="sub_4905"/>
      <w:r w:rsidRPr="009F698E">
        <w:rPr>
          <w:rFonts w:ascii="Arial" w:hAnsi="Arial" w:cs="Arial"/>
          <w:i/>
          <w:iCs/>
          <w:vanish/>
          <w:color w:val="000080"/>
          <w:shd w:val="clear" w:color="auto" w:fill="C0C0C0"/>
        </w:rPr>
        <w:t>Законом Забайкальского края от 31 марта 2015 г. N 1156-ЗЗК в часть 5 статьи 49 главы 5 настоящего Закона внесены изменения, вступающие в силу через десять дней после дня официального опубликования названного Закона</w:t>
      </w:r>
    </w:p>
    <w:bookmarkEnd w:id="52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представивших необходимое для регистрации количество подписей избирателей. О дате, времени и месте проведения проверки подписных листов избирательная комиссия обязана сообщить кандидату, уполномоченному представителю избирательного объединения, представившим установленное количество подписей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29" w:name="sub_4906"/>
      <w:r w:rsidRPr="009F698E">
        <w:rPr>
          <w:rFonts w:ascii="Arial" w:hAnsi="Arial" w:cs="Arial"/>
        </w:rPr>
        <w:t>6. По результатам проверки достоверности сведений, содержащихся в подписных листах, подпись избирателя может быть признана достоверной либо недостоверной и (или) недействительной.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30" w:name="sub_4907"/>
      <w:bookmarkEnd w:id="529"/>
      <w:r w:rsidRPr="009F698E">
        <w:rPr>
          <w:rFonts w:ascii="Arial" w:hAnsi="Arial" w:cs="Arial"/>
          <w:i/>
          <w:iCs/>
          <w:vanish/>
          <w:color w:val="000080"/>
          <w:shd w:val="clear" w:color="auto" w:fill="C0C0C0"/>
        </w:rPr>
        <w:t>Законом Забайкальского края от 3 июня 2014 г. № 981-ЗЗК в часть 7 статьи 49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53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31" w:name="sub_4908"/>
      <w:r w:rsidRPr="009F698E">
        <w:rPr>
          <w:rFonts w:ascii="Arial" w:hAnsi="Arial" w:cs="Arial"/>
          <w:i/>
          <w:iCs/>
          <w:vanish/>
          <w:color w:val="000080"/>
          <w:shd w:val="clear" w:color="auto" w:fill="C0C0C0"/>
        </w:rPr>
        <w:t>Законом Забайкальского края от 3 июня 2014 г. № 981-ЗЗК в часть 8 статьи 49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53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32" w:name="sub_4909"/>
      <w:r w:rsidRPr="009F698E">
        <w:rPr>
          <w:rFonts w:ascii="Arial" w:hAnsi="Arial" w:cs="Arial"/>
          <w:i/>
          <w:iCs/>
          <w:vanish/>
          <w:color w:val="000080"/>
          <w:shd w:val="clear" w:color="auto" w:fill="C0C0C0"/>
        </w:rPr>
        <w:t>Законом Забайкальского края от 9 апреля 2014 г. № 965-ЗЗК в часть 9 статьи 49 главы 5 настоящего Закона внесены изменения, вступающие в силу через десять дней после дня официального опубликования названного Закона</w:t>
      </w:r>
    </w:p>
    <w:bookmarkEnd w:id="53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частью 3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33" w:name="sub_4910"/>
      <w:r w:rsidRPr="009F698E">
        <w:rPr>
          <w:rFonts w:ascii="Arial" w:hAnsi="Arial" w:cs="Arial"/>
        </w:rPr>
        <w:t>10. Недействительными считаются: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34" w:name="sub_49101"/>
      <w:bookmarkEnd w:id="533"/>
      <w:r w:rsidRPr="009F698E">
        <w:rPr>
          <w:rFonts w:ascii="Arial" w:hAnsi="Arial" w:cs="Arial"/>
          <w:i/>
          <w:iCs/>
          <w:vanish/>
          <w:color w:val="000080"/>
          <w:shd w:val="clear" w:color="auto" w:fill="C0C0C0"/>
        </w:rPr>
        <w:t>Законом Забайкальского края от 9 июля 2012 г. № 695-ЗЗК пункт 1 части 10 статьи 49 главы 5 настоящего Закона изложен в новой редакции, вступающей в силу через десять дней после дня официального опубликования названного Закона</w:t>
      </w:r>
    </w:p>
    <w:bookmarkEnd w:id="53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подписи избирателей, собранные вне периода сбора подписей, в том числе до дня, следующего за днем уведомления избирательной комиссии о выдвижении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35" w:name="sub_49102"/>
      <w:r w:rsidRPr="009F698E">
        <w:rPr>
          <w:rFonts w:ascii="Arial" w:hAnsi="Arial" w:cs="Arial"/>
        </w:rPr>
        <w:t>2) подписи лиц, не обладающих активным избирательным правом;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36" w:name="sub_49103"/>
      <w:bookmarkEnd w:id="535"/>
      <w:r w:rsidRPr="009F698E">
        <w:rPr>
          <w:rFonts w:ascii="Arial" w:hAnsi="Arial" w:cs="Arial"/>
          <w:i/>
          <w:iCs/>
          <w:vanish/>
          <w:color w:val="000080"/>
          <w:shd w:val="clear" w:color="auto" w:fill="C0C0C0"/>
        </w:rPr>
        <w:t>Законом Забайкальского края от 9 июля 2012 г. № 695-ЗЗК в пункт 3 части 10 статьи 49 главы 5 настоящего Закона внесены изменения, вступающие в силу через десять дней после дня официального опубликования названного Закона</w:t>
      </w:r>
    </w:p>
    <w:bookmarkEnd w:id="53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достоверности подписей в соответствии с частью 3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37" w:name="sub_49104"/>
      <w:r w:rsidRPr="009F698E">
        <w:rPr>
          <w:rFonts w:ascii="Arial" w:hAnsi="Arial" w:cs="Arial"/>
        </w:rPr>
        <w:t>4) подписи избирателей без указания каких-либо из сведений, требуемых в соответствии с настоящим Законом края, либо без указания даты собственноручного внесения избирателем своей подписи в подписной лист;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38" w:name="sub_49105"/>
      <w:bookmarkEnd w:id="537"/>
      <w:r w:rsidRPr="009F698E">
        <w:rPr>
          <w:rFonts w:ascii="Arial" w:hAnsi="Arial" w:cs="Arial"/>
        </w:rPr>
        <w:t>5) подписи избирателей, сведения о которых внесены в подписной лист нерукописным способом или карандашом;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39" w:name="sub_49106"/>
      <w:bookmarkEnd w:id="538"/>
      <w:r w:rsidRPr="009F698E">
        <w:rPr>
          <w:rFonts w:ascii="Arial" w:hAnsi="Arial" w:cs="Arial"/>
          <w:i/>
          <w:iCs/>
          <w:vanish/>
          <w:color w:val="000080"/>
          <w:shd w:val="clear" w:color="auto" w:fill="C0C0C0"/>
        </w:rPr>
        <w:lastRenderedPageBreak/>
        <w:t>Законом Забайкальского края от 3 июня 2014 г. № 981-ЗЗК в пункт 6 части 10 статьи 49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53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6) подписи избирателей с исправлениями в дате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9F698E">
        <w:rPr>
          <w:rFonts w:ascii="Arial" w:hAnsi="Arial" w:cs="Arial"/>
        </w:rPr>
        <w:t>несобственноручно</w:t>
      </w:r>
      <w:proofErr w:type="spellEnd"/>
      <w:r w:rsidRPr="009F698E">
        <w:rPr>
          <w:rFonts w:ascii="Arial" w:hAnsi="Arial" w:cs="Arial"/>
        </w:rPr>
        <w:t xml:space="preserve"> - на основании заключения эксперта, привлеченного к проверке в соответствии с частью 3 настоящей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40" w:name="sub_49107"/>
      <w:r w:rsidRPr="009F698E">
        <w:rPr>
          <w:rFonts w:ascii="Arial" w:hAnsi="Arial" w:cs="Arial"/>
          <w:i/>
          <w:iCs/>
          <w:vanish/>
          <w:color w:val="000080"/>
          <w:shd w:val="clear" w:color="auto" w:fill="C0C0C0"/>
        </w:rPr>
        <w:t>Законом Забайкальского края от 3 июня 2014 г. № 981-ЗЗК в пункт 7 части 10 статьи 49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54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41" w:name="sub_49108"/>
      <w:r w:rsidRPr="009F698E">
        <w:rPr>
          <w:rFonts w:ascii="Arial" w:hAnsi="Arial" w:cs="Arial"/>
          <w:i/>
          <w:iCs/>
          <w:vanish/>
          <w:color w:val="000080"/>
          <w:shd w:val="clear" w:color="auto" w:fill="C0C0C0"/>
        </w:rPr>
        <w:t>Законом Забайкальского края от 3 июня 2014 г. № 981-ЗЗК пункт 8 части 10 статьи 49 главы 5 настоящего Закона изложен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54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42" w:name="sub_49109"/>
      <w:r w:rsidRPr="009F698E">
        <w:rPr>
          <w:rFonts w:ascii="Arial" w:hAnsi="Arial" w:cs="Arial"/>
          <w:i/>
          <w:iCs/>
          <w:vanish/>
          <w:color w:val="000080"/>
          <w:shd w:val="clear" w:color="auto" w:fill="C0C0C0"/>
        </w:rPr>
        <w:t xml:space="preserve">Законом Забайкальского края от 29 декабря 2012 г. № 779-ЗЗК пункт 9 части 10 статьи 49 главы 5 настоящего Закона изложен в новой редакции, вступающей в силу через десять дней после дня официального опубликования названного Закона </w:t>
      </w:r>
    </w:p>
    <w:bookmarkEnd w:id="54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подписи избирателей, собранные с нарушением требований, предусмотренных частями 5 и 7 статьи 46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43" w:name="sub_49110"/>
      <w:r w:rsidRPr="009F698E">
        <w:rPr>
          <w:rFonts w:ascii="Arial" w:hAnsi="Arial" w:cs="Arial"/>
          <w:i/>
          <w:iCs/>
          <w:vanish/>
          <w:color w:val="000080"/>
          <w:shd w:val="clear" w:color="auto" w:fill="C0C0C0"/>
        </w:rPr>
        <w:t>Законом Забайкальского края от 3 июня 2014 г. № 981-ЗЗК в пункт 10 часть 10 статьи 49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54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письменного заключения эксперта, привлеченного к проверке в соответствии с частью 3 настоящей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44" w:name="sub_49111"/>
      <w:r w:rsidRPr="009F698E">
        <w:rPr>
          <w:rFonts w:ascii="Arial" w:hAnsi="Arial" w:cs="Arial"/>
          <w:i/>
          <w:iCs/>
          <w:vanish/>
          <w:color w:val="000080"/>
          <w:shd w:val="clear" w:color="auto" w:fill="C0C0C0"/>
        </w:rPr>
        <w:t>Законом Забайкальского края от 31 марта 2015 г. N 1156-ЗЗК в пункт 11 части 10 статьи 49 главы 5 настоящего Закона внесены изменения, вступающие в силу через десять дней после дня официального опубликования названного Закона</w:t>
      </w:r>
    </w:p>
    <w:bookmarkEnd w:id="54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все подписи избирателей в подписном листе, форма которого не соответствует требованиям приложений 6, 7.1. и 8 к Федеральному закону об основных гарантиях, и (или) в который не внесены сведения, предусмотренные частями 4 и 13 статьи 46 настоящего Закона края, и (или) который изготовлен с несоблюдением требований, предусмотренных частью 3 статьи 46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45" w:name="sub_49112"/>
      <w:r w:rsidRPr="009F698E">
        <w:rPr>
          <w:rFonts w:ascii="Arial" w:hAnsi="Arial" w:cs="Arial"/>
          <w:i/>
          <w:iCs/>
          <w:vanish/>
          <w:color w:val="000080"/>
          <w:shd w:val="clear" w:color="auto" w:fill="C0C0C0"/>
        </w:rPr>
        <w:t>Законом Забайкальского края от 3 июня 2014 г. № 981-ЗЗК в пункт 12 части 10 статьи 49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54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46" w:name="sub_49113"/>
      <w:r w:rsidRPr="009F698E">
        <w:rPr>
          <w:rFonts w:ascii="Arial" w:hAnsi="Arial" w:cs="Arial"/>
          <w:i/>
          <w:iCs/>
          <w:vanish/>
          <w:color w:val="000080"/>
          <w:shd w:val="clear" w:color="auto" w:fill="C0C0C0"/>
        </w:rPr>
        <w:t>Законом Забайкальского края от 3 июня 2014 г. № 981-ЗЗК в пункт 13 части 10 статьи 49 главы 5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54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13) все подписи избирателей в подписном листе, если </w:t>
      </w:r>
      <w:proofErr w:type="spellStart"/>
      <w:r w:rsidRPr="009F698E">
        <w:rPr>
          <w:rFonts w:ascii="Arial" w:hAnsi="Arial" w:cs="Arial"/>
        </w:rPr>
        <w:t>заверительная</w:t>
      </w:r>
      <w:proofErr w:type="spellEnd"/>
      <w:r w:rsidRPr="009F698E">
        <w:rPr>
          <w:rFonts w:ascii="Arial" w:hAnsi="Arial" w:cs="Arial"/>
        </w:rPr>
        <w:t xml:space="preserve"> запись лица, осуществлявшего сбор подписей избирателей, внесена позднее внесения </w:t>
      </w:r>
      <w:proofErr w:type="spellStart"/>
      <w:r w:rsidRPr="009F698E">
        <w:rPr>
          <w:rFonts w:ascii="Arial" w:hAnsi="Arial" w:cs="Arial"/>
        </w:rPr>
        <w:t>заверительной</w:t>
      </w:r>
      <w:proofErr w:type="spellEnd"/>
      <w:r w:rsidRPr="009F698E">
        <w:rPr>
          <w:rFonts w:ascii="Arial" w:hAnsi="Arial" w:cs="Arial"/>
        </w:rPr>
        <w:t xml:space="preserve"> записи кандидата, уполномоченного представителя избирательного объединения, выдвинувшего список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47" w:name="sub_4911"/>
      <w:r w:rsidRPr="009F698E">
        <w:rPr>
          <w:rFonts w:ascii="Arial" w:hAnsi="Arial" w:cs="Arial"/>
          <w:i/>
          <w:iCs/>
          <w:vanish/>
          <w:color w:val="000080"/>
          <w:shd w:val="clear" w:color="auto" w:fill="C0C0C0"/>
        </w:rPr>
        <w:t>Законом Забайкальского края от 9 июля 2012 г. № 695-ЗЗК в часть 11 статьи 49 главы 5 настоящего Закона внесены изменения, вступающие в силу через десять дней после дня официального опубликования названного Закона</w:t>
      </w:r>
    </w:p>
    <w:bookmarkEnd w:id="54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При обнаружении в подписном листе заполненной строки (заполненных строк), не соответствующей (не соответствующих) требованиям настоящего Закона края, не учитывается только подпись в данной строке (данных строках), за исключением случаев, предусмотренных пунктами 8, 11 и 13 части 10 настоящей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48" w:name="sub_4912"/>
      <w:r w:rsidRPr="009F698E">
        <w:rPr>
          <w:rFonts w:ascii="Arial" w:hAnsi="Arial" w:cs="Arial"/>
          <w:i/>
          <w:iCs/>
          <w:vanish/>
          <w:color w:val="000080"/>
          <w:shd w:val="clear" w:color="auto" w:fill="C0C0C0"/>
        </w:rPr>
        <w:t xml:space="preserve">Законом Забайкальского края от 29 декабря 2012 г. № 779-ЗЗК часть 12 статьи 49 главы 5 настоящего Закона изложена в новой редакции, вступающей в силу через десять дней после дня официального опубликования названного Закона </w:t>
      </w:r>
    </w:p>
    <w:bookmarkEnd w:id="54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8, 11 и 13 части 10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49" w:name="sub_4913"/>
      <w:r w:rsidRPr="009F698E">
        <w:rPr>
          <w:rFonts w:ascii="Arial" w:hAnsi="Arial" w:cs="Arial"/>
        </w:rPr>
        <w:lastRenderedPageBreak/>
        <w:t>13. Письменное заключение специалиста, привлеченного к работе по проверке достоверности подписей в соответствии с частью 3 настоящей статьи, может содержать выводы в отношении подписи (подписей) и иных сведений как одного, так и нескольких лиц.</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50" w:name="sub_4914"/>
      <w:bookmarkEnd w:id="549"/>
      <w:r w:rsidRPr="009F698E">
        <w:rPr>
          <w:rFonts w:ascii="Arial" w:hAnsi="Arial" w:cs="Arial"/>
          <w:i/>
          <w:iCs/>
          <w:vanish/>
          <w:color w:val="000080"/>
          <w:shd w:val="clear" w:color="auto" w:fill="C0C0C0"/>
        </w:rPr>
        <w:t>Законом Забайкальского края от 3 июня 2016 г. N 1332-ЗЗК в часть 14 статьи 49 главы 5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55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14. По окончании проверки подписных листов, собранных в поддержку каждого кандидата, списка кандидатов,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в избирательную комиссию для принятия решения. В протоколе указываются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дня заседания избирательной комиссии, на котором должен рассматриваться вопрос о регистрации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пунктами 7 и 7</w:t>
      </w:r>
      <w:r>
        <w:rPr>
          <w:rFonts w:ascii="Arial" w:hAnsi="Arial" w:cs="Arial"/>
          <w:noProof/>
        </w:rPr>
        <w:drawing>
          <wp:inline distT="0" distB="0" distL="0" distR="0">
            <wp:extent cx="76200" cy="2190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части 5 или пунктами 15 и 16 части 8 статьи 50 настоящего Закона края,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руководителем рабочей группы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избирателей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51" w:name="sub_50"/>
      <w:r w:rsidRPr="009F698E">
        <w:rPr>
          <w:rFonts w:ascii="Arial" w:hAnsi="Arial" w:cs="Arial"/>
          <w:color w:val="0000FF"/>
        </w:rPr>
        <w:t>Статья 50.</w:t>
      </w:r>
      <w:r w:rsidRPr="009F698E">
        <w:rPr>
          <w:rFonts w:ascii="Arial" w:hAnsi="Arial" w:cs="Arial"/>
        </w:rPr>
        <w:t xml:space="preserve"> Регистрация кандидата, списка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52" w:name="sub_5001"/>
      <w:bookmarkEnd w:id="551"/>
      <w:r w:rsidRPr="009F698E">
        <w:rPr>
          <w:rFonts w:ascii="Arial" w:hAnsi="Arial" w:cs="Arial"/>
          <w:i/>
          <w:iCs/>
          <w:vanish/>
          <w:color w:val="000080"/>
          <w:shd w:val="clear" w:color="auto" w:fill="C0C0C0"/>
        </w:rPr>
        <w:t>Законом Забайкальского края от 9 апреля 2014 г. № 965-ЗЗК часть 1 статьи 50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55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Избирательная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мотивированное решение об отказе в регистрации.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53" w:name="sub_5002"/>
      <w:r w:rsidRPr="009F698E">
        <w:rPr>
          <w:rFonts w:ascii="Arial" w:hAnsi="Arial" w:cs="Arial"/>
          <w:i/>
          <w:iCs/>
          <w:vanish/>
          <w:color w:val="000080"/>
          <w:shd w:val="clear" w:color="auto" w:fill="C0C0C0"/>
        </w:rPr>
        <w:t>Законом Забайкальского края от 26 апреля 2016 г. N 1326-ЗЗК часть 2 статьи 50 главы 5 настоящего Закона изложена в новой редакции, вступающей в силу через десять дней после дня официального опубликования названного Закона</w:t>
      </w:r>
    </w:p>
    <w:bookmarkEnd w:id="55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Регистрация кандидата, списка кандидатов осуществляется соответствующей избирательной комиссией при наличии документов, необходимых для уведомления избирательной комиссии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за исключением случаев, когда сбор подписей не требуется.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решении избирательной комиссии о регистрации кандидата, списка кандидатов указываются: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54" w:name="sub_50021"/>
      <w:r w:rsidRPr="009F698E">
        <w:rPr>
          <w:rFonts w:ascii="Arial" w:hAnsi="Arial" w:cs="Arial"/>
        </w:rPr>
        <w:t>1) сведения о кандидате, каждом кандидате в составе списка кандидатов: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наименование населенного пункта, где находится место жительства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55" w:name="sub_50022"/>
      <w:bookmarkEnd w:id="554"/>
      <w:r w:rsidRPr="009F698E">
        <w:rPr>
          <w:rFonts w:ascii="Arial" w:hAnsi="Arial" w:cs="Arial"/>
        </w:rPr>
        <w:t>2) инициатор выдвижения кандидата - избирательное объединение (с указанием наименования) либо факт самовыдвижения;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56" w:name="sub_50023"/>
      <w:bookmarkEnd w:id="555"/>
      <w:r w:rsidRPr="009F698E">
        <w:rPr>
          <w:rFonts w:ascii="Arial" w:hAnsi="Arial" w:cs="Arial"/>
        </w:rPr>
        <w:t>3) основание регистрации (подписи избирателей, иные основания, предусмотренные частью 1 статьи 47 настоящего Закона края, частью 3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57" w:name="sub_50024"/>
      <w:bookmarkEnd w:id="556"/>
      <w:r w:rsidRPr="009F698E">
        <w:rPr>
          <w:rFonts w:ascii="Arial" w:hAnsi="Arial" w:cs="Arial"/>
        </w:rPr>
        <w:t>4) дата и время регистрации.</w:t>
      </w:r>
    </w:p>
    <w:bookmarkEnd w:id="55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58" w:name="sub_5003"/>
      <w:r w:rsidRPr="009F698E">
        <w:rPr>
          <w:rFonts w:ascii="Arial" w:hAnsi="Arial" w:cs="Arial"/>
          <w:i/>
          <w:iCs/>
          <w:vanish/>
          <w:color w:val="000080"/>
          <w:shd w:val="clear" w:color="auto" w:fill="C0C0C0"/>
        </w:rPr>
        <w:t>Законом Забайкальского края от 3 июня 2014 г. № 981-ЗЗК часть 3 статьи 50 главы 5 настоящего Закона изложена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55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3.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w:t>
      </w:r>
      <w:r w:rsidRPr="009F698E">
        <w:rPr>
          <w:rFonts w:ascii="Arial" w:hAnsi="Arial" w:cs="Arial"/>
        </w:rPr>
        <w:lastRenderedPageBreak/>
        <w:t>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59" w:name="sub_5004"/>
      <w:r w:rsidRPr="009F698E">
        <w:rPr>
          <w:rFonts w:ascii="Arial" w:hAnsi="Arial" w:cs="Arial"/>
        </w:rPr>
        <w:t>4.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об исключении из списка кандидатов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60" w:name="sub_5005"/>
      <w:bookmarkEnd w:id="559"/>
      <w:r w:rsidRPr="009F698E">
        <w:rPr>
          <w:rFonts w:ascii="Arial" w:hAnsi="Arial" w:cs="Arial"/>
        </w:rPr>
        <w:t>5. Основаниями отказа в регистрации кандидата являются: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61" w:name="sub_50051"/>
      <w:bookmarkEnd w:id="560"/>
      <w:r w:rsidRPr="009F698E">
        <w:rPr>
          <w:rFonts w:ascii="Arial" w:hAnsi="Arial" w:cs="Arial"/>
        </w:rPr>
        <w:t>1) отсутствие у кандидата пассивного избирательного права;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62" w:name="sub_50052"/>
      <w:bookmarkEnd w:id="561"/>
      <w:r w:rsidRPr="009F698E">
        <w:rPr>
          <w:rFonts w:ascii="Arial" w:hAnsi="Arial" w:cs="Arial"/>
        </w:rPr>
        <w:t>2)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части 2 статьи 44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63" w:name="sub_50053"/>
      <w:bookmarkEnd w:id="562"/>
      <w:r w:rsidRPr="009F698E">
        <w:rPr>
          <w:rFonts w:ascii="Arial" w:hAnsi="Arial" w:cs="Arial"/>
        </w:rPr>
        <w:t>3) отсутствие среди документов, представленных для уведомления о выдвижении и регистрации кандидата, документов, необходимых для уведомления о выдвижении и (или) регистрации кандидата в соответствии с Федеральным законом об основных гарантиях, со статьей 48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64" w:name="sub_50054"/>
      <w:bookmarkEnd w:id="563"/>
      <w:r w:rsidRPr="009F698E">
        <w:rPr>
          <w:rFonts w:ascii="Arial" w:hAnsi="Arial" w:cs="Arial"/>
        </w:rP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65" w:name="sub_50055"/>
      <w:bookmarkEnd w:id="564"/>
      <w:r w:rsidRPr="009F698E">
        <w:rPr>
          <w:rFonts w:ascii="Arial" w:hAnsi="Arial" w:cs="Arial"/>
          <w:i/>
          <w:iCs/>
          <w:vanish/>
          <w:color w:val="000080"/>
          <w:shd w:val="clear" w:color="auto" w:fill="C0C0C0"/>
        </w:rPr>
        <w:t>Законом Забайкальского края от 26 апреля 2016 г. N 1326-ЗЗК в пункт 5 части 5 статьи 50 главы 5 настоящего Закона внесены изменения, вступающие в силу через десять дней после дня официального опубликования названного Закона</w:t>
      </w:r>
    </w:p>
    <w:bookmarkEnd w:id="56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Федеральным законом об основных гарантиях, частями 5 и 8 (при проведении выборов глав муниципальных районов и глав городских округов также сведений, предусмотренных частью 8</w:t>
      </w:r>
      <w:r>
        <w:rPr>
          <w:rFonts w:ascii="Arial" w:hAnsi="Arial" w:cs="Arial"/>
          <w:noProof/>
        </w:rPr>
        <w:drawing>
          <wp:inline distT="0" distB="0" distL="0" distR="0">
            <wp:extent cx="76200" cy="21907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w:t>
      </w:r>
      <w:r w:rsidRPr="009F698E">
        <w:rPr>
          <w:rFonts w:ascii="Arial" w:hAnsi="Arial" w:cs="Arial"/>
          <w:color w:val="008000"/>
        </w:rPr>
        <w:t>статьи 42</w:t>
      </w:r>
      <w:r w:rsidRPr="009F698E">
        <w:rPr>
          <w:rFonts w:ascii="Arial" w:hAnsi="Arial" w:cs="Arial"/>
        </w:rPr>
        <w:t xml:space="preserve">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66" w:name="sub_50056"/>
      <w:r w:rsidRPr="009F698E">
        <w:rPr>
          <w:rFonts w:ascii="Arial" w:hAnsi="Arial" w:cs="Arial"/>
        </w:rPr>
        <w:t>6) наличие среди подписей избирателей, представленных для регистрации кандидата, более 10 процентов подписей, собранных в местах, где в соответствии с частью 5 статьи 46 настоящего Закона края сбор подписей запрещен, если иное не установлено федеральным законом;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67" w:name="sub_50057"/>
      <w:bookmarkEnd w:id="566"/>
      <w:r w:rsidRPr="009F698E">
        <w:rPr>
          <w:rFonts w:ascii="Arial" w:hAnsi="Arial" w:cs="Arial"/>
          <w:i/>
          <w:iCs/>
          <w:vanish/>
          <w:color w:val="000080"/>
          <w:shd w:val="clear" w:color="auto" w:fill="C0C0C0"/>
        </w:rPr>
        <w:t>Законом Забайкальского края от 3 июня 2014 г. № 981-ЗЗК пункт 7 части 5 статьи 50 главы 5 настоящего Закона изложен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56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68" w:name="sub_3302057"/>
      <w:r w:rsidRPr="009F698E">
        <w:rPr>
          <w:rFonts w:ascii="Arial" w:hAnsi="Arial" w:cs="Arial"/>
          <w:i/>
          <w:iCs/>
          <w:vanish/>
          <w:color w:val="000080"/>
          <w:shd w:val="clear" w:color="auto" w:fill="C0C0C0"/>
        </w:rPr>
        <w:t>Законом Забайкальского края от 3 июня 2014 г. № 981-ЗЗК часть 5 статьи 50 главы 5 настоящего Закона дополнена пунктом 7.1, вступающим в силу через десять дней после дня официального опубликования и применяющимся к правоотношениям, возникшим в связи с проведением выборов, назначенных после дня вступления в силу настоящего Закона</w:t>
      </w:r>
    </w:p>
    <w:bookmarkEnd w:id="56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w:t>
      </w:r>
      <w:r>
        <w:rPr>
          <w:rFonts w:ascii="Arial" w:hAnsi="Arial" w:cs="Arial"/>
          <w:noProof/>
        </w:rPr>
        <w:drawing>
          <wp:inline distT="0" distB="0" distL="0" distR="0">
            <wp:extent cx="76200" cy="2190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недостаточное количество достоверных подписей избирателей, представленных для регистрации кандидата.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69" w:name="sub_50058"/>
      <w:r w:rsidRPr="009F698E">
        <w:rPr>
          <w:rFonts w:ascii="Arial" w:hAnsi="Arial" w:cs="Arial"/>
          <w:i/>
          <w:iCs/>
          <w:vanish/>
          <w:color w:val="000080"/>
          <w:shd w:val="clear" w:color="auto" w:fill="C0C0C0"/>
        </w:rPr>
        <w:t>Законом Забайкальского края от 9 апреля 2014 г. № 965-ЗЗК в пункт 8 части 5 статьи 50 главы 5 настоящего Закона внесены изменения, вступающие в силу через десять дней после дня официального опубликования названного Закона</w:t>
      </w:r>
    </w:p>
    <w:bookmarkEnd w:id="56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сокрытие кандидатом сведений о судимости, которые должны быть представлены в соответствии с частью 5 статьи 42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70" w:name="sub_50059"/>
      <w:r w:rsidRPr="009F698E">
        <w:rPr>
          <w:rFonts w:ascii="Arial" w:hAnsi="Arial" w:cs="Arial"/>
        </w:rPr>
        <w:t xml:space="preserve">9) </w:t>
      </w:r>
      <w:proofErr w:type="spellStart"/>
      <w:r w:rsidRPr="009F698E">
        <w:rPr>
          <w:rFonts w:ascii="Arial" w:hAnsi="Arial" w:cs="Arial"/>
        </w:rPr>
        <w:t>несоздание</w:t>
      </w:r>
      <w:proofErr w:type="spellEnd"/>
      <w:r w:rsidRPr="009F698E">
        <w:rPr>
          <w:rFonts w:ascii="Arial" w:hAnsi="Arial" w:cs="Arial"/>
        </w:rPr>
        <w:t xml:space="preserve"> кандидатом избирательного фонда (за исключением случаев, когда в соответствии с частью 1 статьи 69 настоящего Закона края создание избирательного фонда не обязательно). Отсутствие средств в избирательном фонде не является основанием отказа в регистрации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71" w:name="sub_50060"/>
      <w:bookmarkEnd w:id="570"/>
      <w:r w:rsidRPr="009F698E">
        <w:rPr>
          <w:rFonts w:ascii="Arial" w:hAnsi="Arial" w:cs="Arial"/>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частями 3 и 4 статьи 69 настоящего Закона края предельного размера расходования средств избирательного фонда;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72" w:name="sub_50061"/>
      <w:bookmarkEnd w:id="571"/>
      <w:r w:rsidRPr="009F698E">
        <w:rPr>
          <w:rFonts w:ascii="Arial" w:hAnsi="Arial" w:cs="Arial"/>
        </w:rPr>
        <w:t>11) превышение кандидатом при финансировании своей избирательной кампании более чем на 5 процентов установленного частями 3 и 4 статьи 69 настоящего Закона края предельного размера расходования средств избирательного фонда;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73" w:name="sub_50062"/>
      <w:bookmarkEnd w:id="572"/>
      <w:r w:rsidRPr="009F698E">
        <w:rPr>
          <w:rFonts w:ascii="Arial" w:hAnsi="Arial" w:cs="Arial"/>
        </w:rPr>
        <w:lastRenderedPageBreak/>
        <w:t>12) установленный решением суда факт несоблюдения кандидатом в течение агитационного периода ограничений, предусмотренных частью 13 или 14 статьи 60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74" w:name="sub_50063"/>
      <w:bookmarkEnd w:id="573"/>
      <w:r w:rsidRPr="009F698E">
        <w:rPr>
          <w:rFonts w:ascii="Arial" w:hAnsi="Arial" w:cs="Arial"/>
        </w:rPr>
        <w:t>13) неоднократное использование кандидатом преимуществ своего должностного или служебного положения;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75" w:name="sub_50064"/>
      <w:bookmarkEnd w:id="574"/>
      <w:r w:rsidRPr="009F698E">
        <w:rPr>
          <w:rFonts w:ascii="Arial" w:hAnsi="Arial" w:cs="Arial"/>
        </w:rP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76" w:name="sub_50065"/>
      <w:bookmarkEnd w:id="575"/>
      <w:r w:rsidRPr="009F698E">
        <w:rPr>
          <w:rFonts w:ascii="Arial" w:hAnsi="Arial" w:cs="Arial"/>
        </w:rP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77" w:name="sub_5006"/>
      <w:bookmarkEnd w:id="576"/>
      <w:r w:rsidRPr="009F698E">
        <w:rPr>
          <w:rFonts w:ascii="Arial" w:hAnsi="Arial" w:cs="Arial"/>
        </w:rPr>
        <w:t>6. Перечень оснований отказа в регистрации кандидата по решению избирательной комиссии, установленный частью 5 настоящей статьи, является исчерпывающим.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78" w:name="sub_5007"/>
      <w:bookmarkEnd w:id="577"/>
      <w:r w:rsidRPr="009F698E">
        <w:rPr>
          <w:rFonts w:ascii="Arial" w:hAnsi="Arial" w:cs="Arial"/>
        </w:rPr>
        <w:t>7. В случае отказа в регистрации кандидата повторное выдвижение кандидата возможно с соблюдением порядка и сроков, установленных настоящим Законом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79" w:name="sub_5008"/>
      <w:bookmarkEnd w:id="578"/>
      <w:r w:rsidRPr="009F698E">
        <w:rPr>
          <w:rFonts w:ascii="Arial" w:hAnsi="Arial" w:cs="Arial"/>
        </w:rPr>
        <w:t>8. Основаниями отказа в регистрации списка кандидатов являются: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0" w:name="sub_50081"/>
      <w:bookmarkEnd w:id="579"/>
      <w:r w:rsidRPr="009F698E">
        <w:rPr>
          <w:rFonts w:ascii="Arial" w:hAnsi="Arial" w:cs="Arial"/>
        </w:rPr>
        <w:t>1)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1" w:name="sub_50082"/>
      <w:bookmarkEnd w:id="580"/>
      <w:r w:rsidRPr="009F698E">
        <w:rPr>
          <w:rFonts w:ascii="Arial" w:hAnsi="Arial" w:cs="Arial"/>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об основных гарантиях, статьей 48 настоящего Закона края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2" w:name="sub_50083"/>
      <w:bookmarkEnd w:id="581"/>
      <w:r w:rsidRPr="009F698E">
        <w:rPr>
          <w:rFonts w:ascii="Arial" w:hAnsi="Arial" w:cs="Arial"/>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об основных гарантиях, настоящего Закона края (за исключением случаев ненадлежащего оформления документов в отношении отдельных кандидатов, включенных в список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3" w:name="sub_50084"/>
      <w:bookmarkEnd w:id="582"/>
      <w:r w:rsidRPr="009F698E">
        <w:rPr>
          <w:rFonts w:ascii="Arial" w:hAnsi="Arial" w:cs="Arial"/>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об основных гарантиях, настоящим Законом края (за исключением случаев отсутствия сведений в отношении отдельных кандидатов, включенных в список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4" w:name="sub_50085"/>
      <w:bookmarkEnd w:id="583"/>
      <w:r w:rsidRPr="009F698E">
        <w:rPr>
          <w:rFonts w:ascii="Arial" w:hAnsi="Arial" w:cs="Arial"/>
        </w:rPr>
        <w:t>5) утратил силу;</w:t>
      </w:r>
    </w:p>
    <w:bookmarkEnd w:id="58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5 части 8 статьи 50</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5" w:name="sub_50086"/>
      <w:r w:rsidRPr="009F698E">
        <w:rPr>
          <w:rFonts w:ascii="Arial" w:hAnsi="Arial" w:cs="Arial"/>
        </w:rPr>
        <w:t>6) утратил силу;</w:t>
      </w:r>
    </w:p>
    <w:bookmarkEnd w:id="58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6 части 8 статьи 50</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6" w:name="sub_50087"/>
      <w:r w:rsidRPr="009F698E">
        <w:rPr>
          <w:rFonts w:ascii="Arial" w:hAnsi="Arial" w:cs="Arial"/>
        </w:rPr>
        <w:t xml:space="preserve">7) </w:t>
      </w:r>
      <w:proofErr w:type="spellStart"/>
      <w:r w:rsidRPr="009F698E">
        <w:rPr>
          <w:rFonts w:ascii="Arial" w:hAnsi="Arial" w:cs="Arial"/>
        </w:rPr>
        <w:t>несоздание</w:t>
      </w:r>
      <w:proofErr w:type="spellEnd"/>
      <w:r w:rsidRPr="009F698E">
        <w:rPr>
          <w:rFonts w:ascii="Arial" w:hAnsi="Arial" w:cs="Arial"/>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7" w:name="sub_50088"/>
      <w:bookmarkEnd w:id="586"/>
      <w:r w:rsidRPr="009F698E">
        <w:rPr>
          <w:rFonts w:ascii="Arial" w:hAnsi="Arial" w:cs="Arial"/>
        </w:rP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частью 6 статьи 69 настоящего Закона края предельного размера расходования средств избирательного фонда;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8" w:name="sub_50089"/>
      <w:bookmarkEnd w:id="587"/>
      <w:r w:rsidRPr="009F698E">
        <w:rPr>
          <w:rFonts w:ascii="Arial" w:hAnsi="Arial" w:cs="Arial"/>
        </w:rPr>
        <w:t>9) превышение избирательным объединением при финансировании своей избирательной кампании более чем на 5 процентов установленного частью 6 статьи 69 настоящего Закона края предельного размера расходования средств избирательного фонда;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89" w:name="sub_50090"/>
      <w:bookmarkEnd w:id="588"/>
      <w:r w:rsidRPr="009F698E">
        <w:rPr>
          <w:rFonts w:ascii="Arial" w:hAnsi="Arial" w:cs="Arial"/>
        </w:rPr>
        <w:t>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частью 10 настоящей статьи оснований для такого исключения, более чем на 50 процентов от общего числа кандидатов в заверенном списке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90" w:name="sub_50091"/>
      <w:bookmarkEnd w:id="589"/>
      <w:r w:rsidRPr="009F698E">
        <w:rPr>
          <w:rFonts w:ascii="Arial" w:hAnsi="Arial" w:cs="Arial"/>
        </w:rPr>
        <w:t>11) установленный решением суда факт несоблюдения избирательным объединением ограничений, предусмотренных частями 13 или 14 статьи 60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91" w:name="sub_50092"/>
      <w:bookmarkEnd w:id="590"/>
      <w:r w:rsidRPr="009F698E">
        <w:rPr>
          <w:rFonts w:ascii="Arial" w:hAnsi="Arial" w:cs="Arial"/>
        </w:rPr>
        <w:lastRenderedPageBreak/>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92" w:name="sub_50093"/>
      <w:bookmarkEnd w:id="591"/>
      <w:r w:rsidRPr="009F698E">
        <w:rPr>
          <w:rFonts w:ascii="Arial" w:hAnsi="Arial" w:cs="Arial"/>
        </w:rP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93" w:name="sub_50094"/>
      <w:bookmarkEnd w:id="592"/>
      <w:r w:rsidRPr="009F698E">
        <w:rPr>
          <w:rFonts w:ascii="Arial" w:hAnsi="Arial" w:cs="Arial"/>
          <w:i/>
          <w:iCs/>
          <w:vanish/>
          <w:color w:val="000080"/>
          <w:shd w:val="clear" w:color="auto" w:fill="C0C0C0"/>
        </w:rPr>
        <w:t>Законом Забайкальского края от 3 июня 2016 г. N 1332-ЗЗК часть 8 статьи 50 главы 5 настоящего Закона дополнена пунктом 14,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59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14)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частью 5 статьи 46 настоящего Закона края сбор подписей запрещен;</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94" w:name="sub_50095"/>
      <w:r w:rsidRPr="009F698E">
        <w:rPr>
          <w:rFonts w:ascii="Arial" w:hAnsi="Arial" w:cs="Arial"/>
          <w:i/>
          <w:iCs/>
          <w:vanish/>
          <w:color w:val="000080"/>
          <w:shd w:val="clear" w:color="auto" w:fill="C0C0C0"/>
        </w:rPr>
        <w:t>Законом Забайкальского края от 3 июня 2016 г. N 1332-ЗЗК часть 8 статьи 50 главы 5 настоящего Закона дополнена пунктом 15,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594"/>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15)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95" w:name="sub_50096"/>
      <w:r w:rsidRPr="009F698E">
        <w:rPr>
          <w:rFonts w:ascii="Arial" w:hAnsi="Arial" w:cs="Arial"/>
          <w:i/>
          <w:iCs/>
          <w:vanish/>
          <w:color w:val="000080"/>
          <w:shd w:val="clear" w:color="auto" w:fill="C0C0C0"/>
        </w:rPr>
        <w:t>Законом Забайкальского края от 3 июня 2016 г. N 1332-ЗЗК часть 8 статьи 50 главы 5 настоящего Закона дополнена пунктом 16,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59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16) недостаточное количество достоверных подписей избирателей, представленных для регистрации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96" w:name="sub_5009"/>
      <w:r w:rsidRPr="009F698E">
        <w:rPr>
          <w:rFonts w:ascii="Arial" w:hAnsi="Arial" w:cs="Arial"/>
        </w:rPr>
        <w:t>9. Перечень оснований отказа в регистрации списка кандидатов по решению избирательной комиссии муниципального образования, установленный частью 8 настоящей статьи, является исчерпывающим.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97" w:name="sub_5010"/>
      <w:bookmarkEnd w:id="596"/>
      <w:r w:rsidRPr="009F698E">
        <w:rPr>
          <w:rFonts w:ascii="Arial" w:hAnsi="Arial" w:cs="Arial"/>
        </w:rPr>
        <w:t>10. Основаниями исключения кандидата из заверенного списка кандидатов являются: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598" w:name="sub_50101"/>
      <w:bookmarkEnd w:id="597"/>
      <w:r w:rsidRPr="009F698E">
        <w:rPr>
          <w:rFonts w:ascii="Arial" w:hAnsi="Arial" w:cs="Arial"/>
        </w:rPr>
        <w:t>1) отсутствие у кандидата пассивного избирательного права;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599" w:name="sub_50102"/>
      <w:bookmarkEnd w:id="598"/>
      <w:r w:rsidRPr="009F698E">
        <w:rPr>
          <w:rFonts w:ascii="Arial" w:hAnsi="Arial" w:cs="Arial"/>
          <w:i/>
          <w:iCs/>
          <w:vanish/>
          <w:color w:val="000080"/>
          <w:shd w:val="clear" w:color="auto" w:fill="C0C0C0"/>
        </w:rPr>
        <w:t>Законом Забайкальского края от 9 апреля 2014 г. № 965-ЗЗК в пункт 2 части 10 статьи 50 главы 5 настоящего Закона внесены изменения, вступающие в силу через десять дней после дня официального опубликования названного Закона</w:t>
      </w:r>
    </w:p>
    <w:bookmarkEnd w:id="59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сокрытие кандидатом сведений о судимости, которые должны быть представлены в соответствии с частью 5 статьи 42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00" w:name="sub_50103"/>
      <w:r w:rsidRPr="009F698E">
        <w:rPr>
          <w:rFonts w:ascii="Arial" w:hAnsi="Arial" w:cs="Arial"/>
        </w:rPr>
        <w:t>3) установленный решением суда факт несоблюдения кандидатом в течение агитационного периода ограничений, предусмотренных частью 13 или 14 статьи 60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01" w:name="sub_50104"/>
      <w:bookmarkEnd w:id="600"/>
      <w:r w:rsidRPr="009F698E">
        <w:rPr>
          <w:rFonts w:ascii="Arial" w:hAnsi="Arial" w:cs="Arial"/>
        </w:rPr>
        <w:t>4) неоднократное использование кандидатом преимуществ своего должностного или служебного положения;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02" w:name="sub_50105"/>
      <w:bookmarkEnd w:id="601"/>
      <w:r w:rsidRPr="009F698E">
        <w:rPr>
          <w:rFonts w:ascii="Arial" w:hAnsi="Arial" w:cs="Arial"/>
          <w:i/>
          <w:iCs/>
          <w:vanish/>
          <w:color w:val="000080"/>
          <w:shd w:val="clear" w:color="auto" w:fill="C0C0C0"/>
        </w:rPr>
        <w:t>Законом Забайкальского края от 3 июня 2016 г. N 1332-ЗЗК в пункт 5 части 10 статьи 50 главы 5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0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03" w:name="sub_50106"/>
      <w:r w:rsidRPr="009F698E">
        <w:rPr>
          <w:rFonts w:ascii="Arial" w:hAnsi="Arial" w:cs="Arial"/>
          <w:i/>
          <w:iCs/>
          <w:vanish/>
          <w:color w:val="000080"/>
          <w:shd w:val="clear" w:color="auto" w:fill="C0C0C0"/>
        </w:rPr>
        <w:t>Законом Забайкальского края от 9 апреля 2014 г. № 965-ЗЗК в пункт 6 части 10 статьи 50 главы 5 настоящего Закона внесены изменения, вступающие в силу через десять дней после дня официального опубликования названного Закона</w:t>
      </w:r>
    </w:p>
    <w:bookmarkEnd w:id="60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04" w:name="sub_50107"/>
      <w:r w:rsidRPr="009F698E">
        <w:rPr>
          <w:rFonts w:ascii="Arial" w:hAnsi="Arial" w:cs="Arial"/>
        </w:rPr>
        <w:t>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об основных гарантиях, настоящим Законом края для уведомления о выдвижении и (или) регистрации кандидата, включенного в список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05" w:name="sub_50108"/>
      <w:bookmarkEnd w:id="604"/>
      <w:r w:rsidRPr="009F698E">
        <w:rPr>
          <w:rFonts w:ascii="Arial" w:hAnsi="Arial" w:cs="Arial"/>
        </w:rP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об основных гарантиях,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06" w:name="sub_50109"/>
      <w:bookmarkEnd w:id="605"/>
      <w:r w:rsidRPr="009F698E">
        <w:rPr>
          <w:rFonts w:ascii="Arial" w:hAnsi="Arial" w:cs="Arial"/>
        </w:rPr>
        <w:t>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частями 5 и 8 статьи 42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07" w:name="sub_5011"/>
      <w:bookmarkEnd w:id="606"/>
      <w:r w:rsidRPr="009F698E">
        <w:rPr>
          <w:rFonts w:ascii="Arial" w:hAnsi="Arial" w:cs="Arial"/>
        </w:rPr>
        <w:t>11. Перечень оснований исключения из заверенного списка кандидатов, установленный частью 10 настоящей статьи, является исчерпывающим.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08" w:name="sub_5012"/>
      <w:bookmarkEnd w:id="607"/>
      <w:r w:rsidRPr="009F698E">
        <w:rPr>
          <w:rFonts w:ascii="Arial" w:hAnsi="Arial" w:cs="Arial"/>
        </w:rPr>
        <w:t>12. В случае отказа по решению избирательной комиссии в регистрации списка кандидатов повторное выдвижение списка кандидатов на тех же выборах возможно с соблюдением установленных настоящим Законом края порядка и сроков его выдвижения.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09" w:name="sub_5013"/>
      <w:bookmarkEnd w:id="608"/>
      <w:r w:rsidRPr="009F698E">
        <w:rPr>
          <w:rFonts w:ascii="Arial" w:hAnsi="Arial" w:cs="Arial"/>
        </w:rPr>
        <w:t>13. Решение избирательной комиссии о регистрации кандидата, списка кандидатов либо об отказе в его регистрации может быть обжаловано в суд в соответствии с федеральным законодательством.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10" w:name="sub_5014"/>
      <w:bookmarkEnd w:id="609"/>
      <w:r w:rsidRPr="009F698E">
        <w:rPr>
          <w:rFonts w:ascii="Arial" w:hAnsi="Arial" w:cs="Arial"/>
        </w:rPr>
        <w:lastRenderedPageBreak/>
        <w:t>14. Каждому зарегистрированному кандидату, в том числе кандидатам, включенным в список кандидатов, выдается удостоверение о регистрации с указанием даты и времени регистрации.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11" w:name="sub_5015"/>
      <w:bookmarkEnd w:id="610"/>
      <w:r w:rsidRPr="009F698E">
        <w:rPr>
          <w:rFonts w:ascii="Arial" w:hAnsi="Arial" w:cs="Arial"/>
        </w:rPr>
        <w:t>15. Сведения о зарегистрированных кандидатах, в том числе кандидатах, включенных в список кандидатов, в течение 48 часов после регистрации избирательная комиссия передает в средства массовой информации. Перечень подлежащих опубликованию сведений о доходах и имуществе зарегистрированных кандидатов, кандидатов, выдвинутых в составе списка кандидатов, устанавливается избирательной комиссией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12" w:name="sub_5016"/>
      <w:bookmarkEnd w:id="611"/>
      <w:r w:rsidRPr="009F698E">
        <w:rPr>
          <w:rFonts w:ascii="Arial" w:hAnsi="Arial" w:cs="Arial"/>
        </w:rPr>
        <w:t>16. Не позднее чем за 15 дней до дня голосования избирательная комиссия размещает на стенде в помещении избирательной комиссии информацию о зарегистрированных кандидатах, кандидатах, выдвинутых избирательным объединением в составе списка кандидатов. Сведения о доходах и об имуществе каждого зарегистрированного кандидата размещаются на стендах в равных объемах сведений для всех зарегистрированных кандидатов. В том же порядке сообщается информация об отмене регистрации зарегистрированных кандидатов, об исключении кандидатов из заверенного списка кандидатов. Сведения о зарегистрированных кандидатах размещаются в той же последовательности, что и в избирательном бюллетене.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13" w:name="sub_5017"/>
      <w:bookmarkEnd w:id="612"/>
      <w:r w:rsidRPr="009F698E">
        <w:rPr>
          <w:rFonts w:ascii="Arial" w:hAnsi="Arial" w:cs="Arial"/>
        </w:rPr>
        <w:t>17. Кандидат при проведении одних и тех же муниципальных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bookmarkEnd w:id="613"/>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614" w:name="sub_1006"/>
      <w:r w:rsidRPr="009F698E">
        <w:rPr>
          <w:rFonts w:ascii="Arial" w:hAnsi="Arial" w:cs="Arial"/>
          <w:b/>
          <w:bCs/>
          <w:sz w:val="24"/>
          <w:szCs w:val="24"/>
          <w:u w:val="single"/>
        </w:rPr>
        <w:t>Глава 6. Статус кандидатов</w:t>
      </w:r>
    </w:p>
    <w:bookmarkEnd w:id="614"/>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15" w:name="sub_51"/>
      <w:r w:rsidRPr="009F698E">
        <w:rPr>
          <w:rFonts w:ascii="Arial" w:hAnsi="Arial" w:cs="Arial"/>
          <w:color w:val="0000FF"/>
        </w:rPr>
        <w:t>Статья 51.</w:t>
      </w:r>
      <w:r w:rsidRPr="009F698E">
        <w:rPr>
          <w:rFonts w:ascii="Arial" w:hAnsi="Arial" w:cs="Arial"/>
        </w:rPr>
        <w:t xml:space="preserve"> Обеспечение равного статуса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16" w:name="sub_5101"/>
      <w:bookmarkEnd w:id="615"/>
      <w:r w:rsidRPr="009F698E">
        <w:rPr>
          <w:rFonts w:ascii="Arial" w:hAnsi="Arial" w:cs="Arial"/>
        </w:rPr>
        <w:t>1. Все кандидаты обладают равными правами и несут равные обязанности, за исключением случаев, установленных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17" w:name="sub_5102"/>
      <w:bookmarkEnd w:id="616"/>
      <w:r w:rsidRPr="009F698E">
        <w:rPr>
          <w:rFonts w:ascii="Arial" w:hAnsi="Arial" w:cs="Arial"/>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18" w:name="sub_5103"/>
      <w:bookmarkEnd w:id="617"/>
      <w:r w:rsidRPr="009F698E">
        <w:rPr>
          <w:rFonts w:ascii="Arial" w:hAnsi="Arial" w:cs="Arial"/>
        </w:rPr>
        <w:t>3. Утрачивают права и освобождаются от обязанностей, связанных со статусом кандидата (за исключением обязанности представить итоговый финансовый отчет):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19" w:name="sub_51031"/>
      <w:bookmarkEnd w:id="618"/>
      <w:r w:rsidRPr="009F698E">
        <w:rPr>
          <w:rFonts w:ascii="Arial" w:hAnsi="Arial" w:cs="Arial"/>
        </w:rPr>
        <w:t>1) кандидаты, не представившие в соответствующую избирательную комиссию документы для регистрации до истечения срока регистрации;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0" w:name="sub_51032"/>
      <w:bookmarkEnd w:id="619"/>
      <w:r w:rsidRPr="009F698E">
        <w:rPr>
          <w:rFonts w:ascii="Arial" w:hAnsi="Arial" w:cs="Arial"/>
        </w:rPr>
        <w:t>2) кандидаты, которым было отказано в регистрации, если решение об отказе в регистрации не обжаловано в судебном порядке либо если в случае обжалования этого решения его законность подтверждена вступившим в законную силу решением суда;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1" w:name="sub_51033"/>
      <w:bookmarkEnd w:id="620"/>
      <w:r w:rsidRPr="009F698E">
        <w:rPr>
          <w:rFonts w:ascii="Arial" w:hAnsi="Arial" w:cs="Arial"/>
        </w:rPr>
        <w:t>3) кандидаты, снявшие свои кандидатуры;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2" w:name="sub_51034"/>
      <w:bookmarkEnd w:id="621"/>
      <w:r w:rsidRPr="009F698E">
        <w:rPr>
          <w:rFonts w:ascii="Arial" w:hAnsi="Arial" w:cs="Arial"/>
        </w:rPr>
        <w:t>4) кандидаты, отозванные выдвинувшими их избирательными объединениями;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3" w:name="sub_51035"/>
      <w:bookmarkEnd w:id="622"/>
      <w:r w:rsidRPr="009F698E">
        <w:rPr>
          <w:rFonts w:ascii="Arial" w:hAnsi="Arial" w:cs="Arial"/>
        </w:rPr>
        <w:t>5) кандидаты, исключенные из заверенного списка кандидатов по основаниям, предусмотренным частью 10 статьи 50 настоящего Закона края.</w:t>
      </w:r>
    </w:p>
    <w:bookmarkEnd w:id="623"/>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4" w:name="sub_52"/>
      <w:r w:rsidRPr="009F698E">
        <w:rPr>
          <w:rFonts w:ascii="Arial" w:hAnsi="Arial" w:cs="Arial"/>
          <w:color w:val="0000FF"/>
        </w:rPr>
        <w:t>Статья 52.</w:t>
      </w:r>
      <w:r w:rsidRPr="009F698E">
        <w:rPr>
          <w:rFonts w:ascii="Arial" w:hAnsi="Arial" w:cs="Arial"/>
        </w:rPr>
        <w:t xml:space="preserve"> Ограничения, связанные с должностным или служебным положением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5" w:name="sub_5201"/>
      <w:bookmarkEnd w:id="624"/>
      <w:r w:rsidRPr="009F698E">
        <w:rPr>
          <w:rFonts w:ascii="Arial" w:hAnsi="Arial" w:cs="Arial"/>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6" w:name="sub_5202"/>
      <w:bookmarkEnd w:id="625"/>
      <w:r w:rsidRPr="009F698E">
        <w:rPr>
          <w:rFonts w:ascii="Arial" w:hAnsi="Arial" w:cs="Arial"/>
        </w:rPr>
        <w:lastRenderedPageBreak/>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муниципальных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bookmarkEnd w:id="626"/>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На выборах в представительные органы муниципальных образований при числе избирателей в избирательном округе не более 5000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7" w:name="sub_5203"/>
      <w:r w:rsidRPr="009F698E">
        <w:rPr>
          <w:rFonts w:ascii="Arial" w:hAnsi="Arial" w:cs="Arial"/>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8" w:name="sub_5204"/>
      <w:bookmarkEnd w:id="627"/>
      <w:r w:rsidRPr="009F698E">
        <w:rPr>
          <w:rFonts w:ascii="Arial" w:hAnsi="Arial" w:cs="Arial"/>
        </w:rPr>
        <w:t>4. Под использованием преимуществ должностного или служебного положения в настоящем Законе края в соответствии с Федеральным законом об основных гарантиях следует понимать: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29" w:name="sub_52041"/>
      <w:bookmarkEnd w:id="628"/>
      <w:r w:rsidRPr="009F698E">
        <w:rPr>
          <w:rFonts w:ascii="Arial" w:hAnsi="Arial" w:cs="Arial"/>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0" w:name="sub_52042"/>
      <w:bookmarkEnd w:id="629"/>
      <w:r w:rsidRPr="009F698E">
        <w:rPr>
          <w:rFonts w:ascii="Arial" w:hAnsi="Arial" w:cs="Arial"/>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1" w:name="sub_52043"/>
      <w:bookmarkEnd w:id="630"/>
      <w:r w:rsidRPr="009F698E">
        <w:rPr>
          <w:rFonts w:ascii="Arial" w:hAnsi="Arial" w:cs="Arial"/>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2" w:name="sub_52044"/>
      <w:bookmarkEnd w:id="631"/>
      <w:r w:rsidRPr="009F698E">
        <w:rPr>
          <w:rFonts w:ascii="Arial" w:hAnsi="Arial" w:cs="Arial"/>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3" w:name="sub_52045"/>
      <w:bookmarkEnd w:id="632"/>
      <w:r w:rsidRPr="009F698E">
        <w:rPr>
          <w:rFonts w:ascii="Arial" w:hAnsi="Arial" w:cs="Arial"/>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4" w:name="sub_52046"/>
      <w:bookmarkEnd w:id="633"/>
      <w:r w:rsidRPr="009F698E">
        <w:rPr>
          <w:rFonts w:ascii="Arial" w:hAnsi="Arial" w:cs="Arial"/>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w:t>
      </w:r>
      <w:r w:rsidRPr="009F698E">
        <w:rPr>
          <w:rFonts w:ascii="Arial" w:hAnsi="Arial" w:cs="Arial"/>
        </w:rPr>
        <w:lastRenderedPageBreak/>
        <w:t>кандидатам, избирательным объединениям для этих целей не будет гарантирован такой же доступ в соответствии с Федеральным законом об основных гарантиях, настоящим Законом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5" w:name="sub_52047"/>
      <w:bookmarkEnd w:id="634"/>
      <w:r w:rsidRPr="009F698E">
        <w:rPr>
          <w:rFonts w:ascii="Arial" w:hAnsi="Arial" w:cs="Arial"/>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6" w:name="sub_52048"/>
      <w:bookmarkEnd w:id="635"/>
      <w:r w:rsidRPr="009F698E">
        <w:rPr>
          <w:rFonts w:ascii="Arial" w:hAnsi="Arial" w:cs="Arial"/>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7" w:name="sub_5205"/>
      <w:bookmarkEnd w:id="636"/>
      <w:r w:rsidRPr="009F698E">
        <w:rPr>
          <w:rFonts w:ascii="Arial" w:hAnsi="Arial" w:cs="Arial"/>
        </w:rPr>
        <w:t>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8" w:name="sub_5206"/>
      <w:bookmarkEnd w:id="637"/>
      <w:r w:rsidRPr="009F698E">
        <w:rPr>
          <w:rFonts w:ascii="Arial" w:hAnsi="Arial" w:cs="Arial"/>
        </w:rPr>
        <w:t>6. Должностным лицам, журналистам, иным творческим работникам организаций, осуществляющим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bookmarkEnd w:id="638"/>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39" w:name="sub_53"/>
      <w:r w:rsidRPr="009F698E">
        <w:rPr>
          <w:rFonts w:ascii="Arial" w:hAnsi="Arial" w:cs="Arial"/>
          <w:color w:val="0000FF"/>
        </w:rPr>
        <w:t>Статья 53.</w:t>
      </w:r>
      <w:r w:rsidRPr="009F698E">
        <w:rPr>
          <w:rFonts w:ascii="Arial" w:hAnsi="Arial" w:cs="Arial"/>
        </w:rPr>
        <w:t xml:space="preserve"> Доверенные лица кандидата, избирательного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40" w:name="sub_5301"/>
      <w:bookmarkEnd w:id="639"/>
      <w:r w:rsidRPr="009F698E">
        <w:rPr>
          <w:rFonts w:ascii="Arial" w:hAnsi="Arial" w:cs="Arial"/>
        </w:rPr>
        <w:t>1. При проведении выборов депутатов представительного органа муниципального образования кандидат, избирательное объединение, выдвинувшее список кандидатов, вправе назначить до десяти доверенных лиц.</w:t>
      </w:r>
    </w:p>
    <w:bookmarkEnd w:id="640"/>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При проведении выборов главы муниципального образования кандидат, избирательное объединение вправе назначить до пятнадцати доверенных лиц.</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41" w:name="sub_5302"/>
      <w:r w:rsidRPr="009F698E">
        <w:rPr>
          <w:rFonts w:ascii="Arial" w:hAnsi="Arial" w:cs="Arial"/>
          <w:i/>
          <w:iCs/>
          <w:vanish/>
          <w:color w:val="000080"/>
          <w:shd w:val="clear" w:color="auto" w:fill="C0C0C0"/>
        </w:rPr>
        <w:t>Законом Забайкальского края от 3 июня 2016 г. N 1332-ЗЗК в часть 2 статьи 53 главы 6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4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42" w:name="sub_5303"/>
      <w:r w:rsidRPr="009F698E">
        <w:rPr>
          <w:rFonts w:ascii="Arial" w:hAnsi="Arial" w:cs="Arial"/>
        </w:rPr>
        <w:t>3. В соответствии с Федеральным законом об основных гарантиях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им в соответствующую избирательную комиссию приказа об освобождении его от исполнения служебных обязанностей (в том числе на период отпуска).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43" w:name="sub_5304"/>
      <w:bookmarkEnd w:id="642"/>
      <w:r w:rsidRPr="009F698E">
        <w:rPr>
          <w:rFonts w:ascii="Arial" w:hAnsi="Arial" w:cs="Arial"/>
        </w:rPr>
        <w:t>4. Доверенные лица получают от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В соответствии с Федеральным законом об основных гарантиях на период полномочий доверенного лица работодатель обязан предоставлять доверенным лицам по их просьбе неоплачиваемый отпуск. Доверенные лица не имеют полномочий наблюдателя.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44" w:name="sub_5305"/>
      <w:bookmarkEnd w:id="643"/>
      <w:r w:rsidRPr="009F698E">
        <w:rPr>
          <w:rFonts w:ascii="Arial" w:hAnsi="Arial" w:cs="Arial"/>
        </w:rPr>
        <w:t>5.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45" w:name="sub_5306"/>
      <w:bookmarkEnd w:id="644"/>
      <w:r w:rsidRPr="009F698E">
        <w:rPr>
          <w:rFonts w:ascii="Arial" w:hAnsi="Arial" w:cs="Arial"/>
        </w:rPr>
        <w:t>6. Полномочия доверенных лиц кандидата, избирательного объединения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bookmarkEnd w:id="645"/>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46" w:name="sub_54"/>
      <w:r w:rsidRPr="009F698E">
        <w:rPr>
          <w:rFonts w:ascii="Arial" w:hAnsi="Arial" w:cs="Arial"/>
          <w:color w:val="0000FF"/>
        </w:rPr>
        <w:t>Статья 54.</w:t>
      </w:r>
      <w:r w:rsidRPr="009F698E">
        <w:rPr>
          <w:rFonts w:ascii="Arial" w:hAnsi="Arial" w:cs="Arial"/>
        </w:rPr>
        <w:t xml:space="preserve"> Гарантии деятельности зарегистрированного кандидата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47" w:name="sub_5401"/>
      <w:bookmarkEnd w:id="646"/>
      <w:r w:rsidRPr="009F698E">
        <w:rPr>
          <w:rFonts w:ascii="Arial" w:hAnsi="Arial" w:cs="Arial"/>
          <w:i/>
          <w:iCs/>
          <w:vanish/>
          <w:color w:val="000080"/>
          <w:shd w:val="clear" w:color="auto" w:fill="C0C0C0"/>
        </w:rPr>
        <w:t>Законом Забайкальского края от 3 июня 2016 г. N 1332-ЗЗК часть 1 статьи 54 главы 6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64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 В соответствии с Федеральным законом об основных гарантиях работодатель, представитель нанимателя, командир воинской части, администрация образовательной </w:t>
      </w:r>
      <w:r w:rsidRPr="009F698E">
        <w:rPr>
          <w:rFonts w:ascii="Arial" w:hAnsi="Arial" w:cs="Arial"/>
        </w:rPr>
        <w:lastRenderedPageBreak/>
        <w:t>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муниципальных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48" w:name="sub_5402"/>
      <w:r w:rsidRPr="009F698E">
        <w:rPr>
          <w:rFonts w:ascii="Arial" w:hAnsi="Arial" w:cs="Arial"/>
          <w:i/>
          <w:iCs/>
          <w:vanish/>
          <w:color w:val="000080"/>
          <w:shd w:val="clear" w:color="auto" w:fill="C0C0C0"/>
        </w:rPr>
        <w:t>Законом Забайкальского края от 3 июня 2016 г. N 1332-ЗЗК в часть 2 статьи 54 главы 6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4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В соответствии с Федеральным законом об основных гарантиях во время проведения муниципальных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муниципальных выборах засчитывается в общий трудовой стаж по той специальности, по которой он работал до регистрации в качестве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49" w:name="sub_5403"/>
      <w:r w:rsidRPr="009F698E">
        <w:rPr>
          <w:rFonts w:ascii="Arial" w:hAnsi="Arial" w:cs="Arial"/>
        </w:rPr>
        <w:t>3. Зарегистрированный кандидат, его доверенное лицо, уполномоченный представитель избирательного объединения, выдвинувшие зарегистрированный список кандидатов, имеют право получить в избирательной комиссии, определяющей результаты муниципальных выборов в округе, список избирательных участков с указанием их границ, адресов и телефонов избирательных комиссий, участвующих в подготовке и проведении муниципальных выборов, адресов помещений для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50" w:name="sub_5404"/>
      <w:bookmarkEnd w:id="649"/>
      <w:r w:rsidRPr="009F698E">
        <w:rPr>
          <w:rFonts w:ascii="Arial" w:hAnsi="Arial" w:cs="Arial"/>
          <w:i/>
          <w:iCs/>
          <w:vanish/>
          <w:color w:val="000080"/>
          <w:shd w:val="clear" w:color="auto" w:fill="C0C0C0"/>
        </w:rPr>
        <w:t xml:space="preserve">Законом Забайкальского края от 27 декабря 2013 г. N 925-ЗЗК в часть 4 статьи 54 главы 6 настоящего Закона внесены изменения, вступающие в силу через десять дней после дня официального опубликования названного Закона </w:t>
      </w:r>
    </w:p>
    <w:bookmarkEnd w:id="65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4. Кандидат утрачивает права и освобождается от обязанностей, которые связаны со статусом зарегистрированного кандидата, за исключением обязанностей, предусмотренных статьей 73 настоящего Закона края, с момента официального опубликования (обнародования) общих данных о результатах муниципальных выборов, а при досрочном выбытии - с даты выбытия. </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Утрачивают права и освобождаются от обязанностей, связанных со статусом зарегистрированного кандидатов (за исключением обязанности, предусмотренной статьей 73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51" w:name="sub_54041"/>
      <w:r w:rsidRPr="009F698E">
        <w:rPr>
          <w:rFonts w:ascii="Arial" w:hAnsi="Arial" w:cs="Arial"/>
        </w:rPr>
        <w:t>1) зарегистрированные кандидаты, регистрация которых была отменена (аннулирована) в установленном порядке, если решение об отмене (аннулировании) регистрации не обжаловано в судебном порядке либо если в случае обжалования этого решения его законность подтверждена вступившим в силу решением суда;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52" w:name="sub_54042"/>
      <w:bookmarkEnd w:id="651"/>
      <w:r w:rsidRPr="009F698E">
        <w:rPr>
          <w:rFonts w:ascii="Arial" w:hAnsi="Arial" w:cs="Arial"/>
        </w:rPr>
        <w:t>2) зарегистрированные кандидаты, снявшие свои кандидатуры; зарегистрированные кандидаты, отозванные выдвинувшими их избирательными объединениями.</w:t>
      </w:r>
    </w:p>
    <w:bookmarkEnd w:id="652"/>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53" w:name="sub_55"/>
      <w:r w:rsidRPr="009F698E">
        <w:rPr>
          <w:rFonts w:ascii="Arial" w:hAnsi="Arial" w:cs="Arial"/>
          <w:color w:val="0000FF"/>
        </w:rPr>
        <w:t>Статья 55.</w:t>
      </w:r>
      <w:r w:rsidRPr="009F698E">
        <w:rPr>
          <w:rFonts w:ascii="Arial" w:hAnsi="Arial" w:cs="Arial"/>
        </w:rPr>
        <w:t xml:space="preserve"> Выбытие кандидата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54" w:name="sub_5501"/>
      <w:bookmarkEnd w:id="653"/>
      <w:r w:rsidRPr="009F698E">
        <w:rPr>
          <w:rFonts w:ascii="Arial" w:hAnsi="Arial" w:cs="Arial"/>
          <w:i/>
          <w:iCs/>
          <w:vanish/>
          <w:color w:val="000080"/>
          <w:shd w:val="clear" w:color="auto" w:fill="C0C0C0"/>
        </w:rPr>
        <w:t>Законом Забайкальского края от 3 июня 2016 г. N 1332-ЗЗК в часть 1 статьи 55 главы 6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5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вправе отказаться от дальнейшего участия в выборах в составе данного списка кандидатов, подав в избирательную комиссию муниципального образования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заверившая или зарегистрировавшая список кандидатов, исключает кандидата из списка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55" w:name="sub_5502"/>
      <w:r w:rsidRPr="009F698E">
        <w:rPr>
          <w:rFonts w:ascii="Arial" w:hAnsi="Arial" w:cs="Arial"/>
          <w:i/>
          <w:iCs/>
          <w:vanish/>
          <w:color w:val="000080"/>
          <w:shd w:val="clear" w:color="auto" w:fill="C0C0C0"/>
        </w:rPr>
        <w:t>Законом Забайкальского края от 3 июня 2016 г. N 1332-ЗЗК в часть 2 статьи 55 главы 6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5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2.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w:t>
      </w:r>
      <w:proofErr w:type="gramStart"/>
      <w:r w:rsidRPr="009F698E">
        <w:rPr>
          <w:rFonts w:ascii="Arial" w:hAnsi="Arial" w:cs="Arial"/>
        </w:rPr>
        <w:t>голосования  вправе</w:t>
      </w:r>
      <w:proofErr w:type="gramEnd"/>
      <w:r w:rsidRPr="009F698E">
        <w:rPr>
          <w:rFonts w:ascii="Arial" w:hAnsi="Arial" w:cs="Arial"/>
        </w:rPr>
        <w:t xml:space="preserve"> представить письменное заявление о снятии своей кандидатуры в соответствующую избирательную комиссию. Указанное заявление отзыву не подлежит.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56" w:name="sub_5503"/>
      <w:r w:rsidRPr="009F698E">
        <w:rPr>
          <w:rFonts w:ascii="Arial" w:hAnsi="Arial" w:cs="Arial"/>
          <w:i/>
          <w:iCs/>
          <w:vanish/>
          <w:color w:val="000080"/>
          <w:shd w:val="clear" w:color="auto" w:fill="C0C0C0"/>
        </w:rPr>
        <w:lastRenderedPageBreak/>
        <w:t>Законом Забайкальского края от 27 декабря 2013 г. N 925-ЗЗК в часть 3 статьи 55 главы 6 настоящего Закона внесены изменения, вступающие в силу через десять дней после дня официального опубликования названного Закона</w:t>
      </w:r>
    </w:p>
    <w:bookmarkEnd w:id="65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были зарегистрированы,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57" w:name="sub_5504"/>
      <w:r w:rsidRPr="009F698E">
        <w:rPr>
          <w:rFonts w:ascii="Arial" w:hAnsi="Arial" w:cs="Arial"/>
          <w:i/>
          <w:iCs/>
          <w:vanish/>
          <w:color w:val="000080"/>
          <w:shd w:val="clear" w:color="auto" w:fill="C0C0C0"/>
        </w:rPr>
        <w:t>Законом Забайкальского края от 3 июня 2016 г. N 1332-ЗЗК в часть 4 статьи 55 главы 6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5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случаев, предусмотренных Федеральным законом об основных гарантиях.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58" w:name="sub_5505"/>
      <w:r w:rsidRPr="009F698E">
        <w:rPr>
          <w:rFonts w:ascii="Arial" w:hAnsi="Arial" w:cs="Arial"/>
        </w:rPr>
        <w:t>5.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59" w:name="sub_5506"/>
      <w:bookmarkEnd w:id="658"/>
      <w:r w:rsidRPr="009F698E">
        <w:rPr>
          <w:rFonts w:ascii="Arial" w:hAnsi="Arial" w:cs="Arial"/>
        </w:rPr>
        <w:t>6. Действия, указанные в частях 1 и 2 настоящей статьи,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60" w:name="sub_5507"/>
      <w:bookmarkEnd w:id="659"/>
      <w:r w:rsidRPr="009F698E">
        <w:rPr>
          <w:rFonts w:ascii="Arial" w:hAnsi="Arial" w:cs="Arial"/>
          <w:i/>
          <w:iCs/>
          <w:vanish/>
          <w:color w:val="000080"/>
          <w:shd w:val="clear" w:color="auto" w:fill="C0C0C0"/>
        </w:rPr>
        <w:t xml:space="preserve">Законом Забайкальского края от 29 декабря 2012 г. № 779-ЗЗК в часть 7 статьи 55 главы 6 настоящего Закона внесены изменения, вступающие в силу через десять дней после дня официального опубликования названного Закона </w:t>
      </w:r>
    </w:p>
    <w:bookmarkEnd w:id="66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частью 9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61" w:name="sub_5508"/>
      <w:r w:rsidRPr="009F698E">
        <w:rPr>
          <w:rFonts w:ascii="Arial" w:hAnsi="Arial" w:cs="Arial"/>
        </w:rPr>
        <w:t>8.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частей 3 и 4 статьи 93 настоящего Закона края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средств такого кандидата, избирательного объединения.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62" w:name="sub_5509"/>
      <w:bookmarkEnd w:id="661"/>
      <w:r w:rsidRPr="009F698E">
        <w:rPr>
          <w:rFonts w:ascii="Arial" w:hAnsi="Arial" w:cs="Arial"/>
          <w:i/>
          <w:iCs/>
          <w:vanish/>
          <w:color w:val="000080"/>
          <w:shd w:val="clear" w:color="auto" w:fill="C0C0C0"/>
        </w:rPr>
        <w:t>Законом Забайкальского края от 27 декабря 2013 г. N 925-ЗЗК в часть 9 статьи 55 главы 6 настоящего Закона внесены изменения, вступающие в силу через десять дней после дня официального опубликования названного Закона</w:t>
      </w:r>
    </w:p>
    <w:bookmarkEnd w:id="66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Если в связи с обстоятельствами, предусмотренными частью 7 настоящей статьи, на выборах депутатов представительных органов муниципальных образований в одномандатном избирательном округе окажется зарегистрированным один кандидат, допускается голосование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63" w:name="sub_5510"/>
      <w:r w:rsidRPr="009F698E">
        <w:rPr>
          <w:rFonts w:ascii="Arial" w:hAnsi="Arial" w:cs="Arial"/>
        </w:rPr>
        <w:t xml:space="preserve">10. Под обстоятельствами, вынуждающими зарегистрированного кандидата снять свою кандидатуру, а избирательное объединение - отозвать выдвинутого или зарегистрированного кандидата, в настоящем Законе края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муниципальную должность, предусмотренную Законом края, уставом муниципального образования. Под обстоятельствами, вынуждающими избирательное </w:t>
      </w:r>
      <w:r w:rsidRPr="009F698E">
        <w:rPr>
          <w:rFonts w:ascii="Arial" w:hAnsi="Arial" w:cs="Arial"/>
        </w:rPr>
        <w:lastRenderedPageBreak/>
        <w:t>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выбытие более чем 50 процентов кандидатов из списка кандидатов.</w:t>
      </w:r>
    </w:p>
    <w:bookmarkEnd w:id="663"/>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664" w:name="sub_1007"/>
      <w:r w:rsidRPr="009F698E">
        <w:rPr>
          <w:rFonts w:ascii="Arial" w:hAnsi="Arial" w:cs="Arial"/>
          <w:b/>
          <w:bCs/>
          <w:sz w:val="24"/>
          <w:szCs w:val="24"/>
          <w:u w:val="single"/>
        </w:rPr>
        <w:t>Глава 7. Информационное обеспечение муниципальных выборов</w:t>
      </w:r>
    </w:p>
    <w:bookmarkEnd w:id="664"/>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65" w:name="sub_56"/>
      <w:r w:rsidRPr="009F698E">
        <w:rPr>
          <w:rFonts w:ascii="Arial" w:hAnsi="Arial" w:cs="Arial"/>
          <w:color w:val="0000FF"/>
        </w:rPr>
        <w:t>Статья 56.</w:t>
      </w:r>
      <w:r w:rsidRPr="009F698E">
        <w:rPr>
          <w:rFonts w:ascii="Arial" w:hAnsi="Arial" w:cs="Arial"/>
        </w:rPr>
        <w:t xml:space="preserve"> Информационное обеспечение муниципальных выборов</w:t>
      </w:r>
    </w:p>
    <w:bookmarkEnd w:id="66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соответствии с Федеральным законом об основных гарантиях информационное обеспечение муниципальных выборов включает в себя информирование избирателей, предвыборную агитацию и способствует осознанному волеизъявлению граждан, законности и гласности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66" w:name="sub_57"/>
      <w:r w:rsidRPr="009F698E">
        <w:rPr>
          <w:rFonts w:ascii="Arial" w:hAnsi="Arial" w:cs="Arial"/>
          <w:color w:val="0000FF"/>
        </w:rPr>
        <w:t>Статья 57.</w:t>
      </w:r>
      <w:r w:rsidRPr="009F698E">
        <w:rPr>
          <w:rFonts w:ascii="Arial" w:hAnsi="Arial" w:cs="Arial"/>
        </w:rPr>
        <w:t xml:space="preserve"> Информирование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67" w:name="sub_5701"/>
      <w:bookmarkEnd w:id="666"/>
      <w:r w:rsidRPr="009F698E">
        <w:rPr>
          <w:rFonts w:ascii="Arial" w:hAnsi="Arial" w:cs="Arial"/>
          <w:i/>
          <w:iCs/>
          <w:vanish/>
          <w:color w:val="000080"/>
          <w:shd w:val="clear" w:color="auto" w:fill="C0C0C0"/>
        </w:rPr>
        <w:t>Законом Забайкальского края от 3 июня 2016 г. N 1332-ЗЗК в часть 1 статьи 57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6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В соответствии с Федеральным законом об основных гарантиях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об основных гарантиях.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68" w:name="sub_5702"/>
      <w:r w:rsidRPr="009F698E">
        <w:rPr>
          <w:rFonts w:ascii="Arial" w:hAnsi="Arial" w:cs="Arial"/>
          <w:i/>
          <w:iCs/>
          <w:vanish/>
          <w:color w:val="000080"/>
          <w:shd w:val="clear" w:color="auto" w:fill="C0C0C0"/>
        </w:rPr>
        <w:t xml:space="preserve">Законом Забайкальского края от 29 декабря 2012 г. № 779-ЗЗК в часть 2 статьи 57 главы 7 настоящего Закона внесены изменения, вступающие в силу через десять дней после дня официального опубликования названного Закона </w:t>
      </w:r>
    </w:p>
    <w:bookmarkEnd w:id="66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В обязательном порядке в средствах массовой информации подлежат опубликованию решения: о назначении муниципальных выборов, о местонахождении и установлении нумерации избирательных участков, об итогах голосования и результатах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69" w:name="sub_5703"/>
      <w:r w:rsidRPr="009F698E">
        <w:rPr>
          <w:rFonts w:ascii="Arial" w:hAnsi="Arial" w:cs="Arial"/>
        </w:rPr>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70" w:name="sub_5704"/>
      <w:bookmarkEnd w:id="669"/>
      <w:r w:rsidRPr="009F698E">
        <w:rPr>
          <w:rFonts w:ascii="Arial" w:hAnsi="Arial" w:cs="Arial"/>
          <w:i/>
          <w:iCs/>
          <w:vanish/>
          <w:color w:val="000080"/>
          <w:shd w:val="clear" w:color="auto" w:fill="C0C0C0"/>
        </w:rPr>
        <w:t>Законом Забайкальского края от 9 июля 2012 г. № 695-ЗЗК в часть 4 статьи 57 главы 7 настоящего Закона внесены изменения, вступающие в силу через десять дней после дня официального опубликования названного Закона</w:t>
      </w:r>
    </w:p>
    <w:bookmarkEnd w:id="67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71" w:name="sub_5705"/>
      <w:r w:rsidRPr="009F698E">
        <w:rPr>
          <w:rFonts w:ascii="Arial" w:hAnsi="Arial" w:cs="Arial"/>
          <w:i/>
          <w:iCs/>
          <w:vanish/>
          <w:color w:val="000080"/>
          <w:shd w:val="clear" w:color="auto" w:fill="C0C0C0"/>
        </w:rPr>
        <w:t>Законом Забайкальского края от 3 июня 2016 г. N 1332-ЗЗК часть 5 статьи 57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67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пункта 2 статьи 45 Федерального закона об основных гарантиях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пункта 2 статьи 45 Федерального закона об основных гарантиях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72" w:name="sub_5706"/>
      <w:r w:rsidRPr="009F698E">
        <w:rPr>
          <w:rFonts w:ascii="Arial" w:hAnsi="Arial" w:cs="Arial"/>
          <w:i/>
          <w:iCs/>
          <w:vanish/>
          <w:color w:val="000080"/>
          <w:shd w:val="clear" w:color="auto" w:fill="C0C0C0"/>
        </w:rPr>
        <w:t>Законом Забайкальского края от 3 июня 2016 г. N 1332-ЗЗК часть 6 статьи 57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67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73" w:name="sub_5707"/>
      <w:r w:rsidRPr="009F698E">
        <w:rPr>
          <w:rFonts w:ascii="Arial" w:hAnsi="Arial" w:cs="Arial"/>
          <w:i/>
          <w:iCs/>
          <w:vanish/>
          <w:color w:val="000080"/>
          <w:shd w:val="clear" w:color="auto" w:fill="C0C0C0"/>
        </w:rPr>
        <w:t>Законом Забайкальского края от 3 июня 2016 г. N 1332-ЗЗК в часть 7 статьи 57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7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7. В соответствии с Федеральным законом об основных гарантиях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w:t>
      </w:r>
      <w:r w:rsidRPr="009F698E">
        <w:rPr>
          <w:rFonts w:ascii="Arial" w:hAnsi="Arial" w:cs="Arial"/>
        </w:rPr>
        <w:lastRenderedPageBreak/>
        <w:t>уволены с работы или без их согласия переведены на другую работу в период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74" w:name="sub_5708"/>
      <w:r w:rsidRPr="009F698E">
        <w:rPr>
          <w:rFonts w:ascii="Arial" w:hAnsi="Arial" w:cs="Arial"/>
          <w:i/>
          <w:iCs/>
          <w:vanish/>
          <w:color w:val="000080"/>
          <w:shd w:val="clear" w:color="auto" w:fill="C0C0C0"/>
        </w:rPr>
        <w:t>Законом Забайкальского края от 9 июля 2012 г. № 695-ЗЗК в часть 8 статьи 57 главы 7 настоящего Закона внесены изменения, вступающие в силу через десять дней после дня официального опубликования названного Закона</w:t>
      </w:r>
    </w:p>
    <w:bookmarkEnd w:id="67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75" w:name="sub_58"/>
      <w:r w:rsidRPr="009F698E">
        <w:rPr>
          <w:rFonts w:ascii="Arial" w:hAnsi="Arial" w:cs="Arial"/>
          <w:color w:val="0000FF"/>
        </w:rPr>
        <w:t>Статья 58.</w:t>
      </w:r>
      <w:r w:rsidRPr="009F698E">
        <w:rPr>
          <w:rFonts w:ascii="Arial" w:hAnsi="Arial" w:cs="Arial"/>
        </w:rPr>
        <w:t xml:space="preserve"> Опросы общественного мнения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76" w:name="sub_5801"/>
      <w:bookmarkEnd w:id="675"/>
      <w:r w:rsidRPr="009F698E">
        <w:rPr>
          <w:rFonts w:ascii="Arial" w:hAnsi="Arial" w:cs="Arial"/>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77" w:name="sub_5802"/>
      <w:bookmarkEnd w:id="676"/>
      <w:r w:rsidRPr="009F698E">
        <w:rPr>
          <w:rFonts w:ascii="Arial" w:hAnsi="Arial" w:cs="Arial"/>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9F698E">
        <w:rPr>
          <w:rFonts w:ascii="Arial" w:hAnsi="Arial" w:cs="Arial"/>
        </w:rPr>
        <w:t>обнародующие</w:t>
      </w:r>
      <w:proofErr w:type="spellEnd"/>
      <w:r w:rsidRPr="009F698E">
        <w:rPr>
          <w:rFonts w:ascii="Arial" w:hAnsi="Arial" w:cs="Arial"/>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публикацию (обнародование).</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78" w:name="sub_5803"/>
      <w:bookmarkEnd w:id="677"/>
      <w:r w:rsidRPr="009F698E">
        <w:rPr>
          <w:rFonts w:ascii="Arial" w:hAnsi="Arial" w:cs="Arial"/>
          <w:i/>
          <w:iCs/>
          <w:vanish/>
          <w:color w:val="000080"/>
          <w:shd w:val="clear" w:color="auto" w:fill="C0C0C0"/>
        </w:rPr>
        <w:t>Законом Забайкальского края от 9 июля 2012 г. № 695-ЗЗК в часть 3 статьи 58 главы 7 настоящего Закона внесены изменения, вступающие в силу через десять дней после дня официального опубликования названного Закона</w:t>
      </w:r>
    </w:p>
    <w:bookmarkEnd w:id="67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679" w:name="sub_59"/>
      <w:r w:rsidRPr="009F698E">
        <w:rPr>
          <w:rFonts w:ascii="Arial" w:hAnsi="Arial" w:cs="Arial"/>
          <w:color w:val="0000FF"/>
        </w:rPr>
        <w:t>Статья 59.</w:t>
      </w:r>
      <w:r w:rsidRPr="009F698E">
        <w:rPr>
          <w:rFonts w:ascii="Arial" w:hAnsi="Arial" w:cs="Arial"/>
        </w:rPr>
        <w:t xml:space="preserve"> Организации телерадиовещания и периодические печатные издания, используемые для информационного обеспечения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80" w:name="sub_5901"/>
      <w:bookmarkEnd w:id="679"/>
      <w:r w:rsidRPr="009F698E">
        <w:rPr>
          <w:rFonts w:ascii="Arial" w:hAnsi="Arial" w:cs="Arial"/>
        </w:rPr>
        <w:t>1. Информационное обеспечение муниципальных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81" w:name="sub_5902"/>
      <w:bookmarkEnd w:id="680"/>
      <w:r w:rsidRPr="009F698E">
        <w:rPr>
          <w:rFonts w:ascii="Arial" w:hAnsi="Arial" w:cs="Arial"/>
        </w:rPr>
        <w:t>2. В соответствии с Федеральным законом об основных гарантиях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актов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82" w:name="sub_5903"/>
      <w:bookmarkEnd w:id="681"/>
      <w:r w:rsidRPr="009F698E">
        <w:rPr>
          <w:rFonts w:ascii="Arial" w:hAnsi="Arial" w:cs="Arial"/>
          <w:i/>
          <w:iCs/>
          <w:vanish/>
          <w:color w:val="000080"/>
          <w:shd w:val="clear" w:color="auto" w:fill="C0C0C0"/>
        </w:rPr>
        <w:t>Законом Забайкальского края от 3 июня 2016 г. N 1332-ЗЗК часть 3 статьи 59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68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Перечень муниципальных организаций телерадиовещания и муниципальных периодических печатных изданий публикуется избирательной комиссией, организующей выборы,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муниципальных выборов.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83" w:name="sub_5904"/>
      <w:r w:rsidRPr="009F698E">
        <w:rPr>
          <w:rFonts w:ascii="Arial" w:hAnsi="Arial" w:cs="Arial"/>
          <w:i/>
          <w:iCs/>
          <w:vanish/>
          <w:color w:val="000080"/>
          <w:shd w:val="clear" w:color="auto" w:fill="C0C0C0"/>
        </w:rPr>
        <w:t>Законом Забайкальского края от 3 июня 2016 г. N 1332-ЗЗК статья 59 главы 7 настоящего Закона дополнена частью 4,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68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Не позднее чем на пятый день после дня официального опубликования (публикации) решения о назначении муниципальных выборов орган местного самоуправления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пункта 3 статьи 47 Федерального закона об основных гарантиях,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муниципальных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84" w:name="sub_60"/>
      <w:r w:rsidRPr="009F698E">
        <w:rPr>
          <w:rFonts w:ascii="Arial" w:hAnsi="Arial" w:cs="Arial"/>
          <w:color w:val="0000FF"/>
        </w:rPr>
        <w:lastRenderedPageBreak/>
        <w:t>Статья 60.</w:t>
      </w:r>
      <w:r w:rsidRPr="009F698E">
        <w:rPr>
          <w:rFonts w:ascii="Arial" w:hAnsi="Arial" w:cs="Arial"/>
        </w:rPr>
        <w:t xml:space="preserve"> Предвыборная агитация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85" w:name="sub_6001"/>
      <w:bookmarkEnd w:id="684"/>
      <w:r w:rsidRPr="009F698E">
        <w:rPr>
          <w:rFonts w:ascii="Arial" w:hAnsi="Arial" w:cs="Arial"/>
        </w:rPr>
        <w:t>1. Граждане Российской Федерации, общественные объединения вправе в допускаемых федеральными законами и настоящим Законом края формах и законными методами проводить предвыборную агитацию.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86" w:name="sub_6002"/>
      <w:bookmarkEnd w:id="685"/>
      <w:r w:rsidRPr="009F698E">
        <w:rPr>
          <w:rFonts w:ascii="Arial" w:hAnsi="Arial" w:cs="Arial"/>
        </w:rPr>
        <w:t>2. Предвыборной агитацией, осуществляемой в период избирательной кампании, признаются: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87" w:name="sub_60021"/>
      <w:bookmarkEnd w:id="686"/>
      <w:r w:rsidRPr="009F698E">
        <w:rPr>
          <w:rFonts w:ascii="Arial" w:hAnsi="Arial" w:cs="Arial"/>
        </w:rPr>
        <w:t>1) призывы голосовать за кандидата, кандидатов, список, списки кандидатов либо против него (них);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88" w:name="sub_60022"/>
      <w:bookmarkEnd w:id="687"/>
      <w:r w:rsidRPr="009F698E">
        <w:rPr>
          <w:rFonts w:ascii="Arial" w:hAnsi="Arial" w:cs="Arial"/>
        </w:rP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58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89" w:name="sub_60023"/>
      <w:bookmarkEnd w:id="688"/>
      <w:r w:rsidRPr="009F698E">
        <w:rPr>
          <w:rFonts w:ascii="Arial" w:hAnsi="Arial" w:cs="Arial"/>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90" w:name="sub_60024"/>
      <w:bookmarkEnd w:id="689"/>
      <w:r w:rsidRPr="009F698E">
        <w:rPr>
          <w:rFonts w:ascii="Arial" w:hAnsi="Arial" w:cs="Arial"/>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91" w:name="sub_60025"/>
      <w:bookmarkEnd w:id="690"/>
      <w:r w:rsidRPr="009F698E">
        <w:rPr>
          <w:rFonts w:ascii="Arial" w:hAnsi="Arial" w:cs="Arial"/>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92" w:name="sub_60026"/>
      <w:bookmarkEnd w:id="691"/>
      <w:r w:rsidRPr="009F698E">
        <w:rPr>
          <w:rFonts w:ascii="Arial" w:hAnsi="Arial" w:cs="Arial"/>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93" w:name="sub_6003"/>
      <w:bookmarkEnd w:id="692"/>
      <w:r w:rsidRPr="009F698E">
        <w:rPr>
          <w:rFonts w:ascii="Arial" w:hAnsi="Arial" w:cs="Arial"/>
          <w:i/>
          <w:iCs/>
          <w:vanish/>
          <w:color w:val="000080"/>
          <w:shd w:val="clear" w:color="auto" w:fill="C0C0C0"/>
        </w:rPr>
        <w:t>Законом Забайкальского края от 3 июня 2016 г. N 1332-ЗЗК в часть 3 статьи 60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9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2-6 части 2 настоящей статьи, - в случае, если каждое из этих действий совершено с такой целью неоднократно.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94" w:name="sub_6004"/>
      <w:r w:rsidRPr="009F698E">
        <w:rPr>
          <w:rFonts w:ascii="Arial" w:hAnsi="Arial" w:cs="Arial"/>
        </w:rPr>
        <w:t>4. Предвыборная агитация может проводиться: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695" w:name="sub_60041"/>
      <w:bookmarkEnd w:id="694"/>
      <w:r w:rsidRPr="009F698E">
        <w:rPr>
          <w:rFonts w:ascii="Arial" w:hAnsi="Arial" w:cs="Arial"/>
          <w:i/>
          <w:iCs/>
          <w:vanish/>
          <w:color w:val="000080"/>
          <w:shd w:val="clear" w:color="auto" w:fill="C0C0C0"/>
        </w:rPr>
        <w:t>Законом Забайкальского края от 3 июня 2016 г. N 1332-ЗЗК в пункт 1 части 4 статьи 60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69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на каналах организаций телерадиовещания, в периодических печатных изданиях и сетевых изданиях;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96" w:name="sub_60042"/>
      <w:r w:rsidRPr="009F698E">
        <w:rPr>
          <w:rFonts w:ascii="Arial" w:hAnsi="Arial" w:cs="Arial"/>
        </w:rPr>
        <w:t>2) посредством проведения агитационных публичных мероприятий;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97" w:name="sub_60043"/>
      <w:bookmarkEnd w:id="696"/>
      <w:r w:rsidRPr="009F698E">
        <w:rPr>
          <w:rFonts w:ascii="Arial" w:hAnsi="Arial" w:cs="Arial"/>
        </w:rPr>
        <w:t>3) посредством выпуска и распространения печатных, аудиовизуальных и других агитационных материалов;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98" w:name="sub_60044"/>
      <w:bookmarkEnd w:id="697"/>
      <w:r w:rsidRPr="009F698E">
        <w:rPr>
          <w:rFonts w:ascii="Arial" w:hAnsi="Arial" w:cs="Arial"/>
        </w:rPr>
        <w:t>4) иными не запрещенными Федеральным законом об основных гарантиях и настоящим Законом края методами.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699" w:name="sub_6005"/>
      <w:bookmarkEnd w:id="698"/>
      <w:r w:rsidRPr="009F698E">
        <w:rPr>
          <w:rFonts w:ascii="Arial" w:hAnsi="Arial" w:cs="Arial"/>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00" w:name="sub_6006"/>
      <w:bookmarkEnd w:id="699"/>
      <w:r w:rsidRPr="009F698E">
        <w:rPr>
          <w:rFonts w:ascii="Arial" w:hAnsi="Arial" w:cs="Arial"/>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края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01" w:name="sub_6007"/>
      <w:bookmarkEnd w:id="700"/>
      <w:r w:rsidRPr="009F698E">
        <w:rPr>
          <w:rFonts w:ascii="Arial" w:hAnsi="Arial" w:cs="Arial"/>
          <w:i/>
          <w:iCs/>
          <w:vanish/>
          <w:color w:val="000080"/>
          <w:shd w:val="clear" w:color="auto" w:fill="C0C0C0"/>
        </w:rPr>
        <w:t>Законом Забайкальского края от 3 июня 2016 г. N 1333-ЗЗК в часть 7 статьи 60 главы 7 настоящего Закона внесены изменения, вступающие в силу через десять дней после дня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 края</w:t>
      </w:r>
    </w:p>
    <w:bookmarkEnd w:id="70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В соответствии с Федеральным законом об основных гарантиях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02" w:name="sub_6008"/>
      <w:r w:rsidRPr="009F698E">
        <w:rPr>
          <w:rFonts w:ascii="Arial" w:hAnsi="Arial" w:cs="Arial"/>
        </w:rPr>
        <w:t>8. В соответствии с Федеральным законом об основных гарантиях запрещается проводить предвыборную агитацию, выпускать и распространять любые агитационные материалы: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03" w:name="sub_60081"/>
      <w:bookmarkEnd w:id="702"/>
      <w:r w:rsidRPr="009F698E">
        <w:rPr>
          <w:rFonts w:ascii="Arial" w:hAnsi="Arial" w:cs="Arial"/>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04" w:name="sub_60082"/>
      <w:bookmarkEnd w:id="703"/>
      <w:r w:rsidRPr="009F698E">
        <w:rPr>
          <w:rFonts w:ascii="Arial" w:hAnsi="Arial" w:cs="Arial"/>
          <w:i/>
          <w:iCs/>
          <w:vanish/>
          <w:color w:val="000080"/>
          <w:shd w:val="clear" w:color="auto" w:fill="C0C0C0"/>
        </w:rPr>
        <w:lastRenderedPageBreak/>
        <w:t>Законом Забайкальского края от 3 июня 2016 г. N 1333-ЗЗК в пункт 2 части 8 статьи 60 главы 7 настоящего Закона внесены изменения, вступающие в силу через десять дней после дня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 края</w:t>
      </w:r>
    </w:p>
    <w:bookmarkEnd w:id="70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05" w:name="sub_60083"/>
      <w:r w:rsidRPr="009F698E">
        <w:rPr>
          <w:rFonts w:ascii="Arial" w:hAnsi="Arial" w:cs="Arial"/>
        </w:rPr>
        <w:t>3) воинским частям, военным учреждениям и организациям;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06" w:name="sub_60084"/>
      <w:bookmarkEnd w:id="705"/>
      <w:r w:rsidRPr="009F698E">
        <w:rPr>
          <w:rFonts w:ascii="Arial" w:hAnsi="Arial" w:cs="Arial"/>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07" w:name="sub_60085"/>
      <w:bookmarkEnd w:id="706"/>
      <w:r w:rsidRPr="009F698E">
        <w:rPr>
          <w:rFonts w:ascii="Arial" w:hAnsi="Arial" w:cs="Arial"/>
        </w:rPr>
        <w:t>5) комиссиям, членам комиссий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08" w:name="sub_60086"/>
      <w:bookmarkEnd w:id="707"/>
      <w:r w:rsidRPr="009F698E">
        <w:rPr>
          <w:rFonts w:ascii="Arial" w:hAnsi="Arial" w:cs="Arial"/>
        </w:rPr>
        <w:t>6) иностранным гражданам, за исключением случая, предусмотренного Федеральным законом об основных гарантиях, лицам без гражданства, иностранным юридическим лицам;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09" w:name="sub_60087"/>
      <w:bookmarkEnd w:id="708"/>
      <w:r w:rsidRPr="009F698E">
        <w:rPr>
          <w:rFonts w:ascii="Arial" w:hAnsi="Arial" w:cs="Arial"/>
        </w:rPr>
        <w:t>7) международным организациям и международным общественным движениям;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10" w:name="sub_60088"/>
      <w:bookmarkEnd w:id="709"/>
      <w:r w:rsidRPr="009F698E">
        <w:rPr>
          <w:rFonts w:ascii="Arial" w:hAnsi="Arial" w:cs="Arial"/>
          <w:i/>
          <w:iCs/>
          <w:vanish/>
          <w:color w:val="000080"/>
          <w:shd w:val="clear" w:color="auto" w:fill="C0C0C0"/>
        </w:rPr>
        <w:t>Законом Забайкальского края от 3 июня 2016 г. N 1332-ЗЗК в пункт 8 части 8 статьи 60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71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11" w:name="sub_60089"/>
      <w:r w:rsidRPr="009F698E">
        <w:rPr>
          <w:rFonts w:ascii="Arial" w:hAnsi="Arial" w:cs="Arial"/>
        </w:rPr>
        <w:t>9) лицам, в отношении которых решением суда в период проводимой избирательной кампании установлен факт нарушения ограничений, предусмотренных частью 13 статьи 60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12" w:name="sub_6009"/>
      <w:bookmarkEnd w:id="711"/>
      <w:r w:rsidRPr="009F698E">
        <w:rPr>
          <w:rFonts w:ascii="Arial" w:hAnsi="Arial" w:cs="Arial"/>
        </w:rPr>
        <w:t>9. В соответствии с Федеральным законом об основных гарантиях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13" w:name="sub_60091"/>
      <w:bookmarkEnd w:id="712"/>
      <w:r w:rsidRPr="009F698E">
        <w:rPr>
          <w:rFonts w:ascii="Arial" w:hAnsi="Arial" w:cs="Arial"/>
          <w:i/>
          <w:iCs/>
          <w:vanish/>
          <w:color w:val="000080"/>
          <w:shd w:val="clear" w:color="auto" w:fill="C0C0C0"/>
        </w:rPr>
        <w:t>Законом Забайкальского края от 3 июня 2016 г. N 1333-ЗЗК статья 60 главы 7 настоящего Закона дополнена частью 9.1,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1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w:t>
      </w:r>
      <w:r>
        <w:rPr>
          <w:rFonts w:ascii="Arial" w:hAnsi="Arial" w:cs="Arial"/>
          <w:noProof/>
        </w:rPr>
        <w:drawing>
          <wp:inline distT="0" distB="0" distL="0" distR="0">
            <wp:extent cx="76200" cy="2190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Использование в агитационных материалах высказываний физического лица, не имеющего в соответствии с Федеральным законом об основных гарантиях, настоящим Законом края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14" w:name="sub_6010"/>
      <w:r w:rsidRPr="009F698E">
        <w:rPr>
          <w:rFonts w:ascii="Arial" w:hAnsi="Arial" w:cs="Arial"/>
          <w:i/>
          <w:iCs/>
          <w:vanish/>
          <w:color w:val="000080"/>
          <w:shd w:val="clear" w:color="auto" w:fill="C0C0C0"/>
        </w:rPr>
        <w:t>Законом Забайкальского края от 3 июня 2016 г. N 1333-ЗЗК часть 10 статьи 60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1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 Использование в агитационных материалах высказываний физического лица, не указанного в части 9</w:t>
      </w:r>
      <w:r>
        <w:rPr>
          <w:rFonts w:ascii="Arial" w:hAnsi="Arial" w:cs="Arial"/>
          <w:noProof/>
        </w:rPr>
        <w:drawing>
          <wp:inline distT="0" distB="0" distL="0" distR="0">
            <wp:extent cx="76200" cy="21907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о кандидате (кандидатах), об избирательном объединении, выдвинувшем список кандидатов, кандидатов по одномандатным (многомандатным) округам,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4 статьи 66 настоящего Закона края.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15" w:name="sub_60101"/>
      <w:r w:rsidRPr="009F698E">
        <w:rPr>
          <w:rFonts w:ascii="Arial" w:hAnsi="Arial" w:cs="Arial"/>
        </w:rPr>
        <w:t>1) использования избирательным объединением на соответствующих муниципальных выборах высказываний кандидатов, включенных им в список кандидатов, список кандидатов по одномандатным (многомандатным) избирательным округам;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16" w:name="sub_60102"/>
      <w:bookmarkEnd w:id="715"/>
      <w:r w:rsidRPr="009F698E">
        <w:rPr>
          <w:rFonts w:ascii="Arial" w:hAnsi="Arial" w:cs="Arial"/>
        </w:rPr>
        <w:t>2) использования обнародованных высказываний о кандидате (кандидатах), об избирательном объединении, выдвинувшем список кандидатов, кандидатов по одномандатным (многомандатным) избирательным округам,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17" w:name="sub_60103"/>
      <w:bookmarkEnd w:id="716"/>
      <w:r w:rsidRPr="009F698E">
        <w:rPr>
          <w:rFonts w:ascii="Arial" w:hAnsi="Arial" w:cs="Arial"/>
        </w:rPr>
        <w:t>3) цитирования высказываний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обнародованных на соответствующих муниципальных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18" w:name="sub_600101"/>
      <w:bookmarkEnd w:id="717"/>
      <w:r w:rsidRPr="009F698E">
        <w:rPr>
          <w:rFonts w:ascii="Arial" w:hAnsi="Arial" w:cs="Arial"/>
          <w:i/>
          <w:iCs/>
          <w:vanish/>
          <w:color w:val="000080"/>
          <w:shd w:val="clear" w:color="auto" w:fill="C0C0C0"/>
        </w:rPr>
        <w:lastRenderedPageBreak/>
        <w:t>Законом Забайкальского края от 3 июня 2016 г. N 1333-ЗЗК статья 60 главы 7 настоящего Закона дополнена частью 10.1,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1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w:t>
      </w:r>
      <w:r>
        <w:rPr>
          <w:rFonts w:ascii="Arial" w:hAnsi="Arial" w:cs="Arial"/>
          <w:noProof/>
        </w:rPr>
        <w:drawing>
          <wp:inline distT="0" distB="0" distL="0" distR="0">
            <wp:extent cx="76200" cy="2190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Использование в агитационных материалах изображений физического лица допускается только в следующих случаях: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19" w:name="sub_60111"/>
      <w:r w:rsidRPr="009F698E">
        <w:rPr>
          <w:rFonts w:ascii="Arial" w:hAnsi="Arial" w:cs="Arial"/>
        </w:rPr>
        <w:t xml:space="preserve">1) использование избирательным объединением </w:t>
      </w:r>
      <w:proofErr w:type="gramStart"/>
      <w:r w:rsidRPr="009F698E">
        <w:rPr>
          <w:rFonts w:ascii="Arial" w:hAnsi="Arial" w:cs="Arial"/>
        </w:rPr>
        <w:t>изображений</w:t>
      </w:r>
      <w:proofErr w:type="gramEnd"/>
      <w:r w:rsidRPr="009F698E">
        <w:rPr>
          <w:rFonts w:ascii="Arial" w:hAnsi="Arial" w:cs="Arial"/>
        </w:rPr>
        <w:t xml:space="preserve"> выдвинутых им на соответствующих муниципальных выборах кандидатов (в том числе в составе списка кандидатов), включая кандидатов среди неопределенного круга лиц;</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20" w:name="sub_60112"/>
      <w:bookmarkEnd w:id="719"/>
      <w:r w:rsidRPr="009F698E">
        <w:rPr>
          <w:rFonts w:ascii="Arial" w:hAnsi="Arial" w:cs="Arial"/>
        </w:rPr>
        <w:t>2) использование кандидатом своих изображений, в том числе среди неопределенного круга лиц.</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21" w:name="sub_600102"/>
      <w:bookmarkEnd w:id="720"/>
      <w:r w:rsidRPr="009F698E">
        <w:rPr>
          <w:rFonts w:ascii="Arial" w:hAnsi="Arial" w:cs="Arial"/>
          <w:i/>
          <w:iCs/>
          <w:vanish/>
          <w:color w:val="000080"/>
          <w:shd w:val="clear" w:color="auto" w:fill="C0C0C0"/>
        </w:rPr>
        <w:t>Законом Забайкальского края от 3 июня 2016 г. N 1333-ЗЗК статья 60 главы 7 настоящего Закона дополнена частью 10.2,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2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w:t>
      </w:r>
      <w:r>
        <w:rPr>
          <w:rFonts w:ascii="Arial" w:hAnsi="Arial" w:cs="Arial"/>
          <w:noProof/>
        </w:rPr>
        <w:drawing>
          <wp:inline distT="0" distB="0" distL="0" distR="0">
            <wp:extent cx="76200" cy="2190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В случаях, указанных в части 10</w:t>
      </w:r>
      <w:r>
        <w:rPr>
          <w:rFonts w:ascii="Arial" w:hAnsi="Arial" w:cs="Arial"/>
          <w:noProof/>
        </w:rPr>
        <w:drawing>
          <wp:inline distT="0" distB="0" distL="0" distR="0">
            <wp:extent cx="76200" cy="2190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получение согласия на использование соответствующих изображений не требуется.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22" w:name="sub_6011"/>
      <w:r w:rsidRPr="009F698E">
        <w:rPr>
          <w:rFonts w:ascii="Arial" w:hAnsi="Arial" w:cs="Arial"/>
          <w:i/>
          <w:iCs/>
          <w:vanish/>
          <w:color w:val="000080"/>
          <w:shd w:val="clear" w:color="auto" w:fill="C0C0C0"/>
        </w:rPr>
        <w:t>Законом Забайкальского края от 9 июля 2012 г. № 695-ЗЗК в часть 11 статьи 60 главы 7 настоящего Закона внесены изменения, вступающие в силу через десять дней после дня официального опубликования названного Закона</w:t>
      </w:r>
    </w:p>
    <w:bookmarkEnd w:id="72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Политическая партия, выдвинувшая кандидатов, список кандидатов, которые зарегистрированы избирательной комиссией муниципального образования, не позднее чем за десять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об основных гарантиях, настоящим Законом края,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23" w:name="sub_6012"/>
      <w:r w:rsidRPr="009F698E">
        <w:rPr>
          <w:rFonts w:ascii="Arial" w:hAnsi="Arial" w:cs="Arial"/>
        </w:rPr>
        <w:t>12.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24" w:name="sub_6013"/>
      <w:bookmarkEnd w:id="723"/>
      <w:r w:rsidRPr="009F698E">
        <w:rPr>
          <w:rFonts w:ascii="Arial" w:hAnsi="Arial" w:cs="Arial"/>
          <w:i/>
          <w:iCs/>
          <w:vanish/>
          <w:color w:val="000080"/>
          <w:shd w:val="clear" w:color="auto" w:fill="C0C0C0"/>
        </w:rPr>
        <w:t>Законом Забайкальского края от 9 июля 2012 г. № 695-ЗЗК в часть 13 статьи 60 главы 7 настоящего Закона внесены изменения, вступающие в силу через десять дней после дня официального опубликования названного Закона</w:t>
      </w:r>
    </w:p>
    <w:bookmarkEnd w:id="72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 В соответствии с Федеральным законом об основных гарантиях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общего пользования, включая сеть общего пользования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осуществляется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В соответствии с Федеральным законом об основных гарантиях не может рассматриваться как разжигание социальной розни агитация, направленная на защиту идей социальной справедливости.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25" w:name="sub_6014"/>
      <w:r w:rsidRPr="009F698E">
        <w:rPr>
          <w:rFonts w:ascii="Arial" w:hAnsi="Arial" w:cs="Arial"/>
        </w:rPr>
        <w:t>14. Не допускается злоупотребление свободой массовой информации в иных, чем указанные в части 13 настоящей статьи, формах. В соответствии с Федеральным законом об основных гарантиях запрещается агитация, нарушающая законодательство Российской Федерации об интеллектуальной собственности.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26" w:name="sub_6015"/>
      <w:bookmarkEnd w:id="725"/>
      <w:r w:rsidRPr="009F698E">
        <w:rPr>
          <w:rFonts w:ascii="Arial" w:hAnsi="Arial" w:cs="Arial"/>
        </w:rPr>
        <w:t xml:space="preserve">15.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иллюстративных) и значков, специально изготовленных для избирательной кампании; </w:t>
      </w:r>
      <w:r w:rsidRPr="009F698E">
        <w:rPr>
          <w:rFonts w:ascii="Arial" w:hAnsi="Arial" w:cs="Arial"/>
        </w:rPr>
        <w:lastRenderedPageBreak/>
        <w:t>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27" w:name="sub_6016"/>
      <w:bookmarkEnd w:id="726"/>
      <w:r w:rsidRPr="009F698E">
        <w:rPr>
          <w:rFonts w:ascii="Arial" w:hAnsi="Arial" w:cs="Arial"/>
        </w:rPr>
        <w:t>16.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28" w:name="sub_6017"/>
      <w:bookmarkEnd w:id="727"/>
      <w:r w:rsidRPr="009F698E">
        <w:rPr>
          <w:rFonts w:ascii="Arial" w:hAnsi="Arial" w:cs="Arial"/>
          <w:i/>
          <w:iCs/>
          <w:vanish/>
          <w:color w:val="000080"/>
          <w:shd w:val="clear" w:color="auto" w:fill="C0C0C0"/>
        </w:rPr>
        <w:t>Законом Забайкальского края от 3 июня 2016 г. N 1332-ЗЗК в часть 17 статьи 60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72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17.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29" w:name="sub_6018"/>
      <w:r w:rsidRPr="009F698E">
        <w:rPr>
          <w:rFonts w:ascii="Arial" w:hAnsi="Arial" w:cs="Arial"/>
        </w:rPr>
        <w:t>18.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30" w:name="sub_6019"/>
      <w:bookmarkEnd w:id="729"/>
      <w:r w:rsidRPr="009F698E">
        <w:rPr>
          <w:rFonts w:ascii="Arial" w:hAnsi="Arial" w:cs="Arial"/>
        </w:rPr>
        <w:t>19. Агитационные материалы не могут содержать коммерческую рекламу.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31" w:name="sub_6020"/>
      <w:bookmarkEnd w:id="730"/>
      <w:r w:rsidRPr="009F698E">
        <w:rPr>
          <w:rFonts w:ascii="Arial" w:hAnsi="Arial" w:cs="Arial"/>
        </w:rPr>
        <w:t>20.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32" w:name="sub_60201"/>
      <w:bookmarkEnd w:id="731"/>
      <w:r w:rsidRPr="009F698E">
        <w:rPr>
          <w:rFonts w:ascii="Arial" w:hAnsi="Arial" w:cs="Arial"/>
        </w:rPr>
        <w:t>1) распространения призывов голосовать против кандидата, кандидатов, списка кандидатов, списков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33" w:name="sub_60202"/>
      <w:bookmarkEnd w:id="732"/>
      <w:r w:rsidRPr="009F698E">
        <w:rPr>
          <w:rFonts w:ascii="Arial" w:hAnsi="Arial" w:cs="Arial"/>
        </w:rPr>
        <w:t>2) описания возможных негативных последствий в случае, если тот или иной кандидат будет избран, тот или иной кандидат будет допущен к распределению депутатских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34" w:name="sub_60203"/>
      <w:bookmarkEnd w:id="733"/>
      <w:r w:rsidRPr="009F698E">
        <w:rPr>
          <w:rFonts w:ascii="Arial" w:hAnsi="Arial" w:cs="Arial"/>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35" w:name="sub_60204"/>
      <w:bookmarkEnd w:id="734"/>
      <w:r w:rsidRPr="009F698E">
        <w:rPr>
          <w:rFonts w:ascii="Arial" w:hAnsi="Arial" w:cs="Arial"/>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36" w:name="sub_6021"/>
      <w:bookmarkEnd w:id="735"/>
      <w:r w:rsidRPr="009F698E">
        <w:rPr>
          <w:rFonts w:ascii="Arial" w:hAnsi="Arial" w:cs="Arial"/>
        </w:rPr>
        <w:t xml:space="preserve">21. В соответствии с Федеральным законом об основных гарантиях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w:t>
      </w:r>
      <w:r w:rsidRPr="009F698E">
        <w:rPr>
          <w:rFonts w:ascii="Arial" w:hAnsi="Arial" w:cs="Arial"/>
        </w:rPr>
        <w:lastRenderedPageBreak/>
        <w:t xml:space="preserve">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9F698E">
        <w:rPr>
          <w:rFonts w:ascii="Arial" w:hAnsi="Arial" w:cs="Arial"/>
        </w:rPr>
        <w:t>Непредоставление</w:t>
      </w:r>
      <w:proofErr w:type="spellEnd"/>
      <w:r w:rsidRPr="009F698E">
        <w:rPr>
          <w:rFonts w:ascii="Arial" w:hAnsi="Arial" w:cs="Arial"/>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37" w:name="sub_6022"/>
      <w:bookmarkEnd w:id="736"/>
      <w:r w:rsidRPr="009F698E">
        <w:rPr>
          <w:rFonts w:ascii="Arial" w:hAnsi="Arial" w:cs="Arial"/>
        </w:rPr>
        <w:t>22. Установленные частью 21 настоящей статьи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об основных гарантиях, настоящим Законом края бесплатного и платного эфирного времени, бесплатной и платной печатной площади.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38" w:name="sub_6023"/>
      <w:bookmarkEnd w:id="737"/>
      <w:r w:rsidRPr="009F698E">
        <w:rPr>
          <w:rFonts w:ascii="Arial" w:hAnsi="Arial" w:cs="Arial"/>
          <w:i/>
          <w:iCs/>
          <w:vanish/>
          <w:color w:val="000080"/>
          <w:shd w:val="clear" w:color="auto" w:fill="C0C0C0"/>
        </w:rPr>
        <w:t>Законом Забайкальского края от 3 июня 2016 г. N 1332-ЗЗК в часть 23 статьи 60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73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23. В соответствии с Федеральным законом об основных гарантиях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частей 3-6, 9 и 10 статьи 66 настоящего Закона края,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об основных гарантиях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39" w:name="sub_6024"/>
      <w:r w:rsidRPr="009F698E">
        <w:rPr>
          <w:rFonts w:ascii="Arial" w:hAnsi="Arial" w:cs="Arial"/>
        </w:rPr>
        <w:t>24. В соответствии с Федеральным законом об основных гарантиях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распространению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bookmarkEnd w:id="739"/>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40" w:name="sub_61"/>
      <w:r w:rsidRPr="009F698E">
        <w:rPr>
          <w:rFonts w:ascii="Arial" w:hAnsi="Arial" w:cs="Arial"/>
          <w:color w:val="0000FF"/>
        </w:rPr>
        <w:t>Статья 61.</w:t>
      </w:r>
      <w:r w:rsidRPr="009F698E">
        <w:rPr>
          <w:rFonts w:ascii="Arial" w:hAnsi="Arial" w:cs="Arial"/>
        </w:rPr>
        <w:t xml:space="preserve"> Агитационный период</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41" w:name="sub_6101"/>
      <w:bookmarkEnd w:id="740"/>
      <w:r w:rsidRPr="009F698E">
        <w:rPr>
          <w:rFonts w:ascii="Arial" w:hAnsi="Arial" w:cs="Arial"/>
          <w:i/>
          <w:iCs/>
          <w:vanish/>
          <w:color w:val="000080"/>
          <w:shd w:val="clear" w:color="auto" w:fill="C0C0C0"/>
        </w:rPr>
        <w:t>Законом Забайкальского края от 3 июня 2016 г. N 1332-ЗЗК часть 1 статьи 61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4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частью 9</w:t>
      </w:r>
      <w:r>
        <w:rPr>
          <w:rFonts w:ascii="Arial" w:hAnsi="Arial" w:cs="Arial"/>
          <w:noProof/>
        </w:rPr>
        <w:drawing>
          <wp:inline distT="0" distB="0" distL="0" distR="0">
            <wp:extent cx="76200" cy="2190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44 настоящего Закона края, - со дня представления в избирательную комиссию документов, предусмотренных в указанной части. Агитационный период прекращается в ноль часов по местному времени дня, предшествующего дню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42" w:name="sub_6102"/>
      <w:r w:rsidRPr="009F698E">
        <w:rPr>
          <w:rFonts w:ascii="Arial" w:hAnsi="Arial" w:cs="Arial"/>
          <w:i/>
          <w:iCs/>
          <w:vanish/>
          <w:color w:val="000080"/>
          <w:shd w:val="clear" w:color="auto" w:fill="C0C0C0"/>
        </w:rPr>
        <w:t>Законом Забайкальского края от 3 июня 2016 г. N 1332-ЗЗК часть 2 статьи 61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4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43" w:name="sub_6103"/>
      <w:r w:rsidRPr="009F698E">
        <w:rPr>
          <w:rFonts w:ascii="Arial" w:hAnsi="Arial" w:cs="Arial"/>
        </w:rPr>
        <w:t>3. Проведение предвыборной агитации в день голосования и в предшествующий ему день запрещается.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44" w:name="sub_6104"/>
      <w:bookmarkEnd w:id="743"/>
      <w:r w:rsidRPr="009F698E">
        <w:rPr>
          <w:rFonts w:ascii="Arial" w:hAnsi="Arial" w:cs="Arial"/>
          <w:i/>
          <w:iCs/>
          <w:vanish/>
          <w:color w:val="000080"/>
          <w:shd w:val="clear" w:color="auto" w:fill="C0C0C0"/>
        </w:rPr>
        <w:lastRenderedPageBreak/>
        <w:t>Законом Забайкальского края от 3 июня 2016 г. N 1332-ЗЗК часть 4 статьи 31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4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Агитационные печатные материалы (листовки, плакаты и другие материалы), ранее изготовленные в соответствии с Федеральным законом об основных гарантиях, настоящим Законом края и размещенные в установленном настоящим Законом края порядке на специальных местах, указанных в части 7 статьи 66 настоящего Закона края, на рекламных конструкциях или иных стабильно размещенных объектах в соответствии с частями 8 и 10 статьи 66 настоящего Закона края, могут сохраняться в день голосования на прежних местах.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45" w:name="sub_6105"/>
      <w:r w:rsidRPr="009F698E">
        <w:rPr>
          <w:rFonts w:ascii="Arial" w:hAnsi="Arial" w:cs="Arial"/>
        </w:rPr>
        <w:t>5. Утратила силу.</w:t>
      </w:r>
    </w:p>
    <w:bookmarkEnd w:id="74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5 статьи 61</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46" w:name="sub_62"/>
      <w:r w:rsidRPr="009F698E">
        <w:rPr>
          <w:rFonts w:ascii="Arial" w:hAnsi="Arial" w:cs="Arial"/>
          <w:i/>
          <w:iCs/>
          <w:vanish/>
          <w:color w:val="000080"/>
          <w:shd w:val="clear" w:color="auto" w:fill="C0C0C0"/>
        </w:rPr>
        <w:t>Законом Забайкальского края от 3 июня 2016 г. N 1332-ЗЗК в статью 62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74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статьи в предыдущей редакции</w:t>
      </w: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62.</w:t>
      </w:r>
      <w:r w:rsidRPr="009F698E">
        <w:rPr>
          <w:rFonts w:ascii="Arial" w:hAnsi="Arial" w:cs="Arial"/>
        </w:rPr>
        <w:t xml:space="preserve">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47" w:name="sub_6201"/>
      <w:r w:rsidRPr="009F698E">
        <w:rPr>
          <w:rFonts w:ascii="Arial" w:hAnsi="Arial" w:cs="Arial"/>
        </w:rPr>
        <w:t>1. В соответствии с Федеральным законом об основных гарантиях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об основных гарантиях, настоящим Законом края.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список кандидатов за плату, а в случаях и порядке, предусмотренных Федеральным законом об основных гарантиях, настоящим Законом края, также безвозмездно (бесплатное эфирное время, бесплатная печатная площадь).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48" w:name="sub_6202"/>
      <w:bookmarkEnd w:id="747"/>
      <w:r w:rsidRPr="009F698E">
        <w:rPr>
          <w:rFonts w:ascii="Arial" w:hAnsi="Arial" w:cs="Arial"/>
        </w:rPr>
        <w:t>2. В соответствии с Федеральным законом об основных гарантиях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49" w:name="sub_6203"/>
      <w:bookmarkEnd w:id="748"/>
      <w:r w:rsidRPr="009F698E">
        <w:rPr>
          <w:rFonts w:ascii="Arial" w:hAnsi="Arial" w:cs="Arial"/>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50" w:name="sub_6204"/>
      <w:bookmarkEnd w:id="749"/>
      <w:r w:rsidRPr="009F698E">
        <w:rPr>
          <w:rFonts w:ascii="Arial" w:hAnsi="Arial" w:cs="Arial"/>
          <w:i/>
          <w:iCs/>
          <w:vanish/>
          <w:color w:val="000080"/>
          <w:shd w:val="clear" w:color="auto" w:fill="C0C0C0"/>
        </w:rPr>
        <w:t>Законом Забайкальского края от 3 июня 2016 г. N 1332-ЗЗК часть 4 статьи 62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5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51" w:name="sub_6205"/>
      <w:r w:rsidRPr="009F698E">
        <w:rPr>
          <w:rFonts w:ascii="Arial" w:hAnsi="Arial" w:cs="Arial"/>
          <w:i/>
          <w:iCs/>
          <w:vanish/>
          <w:color w:val="000080"/>
          <w:shd w:val="clear" w:color="auto" w:fill="C0C0C0"/>
        </w:rPr>
        <w:t>Законом Забайкальского края от 3 июня 2016 г. N 1332-ЗЗК часть 5 статьи 62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5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w:t>
      </w:r>
      <w:r w:rsidRPr="009F698E">
        <w:rPr>
          <w:rFonts w:ascii="Arial" w:hAnsi="Arial" w:cs="Arial"/>
        </w:rPr>
        <w:lastRenderedPageBreak/>
        <w:t>негосударственных периодических печатных изданий, редакции сетевых изданий, учрежденных кандидатами, избирательными объединениями.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52" w:name="sub_6206"/>
      <w:r w:rsidRPr="009F698E">
        <w:rPr>
          <w:rFonts w:ascii="Arial" w:hAnsi="Arial" w:cs="Arial"/>
          <w:i/>
          <w:iCs/>
          <w:vanish/>
          <w:color w:val="000080"/>
          <w:shd w:val="clear" w:color="auto" w:fill="C0C0C0"/>
        </w:rPr>
        <w:t>Законом Забайкальского края от 3 июня 2016 г. N 1332-ЗЗК часть 6 статьи 62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5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муниципальных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53" w:name="sub_6207"/>
      <w:r w:rsidRPr="009F698E">
        <w:rPr>
          <w:rFonts w:ascii="Arial" w:hAnsi="Arial" w:cs="Arial"/>
          <w:i/>
          <w:iCs/>
          <w:vanish/>
          <w:color w:val="000080"/>
          <w:shd w:val="clear" w:color="auto" w:fill="C0C0C0"/>
        </w:rPr>
        <w:t>Законом Забайкальского края от 3 июня 2016 г. N 1332-ЗЗК часть 7 статьи 62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5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организующую выборы, уведомления, указанного в части 6 настоящей статьи, в установленные в указанной части сроки: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54" w:name="sub_62071"/>
      <w:r w:rsidRPr="009F698E">
        <w:rPr>
          <w:rFonts w:ascii="Arial" w:hAnsi="Arial" w:cs="Arial"/>
        </w:rPr>
        <w:t>а) негосударственных организаций телерадиовещания и редакций негосударственных периодических печатных изданий;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55" w:name="sub_62072"/>
      <w:bookmarkEnd w:id="754"/>
      <w:r w:rsidRPr="009F698E">
        <w:rPr>
          <w:rFonts w:ascii="Arial" w:hAnsi="Arial" w:cs="Arial"/>
        </w:rPr>
        <w:t>б) редакций государственных периодических печатных изданий, выходящих реже чем один раз в неделю;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56" w:name="sub_62073"/>
      <w:bookmarkEnd w:id="755"/>
      <w:r w:rsidRPr="009F698E">
        <w:rPr>
          <w:rFonts w:ascii="Arial" w:hAnsi="Arial" w:cs="Arial"/>
        </w:rPr>
        <w:t xml:space="preserve">в) организаций телерадиовещания, осуществляющих выпуск специализированных телеканалов, радиоканалов, телепрограмм, радиопрограмм, и </w:t>
      </w:r>
      <w:proofErr w:type="gramStart"/>
      <w:r w:rsidRPr="009F698E">
        <w:rPr>
          <w:rFonts w:ascii="Arial" w:hAnsi="Arial" w:cs="Arial"/>
        </w:rPr>
        <w:t>редакций</w:t>
      </w:r>
      <w:proofErr w:type="gramEnd"/>
      <w:r w:rsidRPr="009F698E">
        <w:rPr>
          <w:rFonts w:ascii="Arial" w:hAnsi="Arial" w:cs="Arial"/>
        </w:rPr>
        <w:t xml:space="preserve"> специализированных периодических печатных изданий;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57" w:name="sub_62074"/>
      <w:bookmarkEnd w:id="756"/>
      <w:r w:rsidRPr="009F698E">
        <w:rPr>
          <w:rFonts w:ascii="Arial" w:hAnsi="Arial" w:cs="Arial"/>
        </w:rPr>
        <w:t>г) редакций сетевых изданий.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58" w:name="sub_6208"/>
      <w:bookmarkEnd w:id="757"/>
      <w:r w:rsidRPr="009F698E">
        <w:rPr>
          <w:rFonts w:ascii="Arial" w:hAnsi="Arial" w:cs="Arial"/>
          <w:i/>
          <w:iCs/>
          <w:vanish/>
          <w:color w:val="000080"/>
          <w:shd w:val="clear" w:color="auto" w:fill="C0C0C0"/>
        </w:rPr>
        <w:t>Законом Забайкальского края от 3 июня 2016 г. N 1332-ЗЗК часть 8 статьи 62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5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избирательную комиссию не позднее чем через десять дней со дня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59" w:name="sub_6209"/>
      <w:r w:rsidRPr="009F698E">
        <w:rPr>
          <w:rFonts w:ascii="Arial" w:hAnsi="Arial" w:cs="Arial"/>
          <w:i/>
          <w:iCs/>
          <w:vanish/>
          <w:color w:val="000080"/>
          <w:shd w:val="clear" w:color="auto" w:fill="C0C0C0"/>
        </w:rPr>
        <w:t>Законом Забайкальского края от 3 июня 2016 г. N 1332-ЗЗК часть 9 статьи 62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5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60" w:name="sub_6210"/>
      <w:r w:rsidRPr="009F698E">
        <w:rPr>
          <w:rFonts w:ascii="Arial" w:hAnsi="Arial" w:cs="Arial"/>
        </w:rPr>
        <w:t xml:space="preserve">10. В соответствии с Федеральным законом об основных гарантиях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w:t>
      </w:r>
      <w:proofErr w:type="gramStart"/>
      <w:r w:rsidRPr="009F698E">
        <w:rPr>
          <w:rFonts w:ascii="Arial" w:hAnsi="Arial" w:cs="Arial"/>
        </w:rPr>
        <w:t>и  бесплатной</w:t>
      </w:r>
      <w:proofErr w:type="gramEnd"/>
      <w:r w:rsidRPr="009F698E">
        <w:rPr>
          <w:rFonts w:ascii="Arial" w:hAnsi="Arial" w:cs="Arial"/>
        </w:rPr>
        <w:t xml:space="preserve"> печатной площади для проведения предвыборной агитации, относятся на результаты деятельности этих организаций и редакций.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61" w:name="sub_6211"/>
      <w:bookmarkEnd w:id="760"/>
      <w:r w:rsidRPr="009F698E">
        <w:rPr>
          <w:rFonts w:ascii="Arial" w:hAnsi="Arial" w:cs="Arial"/>
          <w:i/>
          <w:iCs/>
          <w:vanish/>
          <w:color w:val="000080"/>
          <w:shd w:val="clear" w:color="auto" w:fill="C0C0C0"/>
        </w:rPr>
        <w:t>Законом Забайкальского края от 3 июня 2016 г. N 1332-ЗЗК часть 11 статьи 62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6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62" w:name="sub_6212"/>
      <w:r w:rsidRPr="009F698E">
        <w:rPr>
          <w:rFonts w:ascii="Arial" w:hAnsi="Arial" w:cs="Arial"/>
        </w:rPr>
        <w:t xml:space="preserve">12. Зарегистрированный кандидат, выдвинутый избирательным объединением по одномандатному (многомандатному) избирательному округу и включенный в список кандидатов этого же избирательного объединения, вправе использовать бесплатное эфирное время и бесплатную печатную площадь соответственно на каналах муниципальных организаций телерадиовещания и в муниципальных периодических печатных изданиях, либо как кандидат, </w:t>
      </w:r>
      <w:r w:rsidRPr="009F698E">
        <w:rPr>
          <w:rFonts w:ascii="Arial" w:hAnsi="Arial" w:cs="Arial"/>
        </w:rPr>
        <w:lastRenderedPageBreak/>
        <w:t>зарегистрированный по одномандатному (многомандатному) избирательному округу, либо как кандидат, включенный в список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63" w:name="sub_6213"/>
      <w:bookmarkEnd w:id="762"/>
      <w:r w:rsidRPr="009F698E">
        <w:rPr>
          <w:rFonts w:ascii="Arial" w:hAnsi="Arial" w:cs="Arial"/>
        </w:rPr>
        <w:t>13.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bookmarkEnd w:id="763"/>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64" w:name="sub_63"/>
      <w:r w:rsidRPr="009F698E">
        <w:rPr>
          <w:rFonts w:ascii="Arial" w:hAnsi="Arial" w:cs="Arial"/>
          <w:color w:val="0000FF"/>
        </w:rPr>
        <w:t>Статья 63.</w:t>
      </w:r>
      <w:r w:rsidRPr="009F698E">
        <w:rPr>
          <w:rFonts w:ascii="Arial" w:hAnsi="Arial" w:cs="Arial"/>
        </w:rPr>
        <w:t xml:space="preserve"> Условия проведения предвыборной агитации на телевидении и радио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65" w:name="sub_6301"/>
      <w:bookmarkEnd w:id="764"/>
      <w:r w:rsidRPr="009F698E">
        <w:rPr>
          <w:rFonts w:ascii="Arial" w:hAnsi="Arial" w:cs="Arial"/>
        </w:rPr>
        <w:t>1.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на муниципальных выборах соответствующего муниципального образования на равных условиях (продолжительность предоставленного эфирного времени, время выхода в эфир и другие условия).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66" w:name="sub_6302"/>
      <w:bookmarkEnd w:id="765"/>
      <w:r w:rsidRPr="009F698E">
        <w:rPr>
          <w:rFonts w:ascii="Arial" w:hAnsi="Arial" w:cs="Arial"/>
        </w:rPr>
        <w:t>2.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67" w:name="sub_6303"/>
      <w:bookmarkEnd w:id="766"/>
      <w:r w:rsidRPr="009F698E">
        <w:rPr>
          <w:rFonts w:ascii="Arial" w:hAnsi="Arial" w:cs="Arial"/>
        </w:rPr>
        <w:t>3. Половина общего объема бесплатного эфирного времени предоставляется зарегистрированным кандидатам, другая половина - избирательным объединениям, зарегистрировавшим списки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68" w:name="sub_6304"/>
      <w:bookmarkEnd w:id="767"/>
      <w:r w:rsidRPr="009F698E">
        <w:rPr>
          <w:rFonts w:ascii="Arial" w:hAnsi="Arial" w:cs="Arial"/>
          <w:i/>
          <w:iCs/>
          <w:vanish/>
          <w:color w:val="000080"/>
          <w:shd w:val="clear" w:color="auto" w:fill="C0C0C0"/>
        </w:rPr>
        <w:t>Законом Забайкальского края от 3 июня 2016 г. N 1332-ЗЗК часть 4 статьи 63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6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69" w:name="sub_63041"/>
      <w:r w:rsidRPr="009F698E">
        <w:rPr>
          <w:rFonts w:ascii="Arial" w:hAnsi="Arial" w:cs="Arial"/>
          <w:i/>
          <w:iCs/>
          <w:vanish/>
          <w:color w:val="000080"/>
          <w:shd w:val="clear" w:color="auto" w:fill="C0C0C0"/>
        </w:rPr>
        <w:lastRenderedPageBreak/>
        <w:t>Законом Забайкальского края от 3 июня 2016 г. N 1332-ЗЗК статья 63 главы 7 настоящего Закона дополнена частью 4.1,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69"/>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w:t>
      </w:r>
      <w:r>
        <w:rPr>
          <w:rFonts w:ascii="Arial" w:hAnsi="Arial" w:cs="Arial"/>
          <w:noProof/>
        </w:rPr>
        <w:drawing>
          <wp:inline distT="0" distB="0" distL="0" distR="0">
            <wp:extent cx="76200" cy="21907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70" w:name="sub_6305"/>
      <w:r w:rsidRPr="009F698E">
        <w:rPr>
          <w:rFonts w:ascii="Arial" w:hAnsi="Arial" w:cs="Arial"/>
          <w:i/>
          <w:iCs/>
          <w:vanish/>
          <w:color w:val="000080"/>
          <w:shd w:val="clear" w:color="auto" w:fill="C0C0C0"/>
        </w:rPr>
        <w:t>Законом Забайкальского края от 3 июня 2016 г. N 1332-ЗЗК часть 5 статьи 63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77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При невыполнении избирательным объединением, зарегистрированным кандидатом требований части 4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71" w:name="sub_6306"/>
      <w:r w:rsidRPr="009F698E">
        <w:rPr>
          <w:rFonts w:ascii="Arial" w:hAnsi="Arial" w:cs="Arial"/>
        </w:rPr>
        <w:t>6.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72" w:name="sub_6307"/>
      <w:bookmarkEnd w:id="771"/>
      <w:r w:rsidRPr="009F698E">
        <w:rPr>
          <w:rFonts w:ascii="Arial" w:hAnsi="Arial" w:cs="Arial"/>
        </w:rPr>
        <w:t>7. Предоставление бесплатного эфирного времени на каналах муниципальных организаций телерадиовещания осуществляется по графику, утверждаемому избирательной комиссией муниципального образования. График предоставления бесплатного эфирного времени с указанием конкретной даты и времени выхода в эфир составляется избирательной комиссией муниципального образования по результатам жеребьевки среди кандидатов, представителей избирательных объединений с участием заинтересованных лиц и публикуется в муниципальных периодических печатных изданиях. Указанная жеребьевка проводится не позднее чем за 29 дней до дня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73" w:name="sub_6308"/>
      <w:bookmarkEnd w:id="772"/>
      <w:r w:rsidRPr="009F698E">
        <w:rPr>
          <w:rFonts w:ascii="Arial" w:hAnsi="Arial" w:cs="Arial"/>
          <w:i/>
          <w:iCs/>
          <w:vanish/>
          <w:color w:val="000080"/>
          <w:shd w:val="clear" w:color="auto" w:fill="C0C0C0"/>
        </w:rPr>
        <w:t>Законом Забайкальского края от 3 июня 2016 г. N 1332-ЗЗК в часть 8 статьи 63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77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В соответствии с Федеральным законом об основных гарантиях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74" w:name="sub_6309"/>
      <w:r w:rsidRPr="009F698E">
        <w:rPr>
          <w:rFonts w:ascii="Arial" w:hAnsi="Arial" w:cs="Arial"/>
        </w:rPr>
        <w:t>9. В соответствии с Федеральным законом об основных гарантиях негосударственные организации телерадиовещания, выполнившие условия части 6 статьи 62 настоящего Закона края,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75" w:name="sub_6310"/>
      <w:bookmarkEnd w:id="774"/>
      <w:r w:rsidRPr="009F698E">
        <w:rPr>
          <w:rFonts w:ascii="Arial" w:hAnsi="Arial" w:cs="Arial"/>
        </w:rPr>
        <w:t>10.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76" w:name="sub_3302043"/>
      <w:bookmarkEnd w:id="775"/>
      <w:r w:rsidRPr="009F698E">
        <w:rPr>
          <w:rFonts w:ascii="Arial" w:hAnsi="Arial" w:cs="Arial"/>
          <w:i/>
          <w:iCs/>
          <w:vanish/>
          <w:color w:val="000080"/>
          <w:shd w:val="clear" w:color="auto" w:fill="C0C0C0"/>
        </w:rPr>
        <w:t>Законом Забайкальского края от 3 июня 2016 г. N 1332-ЗЗК в часть 11 статьи 63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77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Агитационные материалы на платной основе выпускаются в эфир при условии их оплаты в полном объеме из средств избирательных фондов кандидатов, избирательных объединений до предоставления эфирного времени.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77" w:name="sub_112"/>
      <w:r w:rsidRPr="009F698E">
        <w:rPr>
          <w:rFonts w:ascii="Arial" w:hAnsi="Arial" w:cs="Arial"/>
        </w:rPr>
        <w:t>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указанными субъектами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bookmarkEnd w:id="777"/>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78" w:name="sub_64"/>
      <w:r w:rsidRPr="009F698E">
        <w:rPr>
          <w:rFonts w:ascii="Arial" w:hAnsi="Arial" w:cs="Arial"/>
          <w:color w:val="0000FF"/>
        </w:rPr>
        <w:lastRenderedPageBreak/>
        <w:t>Статья 64.</w:t>
      </w:r>
      <w:r w:rsidRPr="009F698E">
        <w:rPr>
          <w:rFonts w:ascii="Arial" w:hAnsi="Arial" w:cs="Arial"/>
        </w:rPr>
        <w:t xml:space="preserve"> Условия проведения предвыборной агитации в периодических печатных изданиях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79" w:name="sub_6401"/>
      <w:bookmarkEnd w:id="778"/>
      <w:r w:rsidRPr="009F698E">
        <w:rPr>
          <w:rFonts w:ascii="Arial" w:hAnsi="Arial" w:cs="Arial"/>
        </w:rPr>
        <w:t>1. В соответствии с Федеральным законом об основных гарантиях редакции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80" w:name="sub_6402"/>
      <w:bookmarkEnd w:id="779"/>
      <w:r w:rsidRPr="009F698E">
        <w:rPr>
          <w:rFonts w:ascii="Arial" w:hAnsi="Arial" w:cs="Arial"/>
          <w:i/>
          <w:iCs/>
          <w:vanish/>
          <w:color w:val="000080"/>
          <w:shd w:val="clear" w:color="auto" w:fill="C0C0C0"/>
        </w:rPr>
        <w:t>Законом Забайкальского края от 31 марта 2015 г. N 1156-ЗЗК в часть 2 статьи 64 главы 7 настоящего Закона внесены изменения, вступающие в силу через десять дней после дня официального опубликования названного Закона</w:t>
      </w:r>
    </w:p>
    <w:bookmarkEnd w:id="78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Общий минимальный объем печатной площади, которую каждая из редакций муниципальных периодических печатных изданий бесплатно предоставляет зарегистрированным кандидатам, избирательным объединениям, должен составлять не менее 10 процентов от общего объема еженедельной печатной площади соответствующего издания. Общий объем печатной площади, которую такое периодическое печатное издание бесплатно предоставляет для целей агитации, официально публикуется редакцией данного издания не позднее чем через 30 дней со дня официального опубликования (публикации) решения о назначении выборов и в этот же срок представляется в избирательную комиссию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При проведении дополнительных или повторных выборов депутата (депутатов) представительного органа муниципального образования по одномандатному (многомандатному) избирательному округу объем бесплатной печатной площади, предоставляемый муниципальными периодическими печатными изданиями для проведения предвыборной агитации, должен составлять не менее 5 процентов от общего объема еженедельной печатной площади соответствующего издания.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81" w:name="sub_6403"/>
      <w:r w:rsidRPr="009F698E">
        <w:rPr>
          <w:rFonts w:ascii="Arial" w:hAnsi="Arial" w:cs="Arial"/>
        </w:rPr>
        <w:t xml:space="preserve">3. Половина общего объема бесплатной печатной площади предоставляется зарегистрированным кандидатам, другая половина - избирательным объединениям, зарегистрировавшим списки кандидатов. Общий объем бесплатной печатной площади, предоставляемой зарегистрированным кандидатам, распределяется между кандидатами, зарегистрированными по избирательному округу, путем деления соответствующего объема выделяемой печатной площади на общее число зарегистрированных кандидатов. Общий объем бесплатной печатной площади, предоставляемой избирательным объединениям, зарегистрировавшим списки кандидатов, распределяется между избирательными объединениями, зарегистрировавшими списки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путем деления соответствующего объема выделяемой печатной площади на общее число избирательных объединений, зарегистрировавших списки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82" w:name="sub_6404"/>
      <w:bookmarkEnd w:id="781"/>
      <w:r w:rsidRPr="009F698E">
        <w:rPr>
          <w:rFonts w:ascii="Arial" w:hAnsi="Arial" w:cs="Arial"/>
        </w:rPr>
        <w:t>4. Бесплатные публикации агитационных материалов зарегистрированных кандидатов, избирательных объединений осуществляются по графику, утверждаемому избирательной комиссией муниципального образования. График предоставления бесплатной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представителей избирательных объединений с участием заинтересованных лиц. Указанная жеребьевка проводится не позднее чем за 29 дней до дня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83" w:name="sub_6405"/>
      <w:bookmarkEnd w:id="782"/>
      <w:r w:rsidRPr="009F698E">
        <w:rPr>
          <w:rFonts w:ascii="Arial" w:hAnsi="Arial" w:cs="Arial"/>
          <w:i/>
          <w:iCs/>
          <w:vanish/>
          <w:color w:val="000080"/>
          <w:shd w:val="clear" w:color="auto" w:fill="C0C0C0"/>
        </w:rPr>
        <w:t>Законом Забайкальского края от 3 июня 2016 г. N 1332-ЗЗК в часть 5 статьи 64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78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не может быть меньше общего объема бесплатной печатной площади, выделяемой в соответствии с частью 2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84" w:name="sub_6406"/>
      <w:r w:rsidRPr="009F698E">
        <w:rPr>
          <w:rFonts w:ascii="Arial" w:hAnsi="Arial" w:cs="Arial"/>
        </w:rPr>
        <w:t>6.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общее число зарегистрированных кандидатов, указанных избирательных объединений.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85" w:name="sub_6407"/>
      <w:bookmarkEnd w:id="784"/>
      <w:r w:rsidRPr="009F698E">
        <w:rPr>
          <w:rFonts w:ascii="Arial" w:hAnsi="Arial" w:cs="Arial"/>
        </w:rPr>
        <w:lastRenderedPageBreak/>
        <w:t>7. Редакции негосударственных периодических печатных изданий, выполнившие требования части 6 статьи 62 настоящего Закона края, вправе отказать в предоставлении печатной площади для проведения предвыборной агитации.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86" w:name="sub_6408"/>
      <w:bookmarkEnd w:id="785"/>
      <w:r w:rsidRPr="009F698E">
        <w:rPr>
          <w:rFonts w:ascii="Arial" w:hAnsi="Arial" w:cs="Arial"/>
        </w:rPr>
        <w:t>8.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87" w:name="sub_6409"/>
      <w:bookmarkEnd w:id="786"/>
      <w:r w:rsidRPr="009F698E">
        <w:rPr>
          <w:rFonts w:ascii="Arial" w:hAnsi="Arial" w:cs="Arial"/>
        </w:rPr>
        <w:t>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соответствии с Федеральным законом об основных гарантиях ответственность за выполнение данного требования несет редакция периодического печатного издания.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88" w:name="sub_6410"/>
      <w:bookmarkEnd w:id="787"/>
      <w:r w:rsidRPr="009F698E">
        <w:rPr>
          <w:rFonts w:ascii="Arial" w:hAnsi="Arial" w:cs="Arial"/>
        </w:rPr>
        <w:t>10.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89" w:name="sub_3302044"/>
      <w:bookmarkEnd w:id="788"/>
      <w:r w:rsidRPr="009F698E">
        <w:rPr>
          <w:rFonts w:ascii="Arial" w:hAnsi="Arial" w:cs="Arial"/>
          <w:i/>
          <w:iCs/>
          <w:vanish/>
          <w:color w:val="000080"/>
          <w:shd w:val="clear" w:color="auto" w:fill="C0C0C0"/>
        </w:rPr>
        <w:t>Законом Забайкальского края от 3 июня 2016 г. N 1332-ЗЗК в часть 11 статьи 64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78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Оплата печатной площади должна осуществляться в полном объеме до предоставления печатной площади из средств избирательных фондов кандидатов, избирательных объединений.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90" w:name="sub_1122"/>
      <w:r w:rsidRPr="009F698E">
        <w:rPr>
          <w:rFonts w:ascii="Arial" w:hAnsi="Arial" w:cs="Arial"/>
        </w:rPr>
        <w:t>Платежный документ филиалу публичного акционерного общества "Сбербанк России" о перечислении средств в оплату стоимости печатной площади должен быть представлен зарегистрированным кандидатом, избирательным объединением не позднее чем за два дня до дня публикации. Копия платежного документа с отметкой филиала публичного акционерного общества "Сбербанк России" должна быть представлена указанными субъектами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bookmarkEnd w:id="790"/>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791" w:name="sub_65"/>
      <w:r w:rsidRPr="009F698E">
        <w:rPr>
          <w:rFonts w:ascii="Arial" w:hAnsi="Arial" w:cs="Arial"/>
          <w:color w:val="0000FF"/>
        </w:rPr>
        <w:t>Статья 65.</w:t>
      </w:r>
      <w:r w:rsidRPr="009F698E">
        <w:rPr>
          <w:rFonts w:ascii="Arial" w:hAnsi="Arial" w:cs="Arial"/>
        </w:rPr>
        <w:t xml:space="preserve"> Условия проведения предвыборной агитации посредством агитационных публичных мероприятий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92" w:name="sub_6501"/>
      <w:bookmarkEnd w:id="791"/>
      <w:r w:rsidRPr="009F698E">
        <w:rPr>
          <w:rFonts w:ascii="Arial" w:hAnsi="Arial" w:cs="Arial"/>
        </w:rPr>
        <w:t>1. В соответствии с Федеральным законом об основных гарантиях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93" w:name="sub_6502"/>
      <w:bookmarkEnd w:id="792"/>
      <w:r w:rsidRPr="009F698E">
        <w:rPr>
          <w:rFonts w:ascii="Arial" w:hAnsi="Arial" w:cs="Arial"/>
        </w:rPr>
        <w:t>2. В соответствии с Федеральным законом об основных гарантиях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94" w:name="sub_6503"/>
      <w:bookmarkEnd w:id="793"/>
      <w:r w:rsidRPr="009F698E">
        <w:rPr>
          <w:rFonts w:ascii="Arial" w:hAnsi="Arial" w:cs="Arial"/>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95" w:name="sub_6504"/>
      <w:bookmarkEnd w:id="794"/>
      <w:r w:rsidRPr="009F698E">
        <w:rPr>
          <w:rFonts w:ascii="Arial" w:hAnsi="Arial" w:cs="Arial"/>
          <w:i/>
          <w:iCs/>
          <w:vanish/>
          <w:color w:val="000080"/>
          <w:shd w:val="clear" w:color="auto" w:fill="C0C0C0"/>
        </w:rPr>
        <w:t>Законом Забайкальского края от 29 октября 2010 г. № 423-ЗЗК в часть 4 статьи 65 главы 7 настоящего Закона внесены изменения</w:t>
      </w:r>
    </w:p>
    <w:bookmarkEnd w:id="79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w:t>
      </w:r>
      <w:r w:rsidRPr="009F698E">
        <w:rPr>
          <w:rFonts w:ascii="Arial" w:hAnsi="Arial" w:cs="Arial"/>
        </w:rPr>
        <w:lastRenderedPageBreak/>
        <w:t>объединению в предоставлении помещения на таких же условиях в иное время в течение агитационного периода.</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96" w:name="sub_65041"/>
      <w:r w:rsidRPr="009F698E">
        <w:rPr>
          <w:rFonts w:ascii="Arial" w:hAnsi="Arial" w:cs="Arial"/>
          <w:i/>
          <w:iCs/>
          <w:vanish/>
          <w:color w:val="000080"/>
          <w:shd w:val="clear" w:color="auto" w:fill="C0C0C0"/>
        </w:rPr>
        <w:t>Законом Забайкальского края от 9 июля 2012 г. № 695-ЗЗК в часть 4.1 статьи 65 главы 7 настоящего Закона внесены изменения, вступающие в силу через десять дней после дня официального опубликования названного Закона</w:t>
      </w:r>
    </w:p>
    <w:bookmarkEnd w:id="79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4.1.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97" w:name="sub_6505"/>
      <w:r w:rsidRPr="009F698E">
        <w:rPr>
          <w:rFonts w:ascii="Arial" w:hAnsi="Arial" w:cs="Arial"/>
        </w:rPr>
        <w:t>5. Заявки на выделение помещений, указанных в частях 3 и 4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798" w:name="sub_6506"/>
      <w:bookmarkEnd w:id="797"/>
      <w:r w:rsidRPr="009F698E">
        <w:rPr>
          <w:rFonts w:ascii="Arial" w:hAnsi="Arial" w:cs="Arial"/>
          <w:i/>
          <w:iCs/>
          <w:vanish/>
          <w:color w:val="000080"/>
          <w:shd w:val="clear" w:color="auto" w:fill="C0C0C0"/>
        </w:rPr>
        <w:t>Законом Забайкальского края от 3 июня 2016 г. N 1332-ЗЗК в часть 6 статьи 65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79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Кандидаты, избирательные объединения, выдвинувшие списки кандидатов, вправе на основе договора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799" w:name="sub_6507"/>
      <w:r w:rsidRPr="009F698E">
        <w:rPr>
          <w:rFonts w:ascii="Arial" w:hAnsi="Arial" w:cs="Arial"/>
        </w:rPr>
        <w:t>7. В соответствии с Федеральным законом об основных гарантиях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с обязательным оповещением о времени и месте встречи не позднее чем за три дня до ее проведения всех зарегистрированных кандидатов либо их доверенных лиц, представителей всех избирательных объединений, зарегистрировавших списки кандидатов.</w:t>
      </w:r>
    </w:p>
    <w:bookmarkEnd w:id="799"/>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800" w:name="sub_66"/>
      <w:r w:rsidRPr="009F698E">
        <w:rPr>
          <w:rFonts w:ascii="Arial" w:hAnsi="Arial" w:cs="Arial"/>
          <w:color w:val="0000FF"/>
        </w:rPr>
        <w:t>Статья 66.</w:t>
      </w:r>
      <w:r w:rsidRPr="009F698E">
        <w:rPr>
          <w:rFonts w:ascii="Arial" w:hAnsi="Arial" w:cs="Arial"/>
        </w:rPr>
        <w:t xml:space="preserve"> Условия выпуска и распространения печатных, аудиовизуальных и иных агитационных материалов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01" w:name="sub_6601"/>
      <w:bookmarkEnd w:id="800"/>
      <w:r w:rsidRPr="009F698E">
        <w:rPr>
          <w:rFonts w:ascii="Arial" w:hAnsi="Arial" w:cs="Arial"/>
          <w:i/>
          <w:iCs/>
          <w:vanish/>
          <w:color w:val="000080"/>
          <w:shd w:val="clear" w:color="auto" w:fill="C0C0C0"/>
        </w:rPr>
        <w:t>Законом Забайкальского края от 3 июня 2016 г. N 1332-ЗЗК в часть 1 статьи 66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80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02" w:name="sub_6602"/>
      <w:r w:rsidRPr="009F698E">
        <w:rPr>
          <w:rFonts w:ascii="Arial" w:hAnsi="Arial" w:cs="Arial"/>
          <w:i/>
          <w:iCs/>
          <w:vanish/>
          <w:color w:val="000080"/>
          <w:shd w:val="clear" w:color="auto" w:fill="C0C0C0"/>
        </w:rPr>
        <w:t>Законом Забайкальского края от 3 июня 2016 г. N 1332-ЗЗК часть 2 статьи 66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80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муниципальных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w:t>
      </w:r>
      <w:r w:rsidRPr="009F698E">
        <w:rPr>
          <w:rFonts w:ascii="Arial" w:hAnsi="Arial" w:cs="Arial"/>
        </w:rPr>
        <w:lastRenderedPageBreak/>
        <w:t>наименование субъекта Российской Федерации, района, города, иного населенного пункта, где находится место его жительства).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03" w:name="sub_6603"/>
      <w:r w:rsidRPr="009F698E">
        <w:rPr>
          <w:rFonts w:ascii="Arial" w:hAnsi="Arial" w:cs="Arial"/>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04" w:name="sub_6604"/>
      <w:bookmarkEnd w:id="803"/>
      <w:r w:rsidRPr="009F698E">
        <w:rPr>
          <w:rFonts w:ascii="Arial" w:hAnsi="Arial" w:cs="Arial"/>
          <w:i/>
          <w:iCs/>
          <w:vanish/>
          <w:color w:val="000080"/>
          <w:shd w:val="clear" w:color="auto" w:fill="C0C0C0"/>
        </w:rPr>
        <w:t>Законом Забайкальского края от 3 июня 2016 г. N 1332-ЗЗК часть 4 статьи 66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80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05" w:name="sub_6605"/>
      <w:r w:rsidRPr="009F698E">
        <w:rPr>
          <w:rFonts w:ascii="Arial" w:hAnsi="Arial" w:cs="Arial"/>
          <w:i/>
          <w:iCs/>
          <w:vanish/>
          <w:color w:val="000080"/>
          <w:shd w:val="clear" w:color="auto" w:fill="C0C0C0"/>
        </w:rPr>
        <w:t>Законом Забайкальского края от 3 июня 2016 г. N 1333-ЗЗК часть 5 статьи 66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80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7, 8, 9</w:t>
      </w:r>
      <w:r>
        <w:rPr>
          <w:rFonts w:ascii="Arial" w:hAnsi="Arial" w:cs="Arial"/>
          <w:noProof/>
        </w:rPr>
        <w:drawing>
          <wp:inline distT="0" distB="0" distL="0" distR="0">
            <wp:extent cx="76200" cy="21907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и 10</w:t>
      </w:r>
      <w:r>
        <w:rPr>
          <w:rFonts w:ascii="Arial" w:hAnsi="Arial" w:cs="Arial"/>
          <w:noProof/>
        </w:rPr>
        <w:drawing>
          <wp:inline distT="0" distB="0" distL="0" distR="0">
            <wp:extent cx="76200" cy="21907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60 настоящего Закона края, частью 3 настоящей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06" w:name="sub_6606"/>
      <w:r w:rsidRPr="009F698E">
        <w:rPr>
          <w:rFonts w:ascii="Arial" w:hAnsi="Arial" w:cs="Arial"/>
          <w:i/>
          <w:iCs/>
          <w:vanish/>
          <w:color w:val="000080"/>
          <w:shd w:val="clear" w:color="auto" w:fill="C0C0C0"/>
        </w:rPr>
        <w:t>Законом Забайкальского края от 3 июня 2016 г. N 1333-ЗЗК часть 6 статьи 66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80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Запрещается распространение агитационных материалов, изготовленных с нарушением части 5 настоящей статьи и (или) с нарушением требований, предусмотренных частью 4 настоящей статьи, частью 10 статьи 60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07" w:name="sub_6607"/>
      <w:r w:rsidRPr="009F698E">
        <w:rPr>
          <w:rFonts w:ascii="Arial" w:hAnsi="Arial" w:cs="Arial"/>
        </w:rPr>
        <w:t>7. Органы местного самоуправления по предложению избирательной комиссии, зарегистрировавшей кандидата, список кандидата,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b/>
          <w:bCs/>
          <w:i/>
          <w:iCs/>
          <w:vanish/>
          <w:color w:val="000080"/>
          <w:shd w:val="clear" w:color="auto" w:fill="C0C0C0"/>
        </w:rPr>
      </w:pPr>
      <w:bookmarkStart w:id="808" w:name="sub_6608"/>
      <w:bookmarkEnd w:id="807"/>
      <w:r w:rsidRPr="009F698E">
        <w:rPr>
          <w:rFonts w:ascii="Arial" w:hAnsi="Arial" w:cs="Arial"/>
          <w:b/>
          <w:bCs/>
          <w:i/>
          <w:iCs/>
          <w:vanish/>
          <w:color w:val="000080"/>
          <w:shd w:val="clear" w:color="auto" w:fill="C0C0C0"/>
        </w:rPr>
        <w:t>Законом Забайкальского края от 3 июня 2016 г. N 1332-ЗЗК в часть 8 статьи 66 главы 7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80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09" w:name="sub_6609"/>
      <w:r w:rsidRPr="009F698E">
        <w:rPr>
          <w:rFonts w:ascii="Arial" w:hAnsi="Arial" w:cs="Arial"/>
          <w:i/>
          <w:iCs/>
          <w:vanish/>
          <w:color w:val="000080"/>
          <w:shd w:val="clear" w:color="auto" w:fill="C0C0C0"/>
        </w:rPr>
        <w:lastRenderedPageBreak/>
        <w:t>Законом Забайкальского края от 3 июня 2016 г. N 1332-ЗЗК часть 9 статьи 66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80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10" w:name="sub_6610"/>
      <w:r w:rsidRPr="009F698E">
        <w:rPr>
          <w:rFonts w:ascii="Arial" w:hAnsi="Arial" w:cs="Arial"/>
          <w:i/>
          <w:iCs/>
          <w:vanish/>
          <w:color w:val="000080"/>
          <w:shd w:val="clear" w:color="auto" w:fill="C0C0C0"/>
        </w:rPr>
        <w:t>Законом Забайкальского края от 3 июня 2016 г. N 1332-ЗЗК часть 10 статьи 66 главы 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81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11" w:name="sub_6611"/>
      <w:r w:rsidRPr="009F698E">
        <w:rPr>
          <w:rFonts w:ascii="Arial" w:hAnsi="Arial" w:cs="Arial"/>
        </w:rPr>
        <w:t>11. Положения настоящей статьи не применяются в отношении агитационных материалов, распространяемых в соответствии со статьями 63 и 64 настоящего Закона края.</w:t>
      </w:r>
    </w:p>
    <w:bookmarkEnd w:id="811"/>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812" w:name="sub_1008"/>
      <w:r w:rsidRPr="009F698E">
        <w:rPr>
          <w:rFonts w:ascii="Arial" w:hAnsi="Arial" w:cs="Arial"/>
          <w:b/>
          <w:bCs/>
          <w:sz w:val="24"/>
          <w:szCs w:val="24"/>
          <w:u w:val="single"/>
        </w:rPr>
        <w:t>Глава 8. Финансирование муниципальных выборов</w:t>
      </w:r>
    </w:p>
    <w:bookmarkEnd w:id="812"/>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13" w:name="sub_67"/>
      <w:r w:rsidRPr="009F698E">
        <w:rPr>
          <w:rFonts w:ascii="Arial" w:hAnsi="Arial" w:cs="Arial"/>
          <w:color w:val="0000FF"/>
        </w:rPr>
        <w:t>Статья 67.</w:t>
      </w:r>
      <w:r w:rsidRPr="009F698E">
        <w:rPr>
          <w:rFonts w:ascii="Arial" w:hAnsi="Arial" w:cs="Arial"/>
        </w:rPr>
        <w:t xml:space="preserve"> Финансовое обеспечение подготовки и проведения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14" w:name="sub_6701"/>
      <w:bookmarkEnd w:id="813"/>
      <w:r w:rsidRPr="009F698E">
        <w:rPr>
          <w:rFonts w:ascii="Arial" w:hAnsi="Arial" w:cs="Arial"/>
        </w:rPr>
        <w:t xml:space="preserve">1. Расходы, связанные с подготовкой и проведением выборов, обеспечением деятельности избирательных комиссий в период проведения выборов, эксплуатацией и </w:t>
      </w:r>
      <w:proofErr w:type="gramStart"/>
      <w:r w:rsidRPr="009F698E">
        <w:rPr>
          <w:rFonts w:ascii="Arial" w:hAnsi="Arial" w:cs="Arial"/>
        </w:rPr>
        <w:t>развитием средств автоматизации</w:t>
      </w:r>
      <w:proofErr w:type="gramEnd"/>
      <w:r w:rsidRPr="009F698E">
        <w:rPr>
          <w:rFonts w:ascii="Arial" w:hAnsi="Arial" w:cs="Arial"/>
        </w:rPr>
        <w:t xml:space="preserve"> и обучением организаторов выборов и избирателей, производятся избирательными комиссиями за счет средств, выделяемых на эти цели из местного бюджета.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15" w:name="sub_6702"/>
      <w:bookmarkEnd w:id="814"/>
      <w:r w:rsidRPr="009F698E">
        <w:rPr>
          <w:rFonts w:ascii="Arial" w:hAnsi="Arial" w:cs="Arial"/>
        </w:rPr>
        <w:t>2. Финансирование расходов, указанных в части 1 настоящей статьи,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16" w:name="sub_6703"/>
      <w:bookmarkEnd w:id="815"/>
      <w:r w:rsidRPr="009F698E">
        <w:rPr>
          <w:rFonts w:ascii="Arial" w:hAnsi="Arial" w:cs="Arial"/>
        </w:rPr>
        <w:t>3. Главным распорядителем средств, предусмотренных в местном бюджете на проведение выборов, является избирательная комиссия муниципального образования. Эта комиссия распределяет финансовые средства между нижестоящими избирательными комиссиями.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17" w:name="sub_6704"/>
      <w:bookmarkEnd w:id="816"/>
      <w:r w:rsidRPr="009F698E">
        <w:rPr>
          <w:rFonts w:ascii="Arial" w:hAnsi="Arial" w:cs="Arial"/>
        </w:rPr>
        <w:t>4. Председатели избирательных комиссий распоряжаются средствами, выделенными из местного бюджета на подготовку и проведение муниципальных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18" w:name="sub_6705"/>
      <w:bookmarkEnd w:id="817"/>
      <w:r w:rsidRPr="009F698E">
        <w:rPr>
          <w:rFonts w:ascii="Arial" w:hAnsi="Arial" w:cs="Arial"/>
          <w:i/>
          <w:iCs/>
          <w:vanish/>
          <w:color w:val="000080"/>
          <w:shd w:val="clear" w:color="auto" w:fill="C0C0C0"/>
        </w:rPr>
        <w:t>Законом Забайкальского края от 3 июня 2016 г. N 1332-ЗЗК в часть 5 статьи 67 главы 8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81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(в случае, предусмотренном частью 1</w:t>
      </w:r>
      <w:r>
        <w:rPr>
          <w:rFonts w:ascii="Arial" w:hAnsi="Arial" w:cs="Arial"/>
          <w:noProof/>
        </w:rPr>
        <w:drawing>
          <wp:inline distT="0" distB="0" distL="0" distR="0">
            <wp:extent cx="76200" cy="21907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 также открепительных удостоверений), используемых при проведении выборов в органы местного самоуправления в административном центре (столице) Забайкальского края - городском округе "Город Чита", осуществляются организующей муниципальные выборы избирательной комиссией муниципального образования или по ее решению соответствующими нижестоящими избирательными комиссиями.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Забайкальского края не реже одного раза в пять лет. Приобретение бюллетеней, специальных знаков (марок), используемых при проведении иных муниципальных выборов, осуществляется организующей муниципальные выборы избирательной комиссией муниципального образования в соответствии с Гражданским кодексом Российской Федерации.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19" w:name="sub_6706"/>
      <w:r w:rsidRPr="009F698E">
        <w:rPr>
          <w:rFonts w:ascii="Arial" w:hAnsi="Arial" w:cs="Arial"/>
          <w:i/>
          <w:iCs/>
          <w:vanish/>
          <w:color w:val="000080"/>
          <w:shd w:val="clear" w:color="auto" w:fill="C0C0C0"/>
        </w:rPr>
        <w:t>Законом Забайкальского края от 9 апреля 2014 г. № 965-ЗЗК в часть 6 статьи 67 главы 8 настоящего Закона внесены изменения, вступающие в силу через десять дней после дня официального опубликования названного Закона</w:t>
      </w:r>
    </w:p>
    <w:bookmarkEnd w:id="81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Закупка товара, работы или услуги, связанных с подготовкой и проведением муниципальных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20" w:name="sub_68"/>
      <w:r w:rsidRPr="009F698E">
        <w:rPr>
          <w:rFonts w:ascii="Arial" w:hAnsi="Arial" w:cs="Arial"/>
          <w:color w:val="0000FF"/>
        </w:rPr>
        <w:t>Статья 68.</w:t>
      </w:r>
      <w:r w:rsidRPr="009F698E">
        <w:rPr>
          <w:rFonts w:ascii="Arial" w:hAnsi="Arial" w:cs="Arial"/>
        </w:rPr>
        <w:t xml:space="preserve"> Финансовое обеспечение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21" w:name="sub_6801"/>
      <w:bookmarkEnd w:id="820"/>
      <w:r w:rsidRPr="009F698E">
        <w:rPr>
          <w:rFonts w:ascii="Arial" w:hAnsi="Arial" w:cs="Arial"/>
        </w:rPr>
        <w:t xml:space="preserve">1. Расходование средств, выделенных из местного бюджета на подготовку и проведение выборов, обеспечение деятельности избирательных комиссий, использование и эксплуатацию </w:t>
      </w:r>
      <w:r w:rsidRPr="009F698E">
        <w:rPr>
          <w:rFonts w:ascii="Arial" w:hAnsi="Arial" w:cs="Arial"/>
        </w:rPr>
        <w:lastRenderedPageBreak/>
        <w:t>средств автоматизации, обучение организаторов выборов и избирателей, производится соответствующими избирательными комиссиями самостоятельно.</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22" w:name="sub_6802"/>
      <w:bookmarkEnd w:id="821"/>
      <w:r w:rsidRPr="009F698E">
        <w:rPr>
          <w:rFonts w:ascii="Arial" w:hAnsi="Arial" w:cs="Arial"/>
          <w:i/>
          <w:iCs/>
          <w:vanish/>
          <w:color w:val="000080"/>
          <w:shd w:val="clear" w:color="auto" w:fill="C0C0C0"/>
        </w:rPr>
        <w:t>Законом Забайкальского края от 3 июня 2016 г. N 1332-ЗЗК в часть 2 статьи 68 главы 8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82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нижестоящим избирательным комиссиям на подготовку и проведение выборов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Забайкальского края по согласованию с территориальным учреждением Центрального банка Российской Федерации в Забайкальском крае. Избирательные комиссии ведут бухгалтерский учет по средствам, выделенным им из местного бюджета.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23" w:name="sub_6803"/>
      <w:r w:rsidRPr="009F698E">
        <w:rPr>
          <w:rFonts w:ascii="Arial" w:hAnsi="Arial" w:cs="Arial"/>
        </w:rPr>
        <w:t>3. В случае назначения досрочных выборов объем средств, выделяемых из бюджета муниципального образования на их подготовку и проведение, не может быть меньше суммы, содержащейся в финансовом отчете избирательной комиссии муниципального образования о расходовании средств, выделенных из бюджета муниципального образования на подготовку и проведение ближайших предшествующих муниципальных выборов (с учетом изменения минимального размера оплаты труда, установленного федеральным законом для регулирования оплаты труда).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24" w:name="sub_6804"/>
      <w:bookmarkEnd w:id="823"/>
      <w:r w:rsidRPr="009F698E">
        <w:rPr>
          <w:rFonts w:ascii="Arial" w:hAnsi="Arial" w:cs="Arial"/>
        </w:rPr>
        <w:t>4. Участковые избирательные комиссии представляют финансовые отчеты о поступлении и расходовании средств, выделенных из местного бюджета на подготовку и проведение выборов, в избирательную комиссию муниципального образования не позднее чем через 10 дней со дня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25" w:name="sub_6805"/>
      <w:bookmarkEnd w:id="824"/>
      <w:r w:rsidRPr="009F698E">
        <w:rPr>
          <w:rFonts w:ascii="Arial" w:hAnsi="Arial" w:cs="Arial"/>
        </w:rPr>
        <w:t>5. Окружные избирательные комиссии представляют финансовые отчеты о поступлении и расходовании средств, выделенных им на подготовку и проведение выборов, в избирательную комиссию муниципального образования не позднее чем через 20 дней со дня официального опубликования результатов выборов в соответствующих одномандатных (многомандатных) избирательных округах.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26" w:name="sub_6806"/>
      <w:bookmarkEnd w:id="825"/>
      <w:r w:rsidRPr="009F698E">
        <w:rPr>
          <w:rFonts w:ascii="Arial" w:hAnsi="Arial" w:cs="Arial"/>
        </w:rPr>
        <w:t>6. Избирательная комиссия муниципального образования представляет финансовый отчет о расходовании средств местного бюджета, выделенных на подготовку и проведение выборов, эксплуатацию и развитие средств автоматизации, обучение организаторов выборов и избирателей, в представительный орган муниципального образования. Финансовый отчет представляется не позднее чем через два месяца со дня официального опубликования общих результатов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27" w:name="sub_6807"/>
      <w:bookmarkEnd w:id="826"/>
      <w:r w:rsidRPr="009F698E">
        <w:rPr>
          <w:rFonts w:ascii="Arial" w:hAnsi="Arial" w:cs="Arial"/>
        </w:rPr>
        <w:t>7. Не израсходованные избирательными комиссиями средства, выделенные из местного бюджета на подготовку и проведение муниципальных выборов, не позднее чем через 30 дней после представления избирательной комиссией муниципального образования финансового отчета в соответствии с частями 4-6 настоящей статьи возвращаются в доход местного бюджета.</w:t>
      </w:r>
    </w:p>
    <w:bookmarkEnd w:id="827"/>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28" w:name="sub_69"/>
      <w:r w:rsidRPr="009F698E">
        <w:rPr>
          <w:rFonts w:ascii="Arial" w:hAnsi="Arial" w:cs="Arial"/>
          <w:color w:val="0000FF"/>
        </w:rPr>
        <w:t>Статья 69.</w:t>
      </w:r>
      <w:r w:rsidRPr="009F698E">
        <w:rPr>
          <w:rFonts w:ascii="Arial" w:hAnsi="Arial" w:cs="Arial"/>
        </w:rPr>
        <w:t xml:space="preserve"> Избирательные фонды кандидатов, избирательных объединений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29" w:name="sub_6901"/>
      <w:bookmarkEnd w:id="828"/>
      <w:r w:rsidRPr="009F698E">
        <w:rPr>
          <w:rFonts w:ascii="Arial" w:hAnsi="Arial" w:cs="Arial"/>
          <w:i/>
          <w:iCs/>
          <w:vanish/>
          <w:color w:val="000080"/>
          <w:shd w:val="clear" w:color="auto" w:fill="C0C0C0"/>
        </w:rPr>
        <w:t>Законом Забайкальского края от 29 октября 2010 г. № 423-ЗЗК в часть 1 статьи 69 главы 8 настоящего Закона внесены изменения</w:t>
      </w:r>
    </w:p>
    <w:bookmarkEnd w:id="82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 Кандидат, выдвинутый по единому муниципальному избирательному округу,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своем выдвижении (самовыдвижении) до представления документов для регистрации этой избирательной комиссией.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собственные избирательные </w:t>
      </w:r>
      <w:r w:rsidRPr="009F698E">
        <w:rPr>
          <w:rFonts w:ascii="Arial" w:hAnsi="Arial" w:cs="Arial"/>
        </w:rPr>
        <w:lastRenderedPageBreak/>
        <w:t>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30" w:name="sub_6902"/>
      <w:r w:rsidRPr="009F698E">
        <w:rPr>
          <w:rFonts w:ascii="Arial" w:hAnsi="Arial" w:cs="Arial"/>
        </w:rPr>
        <w:t>2. Избирательные фонды кандидатов могут формироваться за счет следующих денежных средств: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31" w:name="sub_69021"/>
      <w:bookmarkEnd w:id="830"/>
      <w:r w:rsidRPr="009F698E">
        <w:rPr>
          <w:rFonts w:ascii="Arial" w:hAnsi="Arial" w:cs="Arial"/>
        </w:rPr>
        <w:t xml:space="preserve">1)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частями 3 и </w:t>
      </w:r>
      <w:proofErr w:type="gramStart"/>
      <w:r w:rsidRPr="009F698E">
        <w:rPr>
          <w:rFonts w:ascii="Arial" w:hAnsi="Arial" w:cs="Arial"/>
        </w:rPr>
        <w:t>4  настоящей</w:t>
      </w:r>
      <w:proofErr w:type="gramEnd"/>
      <w:r w:rsidRPr="009F698E">
        <w:rPr>
          <w:rFonts w:ascii="Arial" w:hAnsi="Arial" w:cs="Arial"/>
        </w:rPr>
        <w:t xml:space="preserve">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32" w:name="sub_69022"/>
      <w:bookmarkEnd w:id="831"/>
      <w:r w:rsidRPr="009F698E">
        <w:rPr>
          <w:rFonts w:ascii="Arial" w:hAnsi="Arial" w:cs="Arial"/>
        </w:rPr>
        <w:t>2) средств, которые выделены кандидату выдвинувшим его избирательным объединением и которые в совокупности не могут превышать 50 процентов от предельного размера расходования средств избирательного фонда кандидата, установленного частью 3 настоящей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33" w:name="sub_69023"/>
      <w:bookmarkEnd w:id="832"/>
      <w:r w:rsidRPr="009F698E">
        <w:rPr>
          <w:rFonts w:ascii="Arial" w:hAnsi="Arial" w:cs="Arial"/>
          <w:i/>
          <w:iCs/>
          <w:vanish/>
          <w:color w:val="000080"/>
          <w:shd w:val="clear" w:color="auto" w:fill="C0C0C0"/>
        </w:rPr>
        <w:t>Законом Забайкальского края от 9 апреля 2014 г. № 965-ЗЗК в пункт 3 части 2 статьи 69 главы 8 настоящего Закона внесены изменения, вступающие в силу через десять дней после дня официального опубликования названного Закона</w:t>
      </w:r>
    </w:p>
    <w:bookmarkEnd w:id="83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добровольных пожертвований граждан и юридических лиц в размере, в совокупности не превышающем каждое соответственно 5 и "50 процентов от предельного размера расходования средств избирательного фонда кандидата, установленного частями 3-4</w:t>
      </w:r>
      <w:r>
        <w:rPr>
          <w:rFonts w:ascii="Arial" w:hAnsi="Arial" w:cs="Arial"/>
          <w:noProof/>
        </w:rPr>
        <w:drawing>
          <wp:inline distT="0" distB="0" distL="0" distR="0">
            <wp:extent cx="76200" cy="2190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и 6 настоящей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34" w:name="sub_6903"/>
      <w:r w:rsidRPr="009F698E">
        <w:rPr>
          <w:rFonts w:ascii="Arial" w:hAnsi="Arial" w:cs="Arial"/>
          <w:i/>
          <w:iCs/>
          <w:vanish/>
          <w:color w:val="000080"/>
          <w:shd w:val="clear" w:color="auto" w:fill="C0C0C0"/>
        </w:rPr>
        <w:t>Законом Забайкальского края от 9 апреля 2014 г. № 965-ЗЗК часть 3 статьи 69 главы 8 настоящего Закона изложена в новой редакции, вступающей в силу через десять дней после дня официального опубликования названного Закона</w:t>
      </w:r>
    </w:p>
    <w:bookmarkEnd w:id="83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Предельный размер расходования средств избирательного фонда кандидата в депутаты представительного органа городского округа, муниципального района составляет: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35" w:name="sub_69031"/>
      <w:r w:rsidRPr="009F698E">
        <w:rPr>
          <w:rFonts w:ascii="Arial" w:hAnsi="Arial" w:cs="Arial"/>
        </w:rPr>
        <w:t>1) 300 000 рублей - с численностью зарегистрированных избирателей в соответствующем избирательном округе не более 10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36" w:name="sub_69032"/>
      <w:bookmarkEnd w:id="835"/>
      <w:r w:rsidRPr="009F698E">
        <w:rPr>
          <w:rFonts w:ascii="Arial" w:hAnsi="Arial" w:cs="Arial"/>
        </w:rPr>
        <w:t>2) 750 000 рублей - с численностью зарегистрированных избирателей в соответствующем избирательном округе не более 20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37" w:name="sub_69033"/>
      <w:bookmarkEnd w:id="836"/>
      <w:r w:rsidRPr="009F698E">
        <w:rPr>
          <w:rFonts w:ascii="Arial" w:hAnsi="Arial" w:cs="Arial"/>
        </w:rPr>
        <w:t>3) 1 500 000 рублей - с численностью зарегистрированных избирателей в соответствующем избирательном округе не более 50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38" w:name="sub_69034"/>
      <w:bookmarkEnd w:id="837"/>
      <w:r w:rsidRPr="009F698E">
        <w:rPr>
          <w:rFonts w:ascii="Arial" w:hAnsi="Arial" w:cs="Arial"/>
        </w:rPr>
        <w:t>4) 2 250 000 рублей - с численностью зарегистрированных избирателей в соответствующем избирательном округе не более 100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39" w:name="sub_69035"/>
      <w:bookmarkEnd w:id="838"/>
      <w:r w:rsidRPr="009F698E">
        <w:rPr>
          <w:rFonts w:ascii="Arial" w:hAnsi="Arial" w:cs="Arial"/>
        </w:rPr>
        <w:t>5) 4 500 000 рублей - с численностью зарегистрированных избирателей в соответствующем избирательном округе не более 250 тысяч человек.</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40" w:name="sub_6904"/>
      <w:bookmarkEnd w:id="839"/>
      <w:r w:rsidRPr="009F698E">
        <w:rPr>
          <w:rFonts w:ascii="Arial" w:hAnsi="Arial" w:cs="Arial"/>
          <w:i/>
          <w:iCs/>
          <w:vanish/>
          <w:color w:val="000080"/>
          <w:shd w:val="clear" w:color="auto" w:fill="C0C0C0"/>
        </w:rPr>
        <w:t>Законом Забайкальского края от 26 апреля 2016 г. N 1326-ЗЗК в часть 4 статьи 69 главы 8 настоящего Закона внесены изменения, вступающие в силу через десять дней после дня официального опубликования названного Закона</w:t>
      </w:r>
    </w:p>
    <w:bookmarkEnd w:id="84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Предельный размер расходования средств избирательного фонда кандидата в депутаты представительного органа поселения и на должность главы поселения составляет: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41" w:name="sub_69041"/>
      <w:r w:rsidRPr="009F698E">
        <w:rPr>
          <w:rFonts w:ascii="Arial" w:hAnsi="Arial" w:cs="Arial"/>
        </w:rPr>
        <w:t>1) 30 000 рублей - с численностью зарегистрированных избирателей в соответствующем избирательном округе не более 1 тысячи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42" w:name="sub_69042"/>
      <w:bookmarkEnd w:id="841"/>
      <w:r w:rsidRPr="009F698E">
        <w:rPr>
          <w:rFonts w:ascii="Arial" w:hAnsi="Arial" w:cs="Arial"/>
        </w:rPr>
        <w:t>2) 60 000 рублей - с численностью зарегистрированных избирателей в соответствующем избирательном округе не более 2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43" w:name="sub_69043"/>
      <w:bookmarkEnd w:id="842"/>
      <w:r w:rsidRPr="009F698E">
        <w:rPr>
          <w:rFonts w:ascii="Arial" w:hAnsi="Arial" w:cs="Arial"/>
        </w:rPr>
        <w:t>3) 300 000 рублей - с численностью зарегистрированных избирателей в соответствующем избирательном округе не более 10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44" w:name="sub_69044"/>
      <w:bookmarkEnd w:id="843"/>
      <w:r w:rsidRPr="009F698E">
        <w:rPr>
          <w:rFonts w:ascii="Arial" w:hAnsi="Arial" w:cs="Arial"/>
        </w:rPr>
        <w:t>4) 450 000 рублей - с численностью зарегистрированных избирателей в соответствующем избирательном округе не более 20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45" w:name="sub_69045"/>
      <w:bookmarkEnd w:id="844"/>
      <w:r w:rsidRPr="009F698E">
        <w:rPr>
          <w:rFonts w:ascii="Arial" w:hAnsi="Arial" w:cs="Arial"/>
        </w:rPr>
        <w:t>5) 900 000 рублей - с численностью зарегистрированных избирателей в соответствующем избирательном округе не более 60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46" w:name="sub_3302051"/>
      <w:bookmarkEnd w:id="845"/>
      <w:r w:rsidRPr="009F698E">
        <w:rPr>
          <w:rFonts w:ascii="Arial" w:hAnsi="Arial" w:cs="Arial"/>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47" w:name="sub_3302045"/>
      <w:bookmarkEnd w:id="846"/>
      <w:r w:rsidRPr="009F698E">
        <w:rPr>
          <w:rFonts w:ascii="Arial" w:hAnsi="Arial" w:cs="Arial"/>
          <w:i/>
          <w:iCs/>
          <w:vanish/>
          <w:color w:val="000080"/>
          <w:shd w:val="clear" w:color="auto" w:fill="C0C0C0"/>
        </w:rPr>
        <w:t>Законом Забайкальского края от 9 апреля 2014 г. № 965-ЗЗК статья 69 главы 8 настоящего Закона дополнена частью 4.1, вступающей в силу через десять дней после дня официального опубликования названного Закона</w:t>
      </w:r>
    </w:p>
    <w:bookmarkEnd w:id="84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w:t>
      </w:r>
      <w:r>
        <w:rPr>
          <w:rFonts w:ascii="Arial" w:hAnsi="Arial" w:cs="Arial"/>
          <w:noProof/>
        </w:rPr>
        <w:drawing>
          <wp:inline distT="0" distB="0" distL="0" distR="0">
            <wp:extent cx="76200" cy="21907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Предельный размер расходования средств избирательного фонда кандидата на должность главы городского округа, муниципального района составляет: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48" w:name="sub_869411"/>
      <w:r w:rsidRPr="009F698E">
        <w:rPr>
          <w:rFonts w:ascii="Arial" w:hAnsi="Arial" w:cs="Arial"/>
        </w:rPr>
        <w:t>1) 600 000 рублей - с численностью зарегистрированных избирателей в муниципальном образовании не более 10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49" w:name="sub_869412"/>
      <w:bookmarkEnd w:id="848"/>
      <w:r w:rsidRPr="009F698E">
        <w:rPr>
          <w:rFonts w:ascii="Arial" w:hAnsi="Arial" w:cs="Arial"/>
        </w:rPr>
        <w:t>2) 1 200 000 рублей - с численностью зарегистрированных избирателей в муниципальном образовании не более 20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50" w:name="sub_869413"/>
      <w:bookmarkEnd w:id="849"/>
      <w:r w:rsidRPr="009F698E">
        <w:rPr>
          <w:rFonts w:ascii="Arial" w:hAnsi="Arial" w:cs="Arial"/>
        </w:rPr>
        <w:t>3) 2 500 000 рублей - с численностью зарегистрированных избирателей в муниципальном образовании не более 50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51" w:name="sub_869414"/>
      <w:bookmarkEnd w:id="850"/>
      <w:r w:rsidRPr="009F698E">
        <w:rPr>
          <w:rFonts w:ascii="Arial" w:hAnsi="Arial" w:cs="Arial"/>
        </w:rPr>
        <w:t>4) 3 500 000 рублей - с численностью зарегистрированных избирателей в муниципальном образовании не более 100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52" w:name="sub_869415"/>
      <w:bookmarkEnd w:id="851"/>
      <w:r w:rsidRPr="009F698E">
        <w:rPr>
          <w:rFonts w:ascii="Arial" w:hAnsi="Arial" w:cs="Arial"/>
        </w:rPr>
        <w:lastRenderedPageBreak/>
        <w:t>5) 8 000 000 рублей - с численностью зарегистрированных избирателей в муниципальном образовании не более 250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53" w:name="sub_6905"/>
      <w:bookmarkEnd w:id="852"/>
      <w:r w:rsidRPr="009F698E">
        <w:rPr>
          <w:rFonts w:ascii="Arial" w:hAnsi="Arial" w:cs="Arial"/>
        </w:rPr>
        <w:t>5. Избирательный фонд избирательного объединения может формироваться за счет следующих денежных средств: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54" w:name="sub_69051"/>
      <w:bookmarkEnd w:id="853"/>
      <w:r w:rsidRPr="009F698E">
        <w:rPr>
          <w:rFonts w:ascii="Arial" w:hAnsi="Arial" w:cs="Arial"/>
        </w:rPr>
        <w:t>1) собственных средств избирательного объединения, которые не могут превышать 50 процентов от предельного размера расходования средств избирательного фонда избирательного объединения, установленного частью 6 настоящей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55" w:name="sub_69052"/>
      <w:bookmarkEnd w:id="854"/>
      <w:r w:rsidRPr="009F698E">
        <w:rPr>
          <w:rFonts w:ascii="Arial" w:hAnsi="Arial" w:cs="Arial"/>
          <w:i/>
          <w:iCs/>
          <w:vanish/>
          <w:color w:val="000080"/>
          <w:shd w:val="clear" w:color="auto" w:fill="C0C0C0"/>
        </w:rPr>
        <w:t>Законом Забайкальского края от 9 апреля 2014 г. № 965-ЗЗК в пункт 2 части 5 статьи 69 главы 8 настоящего Закона внесены изменения, вступающие в силу через десять дней после дня официального опубликования названного Закона</w:t>
      </w:r>
    </w:p>
    <w:bookmarkEnd w:id="85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добровольных пожертвований граждан и юридических лиц в размере, не превышающем в совокупности соответственно 5 и 50 процентов от предельного размера расходования средств избирательного фонда избирательного объединения.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56" w:name="sub_6906"/>
      <w:r w:rsidRPr="009F698E">
        <w:rPr>
          <w:rFonts w:ascii="Arial" w:hAnsi="Arial" w:cs="Arial"/>
          <w:i/>
          <w:iCs/>
          <w:vanish/>
          <w:color w:val="000080"/>
          <w:shd w:val="clear" w:color="auto" w:fill="C0C0C0"/>
        </w:rPr>
        <w:t>Законом Забайкальского края от 9 апреля 2014 г. № 965-ЗЗК часть 6 статьи 69 главы 8 настоящего Закона изложена в новой редакции, вступающей в силу через десять дней после дня официального опубликования названного Закона</w:t>
      </w:r>
    </w:p>
    <w:bookmarkEnd w:id="85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Предельный размер расходования средств избирательного фонда избирательного объединения при проведении выборов депутатов представительного органа муниципального образования составляет: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57" w:name="sub_69061"/>
      <w:r w:rsidRPr="009F698E">
        <w:rPr>
          <w:rFonts w:ascii="Arial" w:hAnsi="Arial" w:cs="Arial"/>
        </w:rPr>
        <w:t>1) 750 000 рублей - с численностью зарегистрированных избирателей в соответствующем избирательном округе не более 10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58" w:name="sub_69062"/>
      <w:bookmarkEnd w:id="857"/>
      <w:r w:rsidRPr="009F698E">
        <w:rPr>
          <w:rFonts w:ascii="Arial" w:hAnsi="Arial" w:cs="Arial"/>
        </w:rPr>
        <w:t>2) 1 500 000 рублей - с численностью зарегистрированных избирателей в соответствующем избирательном округе не более 20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59" w:name="sub_69063"/>
      <w:bookmarkEnd w:id="858"/>
      <w:r w:rsidRPr="009F698E">
        <w:rPr>
          <w:rFonts w:ascii="Arial" w:hAnsi="Arial" w:cs="Arial"/>
        </w:rPr>
        <w:t>3) 2 250 000 рублей - с численностью зарегистрированных избирателей в соответствующем избирательном округе не более 50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0" w:name="sub_69064"/>
      <w:bookmarkEnd w:id="859"/>
      <w:r w:rsidRPr="009F698E">
        <w:rPr>
          <w:rFonts w:ascii="Arial" w:hAnsi="Arial" w:cs="Arial"/>
        </w:rPr>
        <w:t>4) 4 500 000 рублей - с численностью зарегистрированных избирателей в соответствующем избирательном округе не более 100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1" w:name="sub_69065"/>
      <w:bookmarkEnd w:id="860"/>
      <w:r w:rsidRPr="009F698E">
        <w:rPr>
          <w:rFonts w:ascii="Arial" w:hAnsi="Arial" w:cs="Arial"/>
        </w:rPr>
        <w:t>5) 10 500 000 рублей - с численностью зарегистрированных избирателей в соответствующем избирательном округе не более 250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2" w:name="sub_3302046"/>
      <w:bookmarkEnd w:id="861"/>
      <w:r w:rsidRPr="009F698E">
        <w:rPr>
          <w:rFonts w:ascii="Arial" w:hAnsi="Arial" w:cs="Arial"/>
        </w:rPr>
        <w:t>6) 11 500 000 рублей - с численностью зарегистрированных избирателей в соответствующем избирательном округе более 250 тысяч человек.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3" w:name="sub_6907"/>
      <w:bookmarkEnd w:id="862"/>
      <w:r w:rsidRPr="009F698E">
        <w:rPr>
          <w:rFonts w:ascii="Arial" w:hAnsi="Arial" w:cs="Arial"/>
        </w:rPr>
        <w:t>7. В соответствии с Федеральным законом об основных гарантиях запрещается вносить пожертвования в избирательные фонды кандидатов, зарегистрированных кандидатов, избирательных объединений: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4" w:name="sub_69071"/>
      <w:bookmarkEnd w:id="863"/>
      <w:r w:rsidRPr="009F698E">
        <w:rPr>
          <w:rFonts w:ascii="Arial" w:hAnsi="Arial" w:cs="Arial"/>
        </w:rPr>
        <w:t>1) иностранным государствам и иностранным организациям;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5" w:name="sub_69072"/>
      <w:bookmarkEnd w:id="864"/>
      <w:r w:rsidRPr="009F698E">
        <w:rPr>
          <w:rFonts w:ascii="Arial" w:hAnsi="Arial" w:cs="Arial"/>
        </w:rPr>
        <w:t>2) иностранным гражданам, за исключением случаев, предусмотренных частью 9 статьи 6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6" w:name="sub_69073"/>
      <w:bookmarkEnd w:id="865"/>
      <w:r w:rsidRPr="009F698E">
        <w:rPr>
          <w:rFonts w:ascii="Arial" w:hAnsi="Arial" w:cs="Arial"/>
        </w:rPr>
        <w:t>3) лицам без гражданства;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7" w:name="sub_69074"/>
      <w:bookmarkEnd w:id="866"/>
      <w:r w:rsidRPr="009F698E">
        <w:rPr>
          <w:rFonts w:ascii="Arial" w:hAnsi="Arial" w:cs="Arial"/>
        </w:rPr>
        <w:t>4) гражданам Российской Федерации, не достигшим возраста 18 лет на день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8" w:name="sub_69075"/>
      <w:bookmarkEnd w:id="867"/>
      <w:r w:rsidRPr="009F698E">
        <w:rPr>
          <w:rFonts w:ascii="Arial" w:hAnsi="Arial" w:cs="Arial"/>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69" w:name="sub_69076"/>
      <w:bookmarkEnd w:id="868"/>
      <w:r w:rsidRPr="009F698E">
        <w:rPr>
          <w:rFonts w:ascii="Arial" w:hAnsi="Arial" w:cs="Arial"/>
        </w:rPr>
        <w:t>6) международным организациям и международным общественным движениям;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70" w:name="sub_69077"/>
      <w:bookmarkEnd w:id="869"/>
      <w:r w:rsidRPr="009F698E">
        <w:rPr>
          <w:rFonts w:ascii="Arial" w:hAnsi="Arial" w:cs="Arial"/>
        </w:rPr>
        <w:t>7) органам государственной власти, иным государственным органам, органам местного самоуправления;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71" w:name="sub_69078"/>
      <w:bookmarkEnd w:id="870"/>
      <w:r w:rsidRPr="009F698E">
        <w:rPr>
          <w:rFonts w:ascii="Arial" w:hAnsi="Arial" w:cs="Arial"/>
        </w:rPr>
        <w:t>8) государственным и муниципальным учреждениям, государственным и муниципальным унитарным предприятиям;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72" w:name="sub_69079"/>
      <w:bookmarkEnd w:id="871"/>
      <w:r w:rsidRPr="009F698E">
        <w:rPr>
          <w:rFonts w:ascii="Arial" w:hAnsi="Arial" w:cs="Arial"/>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73" w:name="sub_69080"/>
      <w:bookmarkEnd w:id="872"/>
      <w:r w:rsidRPr="009F698E">
        <w:rPr>
          <w:rFonts w:ascii="Arial" w:hAnsi="Arial" w:cs="Arial"/>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статьи; организациям, имеющим в своем уставном (складочном) капитале долю (вклад) юридических лиц, указанных в пунктах 5 и 9 настоящей части статьи, превышающую (превышающий) 30 процентов на день официального опубликования (публикации) решения о </w:t>
      </w:r>
      <w:r w:rsidRPr="009F698E">
        <w:rPr>
          <w:rFonts w:ascii="Arial" w:hAnsi="Arial" w:cs="Arial"/>
        </w:rPr>
        <w:lastRenderedPageBreak/>
        <w:t>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74" w:name="sub_69081"/>
      <w:bookmarkEnd w:id="873"/>
      <w:r w:rsidRPr="009F698E">
        <w:rPr>
          <w:rFonts w:ascii="Arial" w:hAnsi="Arial" w:cs="Arial"/>
        </w:rPr>
        <w:t>11) воинским частям, военным учреждениям и организациям, правоохранительным органам;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75" w:name="sub_69082"/>
      <w:bookmarkEnd w:id="874"/>
      <w:r w:rsidRPr="009F698E">
        <w:rPr>
          <w:rFonts w:ascii="Arial" w:hAnsi="Arial" w:cs="Arial"/>
        </w:rPr>
        <w:t>12) благотворительным и религиозным организациям, а также учрежденным ими организациям;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76" w:name="sub_69083"/>
      <w:bookmarkEnd w:id="875"/>
      <w:r w:rsidRPr="009F698E">
        <w:rPr>
          <w:rFonts w:ascii="Arial" w:hAnsi="Arial" w:cs="Arial"/>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77" w:name="sub_69084"/>
      <w:bookmarkEnd w:id="876"/>
      <w:r w:rsidRPr="009F698E">
        <w:rPr>
          <w:rFonts w:ascii="Arial" w:hAnsi="Arial" w:cs="Arial"/>
          <w:i/>
          <w:iCs/>
          <w:vanish/>
          <w:color w:val="000080"/>
          <w:shd w:val="clear" w:color="auto" w:fill="C0C0C0"/>
        </w:rPr>
        <w:t>Законом Забайкальского края от 31 марта 2015 г. N 1156-ЗЗК в пункт 14 части 7 стать 69 главы 8 настоящего Закона внесены изменения, вступающие в силу через десять дней после дня официального опубликования названного Закона</w:t>
      </w:r>
    </w:p>
    <w:bookmarkEnd w:id="87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78" w:name="sub_69085"/>
      <w:r w:rsidRPr="009F698E">
        <w:rPr>
          <w:rFonts w:ascii="Arial" w:hAnsi="Arial" w:cs="Arial"/>
        </w:rPr>
        <w:t>15) некоммерческим организациям, получившим в течение года, предшествующего дню внесения пожертвования в избирательный фонд, денежные средства либо иное имущество от: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79" w:name="sub_690851"/>
      <w:bookmarkEnd w:id="878"/>
      <w:r w:rsidRPr="009F698E">
        <w:rPr>
          <w:rFonts w:ascii="Arial" w:hAnsi="Arial" w:cs="Arial"/>
        </w:rPr>
        <w:t>а) иностранных государств, а также от указанных в пунктах 1-4, 6-8, 11-14 настоящей части статьи органов, организаций или физических лиц;</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80" w:name="sub_690852"/>
      <w:bookmarkEnd w:id="879"/>
      <w:r w:rsidRPr="009F698E">
        <w:rPr>
          <w:rFonts w:ascii="Arial" w:hAnsi="Arial" w:cs="Arial"/>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81" w:name="sub_690853"/>
      <w:bookmarkEnd w:id="880"/>
      <w:r w:rsidRPr="009F698E">
        <w:rPr>
          <w:rFonts w:ascii="Arial" w:hAnsi="Arial" w:cs="Arial"/>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82" w:name="sub_690854"/>
      <w:bookmarkEnd w:id="881"/>
      <w:r w:rsidRPr="009F698E">
        <w:rPr>
          <w:rFonts w:ascii="Arial" w:hAnsi="Arial" w:cs="Arial"/>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83" w:name="sub_690855"/>
      <w:bookmarkEnd w:id="882"/>
      <w:r w:rsidRPr="009F698E">
        <w:rPr>
          <w:rFonts w:ascii="Arial" w:hAnsi="Arial" w:cs="Arial"/>
        </w:rPr>
        <w:t>д) организаций, учрежденных юридическими лицами, указанными в подпунктах "б" и "в" настоящего пункта;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84" w:name="sub_690856"/>
      <w:bookmarkEnd w:id="883"/>
      <w:r w:rsidRPr="009F698E">
        <w:rPr>
          <w:rFonts w:ascii="Arial" w:hAnsi="Arial" w:cs="Arial"/>
        </w:rPr>
        <w:t>е) организаций, в уставном (складочном) капитале которых доля (вклад) юридических лиц, указанных в подпунктах "б" и "в"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85" w:name="sub_6908"/>
      <w:bookmarkEnd w:id="884"/>
      <w:r w:rsidRPr="009F698E">
        <w:rPr>
          <w:rFonts w:ascii="Arial" w:hAnsi="Arial" w:cs="Arial"/>
        </w:rPr>
        <w:t>8. Некоммерческие организации, указанные в пункте 15 части 7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"а"-"е" пункта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86" w:name="sub_6909"/>
      <w:bookmarkEnd w:id="885"/>
      <w:r w:rsidRPr="009F698E">
        <w:rPr>
          <w:rFonts w:ascii="Arial" w:hAnsi="Arial" w:cs="Arial"/>
        </w:rPr>
        <w:t>9. Право распоряжаться средствами избирательного фонда принадлежит исключительно создавшим этот фонд кандидату, избирательному объединению. Средства избирательного фонда могут использоваться на: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887" w:name="sub_69091"/>
      <w:bookmarkEnd w:id="886"/>
      <w:r w:rsidRPr="009F698E">
        <w:rPr>
          <w:rFonts w:ascii="Arial" w:hAnsi="Arial" w:cs="Arial"/>
          <w:i/>
          <w:iCs/>
          <w:vanish/>
          <w:color w:val="000080"/>
          <w:shd w:val="clear" w:color="auto" w:fill="C0C0C0"/>
        </w:rPr>
        <w:t>Законом Забайкальского края от 9 июля 2012 г. № 695-ЗЗК в пункт 1 части 9 статьи 69 главы 8 настоящего Закона внесены изменения, вступающие в силу через десять дней после дня официального опубликования названного Закона</w:t>
      </w:r>
    </w:p>
    <w:bookmarkEnd w:id="88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88" w:name="sub_69092"/>
      <w:r w:rsidRPr="009F698E">
        <w:rPr>
          <w:rFonts w:ascii="Arial" w:hAnsi="Arial" w:cs="Arial"/>
        </w:rPr>
        <w:t>2) предвыборную агитацию, а также на оплату работ (услуг) информационного и консультационного характера;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89" w:name="sub_69093"/>
      <w:bookmarkEnd w:id="888"/>
      <w:r w:rsidRPr="009F698E">
        <w:rPr>
          <w:rFonts w:ascii="Arial" w:hAnsi="Arial" w:cs="Arial"/>
        </w:rPr>
        <w:lastRenderedPageBreak/>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90" w:name="sub_6910"/>
      <w:bookmarkEnd w:id="889"/>
      <w:r w:rsidRPr="009F698E">
        <w:rPr>
          <w:rFonts w:ascii="Arial" w:hAnsi="Arial" w:cs="Arial"/>
        </w:rPr>
        <w:t>10.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входит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 установленных настоящей статьей.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91" w:name="sub_6911"/>
      <w:bookmarkEnd w:id="890"/>
      <w:r w:rsidRPr="009F698E">
        <w:rPr>
          <w:rFonts w:ascii="Arial" w:hAnsi="Arial" w:cs="Arial"/>
        </w:rPr>
        <w:t>11. Исключена.</w:t>
      </w:r>
    </w:p>
    <w:bookmarkEnd w:id="89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11 статьи 69</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892" w:name="sub_70"/>
      <w:r w:rsidRPr="009F698E">
        <w:rPr>
          <w:rFonts w:ascii="Arial" w:hAnsi="Arial" w:cs="Arial"/>
          <w:color w:val="0000FF"/>
        </w:rPr>
        <w:t>Статья 70.</w:t>
      </w:r>
      <w:r w:rsidRPr="009F698E">
        <w:rPr>
          <w:rFonts w:ascii="Arial" w:hAnsi="Arial" w:cs="Arial"/>
        </w:rPr>
        <w:t xml:space="preserve"> Статус уполномоченных представителей по финансовым вопросам кандидатов, избирательных объединений и порядок их регистрации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93" w:name="sub_7001"/>
      <w:bookmarkEnd w:id="892"/>
      <w:r w:rsidRPr="009F698E">
        <w:rPr>
          <w:rFonts w:ascii="Arial" w:hAnsi="Arial" w:cs="Arial"/>
        </w:rPr>
        <w:t>1. Кандидат, выдвинутый по единому муниципальному избирательному округу, одномандатному (многомандатному) избирательному округу, вправе, а избирательное объединение, выдвинувшее список кандидатов, обязано назначить уполномоченных представителей по финансовым вопросам. Уполномоченный представитель кандидата, избирательного объединения по финансовым вопросам осуществляет свои действия на основании нотариально удостоверенной доверенности.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94" w:name="sub_7002"/>
      <w:bookmarkEnd w:id="893"/>
      <w:r w:rsidRPr="009F698E">
        <w:rPr>
          <w:rFonts w:ascii="Arial" w:hAnsi="Arial" w:cs="Arial"/>
        </w:rPr>
        <w:t>2. При назначении уполномоченного представителя по финансовым вопросам кандидат, избирательное объединение могут передать ему следующие полномочия: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95" w:name="sub_70021"/>
      <w:bookmarkEnd w:id="894"/>
      <w:r w:rsidRPr="009F698E">
        <w:rPr>
          <w:rFonts w:ascii="Arial" w:hAnsi="Arial" w:cs="Arial"/>
        </w:rPr>
        <w:t>1) открытие специального избирательного счета;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96" w:name="sub_70022"/>
      <w:bookmarkEnd w:id="895"/>
      <w:r w:rsidRPr="009F698E">
        <w:rPr>
          <w:rFonts w:ascii="Arial" w:hAnsi="Arial" w:cs="Arial"/>
        </w:rPr>
        <w:t>2) распоряжение средствами избирательного фонда;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97" w:name="sub_70023"/>
      <w:bookmarkEnd w:id="896"/>
      <w:r w:rsidRPr="009F698E">
        <w:rPr>
          <w:rFonts w:ascii="Arial" w:hAnsi="Arial" w:cs="Arial"/>
        </w:rPr>
        <w:t>3) учет денежных средств избирательного фонда;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98" w:name="sub_70024"/>
      <w:bookmarkEnd w:id="897"/>
      <w:r w:rsidRPr="009F698E">
        <w:rPr>
          <w:rFonts w:ascii="Arial" w:hAnsi="Arial" w:cs="Arial"/>
        </w:rPr>
        <w:t>4) контроль за поступлением и расходованием средств избирательного фонда;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899" w:name="sub_70025"/>
      <w:bookmarkEnd w:id="898"/>
      <w:r w:rsidRPr="009F698E">
        <w:rPr>
          <w:rFonts w:ascii="Arial" w:hAnsi="Arial" w:cs="Arial"/>
        </w:rPr>
        <w:t>5) право подписи на расчетных документах;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00" w:name="sub_70026"/>
      <w:bookmarkEnd w:id="899"/>
      <w:r w:rsidRPr="009F698E">
        <w:rPr>
          <w:rFonts w:ascii="Arial" w:hAnsi="Arial" w:cs="Arial"/>
        </w:rPr>
        <w:t>6) составление итогового финансового отчета;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01" w:name="sub_70027"/>
      <w:bookmarkEnd w:id="900"/>
      <w:r w:rsidRPr="009F698E">
        <w:rPr>
          <w:rFonts w:ascii="Arial" w:hAnsi="Arial" w:cs="Arial"/>
        </w:rPr>
        <w:t>7) иные полномочия.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02" w:name="sub_7003"/>
      <w:bookmarkEnd w:id="901"/>
      <w:r w:rsidRPr="009F698E">
        <w:rPr>
          <w:rFonts w:ascii="Arial" w:hAnsi="Arial" w:cs="Arial"/>
          <w:i/>
          <w:iCs/>
          <w:vanish/>
          <w:color w:val="000080"/>
          <w:shd w:val="clear" w:color="auto" w:fill="C0C0C0"/>
        </w:rPr>
        <w:t>Законом Забайкальского края от 9 апреля 2014 г. № 965-ЗЗК в часть 3 статьи 70 главы 8 настоящего Закона внесены изменения, вступающие в силу через десять дней после дня официального опубликования названного Закона</w:t>
      </w:r>
    </w:p>
    <w:bookmarkEnd w:id="90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Регистрация уполномоченного представителя кандидата, избирательного объединения по финансовым вопросам производится соответствующей избирательной комиссией на основании письменного заявления кандидата, решения избирательного объединения о назначении уполномоченного представителя по финансовым вопросам, заявления гражданина о согласии быть уполномоченным представителем по финансовым вопросам, доверенности, указанной в части 1 настоящей статьи, при предъявлении уполномоченным представителем кандидата, избирательного объединения по финансовым вопросам паспорта или документа, заменяющего паспорт гражданина. Срок полномочий уполномоченного представителя кандидата, избирательного объединения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законом об основных гарантиях, настоящим Законом края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судебного решения. Регистрация уполномоченных представителей по финансовым вопросам осуществляется избирательной комиссией муниципального образования в течение трех дней со дня представления документов на регистрацию.</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03" w:name="sub_7004"/>
      <w:r w:rsidRPr="009F698E">
        <w:rPr>
          <w:rFonts w:ascii="Arial" w:hAnsi="Arial" w:cs="Arial"/>
          <w:i/>
          <w:iCs/>
          <w:vanish/>
          <w:color w:val="000080"/>
          <w:shd w:val="clear" w:color="auto" w:fill="C0C0C0"/>
        </w:rPr>
        <w:t>Законом Забайкальского края от 3 июня 2016 г. N 1332-ЗЗК в часть 4 статьи 70 главы 8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90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Кандидат, избирательное объединение вправе в любое время прекратить полномочия своего уполномоченного представителя по финансовым вопросам, известив и представив письменное заявление в избирательную комиссию, зарегистрировавшую этого уполномоченного представителя в соответствии с частью 3 настоящей статьи. Копия указанного заявления должна быть одновременно направлена кандидатом, избирательным объединением в филиал публичного акционерного общества "Сбербанк России" (иную кредитную организацию), в котором (которой) кандидат, избирательное объединение открыли специальный избирательный счет для формирования своего избирательного фонда.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04" w:name="sub_7005"/>
      <w:r w:rsidRPr="009F698E">
        <w:rPr>
          <w:rFonts w:ascii="Arial" w:hAnsi="Arial" w:cs="Arial"/>
        </w:rPr>
        <w:t>5. Регистрация вновь назначенного уполномоченного представителя кандидата, избирательного объединения по финансовым вопросам осуществляется в порядке, предусмотренном частью 3 настоящей статьи.</w:t>
      </w:r>
    </w:p>
    <w:bookmarkEnd w:id="904"/>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05" w:name="sub_71"/>
      <w:r w:rsidRPr="009F698E">
        <w:rPr>
          <w:rFonts w:ascii="Arial" w:hAnsi="Arial" w:cs="Arial"/>
          <w:color w:val="0000FF"/>
        </w:rPr>
        <w:t>Статья 71.</w:t>
      </w:r>
      <w:r w:rsidRPr="009F698E">
        <w:rPr>
          <w:rFonts w:ascii="Arial" w:hAnsi="Arial" w:cs="Arial"/>
        </w:rPr>
        <w:t xml:space="preserve"> Специальный избирательный счет</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06" w:name="sub_7101"/>
      <w:bookmarkEnd w:id="905"/>
      <w:r w:rsidRPr="009F698E">
        <w:rPr>
          <w:rFonts w:ascii="Arial" w:hAnsi="Arial" w:cs="Arial"/>
          <w:i/>
          <w:iCs/>
          <w:vanish/>
          <w:color w:val="000080"/>
          <w:shd w:val="clear" w:color="auto" w:fill="C0C0C0"/>
        </w:rPr>
        <w:t>Законом Забайкальского края от 26 апреля 2016 г. N 1326-ЗЗК часть 1 статьи 71 главы 8 настоящего Закона изложена в новой редакции, вступающей в силу через десять дней после дня официального опубликования названного Закона</w:t>
      </w:r>
    </w:p>
    <w:bookmarkEnd w:id="90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 Кандидат, выдвинутый по единому избирательному округу, одномандатному (многомандатному) избирательному округу, обязан открыть в этом избирательном округе специальный избирательный счет для формирования своего избирательного фонда. Избирательное объединение, выдвинувшее список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обязано открыть специальный избирательный счет для формирования своего избирательного фонда. Указанные специальные счета открываются в период, установленный в части 1 статьи 69 настоящего Закона края, на основании разрешения соответствующей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Избирательная комиссия муниципального образования выдает избирательному объединению разрешение на открытие специального избирательного счета незамедлительно после принятия ею решения о заверении списка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Окружная избирательная комиссия выдает кандидату, выдвинутому по одномандатному (многомандатному) избирательному округу, разрешение на открытие специального избирательного счета в течение трех дней со дня выдвижения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Избирательная комиссия муниципального образования выдает кандидату, выдвинутому по единому избирательному округу, разрешение на открытие специального избирательного счета в течение трех дней со дня выдвижения кандидата.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07" w:name="sub_7102"/>
      <w:r w:rsidRPr="009F698E">
        <w:rPr>
          <w:rFonts w:ascii="Arial" w:hAnsi="Arial" w:cs="Arial"/>
          <w:i/>
          <w:iCs/>
          <w:vanish/>
          <w:color w:val="000080"/>
          <w:shd w:val="clear" w:color="auto" w:fill="C0C0C0"/>
        </w:rPr>
        <w:t>Законом Забайкальского края от 3 июня 2016 г. N 1332-ЗЗК часть 2 статьи 71 главы 8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90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Специальный избирательный счет для формирования избирательного фонда открывается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08" w:name="sub_71021"/>
      <w:r w:rsidRPr="009F698E">
        <w:rPr>
          <w:rFonts w:ascii="Arial" w:hAnsi="Arial" w:cs="Arial"/>
          <w:i/>
          <w:iCs/>
          <w:vanish/>
          <w:color w:val="000080"/>
          <w:shd w:val="clear" w:color="auto" w:fill="C0C0C0"/>
        </w:rPr>
        <w:t>Законом Забайкальского края от 3 июня 2016 г. N 1332-ЗЗК статья 71 главы 8 настоящего Закона дополнена частью 2.1,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90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w:t>
      </w:r>
      <w:r>
        <w:rPr>
          <w:rFonts w:ascii="Arial" w:hAnsi="Arial" w:cs="Arial"/>
          <w:noProof/>
        </w:rPr>
        <w:drawing>
          <wp:inline distT="0" distB="0" distL="0" distR="0">
            <wp:extent cx="76200" cy="21907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По предъявлении документов, предусмотренных настоящим Законом края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об основных гарантиях,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09" w:name="sub_7103"/>
      <w:r w:rsidRPr="009F698E">
        <w:rPr>
          <w:rFonts w:ascii="Arial" w:hAnsi="Arial" w:cs="Arial"/>
        </w:rPr>
        <w:t xml:space="preserve">3. Избирательное объединение, выдвинувшее список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в соответствии с частью 2 настоящей статьи открывает специальный избирательный счет после заверения соответствующей избирательной комиссией списка кандидатов одновременно с регистрацией уполномоченных представителей по финансовым вопросам.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10" w:name="sub_7104"/>
      <w:bookmarkEnd w:id="909"/>
      <w:r w:rsidRPr="009F698E">
        <w:rPr>
          <w:rFonts w:ascii="Arial" w:hAnsi="Arial" w:cs="Arial"/>
          <w:i/>
          <w:iCs/>
          <w:vanish/>
          <w:color w:val="000080"/>
          <w:shd w:val="clear" w:color="auto" w:fill="C0C0C0"/>
        </w:rPr>
        <w:t>Законом Забайкальского края от 3 июня 2016 г. N 1332-ЗЗК в часть 4 статьи 71 главы 8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91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Все финансовые операции по специальному избирательному счету, за исключением возврата в избирательный фонд неизрасходованных средств, прекращаются в день голосования.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филиалы публичного акционерного общества "Сбербанк России (другие кредитные организации) по письменному указанию соответствующей избирательной комиссии обязаны перечислить оставшиеся на специальном избирательном счете кандидата, избирательного объединения неизрасходованные денежные средства в доход соответствующего бюджета.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11" w:name="sub_7105"/>
      <w:r w:rsidRPr="009F698E">
        <w:rPr>
          <w:rFonts w:ascii="Arial" w:hAnsi="Arial" w:cs="Arial"/>
        </w:rPr>
        <w:t>5. На основании заявления кандидата, кандидата, выдвинутого одновременно в нескольких избирательных округах на разных выборах, избирательного объединения соответствующая избирательная комиссия вправе продлить срок проведения финансовых операций по соответствующему избирательному счету: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12" w:name="sub_71051"/>
      <w:bookmarkEnd w:id="911"/>
      <w:r w:rsidRPr="009F698E">
        <w:rPr>
          <w:rFonts w:ascii="Arial" w:hAnsi="Arial" w:cs="Arial"/>
        </w:rPr>
        <w:lastRenderedPageBreak/>
        <w:t>1) кандидату, избирательному объединению - по оплате работ (услуг, товаров), выполненных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списка кандидатов, до установленного настоящим Законом края срока представления подписных листов и иных документов для регистрации соответственно;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13" w:name="sub_71052"/>
      <w:bookmarkEnd w:id="912"/>
      <w:r w:rsidRPr="009F698E">
        <w:rPr>
          <w:rFonts w:ascii="Arial" w:hAnsi="Arial" w:cs="Arial"/>
        </w:rPr>
        <w:t>2) зарегистрированному кандидату, снявшему свою кандидатуру, отозванному избирательным объединением, избирательному объединению, отозвавшему список кандидатов, зарегистрированному кандидату, регистрация которого была аннулирована или отменена, избирательному объединению, регистрация списка кандидатов которого была аннулирована или отменена, - по оплате работ (услуг, товаров), выполненных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14" w:name="sub_71053"/>
      <w:bookmarkEnd w:id="913"/>
      <w:r w:rsidRPr="009F698E">
        <w:rPr>
          <w:rFonts w:ascii="Arial" w:hAnsi="Arial" w:cs="Arial"/>
        </w:rPr>
        <w:t>3) 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15" w:name="sub_7106"/>
      <w:bookmarkEnd w:id="914"/>
      <w:r w:rsidRPr="009F698E">
        <w:rPr>
          <w:rFonts w:ascii="Arial" w:hAnsi="Arial" w:cs="Arial"/>
        </w:rPr>
        <w:t>6. В случае изменения избирательного округа кандидатом по решению избирательного объединения в порядке, установленном настоящим Законом края, после открытия специального избирательного счета кандидат обязан возвратить остатки средств на этом счете гражданам и юридическим лицам, осуществившим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соответствующую избирательную комиссию, а копию финансового отчета - в избирательную комиссию нового избирательного округа.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16" w:name="sub_7107"/>
      <w:bookmarkEnd w:id="915"/>
      <w:r w:rsidRPr="009F698E">
        <w:rPr>
          <w:rFonts w:ascii="Arial" w:hAnsi="Arial" w:cs="Arial"/>
        </w:rPr>
        <w:t xml:space="preserve">7. В случае </w:t>
      </w:r>
      <w:proofErr w:type="gramStart"/>
      <w:r w:rsidRPr="009F698E">
        <w:rPr>
          <w:rFonts w:ascii="Arial" w:hAnsi="Arial" w:cs="Arial"/>
        </w:rPr>
        <w:t>не представления</w:t>
      </w:r>
      <w:proofErr w:type="gramEnd"/>
      <w:r w:rsidRPr="009F698E">
        <w:rPr>
          <w:rFonts w:ascii="Arial" w:hAnsi="Arial" w:cs="Arial"/>
        </w:rPr>
        <w:t xml:space="preserve"> в установленном настоящим законом порядке в соответствующую избирательную комиссию документов, необходимых для регистрации, отказа в регистрации, отзыва кандидатом своего заявления о согласии баллотироваться, отзыва кандидата, списка кандидатов избирательным объединением, отмены регистрации, финансовые операции по оплате расходов со специальных избирательных счетов данными кандидатами, избирательными объединениями не производятся.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17" w:name="sub_3302048"/>
      <w:bookmarkEnd w:id="916"/>
      <w:r w:rsidRPr="009F698E">
        <w:rPr>
          <w:rFonts w:ascii="Arial" w:hAnsi="Arial" w:cs="Arial"/>
          <w:i/>
          <w:iCs/>
          <w:vanish/>
          <w:color w:val="000080"/>
          <w:shd w:val="clear" w:color="auto" w:fill="C0C0C0"/>
        </w:rPr>
        <w:t>Законом Забайкальского края от 9 апреля 2014 г. № 965-ЗЗК статья 71 главы 8 настоящего Закона дополнена частью 7.1, вступающей в силу через десять дней после дня официального опубликования названного Закона</w:t>
      </w:r>
    </w:p>
    <w:bookmarkEnd w:id="91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w:t>
      </w:r>
      <w:r>
        <w:rPr>
          <w:rFonts w:ascii="Arial" w:hAnsi="Arial" w:cs="Arial"/>
          <w:noProof/>
        </w:rPr>
        <w:drawing>
          <wp:inline distT="0" distB="0" distL="0" distR="0">
            <wp:extent cx="76200" cy="2190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Кандидат, избирательное объединение обязаны письменно уведомить соответствующую избирательную комиссию об открытии специальных избирательных счетов в течение трех дней со дня их открытия.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18" w:name="sub_7108"/>
      <w:r w:rsidRPr="009F698E">
        <w:rPr>
          <w:rFonts w:ascii="Arial" w:hAnsi="Arial" w:cs="Arial"/>
        </w:rPr>
        <w:t>8. Специальный избирательный счет закрывается кандидатом, избирательным объединением до дня представления ими итогового финансового отчета.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19" w:name="sub_7109"/>
      <w:bookmarkEnd w:id="918"/>
      <w:r w:rsidRPr="009F698E">
        <w:rPr>
          <w:rFonts w:ascii="Arial" w:hAnsi="Arial" w:cs="Arial"/>
          <w:i/>
          <w:iCs/>
          <w:vanish/>
          <w:color w:val="000080"/>
          <w:shd w:val="clear" w:color="auto" w:fill="C0C0C0"/>
        </w:rPr>
        <w:t>Законом Забайкальского края от 12 октября 2015 г. N 1223-ЗЗК в часть 9 статьи 71 главы 8 настоящего Закона внесены изменения, вступающие в силу через десять дней после дня официального опубликования названного Закона</w:t>
      </w:r>
    </w:p>
    <w:bookmarkEnd w:id="91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Порядок открытия, ведения и закрытия специального территориальным учреждением Центрального банка Российской Федерации в Забайкальском крае.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Забайкальского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20" w:name="sub_71010"/>
      <w:r w:rsidRPr="009F698E">
        <w:rPr>
          <w:rFonts w:ascii="Arial" w:hAnsi="Arial" w:cs="Arial"/>
          <w:i/>
          <w:iCs/>
          <w:vanish/>
          <w:color w:val="000080"/>
          <w:shd w:val="clear" w:color="auto" w:fill="C0C0C0"/>
        </w:rPr>
        <w:t>Законом Забайкальского края от 3 июня 2016 г. N 1332-ЗЗК в часть 10 статьи 71 главы 8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92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 Сведения о поступлении средств на специальный избирательный счет и расходовании этих средств размещаются Избирательной комиссией Забайкальского края на своем официальном сайте в информационно-телекоммуникационной сети "Интернет". Обязательному размещению подлежат сведения: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21" w:name="sub_710101"/>
      <w:r w:rsidRPr="009F698E">
        <w:rPr>
          <w:rFonts w:ascii="Arial" w:hAnsi="Arial" w:cs="Arial"/>
        </w:rPr>
        <w:t>1) о финансовой операции по расходованию средств из соответствующего избирательного фонда в случае, если ее размер превышает 50 000 рублей;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22" w:name="sub_710102"/>
      <w:bookmarkEnd w:id="921"/>
      <w:r w:rsidRPr="009F698E">
        <w:rPr>
          <w:rFonts w:ascii="Arial" w:hAnsi="Arial" w:cs="Arial"/>
        </w:rPr>
        <w:t>2) о юридических лицах, перечисливших в соответствующий избирательный фонд добровольные пожертвования в сумме, превышающей 25 000 рублей;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23" w:name="sub_710103"/>
      <w:bookmarkEnd w:id="922"/>
      <w:r w:rsidRPr="009F698E">
        <w:rPr>
          <w:rFonts w:ascii="Arial" w:hAnsi="Arial" w:cs="Arial"/>
        </w:rPr>
        <w:t>3) о количестве граждан, внесших в соответствующий избирательный фонд добровольные пожертвования в сумме, превышающей 20 000 рублей;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24" w:name="sub_710104"/>
      <w:bookmarkEnd w:id="923"/>
      <w:r w:rsidRPr="009F698E">
        <w:rPr>
          <w:rFonts w:ascii="Arial" w:hAnsi="Arial" w:cs="Arial"/>
        </w:rPr>
        <w:t>4) о средствах, возвращенных жертвователям из соответствующего избирательного фонда, в том числе об основаниях возврата;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25" w:name="sub_710105"/>
      <w:bookmarkEnd w:id="924"/>
      <w:r w:rsidRPr="009F698E">
        <w:rPr>
          <w:rFonts w:ascii="Arial" w:hAnsi="Arial" w:cs="Arial"/>
        </w:rPr>
        <w:t>5) об общей сумме средств, поступивших в соответствующий избирательный фонд, и об общей сумме израсходованных средств.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26" w:name="sub_71011"/>
      <w:bookmarkEnd w:id="925"/>
      <w:r w:rsidRPr="009F698E">
        <w:rPr>
          <w:rFonts w:ascii="Arial" w:hAnsi="Arial" w:cs="Arial"/>
          <w:i/>
          <w:iCs/>
          <w:vanish/>
          <w:color w:val="000080"/>
          <w:shd w:val="clear" w:color="auto" w:fill="C0C0C0"/>
        </w:rPr>
        <w:t>Законом Забайкальского края от 31 марта 2015 г. N 1156-ЗЗК статья 71 главы 8 настоящего Закона дополнена частью 11, вступающей в силу через десять дней после дня официального опубликования названного Закона</w:t>
      </w:r>
    </w:p>
    <w:bookmarkEnd w:id="926"/>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Размещение сведений, указанных в части 10 настоящей статьи, осуществляется в объеме, определяемом Избирательной комиссией Забайкальского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927" w:name="sub_72"/>
      <w:r w:rsidRPr="009F698E">
        <w:rPr>
          <w:rFonts w:ascii="Arial" w:hAnsi="Arial" w:cs="Arial"/>
          <w:color w:val="0000FF"/>
        </w:rPr>
        <w:lastRenderedPageBreak/>
        <w:t>Статья 72.</w:t>
      </w:r>
      <w:r w:rsidRPr="009F698E">
        <w:rPr>
          <w:rFonts w:ascii="Arial" w:hAnsi="Arial" w:cs="Arial"/>
        </w:rPr>
        <w:t xml:space="preserve"> Добровольные пожертвования в избирательный фонд кандидата, избирательного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28" w:name="sub_7201"/>
      <w:bookmarkEnd w:id="927"/>
      <w:r w:rsidRPr="009F698E">
        <w:rPr>
          <w:rFonts w:ascii="Arial" w:hAnsi="Arial" w:cs="Arial"/>
        </w:rPr>
        <w:t>1. Добровольные пожертвования граждан в избирательный фонд кандидата, избирательного объединения принимаются лично от граждан Российской Федерации из собственных средств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29" w:name="sub_7202"/>
      <w:bookmarkEnd w:id="928"/>
      <w:r w:rsidRPr="009F698E">
        <w:rPr>
          <w:rFonts w:ascii="Arial" w:hAnsi="Arial" w:cs="Arial"/>
        </w:rPr>
        <w:t>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30" w:name="sub_7203"/>
      <w:bookmarkEnd w:id="929"/>
      <w:r w:rsidRPr="009F698E">
        <w:rPr>
          <w:rFonts w:ascii="Arial" w:hAnsi="Arial" w:cs="Arial"/>
        </w:rP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31" w:name="sub_7204"/>
      <w:bookmarkEnd w:id="930"/>
      <w:r w:rsidRPr="009F698E">
        <w:rPr>
          <w:rFonts w:ascii="Arial" w:hAnsi="Arial" w:cs="Arial"/>
        </w:rPr>
        <w:t>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соответственно частей 1 и 2 настоящей статьи, либо если пожертвование внесено в размере, превышающем установленный настоящим Законом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края максимальный размер пожертвования, с указанием причины возврата. Указанный возврат осуществляется не позднее чем через десять дней после поступления соответствующих средств на специальный избирательный счет. Пожертвование, внесенное анонимным жертвователем, подлежит перечислению в доход местного бюджета не позднее десяти дней после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частями 1 и 2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32" w:name="sub_7205"/>
      <w:bookmarkEnd w:id="931"/>
      <w:r w:rsidRPr="009F698E">
        <w:rPr>
          <w:rFonts w:ascii="Arial" w:hAnsi="Arial" w:cs="Arial"/>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33" w:name="sub_7206"/>
      <w:bookmarkEnd w:id="932"/>
      <w:r w:rsidRPr="009F698E">
        <w:rPr>
          <w:rFonts w:ascii="Arial" w:hAnsi="Arial" w:cs="Arial"/>
          <w:i/>
          <w:iCs/>
          <w:vanish/>
          <w:color w:val="000080"/>
          <w:shd w:val="clear" w:color="auto" w:fill="C0C0C0"/>
        </w:rPr>
        <w:lastRenderedPageBreak/>
        <w:t>Законом Забайкальского края от 3 июня 2016 г. N 1332-ЗЗК в часть 6 статьи 72 главы 8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93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частью 4 статьи 69 настоящего Закона края избирательный фонд кандидата создан без открытия специального избирательного счета.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34" w:name="sub_7207"/>
      <w:r w:rsidRPr="009F698E">
        <w:rPr>
          <w:rFonts w:ascii="Arial" w:hAnsi="Arial" w:cs="Arial"/>
        </w:rPr>
        <w:t xml:space="preserve">7.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края порядке. Избирательное объединение, выдвинувшее список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35" w:name="sub_7208"/>
      <w:bookmarkEnd w:id="934"/>
      <w:r w:rsidRPr="009F698E">
        <w:rPr>
          <w:rFonts w:ascii="Arial" w:hAnsi="Arial" w:cs="Arial"/>
        </w:rPr>
        <w:t>8. Кредитная организация, в которой открыт специальный избирательный счет кандидата, избирательного объединения,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кандидата, избирательного объединения,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36" w:name="sub_7209"/>
      <w:bookmarkEnd w:id="935"/>
      <w:r w:rsidRPr="009F698E">
        <w:rPr>
          <w:rFonts w:ascii="Arial" w:hAnsi="Arial" w:cs="Arial"/>
        </w:rPr>
        <w:t>9. Ответственность за нарушение установленного настоящим Законом края порядка финансирования кандидатом, избирательным объединением своей избирательной кампании несут лично кандидат, руководитель избирательного объединения.</w:t>
      </w:r>
    </w:p>
    <w:bookmarkEnd w:id="936"/>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37" w:name="sub_73"/>
      <w:r w:rsidRPr="009F698E">
        <w:rPr>
          <w:rFonts w:ascii="Arial" w:hAnsi="Arial" w:cs="Arial"/>
          <w:color w:val="0000FF"/>
        </w:rPr>
        <w:t>Статья 73.</w:t>
      </w:r>
      <w:r w:rsidRPr="009F698E">
        <w:rPr>
          <w:rFonts w:ascii="Arial" w:hAnsi="Arial" w:cs="Arial"/>
        </w:rPr>
        <w:t xml:space="preserve"> Отчетность по средствам избирательных фондов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38" w:name="sub_7301"/>
      <w:bookmarkEnd w:id="937"/>
      <w:r w:rsidRPr="009F698E">
        <w:rPr>
          <w:rFonts w:ascii="Arial" w:hAnsi="Arial" w:cs="Arial"/>
          <w:i/>
          <w:iCs/>
          <w:vanish/>
          <w:color w:val="000080"/>
          <w:shd w:val="clear" w:color="auto" w:fill="C0C0C0"/>
        </w:rPr>
        <w:t>Законом Забайкальского края от 3 июня 2016 г. N 1332-ЗЗК в часть 1 статьи 73 главы 8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93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Кандидат, выдвинутый по единому муниципальному избирательному округу, одномандатному (многомандатному) избирательному округу, избирательное объединение, выдвинувшее список кандидатов, представляют в соответствующую избирательную комиссию финансовые отчеты со следующей периодичностью: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39" w:name="sub_73011"/>
      <w:r w:rsidRPr="009F698E">
        <w:rPr>
          <w:rFonts w:ascii="Arial" w:hAnsi="Arial" w:cs="Arial"/>
        </w:rPr>
        <w:t>1)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40" w:name="sub_73012"/>
      <w:bookmarkEnd w:id="939"/>
      <w:r w:rsidRPr="009F698E">
        <w:rPr>
          <w:rFonts w:ascii="Arial" w:hAnsi="Arial" w:cs="Arial"/>
        </w:rPr>
        <w:t>2)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организующей выборы.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41" w:name="sub_3302049"/>
      <w:bookmarkEnd w:id="940"/>
      <w:r w:rsidRPr="009F698E">
        <w:rPr>
          <w:rFonts w:ascii="Arial" w:hAnsi="Arial" w:cs="Arial"/>
        </w:rPr>
        <w:t>Финансовый отчет с приложением необходимых документов представляется в избирательную комиссию по форме, утвержденной Избирательной комиссией Забайкальского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42" w:name="sub_33020"/>
      <w:bookmarkEnd w:id="941"/>
      <w:r w:rsidRPr="009F698E">
        <w:rPr>
          <w:rFonts w:ascii="Arial" w:hAnsi="Arial" w:cs="Arial"/>
        </w:rPr>
        <w:lastRenderedPageBreak/>
        <w:t>Представление кандидатом финансовых отчетов не требуется в случае, если кандидат не создавал избирательный фонд в соответствии с частью 4 статьи 69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43" w:name="sub_7302"/>
      <w:bookmarkEnd w:id="942"/>
      <w:r w:rsidRPr="009F698E">
        <w:rPr>
          <w:rFonts w:ascii="Arial" w:hAnsi="Arial" w:cs="Arial"/>
        </w:rPr>
        <w:t>2.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44" w:name="sub_7303"/>
      <w:bookmarkEnd w:id="943"/>
      <w:r w:rsidRPr="009F698E">
        <w:rPr>
          <w:rFonts w:ascii="Arial" w:hAnsi="Arial" w:cs="Arial"/>
        </w:rPr>
        <w:t>3. Копии финансовых отчетов, указанных в части 1 настоящей статьи, не позднее чем через пять дней со дня их получения передаются соответствующей избирательной комиссией в редакции средств массовой информации для опубликования.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45" w:name="sub_7304"/>
      <w:bookmarkEnd w:id="944"/>
      <w:r w:rsidRPr="009F698E">
        <w:rPr>
          <w:rFonts w:ascii="Arial" w:hAnsi="Arial" w:cs="Arial"/>
        </w:rPr>
        <w:t>4. Редакции муниципальных периодических печатных изданий обязаны публиковать в течение трех дней переданные им избирательными комиссиями финансовые отчеты (сведения из указанных отчетов). Обязательному опубликованию подлежат сведения: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46" w:name="sub_73041"/>
      <w:bookmarkEnd w:id="945"/>
      <w:r w:rsidRPr="009F698E">
        <w:rPr>
          <w:rFonts w:ascii="Arial" w:hAnsi="Arial" w:cs="Arial"/>
          <w:i/>
          <w:iCs/>
          <w:vanish/>
          <w:color w:val="000080"/>
          <w:shd w:val="clear" w:color="auto" w:fill="C0C0C0"/>
        </w:rPr>
        <w:t>Законом Забайкальского края от 9 апреля 2014 г. № 965-ЗЗК в пункт 1 части 4 статьи 73 главы 8 настоящего Закона внесены изменения, вступающие в силу через десять дней после дня официального опубликования названного Закона</w:t>
      </w:r>
    </w:p>
    <w:bookmarkEnd w:id="94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о финансовой операции по расходованию денежных средств из избирательного фонда в случае, если ее размер превышает 30 процентов от предельной суммы расходов соответствующих избирательных фондов кандидата, избирательного объединения;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47" w:name="sub_73042"/>
      <w:r w:rsidRPr="009F698E">
        <w:rPr>
          <w:rFonts w:ascii="Arial" w:hAnsi="Arial" w:cs="Arial"/>
          <w:i/>
          <w:iCs/>
          <w:vanish/>
          <w:color w:val="000080"/>
          <w:shd w:val="clear" w:color="auto" w:fill="C0C0C0"/>
        </w:rPr>
        <w:t>Законом Забайкальского края от 9 апреля 2014 г. № 965-ЗЗК в пункт 2 части 4 статьи 73 главы 8 настоящего Закона внесены изменения, вступающие в силу через десять дней после дня официального опубликования названного Закона</w:t>
      </w:r>
    </w:p>
    <w:bookmarkEnd w:id="94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о юридических лицах, внесших в избирательный фонд добровольные пожертвования в размере, превышающем 14 процентов от предельной суммы расходов соответствующих избирательных фондов кандидата, избирательного объединения;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48" w:name="sub_73043"/>
      <w:r w:rsidRPr="009F698E">
        <w:rPr>
          <w:rFonts w:ascii="Arial" w:hAnsi="Arial" w:cs="Arial"/>
          <w:i/>
          <w:iCs/>
          <w:vanish/>
          <w:color w:val="000080"/>
          <w:shd w:val="clear" w:color="auto" w:fill="C0C0C0"/>
        </w:rPr>
        <w:t>Законом Забайкальского края от 9 апреля 2014 г. № 965-ЗЗК в пункт 3 части 4 статьи 73 главы 8 настоящего Закона внесены изменения, вступающие в силу через десять дней после дня официального опубликования названного Закона</w:t>
      </w:r>
    </w:p>
    <w:bookmarkEnd w:id="94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о количестве граждан, внесших в избирательный фонд добровольные пожертвования в размере, превышающем 4 процента от предельной суммы расходов соответствующих фондов кандидата, избирательного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49" w:name="sub_73044"/>
      <w:r w:rsidRPr="009F698E">
        <w:rPr>
          <w:rFonts w:ascii="Arial" w:hAnsi="Arial" w:cs="Arial"/>
        </w:rPr>
        <w:t>4) о средствах, возвращенных жертвователям, в том числе об основаниях их возврата;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50" w:name="sub_73045"/>
      <w:bookmarkEnd w:id="949"/>
      <w:r w:rsidRPr="009F698E">
        <w:rPr>
          <w:rFonts w:ascii="Arial" w:hAnsi="Arial" w:cs="Arial"/>
        </w:rPr>
        <w:t>5) об общей сумме средств, поступивших в избирательный фонд, и об общей сумме средств, израсходованных из него.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51" w:name="sub_7305"/>
      <w:bookmarkEnd w:id="950"/>
      <w:r w:rsidRPr="009F698E">
        <w:rPr>
          <w:rFonts w:ascii="Arial" w:hAnsi="Arial" w:cs="Arial"/>
        </w:rPr>
        <w:t>5.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В соответствии с Федеральным законом об основных гарантиях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52" w:name="sub_7306"/>
      <w:bookmarkEnd w:id="951"/>
      <w:r w:rsidRPr="009F698E">
        <w:rPr>
          <w:rFonts w:ascii="Arial" w:hAnsi="Arial" w:cs="Arial"/>
        </w:rPr>
        <w:t>6. Кандидат, выдвинутый одновременно в нескольких избирательных округах на разных уровнях выборов, представляет копии своих финансовых отчетов по каждому из избирательных округов, в которых он выдвинут, в соответствующие избирательные комиссии, зарегистрировавшие кандидата, с периодичностью, установленной для представления финансовых отчетов настоящим Законом края, иными федеральными законами и законами Забайкальского края.</w:t>
      </w:r>
    </w:p>
    <w:bookmarkEnd w:id="952"/>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53" w:name="sub_74"/>
      <w:r w:rsidRPr="009F698E">
        <w:rPr>
          <w:rFonts w:ascii="Arial" w:hAnsi="Arial" w:cs="Arial"/>
          <w:i/>
          <w:iCs/>
          <w:vanish/>
          <w:color w:val="000080"/>
          <w:shd w:val="clear" w:color="auto" w:fill="C0C0C0"/>
        </w:rPr>
        <w:t>Законом Забайкальского края от 31 марта 2015 г. N 1156-ЗЗК статья 74 главы 8 настоящего Закона изложена в новой редакции, вступающей в силу через десять дней после дня официального опубликования названного Закона</w:t>
      </w:r>
    </w:p>
    <w:bookmarkEnd w:id="95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статьи в предыдущей редакции</w:t>
      </w: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74.</w:t>
      </w:r>
      <w:r w:rsidRPr="009F698E">
        <w:rPr>
          <w:rFonts w:ascii="Arial" w:hAnsi="Arial" w:cs="Arial"/>
        </w:rPr>
        <w:t xml:space="preserve"> Контрольно-ревизионные службы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54" w:name="sub_7401"/>
      <w:r w:rsidRPr="009F698E">
        <w:rPr>
          <w:rFonts w:ascii="Arial" w:hAnsi="Arial" w:cs="Arial"/>
        </w:rPr>
        <w:t>1. Для осуществления контроля за целевым расходованием денежных средств, выделенных избирательным комиссиям на подготовку и проведение муниципальных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частями 8 и 8</w:t>
      </w:r>
      <w:r>
        <w:rPr>
          <w:rFonts w:ascii="Arial" w:hAnsi="Arial" w:cs="Arial"/>
          <w:noProof/>
        </w:rPr>
        <w:drawing>
          <wp:inline distT="0" distB="0" distL="0" distR="0">
            <wp:extent cx="76200" cy="2190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42 настоящего Закона края сведений об имуществе, о доходах, об их источниках и о расходах, соблюдения кандидатами требований, предусмотренных частью 8</w:t>
      </w:r>
      <w:r>
        <w:rPr>
          <w:rFonts w:ascii="Arial" w:hAnsi="Arial" w:cs="Arial"/>
          <w:noProof/>
        </w:rPr>
        <w:drawing>
          <wp:inline distT="0" distB="0" distL="0" distR="0">
            <wp:extent cx="76200" cy="2190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42 настоящего Закона края, создаются контрольно-ревизионные службы.</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55" w:name="sub_7402"/>
      <w:bookmarkEnd w:id="954"/>
      <w:r w:rsidRPr="009F698E">
        <w:rPr>
          <w:rFonts w:ascii="Arial" w:hAnsi="Arial" w:cs="Arial"/>
          <w:i/>
          <w:iCs/>
          <w:vanish/>
          <w:color w:val="000080"/>
          <w:shd w:val="clear" w:color="auto" w:fill="C0C0C0"/>
        </w:rPr>
        <w:t>Законом Забайкальского края от 3 июня 2016 г. N 1332-ЗЗК в часть 2 статьи 74 главы 8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95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2. В соответствии с Федеральным законом "Об основных гарантиях избирательных прав и права на участие в референдуме граждан Российской Федерации" контрольно-ревизионные службы создаются при избирательных комиссиях муниципальных образований с привлечением специалистов (в том числе руководителей) государственных и иных органов, организаций и </w:t>
      </w:r>
      <w:r w:rsidRPr="009F698E">
        <w:rPr>
          <w:rFonts w:ascii="Arial" w:hAnsi="Arial" w:cs="Arial"/>
        </w:rPr>
        <w:lastRenderedPageBreak/>
        <w:t>учреждений, включая территориальное учреждение Центрального банка Российской Федерации в Забайкальском крае и филиалы публичного акционерного общества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муниципальных выборов обязаны откомандировать специалистов в распоряжение избирательных комиссий на срок не менее двух месяцев.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56" w:name="sub_7403"/>
      <w:r w:rsidRPr="009F698E">
        <w:rPr>
          <w:rFonts w:ascii="Arial" w:hAnsi="Arial" w:cs="Arial"/>
        </w:rPr>
        <w:t>3. В соответствии с Федеральным законом "Об основных гарантиях избирательных прав и права на участие в референдуме граждан Российской Федерации"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муниципальных выборов. Порядок выплаты вознаграждения устанавливается Избирательной комиссией Забайкальского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57" w:name="sub_7404"/>
      <w:bookmarkEnd w:id="956"/>
      <w:r w:rsidRPr="009F698E">
        <w:rPr>
          <w:rFonts w:ascii="Arial" w:hAnsi="Arial" w:cs="Arial"/>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58" w:name="sub_7405"/>
      <w:bookmarkEnd w:id="957"/>
      <w:r w:rsidRPr="009F698E">
        <w:rPr>
          <w:rFonts w:ascii="Arial" w:hAnsi="Arial" w:cs="Arial"/>
        </w:rPr>
        <w:t>5. Контрольно-ревизионная служба по поручению избирательной комиссии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59" w:name="sub_74051"/>
      <w:bookmarkEnd w:id="958"/>
      <w:r w:rsidRPr="009F698E">
        <w:rPr>
          <w:rFonts w:ascii="Arial" w:hAnsi="Arial" w:cs="Arial"/>
        </w:rPr>
        <w:t>1) проверяет финансовые отчеты избирательных объединений, кандидатов, создавших избирательные фонды, нижестоящих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60" w:name="sub_74052"/>
      <w:bookmarkEnd w:id="959"/>
      <w:r w:rsidRPr="009F698E">
        <w:rPr>
          <w:rFonts w:ascii="Arial" w:hAnsi="Arial" w:cs="Arial"/>
        </w:rPr>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8</w:t>
      </w:r>
      <w:r>
        <w:rPr>
          <w:rFonts w:ascii="Arial" w:hAnsi="Arial" w:cs="Arial"/>
          <w:noProof/>
        </w:rPr>
        <w:drawing>
          <wp:inline distT="0" distB="0" distL="0" distR="0">
            <wp:extent cx="76200" cy="21907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42 настоящего Закона края, об иных обязательствах имущественного характера;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61" w:name="sub_74053"/>
      <w:bookmarkEnd w:id="960"/>
      <w:r w:rsidRPr="009F698E">
        <w:rPr>
          <w:rFonts w:ascii="Arial" w:hAnsi="Arial" w:cs="Arial"/>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62" w:name="sub_74054"/>
      <w:bookmarkEnd w:id="961"/>
      <w:r w:rsidRPr="009F698E">
        <w:rPr>
          <w:rFonts w:ascii="Arial" w:hAnsi="Arial" w:cs="Arial"/>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63" w:name="sub_74055"/>
      <w:bookmarkEnd w:id="962"/>
      <w:r w:rsidRPr="009F698E">
        <w:rPr>
          <w:rFonts w:ascii="Arial" w:hAnsi="Arial" w:cs="Arial"/>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муниципальных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64" w:name="sub_74056"/>
      <w:bookmarkEnd w:id="963"/>
      <w:r w:rsidRPr="009F698E">
        <w:rPr>
          <w:rFonts w:ascii="Arial" w:hAnsi="Arial" w:cs="Arial"/>
        </w:rPr>
        <w:t>6) составляет документы о нарушениях, допущенных при финансировании муниципальных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65" w:name="sub_74057"/>
      <w:bookmarkEnd w:id="964"/>
      <w:r w:rsidRPr="009F698E">
        <w:rPr>
          <w:rFonts w:ascii="Arial" w:hAnsi="Arial" w:cs="Arial"/>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66" w:name="sub_74058"/>
      <w:bookmarkEnd w:id="965"/>
      <w:r w:rsidRPr="009F698E">
        <w:rPr>
          <w:rFonts w:ascii="Arial" w:hAnsi="Arial" w:cs="Arial"/>
        </w:rPr>
        <w:t>8) привлекает экспертов к проведению проверок, подготовке заключений и экспертных оценок.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67" w:name="sub_7406"/>
      <w:bookmarkEnd w:id="966"/>
      <w:r w:rsidRPr="009F698E">
        <w:rPr>
          <w:rFonts w:ascii="Arial" w:hAnsi="Arial" w:cs="Arial"/>
        </w:rPr>
        <w:t>6. При осуществлении своих полномочий контрольно-ревизионная служба может использовать ГАС "Выборы".</w:t>
      </w:r>
    </w:p>
    <w:bookmarkEnd w:id="967"/>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968" w:name="sub_1009"/>
      <w:r w:rsidRPr="009F698E">
        <w:rPr>
          <w:rFonts w:ascii="Arial" w:hAnsi="Arial" w:cs="Arial"/>
          <w:b/>
          <w:bCs/>
          <w:sz w:val="24"/>
          <w:szCs w:val="24"/>
          <w:u w:val="single"/>
        </w:rPr>
        <w:lastRenderedPageBreak/>
        <w:t xml:space="preserve">Глава 9. Голосование, подсчет голосов </w:t>
      </w:r>
      <w:proofErr w:type="gramStart"/>
      <w:r w:rsidRPr="009F698E">
        <w:rPr>
          <w:rFonts w:ascii="Arial" w:hAnsi="Arial" w:cs="Arial"/>
          <w:b/>
          <w:bCs/>
          <w:sz w:val="24"/>
          <w:szCs w:val="24"/>
          <w:u w:val="single"/>
        </w:rPr>
        <w:t>избирателей,</w:t>
      </w:r>
      <w:r w:rsidRPr="009F698E">
        <w:rPr>
          <w:rFonts w:ascii="Arial" w:hAnsi="Arial" w:cs="Arial"/>
          <w:b/>
          <w:bCs/>
          <w:sz w:val="24"/>
          <w:szCs w:val="24"/>
          <w:u w:val="single"/>
        </w:rPr>
        <w:br/>
        <w:t>определение</w:t>
      </w:r>
      <w:proofErr w:type="gramEnd"/>
      <w:r w:rsidRPr="009F698E">
        <w:rPr>
          <w:rFonts w:ascii="Arial" w:hAnsi="Arial" w:cs="Arial"/>
          <w:b/>
          <w:bCs/>
          <w:sz w:val="24"/>
          <w:szCs w:val="24"/>
          <w:u w:val="single"/>
        </w:rPr>
        <w:t xml:space="preserve"> общих результатов</w:t>
      </w:r>
      <w:r w:rsidRPr="009F698E">
        <w:rPr>
          <w:rFonts w:ascii="Arial" w:hAnsi="Arial" w:cs="Arial"/>
          <w:b/>
          <w:bCs/>
          <w:sz w:val="24"/>
          <w:szCs w:val="24"/>
          <w:u w:val="single"/>
        </w:rPr>
        <w:br/>
        <w:t>муниципальных выборов и их опубликование</w:t>
      </w:r>
    </w:p>
    <w:bookmarkEnd w:id="968"/>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69" w:name="sub_75"/>
      <w:r w:rsidRPr="009F698E">
        <w:rPr>
          <w:rFonts w:ascii="Arial" w:hAnsi="Arial" w:cs="Arial"/>
          <w:color w:val="0000FF"/>
        </w:rPr>
        <w:t>Статья 75.</w:t>
      </w:r>
      <w:r w:rsidRPr="009F698E">
        <w:rPr>
          <w:rFonts w:ascii="Arial" w:hAnsi="Arial" w:cs="Arial"/>
        </w:rPr>
        <w:t xml:space="preserve"> Помещение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70" w:name="sub_7501"/>
      <w:bookmarkEnd w:id="969"/>
      <w:r w:rsidRPr="009F698E">
        <w:rPr>
          <w:rFonts w:ascii="Arial" w:hAnsi="Arial" w:cs="Arial"/>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 об основных гарантиях, иным федеральным законом, настоящим Законом края, - командиром воинской части.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71" w:name="sub_7502"/>
      <w:bookmarkEnd w:id="970"/>
      <w:r w:rsidRPr="009F698E">
        <w:rPr>
          <w:rFonts w:ascii="Arial" w:hAnsi="Arial" w:cs="Arial"/>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72" w:name="sub_7503"/>
      <w:bookmarkEnd w:id="971"/>
      <w:r w:rsidRPr="009F698E">
        <w:rPr>
          <w:rFonts w:ascii="Arial" w:hAnsi="Arial" w:cs="Arial"/>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избирательные бюллетени: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73" w:name="sub_75031"/>
      <w:bookmarkEnd w:id="972"/>
      <w:r w:rsidRPr="009F698E">
        <w:rPr>
          <w:rFonts w:ascii="Arial" w:hAnsi="Arial" w:cs="Arial"/>
        </w:rP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74" w:name="sub_75032"/>
      <w:bookmarkEnd w:id="973"/>
      <w:r w:rsidRPr="009F698E">
        <w:rPr>
          <w:rFonts w:ascii="Arial" w:hAnsi="Arial" w:cs="Arial"/>
        </w:rP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75" w:name="sub_75033"/>
      <w:bookmarkEnd w:id="974"/>
      <w:r w:rsidRPr="009F698E">
        <w:rPr>
          <w:rFonts w:ascii="Arial" w:hAnsi="Arial" w:cs="Arial"/>
        </w:rPr>
        <w:t>3) если кандидат сам выдвинул свою кандидатуру, - слово "самовыдвижение";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76" w:name="sub_75034"/>
      <w:bookmarkEnd w:id="975"/>
      <w:r w:rsidRPr="009F698E">
        <w:rPr>
          <w:rFonts w:ascii="Arial" w:hAnsi="Arial" w:cs="Arial"/>
        </w:rPr>
        <w:t>4) сведения о доходах и об имуществе кандидатов в объеме, установленном избирательной комиссией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77" w:name="sub_75035"/>
      <w:bookmarkEnd w:id="976"/>
      <w:r w:rsidRPr="009F698E">
        <w:rPr>
          <w:rFonts w:ascii="Arial" w:hAnsi="Arial" w:cs="Arial"/>
        </w:rPr>
        <w:t>5) информация о фактах представления недостоверных сведений о кандидатах, предусмотренных частями 5 и 8 статьи 42 настоящего Закона края (если такая информация имеется).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78" w:name="sub_7504"/>
      <w:bookmarkEnd w:id="977"/>
      <w:r w:rsidRPr="009F698E">
        <w:rPr>
          <w:rFonts w:ascii="Arial" w:hAnsi="Arial" w:cs="Arial"/>
          <w:i/>
          <w:iCs/>
          <w:vanish/>
          <w:color w:val="000080"/>
          <w:shd w:val="clear" w:color="auto" w:fill="C0C0C0"/>
        </w:rPr>
        <w:t>Законом Забайкальского края от 9 апреля 2014 г. № 965-ЗЗК часть 4 статьи 75 главы 9 настоящего Закона изложена в новой редакции, вступающей в силу через десять дней после дня официального опубликования названного Закона</w:t>
      </w:r>
    </w:p>
    <w:bookmarkEnd w:id="97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79" w:name="sub_7505"/>
      <w:r w:rsidRPr="009F698E">
        <w:rPr>
          <w:rFonts w:ascii="Arial" w:hAnsi="Arial" w:cs="Arial"/>
        </w:rP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80" w:name="sub_7506"/>
      <w:bookmarkEnd w:id="979"/>
      <w:r w:rsidRPr="009F698E">
        <w:rPr>
          <w:rFonts w:ascii="Arial" w:hAnsi="Arial" w:cs="Arial"/>
        </w:rPr>
        <w:t>6. Сведения о зарегистрированных кандидатах, списках кандидатов размещаются на информационном стенде в порядке, определенном при утверждении формы и текста избирательного бюллетеня.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81" w:name="sub_7507"/>
      <w:bookmarkEnd w:id="980"/>
      <w:r w:rsidRPr="009F698E">
        <w:rPr>
          <w:rFonts w:ascii="Arial" w:hAnsi="Arial" w:cs="Arial"/>
        </w:rPr>
        <w:t>7. Размещаемые на информационном стенде материалы не должны содержать признаки предвыборной агитации.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82" w:name="sub_7508"/>
      <w:bookmarkEnd w:id="981"/>
      <w:r w:rsidRPr="009F698E">
        <w:rPr>
          <w:rFonts w:ascii="Arial" w:hAnsi="Arial" w:cs="Arial"/>
        </w:rP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с ними ознакомиться.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83" w:name="sub_75081"/>
      <w:bookmarkEnd w:id="982"/>
      <w:r w:rsidRPr="009F698E">
        <w:rPr>
          <w:rFonts w:ascii="Arial" w:hAnsi="Arial" w:cs="Arial"/>
          <w:i/>
          <w:iCs/>
          <w:vanish/>
          <w:color w:val="000080"/>
          <w:shd w:val="clear" w:color="auto" w:fill="C0C0C0"/>
        </w:rPr>
        <w:t>Законом Забайкальского края от 9 июля 2012 г. № 695-ЗЗК статья 75 главы 9 настоящего Закона дополнена частью 8.1, вступающей в силу через десять дней после дня официального опубликования названного Закона</w:t>
      </w:r>
    </w:p>
    <w:bookmarkEnd w:id="98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8.1. Для информирования избирателей, являющихся инвалидами по зрению, на информационном стенде размещаются материалы, указанные в частях 3 и 4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84" w:name="sub_7509"/>
      <w:r w:rsidRPr="009F698E">
        <w:rPr>
          <w:rFonts w:ascii="Arial" w:hAnsi="Arial" w:cs="Arial"/>
        </w:rPr>
        <w:t xml:space="preserve">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w:t>
      </w:r>
      <w:r w:rsidRPr="009F698E">
        <w:rPr>
          <w:rFonts w:ascii="Arial" w:hAnsi="Arial" w:cs="Arial"/>
        </w:rPr>
        <w:lastRenderedPageBreak/>
        <w:t>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85" w:name="sub_7510"/>
      <w:bookmarkEnd w:id="984"/>
      <w:r w:rsidRPr="009F698E">
        <w:rPr>
          <w:rFonts w:ascii="Arial" w:hAnsi="Arial" w:cs="Arial"/>
          <w:i/>
          <w:iCs/>
          <w:vanish/>
          <w:color w:val="000080"/>
          <w:shd w:val="clear" w:color="auto" w:fill="C0C0C0"/>
        </w:rPr>
        <w:t>Законом Забайкальского края от 9 апреля 2014 г. № 965-ЗЗК в часть 10 статьи 75 главы 9 настоящего Закона внесены изменения, вступающие в силу через десять дней после дня официального опубликования названного Закона</w:t>
      </w:r>
    </w:p>
    <w:bookmarkEnd w:id="98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86" w:name="sub_7511"/>
      <w:r w:rsidRPr="009F698E">
        <w:rPr>
          <w:rFonts w:ascii="Arial" w:hAnsi="Arial" w:cs="Arial"/>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87" w:name="sub_7512"/>
      <w:bookmarkEnd w:id="986"/>
      <w:r w:rsidRPr="009F698E">
        <w:rPr>
          <w:rFonts w:ascii="Arial" w:hAnsi="Arial" w:cs="Arial"/>
          <w:i/>
          <w:iCs/>
          <w:vanish/>
          <w:color w:val="000080"/>
          <w:shd w:val="clear" w:color="auto" w:fill="C0C0C0"/>
        </w:rPr>
        <w:t>Законом Забайкальского края от 6 мая 2015 г. N 1170-ЗЗК (в ред. Закона Забайкальского края от 12 октября 2015 г. N 1223-ЗЗК) статья 75 главы 9 настоящего Закона дополнена частью 12, вступающей в силу с 1 января 2016 г.</w:t>
      </w:r>
    </w:p>
    <w:bookmarkEnd w:id="98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об основных гарантиях, иными федеральными законами.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988" w:name="sub_751"/>
      <w:r w:rsidRPr="009F698E">
        <w:rPr>
          <w:rFonts w:ascii="Arial" w:hAnsi="Arial" w:cs="Arial"/>
          <w:i/>
          <w:iCs/>
          <w:vanish/>
          <w:color w:val="000080"/>
          <w:shd w:val="clear" w:color="auto" w:fill="C0C0C0"/>
        </w:rPr>
        <w:t>Законом Забайкальского края от 3 июня 2016 г. N 1332-ЗЗК главы 9 настоящего Закона дополнена статьей 75.1,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988"/>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75</w:t>
      </w:r>
      <w:r>
        <w:rPr>
          <w:rFonts w:ascii="Arial" w:hAnsi="Arial" w:cs="Arial"/>
          <w:noProof/>
          <w:color w:val="0000FF"/>
        </w:rPr>
        <w:drawing>
          <wp:inline distT="0" distB="0" distL="0" distR="0">
            <wp:extent cx="76200" cy="20955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srcRect/>
                    <a:stretch>
                      <a:fillRect/>
                    </a:stretch>
                  </pic:blipFill>
                  <pic:spPr bwMode="auto">
                    <a:xfrm>
                      <a:off x="0" y="0"/>
                      <a:ext cx="76200" cy="209550"/>
                    </a:xfrm>
                    <a:prstGeom prst="rect">
                      <a:avLst/>
                    </a:prstGeom>
                    <a:noFill/>
                    <a:ln w="9525">
                      <a:noFill/>
                      <a:miter lim="800000"/>
                      <a:headEnd/>
                      <a:tailEnd/>
                    </a:ln>
                  </pic:spPr>
                </pic:pic>
              </a:graphicData>
            </a:graphic>
          </wp:inline>
        </w:drawing>
      </w:r>
      <w:r w:rsidRPr="009F698E">
        <w:rPr>
          <w:rFonts w:ascii="Arial" w:hAnsi="Arial" w:cs="Arial"/>
          <w:color w:val="0000FF"/>
        </w:rPr>
        <w:t>.</w:t>
      </w:r>
      <w:r w:rsidRPr="009F698E">
        <w:rPr>
          <w:rFonts w:ascii="Arial" w:hAnsi="Arial" w:cs="Arial"/>
        </w:rPr>
        <w:t xml:space="preserve"> Голосование по открепительным удостоверениям в случае, предусмотренном частью 1</w:t>
      </w:r>
      <w:r>
        <w:rPr>
          <w:rFonts w:ascii="Arial" w:hAnsi="Arial" w:cs="Arial"/>
          <w:noProof/>
        </w:rPr>
        <w:drawing>
          <wp:inline distT="0" distB="0" distL="0" distR="0">
            <wp:extent cx="76200" cy="2095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srcRect/>
                    <a:stretch>
                      <a:fillRect/>
                    </a:stretch>
                  </pic:blipFill>
                  <pic:spPr bwMode="auto">
                    <a:xfrm>
                      <a:off x="0" y="0"/>
                      <a:ext cx="76200" cy="209550"/>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89" w:name="sub_75101"/>
      <w:r w:rsidRPr="009F698E">
        <w:rPr>
          <w:rFonts w:ascii="Arial" w:hAnsi="Arial" w:cs="Arial"/>
        </w:rPr>
        <w:t>1. В случае, предусмотренном частью 1</w:t>
      </w:r>
      <w:r>
        <w:rPr>
          <w:rFonts w:ascii="Arial" w:hAnsi="Arial" w:cs="Arial"/>
          <w:noProof/>
        </w:rPr>
        <w:drawing>
          <wp:inline distT="0" distB="0" distL="0" distR="0">
            <wp:extent cx="76200" cy="21907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либо в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 Открепительные удостоверения выдаются в избирательной комиссии муниципального образования, участковой избирательной комиссии в сроки, определенные федеральным законом, регулирующим порядок проведения выборов в федеральные органы государственной власти.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0" w:name="sub_75102"/>
      <w:bookmarkEnd w:id="989"/>
      <w:r w:rsidRPr="009F698E">
        <w:rPr>
          <w:rFonts w:ascii="Arial" w:hAnsi="Arial" w:cs="Arial"/>
        </w:rPr>
        <w:t>2. Открепительные удостоверения являются документами строгой отчетности и имеют единую нумерацию на всей территории муниципального образования. Открепительное удостоверение изготавливается по форме согласно приложению 2 к Федеральному закону об основных гарантиях.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1" w:name="sub_75103"/>
      <w:bookmarkEnd w:id="990"/>
      <w:r w:rsidRPr="009F698E">
        <w:rPr>
          <w:rFonts w:ascii="Arial" w:hAnsi="Arial" w:cs="Arial"/>
        </w:rPr>
        <w:t xml:space="preserve">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rsidRPr="009F698E">
        <w:rPr>
          <w:rFonts w:ascii="Arial" w:hAnsi="Arial" w:cs="Arial"/>
        </w:rPr>
        <w:t>микрошрифтом</w:t>
      </w:r>
      <w:proofErr w:type="spellEnd"/>
      <w:r w:rsidRPr="009F698E">
        <w:rPr>
          <w:rFonts w:ascii="Arial" w:hAnsi="Arial" w:cs="Arial"/>
        </w:rPr>
        <w:t xml:space="preserve"> и (или) защитной сеткой и (или) иные специальные элементы защиты.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2" w:name="sub_75104"/>
      <w:bookmarkEnd w:id="991"/>
      <w:r w:rsidRPr="009F698E">
        <w:rPr>
          <w:rFonts w:ascii="Arial" w:hAnsi="Arial" w:cs="Arial"/>
        </w:rPr>
        <w:t>4. Закупку открепительных удостоверений при проведении выборов в органы местного самоуправления в административном центре (столице) Забайкальского края - городском округе "Город Чита" осуществляет избирательная комиссия, организующая выборы, на основании своего решения. Приобретение открепительных удостоверений, используемых при проведении иных муниципальных выборов, осуществляется избирательной комиссией, организующей выборы, в соответствии с Гражданским кодексом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3" w:name="sub_75105"/>
      <w:bookmarkEnd w:id="992"/>
      <w:r w:rsidRPr="009F698E">
        <w:rPr>
          <w:rFonts w:ascii="Arial" w:hAnsi="Arial" w:cs="Arial"/>
        </w:rPr>
        <w:t xml:space="preserve">5.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w:t>
      </w:r>
      <w:r w:rsidRPr="009F698E">
        <w:rPr>
          <w:rFonts w:ascii="Arial" w:hAnsi="Arial" w:cs="Arial"/>
        </w:rPr>
        <w:lastRenderedPageBreak/>
        <w:t>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медицинской организации (если избиратель находится в этой организации на лечении в стационарных условиях),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4" w:name="sub_75106"/>
      <w:bookmarkEnd w:id="993"/>
      <w:r w:rsidRPr="009F698E">
        <w:rPr>
          <w:rFonts w:ascii="Arial" w:hAnsi="Arial" w:cs="Arial"/>
        </w:rPr>
        <w:t>6.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и наименование субъекта Российской Федерации (Забайкальский край),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наименование избирательной комиссии, выдавшей открепительное удостоверение, а также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5" w:name="sub_75107"/>
      <w:bookmarkEnd w:id="994"/>
      <w:r w:rsidRPr="009F698E">
        <w:rPr>
          <w:rFonts w:ascii="Arial" w:hAnsi="Arial" w:cs="Arial"/>
        </w:rPr>
        <w:t>7. При получении открепительного удостоверения избиратель в соответствующих графах реестра выдачи открепительных удостоверений (в избирательной комиссии муниципального образования)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6" w:name="sub_75108"/>
      <w:bookmarkEnd w:id="995"/>
      <w:r w:rsidRPr="009F698E">
        <w:rPr>
          <w:rFonts w:ascii="Arial" w:hAnsi="Arial" w:cs="Arial"/>
        </w:rPr>
        <w:t>8. Председатель, заместитель председателя, секретарь или иной член избирательной комиссии муниципального образования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Избирательная комиссия муниципального образования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избирательной комиссии муниципального образования открепительное удостоверение N __" с указанием номера выданного открепительного удостоверения и расписывается.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7" w:name="sub_75109"/>
      <w:bookmarkEnd w:id="996"/>
      <w:r w:rsidRPr="009F698E">
        <w:rPr>
          <w:rFonts w:ascii="Arial" w:hAnsi="Arial" w:cs="Arial"/>
        </w:rPr>
        <w:t>9.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__" с указанием номера выданного открепительного удостоверения и расписывается.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8" w:name="sub_75110"/>
      <w:bookmarkEnd w:id="997"/>
      <w:r w:rsidRPr="009F698E">
        <w:rPr>
          <w:rFonts w:ascii="Arial" w:hAnsi="Arial" w:cs="Arial"/>
        </w:rPr>
        <w:t>10.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999" w:name="sub_75111"/>
      <w:bookmarkEnd w:id="998"/>
      <w:r w:rsidRPr="009F698E">
        <w:rPr>
          <w:rFonts w:ascii="Arial" w:hAnsi="Arial" w:cs="Arial"/>
        </w:rPr>
        <w:lastRenderedPageBreak/>
        <w:t>11. Повторная выдача открепительного удостоверения не допускается. В случае утраты открепительного удостоверения его дубликат не выдается.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00" w:name="sub_75112"/>
      <w:bookmarkEnd w:id="999"/>
      <w:r w:rsidRPr="009F698E">
        <w:rPr>
          <w:rFonts w:ascii="Arial" w:hAnsi="Arial" w:cs="Arial"/>
        </w:rPr>
        <w:t>12.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избирательной комиссией в акт по форме, утвержденной Центральной избирательной комиссией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01" w:name="sub_75113"/>
      <w:bookmarkEnd w:id="1000"/>
      <w:r w:rsidRPr="009F698E">
        <w:rPr>
          <w:rFonts w:ascii="Arial" w:hAnsi="Arial" w:cs="Arial"/>
        </w:rPr>
        <w:t>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__"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02" w:name="sub_75114"/>
      <w:bookmarkEnd w:id="1001"/>
      <w:r w:rsidRPr="009F698E">
        <w:rPr>
          <w:rFonts w:ascii="Arial" w:hAnsi="Arial" w:cs="Arial"/>
        </w:rPr>
        <w:t>14.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организующей выборы. На основании этого решения избирательная комиссия, организующая выборы,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избирательной комиссией, организующей выборы,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03" w:name="sub_75115"/>
      <w:bookmarkEnd w:id="1002"/>
      <w:r w:rsidRPr="009F698E">
        <w:rPr>
          <w:rFonts w:ascii="Arial" w:hAnsi="Arial" w:cs="Arial"/>
        </w:rPr>
        <w:t>15. Порядок передачи открепительных удостоверений избирательным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bookmarkEnd w:id="1003"/>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04" w:name="sub_76"/>
      <w:r w:rsidRPr="009F698E">
        <w:rPr>
          <w:rFonts w:ascii="Arial" w:hAnsi="Arial" w:cs="Arial"/>
          <w:color w:val="0000FF"/>
        </w:rPr>
        <w:t>Статья 76.</w:t>
      </w:r>
      <w:r w:rsidRPr="009F698E">
        <w:rPr>
          <w:rFonts w:ascii="Arial" w:hAnsi="Arial" w:cs="Arial"/>
        </w:rPr>
        <w:t xml:space="preserve"> Избирательный бюллетень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05" w:name="sub_7601"/>
      <w:bookmarkEnd w:id="1004"/>
      <w:r w:rsidRPr="009F698E">
        <w:rPr>
          <w:rFonts w:ascii="Arial" w:hAnsi="Arial" w:cs="Arial"/>
        </w:rPr>
        <w:t>1. Для участия в голосовании на выборах избиратель получает избирательный бюллетень. Избирательные бюллетени изготавливаются исключительно по распоряжению соответствующей избирательной комиссии. Нумерация избирательных бюллетеней не допускается.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06" w:name="sub_7602"/>
      <w:bookmarkEnd w:id="1005"/>
      <w:r w:rsidRPr="009F698E">
        <w:rPr>
          <w:rFonts w:ascii="Arial" w:hAnsi="Arial" w:cs="Arial"/>
          <w:i/>
          <w:iCs/>
          <w:vanish/>
          <w:color w:val="000080"/>
          <w:shd w:val="clear" w:color="auto" w:fill="C0C0C0"/>
        </w:rPr>
        <w:t>Законом Забайкальского края от 3 июня 2016 г. N 1332-ЗЗК в часть 2 статьи 76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0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2. Форма и текст избирательного бюллетеня, число бюллетеней, а также порядок осуществления контроля за изготовлением избирательных бюллетеней утверждается избирательной комиссией муниципального образования не позднее чем за 20 дней до дня голосования. Текст избирательного бюллетеня должен быть размещен только на одной стороне. </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07" w:name="sub_3302069"/>
      <w:r w:rsidRPr="009F698E">
        <w:rPr>
          <w:rFonts w:ascii="Arial" w:hAnsi="Arial" w:cs="Arial"/>
        </w:rPr>
        <w:t>В случае проведения муниципальных выборов в один день с иными выборами или референдумами бюллетени для голосования на муниципальных выборах должны отличаться от иных бюллетеней по цвету и (или) по форме и (или) иметь иные отличия.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08" w:name="sub_76021"/>
      <w:bookmarkEnd w:id="1007"/>
      <w:r w:rsidRPr="009F698E">
        <w:rPr>
          <w:rFonts w:ascii="Arial" w:hAnsi="Arial" w:cs="Arial"/>
          <w:i/>
          <w:iCs/>
          <w:vanish/>
          <w:color w:val="000080"/>
          <w:shd w:val="clear" w:color="auto" w:fill="C0C0C0"/>
        </w:rPr>
        <w:t>Законом Забайкальского края от 9 июля 2012 г. № 695-ЗЗК статья 76 главы 9 настоящего Закона дополнена частью 2.1, вступающей в силу через десять дней после дня официального опубликования названного Закона</w:t>
      </w:r>
    </w:p>
    <w:bookmarkEnd w:id="100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09" w:name="sub_7603"/>
      <w:r w:rsidRPr="009F698E">
        <w:rPr>
          <w:rFonts w:ascii="Arial" w:hAnsi="Arial" w:cs="Arial"/>
        </w:rPr>
        <w:t xml:space="preserve">3.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w:t>
      </w:r>
      <w:r w:rsidRPr="009F698E">
        <w:rPr>
          <w:rFonts w:ascii="Arial" w:hAnsi="Arial" w:cs="Arial"/>
        </w:rPr>
        <w:lastRenderedPageBreak/>
        <w:t xml:space="preserve">бумага с нанесенными типографским способом цветным фоном или надписью </w:t>
      </w:r>
      <w:proofErr w:type="spellStart"/>
      <w:r w:rsidRPr="009F698E">
        <w:rPr>
          <w:rFonts w:ascii="Arial" w:hAnsi="Arial" w:cs="Arial"/>
        </w:rPr>
        <w:t>микрошрифтом</w:t>
      </w:r>
      <w:proofErr w:type="spellEnd"/>
      <w:r w:rsidRPr="009F698E">
        <w:rPr>
          <w:rFonts w:ascii="Arial" w:hAnsi="Arial" w:cs="Arial"/>
        </w:rPr>
        <w:t xml:space="preserve"> и (или) защитной сеткой.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10" w:name="sub_7604"/>
      <w:bookmarkEnd w:id="1009"/>
      <w:r w:rsidRPr="009F698E">
        <w:rPr>
          <w:rFonts w:ascii="Arial" w:hAnsi="Arial" w:cs="Arial"/>
          <w:i/>
          <w:iCs/>
          <w:vanish/>
          <w:color w:val="000080"/>
          <w:shd w:val="clear" w:color="auto" w:fill="C0C0C0"/>
        </w:rPr>
        <w:t>Законом Забайкальского края от 9 апреля 2014 г. № 965-ЗЗК в часть 4 статьи 76 главы 9 настоящего Закона внесены изменения, вступающие в силу через десять дней после дня официального опубликования названного Закона</w:t>
      </w:r>
    </w:p>
    <w:bookmarkEnd w:id="101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Номер, полученный избирательным объединением в результате жеребьевки, сохраняется до окончания избирательной кампании.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11" w:name="sub_7605"/>
      <w:r w:rsidRPr="009F698E">
        <w:rPr>
          <w:rFonts w:ascii="Arial" w:hAnsi="Arial" w:cs="Arial"/>
          <w:i/>
          <w:iCs/>
          <w:vanish/>
          <w:color w:val="000080"/>
          <w:shd w:val="clear" w:color="auto" w:fill="C0C0C0"/>
        </w:rPr>
        <w:t>Законом Забайкальского края от 31 марта 2015 г. N 1155-ЗЗК в часть 5 статьи 76 главы 9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названного Закона края</w:t>
      </w:r>
    </w:p>
    <w:bookmarkEnd w:id="101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Справа от указанных в части 4 настоящей статьи наименований каждого избирательного объединения помещается пустой квадрат. Строка "Против всех списков кандидатов" в избирательном бюллетене не помещается.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12" w:name="sub_7606"/>
      <w:r w:rsidRPr="009F698E">
        <w:rPr>
          <w:rFonts w:ascii="Arial" w:hAnsi="Arial" w:cs="Arial"/>
          <w:i/>
          <w:iCs/>
          <w:vanish/>
          <w:color w:val="000080"/>
          <w:shd w:val="clear" w:color="auto" w:fill="C0C0C0"/>
        </w:rPr>
        <w:t>Законом Забайкальского края от 3 июня 2016 г. N 1332-ЗЗК в часть 6 статьи 76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1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При проведении голосования за кандидатов в избирательном бюллетене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13" w:name="sub_76061"/>
      <w:r w:rsidRPr="009F698E">
        <w:rPr>
          <w:rFonts w:ascii="Arial" w:hAnsi="Arial" w:cs="Arial"/>
          <w:i/>
          <w:iCs/>
          <w:vanish/>
          <w:color w:val="000080"/>
          <w:shd w:val="clear" w:color="auto" w:fill="C0C0C0"/>
        </w:rPr>
        <w:t>Законом Забайкальского края от 3 июня 2016 г. N 1332-ЗЗК в пункт 1 части 6 статьи 76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1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муниципальных выборов, в избирательном бюллетене также указываются прежние фамилия, имя, отчество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14" w:name="sub_76062"/>
      <w:r w:rsidRPr="009F698E">
        <w:rPr>
          <w:rFonts w:ascii="Arial" w:hAnsi="Arial" w:cs="Arial"/>
        </w:rPr>
        <w:t>2) год рождения;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15" w:name="sub_76063"/>
      <w:bookmarkEnd w:id="1014"/>
      <w:r w:rsidRPr="009F698E">
        <w:rPr>
          <w:rFonts w:ascii="Arial" w:hAnsi="Arial" w:cs="Arial"/>
        </w:rPr>
        <w:t>3) наименование субъекта Российской Федерации, района, города, иного населенного пункта, где находится место жительства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16" w:name="sub_76064"/>
      <w:bookmarkEnd w:id="1015"/>
      <w:r w:rsidRPr="009F698E">
        <w:rPr>
          <w:rFonts w:ascii="Arial" w:hAnsi="Arial" w:cs="Arial"/>
        </w:rPr>
        <w:t>4) основное место работы или службы, занимаемая должность (в случае отсутствия основного места работы или службы - род занятий);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17" w:name="sub_76065"/>
      <w:bookmarkEnd w:id="1016"/>
      <w:r w:rsidRPr="009F698E">
        <w:rPr>
          <w:rFonts w:ascii="Arial" w:hAnsi="Arial" w:cs="Arial"/>
        </w:rPr>
        <w:t>5) если кандидат является депутатом, но работает на непостоянной основе, - сведения об этом одновременно с указанием наименования соответствующего представительного органа;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18" w:name="sub_76066"/>
      <w:bookmarkEnd w:id="1017"/>
      <w:r w:rsidRPr="009F698E">
        <w:rPr>
          <w:rFonts w:ascii="Arial" w:hAnsi="Arial" w:cs="Arial"/>
          <w:i/>
          <w:iCs/>
          <w:vanish/>
          <w:color w:val="000080"/>
          <w:shd w:val="clear" w:color="auto" w:fill="C0C0C0"/>
        </w:rPr>
        <w:t>Законом Забайкальского края от 3 июня 2016 г. N 1332-ЗЗК пункт 6 части 6 статьи 76 главы 9 настоящего Закона изложен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01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частью 2 статьи 40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19" w:name="sub_76067"/>
      <w:r w:rsidRPr="009F698E">
        <w:rPr>
          <w:rFonts w:ascii="Arial" w:hAnsi="Arial" w:cs="Arial"/>
        </w:rPr>
        <w:t>7) если кандидат сам выдвинул свою кандидатуру, - слово "самовыдвижение".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20" w:name="sub_760607"/>
      <w:bookmarkEnd w:id="1019"/>
      <w:r w:rsidRPr="009F698E">
        <w:rPr>
          <w:rFonts w:ascii="Arial" w:hAnsi="Arial" w:cs="Arial"/>
        </w:rPr>
        <w:t>Если зарегистрированный кандидат, выдвинутый непосредственно, в заявлении о согласии баллотироваться указал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частью 2 статьи 40 настоящего Закона края и статус зарегистрированного кандидата в этой политической партии, ином общественном объединении.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21" w:name="sub_760608"/>
      <w:bookmarkEnd w:id="1020"/>
      <w:r w:rsidRPr="009F698E">
        <w:rPr>
          <w:rFonts w:ascii="Arial" w:hAnsi="Arial" w:cs="Arial"/>
        </w:rPr>
        <w:t>Абзац десятый утратил силу.</w:t>
      </w:r>
    </w:p>
    <w:bookmarkEnd w:id="102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абзаца 10 части 6 статьи 76</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22" w:name="sub_7607"/>
      <w:r w:rsidRPr="009F698E">
        <w:rPr>
          <w:rFonts w:ascii="Arial" w:hAnsi="Arial" w:cs="Arial"/>
          <w:i/>
          <w:iCs/>
          <w:vanish/>
          <w:color w:val="000080"/>
          <w:shd w:val="clear" w:color="auto" w:fill="C0C0C0"/>
        </w:rPr>
        <w:t>Законом Забайкальского края от 31 марта 2015 г. N 1155-ЗЗК в часть 7 статьи 76 главы 9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названного Закона края</w:t>
      </w:r>
    </w:p>
    <w:bookmarkEnd w:id="102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Справа от указанных в части 6 настоящей статьи сведений о каждом зарегистрированном кандидате помещается пустой квадрат. Строка "Против всех кандидатов" в избирательном бюллетене не помещается.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23" w:name="sub_7608"/>
      <w:r w:rsidRPr="009F698E">
        <w:rPr>
          <w:rFonts w:ascii="Arial" w:hAnsi="Arial" w:cs="Arial"/>
          <w:i/>
          <w:iCs/>
          <w:vanish/>
          <w:color w:val="000080"/>
          <w:shd w:val="clear" w:color="auto" w:fill="C0C0C0"/>
        </w:rPr>
        <w:t>Законом Забайкальского края от 9 апреля 2014 г. № 965-ЗЗК в часть 8 статьи 76 главы 9 настоящего Закона внесены изменения, вступающие в силу через десять дней после дня официального опубликования названного Закона</w:t>
      </w:r>
    </w:p>
    <w:bookmarkEnd w:id="102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Сведения о судимости в бюллетене указываются на основании соответствующего документа, представленного в избирательную комиссию до утверждения текста бюллетеня.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24" w:name="sub_7609"/>
      <w:r w:rsidRPr="009F698E">
        <w:rPr>
          <w:rFonts w:ascii="Arial" w:hAnsi="Arial" w:cs="Arial"/>
        </w:rPr>
        <w:t xml:space="preserve">9. Если в соответствии с частью 9 статьи 55 настоящего </w:t>
      </w:r>
      <w:proofErr w:type="gramStart"/>
      <w:r w:rsidRPr="009F698E">
        <w:rPr>
          <w:rFonts w:ascii="Arial" w:hAnsi="Arial" w:cs="Arial"/>
        </w:rPr>
        <w:t>Закона  края</w:t>
      </w:r>
      <w:proofErr w:type="gramEnd"/>
      <w:r w:rsidRPr="009F698E">
        <w:rPr>
          <w:rFonts w:ascii="Arial" w:hAnsi="Arial" w:cs="Arial"/>
        </w:rPr>
        <w:t xml:space="preserve"> голосование проводится по одной кандидатуре, ниже предусмотренных частью 6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25" w:name="sub_7610"/>
      <w:bookmarkEnd w:id="1024"/>
      <w:r w:rsidRPr="009F698E">
        <w:rPr>
          <w:rFonts w:ascii="Arial" w:hAnsi="Arial" w:cs="Arial"/>
        </w:rPr>
        <w:t>10. Каждый бюллетень должен содержать разъяснение о порядке его заполнения.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26" w:name="sub_7611"/>
      <w:bookmarkEnd w:id="1025"/>
      <w:r w:rsidRPr="009F698E">
        <w:rPr>
          <w:rFonts w:ascii="Arial" w:hAnsi="Arial" w:cs="Arial"/>
        </w:rPr>
        <w:t xml:space="preserve">11. Бюллетени печатаются на русском языке. Бюллетени изготавливаются в полиграфических организациях, технически оснащенных для изготовления избирательной документации. По решению избирательной комиссии муниципального образования изготовление </w:t>
      </w:r>
      <w:r w:rsidRPr="009F698E">
        <w:rPr>
          <w:rFonts w:ascii="Arial" w:hAnsi="Arial" w:cs="Arial"/>
        </w:rPr>
        <w:lastRenderedPageBreak/>
        <w:t>бюллетеней может быть поручено соответствующим окружным избирательным комиссиям. Число бюллетеней, изготовленных для проведения муниципальных выборов, не должно более чем на 1,5 процента превышать число избирателей, зарегистрированных по избирательному округу.</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27" w:name="sub_7612"/>
      <w:bookmarkEnd w:id="1026"/>
      <w:r w:rsidRPr="009F698E">
        <w:rPr>
          <w:rFonts w:ascii="Arial" w:hAnsi="Arial" w:cs="Arial"/>
          <w:i/>
          <w:iCs/>
          <w:vanish/>
          <w:color w:val="000080"/>
          <w:shd w:val="clear" w:color="auto" w:fill="C0C0C0"/>
        </w:rPr>
        <w:t>Законом Забайкальского края от 31 марта 2015 г. N 1156-ЗЗК в часть 12 статьи 76 главы 9 настоящего Закона внесены изменения, вступающие в силу через десять дней после дня официального опубликования названного Закона</w:t>
      </w:r>
    </w:p>
    <w:bookmarkEnd w:id="102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12.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28" w:name="sub_7613"/>
      <w:r w:rsidRPr="009F698E">
        <w:rPr>
          <w:rFonts w:ascii="Arial" w:hAnsi="Arial" w:cs="Arial"/>
          <w:i/>
          <w:iCs/>
          <w:vanish/>
          <w:color w:val="000080"/>
          <w:shd w:val="clear" w:color="auto" w:fill="C0C0C0"/>
        </w:rPr>
        <w:t>Законом Забайкальского края от 9 апреля 2014 г. № 965-ЗЗК в часть 13 статьи 76 главы 9 настоящего Закона внесены изменения, вступающие в силу через десять дней после дня официального опубликования названного Закона</w:t>
      </w:r>
    </w:p>
    <w:bookmarkEnd w:id="102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 После получения в полиграфической организации бюллетеней избирательная комиссия, осуществившая закупку бюллетеней,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количество передаваемых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Вышестоящая избирательная комиссия передает бюллетени в участковые избирательные комиссии не позднее чем за один день до дня голосования (в том числе досрочного голосования). По каждому избирательному участку количество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29" w:name="sub_7614"/>
      <w:r w:rsidRPr="009F698E">
        <w:rPr>
          <w:rFonts w:ascii="Arial" w:hAnsi="Arial" w:cs="Arial"/>
        </w:rPr>
        <w:t>14.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30" w:name="sub_7615"/>
      <w:bookmarkEnd w:id="1029"/>
      <w:r w:rsidRPr="009F698E">
        <w:rPr>
          <w:rFonts w:ascii="Arial" w:hAnsi="Arial" w:cs="Arial"/>
        </w:rPr>
        <w:t>15.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31" w:name="sub_7616"/>
      <w:bookmarkEnd w:id="1030"/>
      <w:r w:rsidRPr="009F698E">
        <w:rPr>
          <w:rFonts w:ascii="Arial" w:hAnsi="Arial" w:cs="Arial"/>
        </w:rPr>
        <w:t>16.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32" w:name="sub_7617"/>
      <w:bookmarkEnd w:id="1031"/>
      <w:r w:rsidRPr="009F698E">
        <w:rPr>
          <w:rFonts w:ascii="Arial" w:hAnsi="Arial" w:cs="Arial"/>
          <w:i/>
          <w:iCs/>
          <w:vanish/>
          <w:color w:val="000080"/>
          <w:shd w:val="clear" w:color="auto" w:fill="C0C0C0"/>
        </w:rPr>
        <w:t>Законом Забайкальского края от 3 июня 2016 г. N 1332-ЗЗК в часть 17 статьи 76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3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сведения о таких зарегистрированных </w:t>
      </w:r>
      <w:r w:rsidRPr="009F698E">
        <w:rPr>
          <w:rFonts w:ascii="Arial" w:hAnsi="Arial" w:cs="Arial"/>
        </w:rPr>
        <w:lastRenderedPageBreak/>
        <w:t>кандидатах, об избирательных объединениях, зарегистрировавших такие списки, вычеркиваются нижестоящей избирательной комиссией по указанию избирательной комиссии, зарегистрировавшей кандидата, список кандидатов. При необходимости внесения в изготовленный бюллетень изменений, касающихся сведений о кандидате, избирательном объединении, либо в случае, предусмотренном частью 9 настоящей статьи, соответствующие изменения по решению комиссии, зарегистрировавшей кандидата, список кандидатов, могут быть внесены членами нижестоящей избирательной комиссии от руки либо с использованием технических средств.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33" w:name="sub_7618"/>
      <w:r w:rsidRPr="009F698E">
        <w:rPr>
          <w:rFonts w:ascii="Arial" w:hAnsi="Arial" w:cs="Arial"/>
          <w:i/>
          <w:iCs/>
          <w:vanish/>
          <w:color w:val="000080"/>
          <w:shd w:val="clear" w:color="auto" w:fill="C0C0C0"/>
        </w:rPr>
        <w:t>Законом Забайкальского края от 27 декабря 2013 г. N 925-ЗЗК в часть 18 статьи 76 главы 9 настоящего Закона внесены изменения, вступающие в силу через десять дней после дня официального опубликования названного Закона</w:t>
      </w:r>
    </w:p>
    <w:bookmarkEnd w:id="103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18. В случае принятия в соответствии с законом менее чем за десять дней до дня голосования решений о регистрации кандидатов, списков кандидатов,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34" w:name="sub_7619"/>
      <w:r w:rsidRPr="009F698E">
        <w:rPr>
          <w:rFonts w:ascii="Arial" w:hAnsi="Arial" w:cs="Arial"/>
          <w:i/>
          <w:iCs/>
          <w:vanish/>
          <w:color w:val="000080"/>
          <w:shd w:val="clear" w:color="auto" w:fill="C0C0C0"/>
        </w:rPr>
        <w:t>Законом Забайкальского края от 3 июня 2014 г. № 981-ЗЗК в часть 19 статьи 76 главы 9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103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19. Избирательная комиссия, принимающая решение о проведении досрочного голосования в соответствии со статьей 78 настоящего Закона края, обязана обеспечить наличие в день досрочного голосования бюллетеней на избирательных участках, на которых проводится такое голосование.</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35" w:name="sub_7620"/>
      <w:r w:rsidRPr="009F698E">
        <w:rPr>
          <w:rFonts w:ascii="Arial" w:hAnsi="Arial" w:cs="Arial"/>
          <w:i/>
          <w:iCs/>
          <w:vanish/>
          <w:color w:val="000080"/>
          <w:shd w:val="clear" w:color="auto" w:fill="C0C0C0"/>
        </w:rPr>
        <w:t>Законом Забайкальского края от 27 декабря 2013 г. N 925-ЗЗК в часть 20 статьи 76 главы 9 настоящего Закона внесены изменения, вступающие в силу через десять дней после дня официального опубликования названного Закона</w:t>
      </w:r>
    </w:p>
    <w:bookmarkEnd w:id="103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20. При проведении муниципальных выборов с применением комплекса для электронного голосования используется электронный избирательный бюллетень. Форма и текст электронного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частями 4-11 настоящей статьи. </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36" w:name="sub_77"/>
      <w:r w:rsidRPr="009F698E">
        <w:rPr>
          <w:rFonts w:ascii="Arial" w:hAnsi="Arial" w:cs="Arial"/>
          <w:color w:val="0000FF"/>
        </w:rPr>
        <w:t>Статья 77.</w:t>
      </w:r>
      <w:r w:rsidRPr="009F698E">
        <w:rPr>
          <w:rFonts w:ascii="Arial" w:hAnsi="Arial" w:cs="Arial"/>
        </w:rPr>
        <w:t xml:space="preserve"> Порядок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37" w:name="sub_7701"/>
      <w:bookmarkEnd w:id="1036"/>
      <w:r w:rsidRPr="009F698E">
        <w:rPr>
          <w:rFonts w:ascii="Arial" w:hAnsi="Arial" w:cs="Arial"/>
          <w:i/>
          <w:iCs/>
          <w:vanish/>
          <w:color w:val="000080"/>
          <w:shd w:val="clear" w:color="auto" w:fill="C0C0C0"/>
        </w:rPr>
        <w:t>Законом Забайкальского края от 3 июня 2016 г. N 1332-ЗЗК в часть 1 статьи 77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3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Голосование проводится с 8 до 20 часов по местному времени. При совмещении дня голосования на выборах разных уровней время начала и окончания голосования определяется в соответствии с федеральным законом. Лицам, указанным в части 4 статьи 37 настоящего Закона края, доступ в помещения для голосования должен быть обеспечен не менее чем за один час до начала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38" w:name="sub_7702"/>
      <w:r w:rsidRPr="009F698E">
        <w:rPr>
          <w:rFonts w:ascii="Arial" w:hAnsi="Arial" w:cs="Arial"/>
          <w:i/>
          <w:iCs/>
          <w:vanish/>
          <w:color w:val="000080"/>
          <w:shd w:val="clear" w:color="auto" w:fill="C0C0C0"/>
        </w:rPr>
        <w:t>Законом Забайкальского края от 3 июня 2016 г. N 1332-ЗЗК в часть 2 статьи 77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3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О дне,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такого голосования также через средства массовой информации или иным способом.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39" w:name="sub_77021"/>
      <w:r w:rsidRPr="009F698E">
        <w:rPr>
          <w:rFonts w:ascii="Arial" w:hAnsi="Arial" w:cs="Arial"/>
          <w:i/>
          <w:iCs/>
          <w:vanish/>
          <w:color w:val="000080"/>
          <w:shd w:val="clear" w:color="auto" w:fill="C0C0C0"/>
        </w:rPr>
        <w:t>Законом Забайкальского края от 3 июня 2016 г. N 1332-ЗЗК статья 77 главы 9 настоящего Закона дополнена частью 2.1,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039"/>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w:t>
      </w:r>
      <w:r>
        <w:rPr>
          <w:rFonts w:ascii="Arial" w:hAnsi="Arial" w:cs="Arial"/>
          <w:noProof/>
        </w:rPr>
        <w:drawing>
          <wp:inline distT="0" distB="0" distL="0" distR="0">
            <wp:extent cx="76200" cy="21907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в соответствии с частью 1 настоящей статьи, если проголосовали все избиратели, включенные в список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40" w:name="sub_7703"/>
      <w:r w:rsidRPr="009F698E">
        <w:rPr>
          <w:rFonts w:ascii="Arial" w:hAnsi="Arial" w:cs="Arial"/>
          <w:i/>
          <w:iCs/>
          <w:vanish/>
          <w:color w:val="000080"/>
          <w:shd w:val="clear" w:color="auto" w:fill="C0C0C0"/>
        </w:rPr>
        <w:t>Законом Забайкальского края от 17 декабря 2013 г. № 909-ЗЗК в часть 3 статьи 77 главы 9 настоящего Закона внесены изменения, вступающие в силу через десять дней после дня официального опубликования названного Закона</w:t>
      </w:r>
    </w:p>
    <w:bookmarkEnd w:id="104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части 4 статьи 37 настоящего Закона края,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бюллетенями, заполненными досрочно проголосовавшими в соответствии со статьей 78 настоящего Закона края избирателями, если таковые имеются.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41" w:name="sub_7704"/>
      <w:r w:rsidRPr="009F698E">
        <w:rPr>
          <w:rFonts w:ascii="Arial" w:hAnsi="Arial" w:cs="Arial"/>
        </w:rPr>
        <w:t>4. 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42" w:name="sub_7705"/>
      <w:bookmarkEnd w:id="1041"/>
      <w:r w:rsidRPr="009F698E">
        <w:rPr>
          <w:rFonts w:ascii="Arial" w:hAnsi="Arial" w:cs="Arial"/>
          <w:i/>
          <w:iCs/>
          <w:vanish/>
          <w:color w:val="000080"/>
          <w:shd w:val="clear" w:color="auto" w:fill="C0C0C0"/>
        </w:rPr>
        <w:t>Законом Забайкальского края от 3 июня 2016 г. N 1332-ЗЗК в часть 5 статьи 77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4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5.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w:t>
      </w:r>
      <w:r w:rsidRPr="009F698E">
        <w:rPr>
          <w:rFonts w:ascii="Arial" w:hAnsi="Arial" w:cs="Arial"/>
        </w:rPr>
        <w:lastRenderedPageBreak/>
        <w:t>имеет право получить один бюллетень. Исключение составляют случаи, предусмотренные частью 10 настоящей статьи. Перед выдачей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части 2 статьи 79 настоящего Закона края,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43" w:name="sub_77052"/>
      <w:r w:rsidRPr="009F698E">
        <w:rPr>
          <w:rFonts w:ascii="Arial" w:hAnsi="Arial" w:cs="Arial"/>
        </w:rPr>
        <w:t>В случае, предусмотренном частью 1</w:t>
      </w:r>
      <w:r>
        <w:rPr>
          <w:rFonts w:ascii="Arial" w:hAnsi="Arial" w:cs="Arial"/>
          <w:noProof/>
        </w:rPr>
        <w:drawing>
          <wp:inline distT="0" distB="0" distL="0" distR="0">
            <wp:extent cx="76200" cy="21907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избирательный бюллетень выдается избирателю по предъявлении также открепительного удостоверения.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44" w:name="sub_7706"/>
      <w:bookmarkEnd w:id="1043"/>
      <w:r w:rsidRPr="009F698E">
        <w:rPr>
          <w:rFonts w:ascii="Arial" w:hAnsi="Arial" w:cs="Arial"/>
          <w:i/>
          <w:iCs/>
          <w:vanish/>
          <w:color w:val="000080"/>
          <w:shd w:val="clear" w:color="auto" w:fill="C0C0C0"/>
        </w:rPr>
        <w:t>Законом Забайкальского края от 3 июня 2016 г. N 1332-ЗЗК в часть 6 статьи 77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4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 В случае, предусмотренном частью 1</w:t>
      </w:r>
      <w:r>
        <w:rPr>
          <w:rFonts w:ascii="Arial" w:hAnsi="Arial" w:cs="Arial"/>
          <w:noProof/>
        </w:rPr>
        <w:drawing>
          <wp:inline distT="0" distB="0" distL="0" distR="0">
            <wp:extent cx="76200" cy="21907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если избиратель голосует по открепительному удостоверению, в списке избирателей делаются соответствующие дополнительные отметки.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45" w:name="sub_7707"/>
      <w:r w:rsidRPr="009F698E">
        <w:rPr>
          <w:rFonts w:ascii="Arial" w:hAnsi="Arial" w:cs="Arial"/>
        </w:rPr>
        <w:t>7. Голосование проводится путем нанесения избирателем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46" w:name="sub_7708"/>
      <w:bookmarkEnd w:id="1045"/>
      <w:r w:rsidRPr="009F698E">
        <w:rPr>
          <w:rFonts w:ascii="Arial" w:hAnsi="Arial" w:cs="Arial"/>
          <w:i/>
          <w:iCs/>
          <w:vanish/>
          <w:color w:val="000080"/>
          <w:shd w:val="clear" w:color="auto" w:fill="C0C0C0"/>
        </w:rPr>
        <w:t>Законом Забайкальского края от 9 апреля 2014 г. № 965-ЗЗК в часть 8 статьи 77 главы 9 настоящего Закона внесены изменения, вступающие в силу через десять дней после дня официального опубликования названного Закона</w:t>
      </w:r>
    </w:p>
    <w:bookmarkEnd w:id="104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Каждый избиратель голосует лично. Голосование за других избирателей не допускается, за исключением случаев, предусмотренных частью 9 настоящей статьи. Избирательный бюллетень заполняется в кабине или ином специально оборудованном месте для тайного голосования, где присутствие других лиц недопустимо.</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47" w:name="sub_7709"/>
      <w:r w:rsidRPr="009F698E">
        <w:rPr>
          <w:rFonts w:ascii="Arial" w:hAnsi="Arial" w:cs="Arial"/>
          <w:i/>
          <w:iCs/>
          <w:vanish/>
          <w:color w:val="000080"/>
          <w:shd w:val="clear" w:color="auto" w:fill="C0C0C0"/>
        </w:rPr>
        <w:t>Законом Забайкальского края от 3 июня 2016 г. N 1332-ЗЗК в часть 9 статьи 77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4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выдвинувшего зарегистрированного кандидата, список кандидатов,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48" w:name="sub_7710"/>
      <w:r w:rsidRPr="009F698E">
        <w:rPr>
          <w:rFonts w:ascii="Arial" w:hAnsi="Arial" w:cs="Arial"/>
        </w:rPr>
        <w:t>10. Если избиратель считает, что при заполнении бюллетеня допустил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 расписывается.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 о чем составляется акт, в соответствии с частью 3 статьи 81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49" w:name="sub_7711"/>
      <w:bookmarkEnd w:id="1048"/>
      <w:r w:rsidRPr="009F698E">
        <w:rPr>
          <w:rFonts w:ascii="Arial" w:hAnsi="Arial" w:cs="Arial"/>
          <w:i/>
          <w:iCs/>
          <w:vanish/>
          <w:color w:val="000080"/>
          <w:shd w:val="clear" w:color="auto" w:fill="C0C0C0"/>
        </w:rPr>
        <w:t>Законом Забайкальского края от 3 июня 2016 г. N 1332-ЗЗК в часть 11 статьи 77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4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11. Заполненный бюллетень избиратель опускает в опечатанный (опломбированный) ящик для голосования либо в технические средства подсчета голосов - при их использовании. Если избирательной комиссией, организующей выборы, в соответствии с частью 2 статьи 76 </w:t>
      </w:r>
      <w:r w:rsidRPr="009F698E">
        <w:rPr>
          <w:rFonts w:ascii="Arial" w:hAnsi="Arial" w:cs="Arial"/>
        </w:rPr>
        <w:lastRenderedPageBreak/>
        <w:t>настоящего Закона края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50" w:name="sub_7712"/>
      <w:r w:rsidRPr="009F698E">
        <w:rPr>
          <w:rFonts w:ascii="Arial" w:hAnsi="Arial" w:cs="Arial"/>
        </w:rPr>
        <w:t>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51" w:name="sub_7713"/>
      <w:bookmarkEnd w:id="1050"/>
      <w:r w:rsidRPr="009F698E">
        <w:rPr>
          <w:rFonts w:ascii="Arial" w:hAnsi="Arial" w:cs="Arial"/>
          <w:i/>
          <w:iCs/>
          <w:vanish/>
          <w:color w:val="000080"/>
          <w:shd w:val="clear" w:color="auto" w:fill="C0C0C0"/>
        </w:rPr>
        <w:t>Законом Забайкальского края от 3 июня 2016 г. N 1332-ЗЗК часть 13 статьи 77 главы 9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05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помещении участковой избирательной комиссии вправе находиться лица, указанные в части 4 статьи 37 настоящего Закона края.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52" w:name="sub_7714"/>
      <w:r w:rsidRPr="009F698E">
        <w:rPr>
          <w:rFonts w:ascii="Arial" w:hAnsi="Arial" w:cs="Arial"/>
          <w:i/>
          <w:iCs/>
          <w:vanish/>
          <w:color w:val="000080"/>
          <w:shd w:val="clear" w:color="auto" w:fill="C0C0C0"/>
        </w:rPr>
        <w:t>Законом Забайкальского края от 3 июня 2016 г. N 1332-ЗЗК часть 14 статьи 77 главы 9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05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14.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53" w:name="sub_7715"/>
      <w:r w:rsidRPr="009F698E">
        <w:rPr>
          <w:rFonts w:ascii="Arial" w:hAnsi="Arial" w:cs="Arial"/>
        </w:rPr>
        <w:t>15.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54" w:name="sub_7716"/>
      <w:bookmarkEnd w:id="1053"/>
      <w:r w:rsidRPr="009F698E">
        <w:rPr>
          <w:rFonts w:ascii="Arial" w:hAnsi="Arial" w:cs="Arial"/>
        </w:rPr>
        <w:t>16. При проведении муниципальных выборов вместо голосования с использованием избирательных бюллетеней, изготовленных на бумажном носителе, может проводиться электронное голосование. Условия и порядок его организации и проведения устанавливаются в соответствии с Федеральным законом об основных гарантиях.</w:t>
      </w:r>
    </w:p>
    <w:bookmarkEnd w:id="1054"/>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55" w:name="sub_78"/>
      <w:r w:rsidRPr="009F698E">
        <w:rPr>
          <w:rFonts w:ascii="Arial" w:hAnsi="Arial" w:cs="Arial"/>
          <w:i/>
          <w:iCs/>
          <w:vanish/>
          <w:color w:val="000080"/>
          <w:shd w:val="clear" w:color="auto" w:fill="C0C0C0"/>
        </w:rPr>
        <w:t>Законом Забайкальского края от 31 марта 2015 г. N 1156-ЗЗК статья 78 главы 9 настоящего Закона изложена в новой редакции, вступающей в силу через десять дней после дня официального опубликования названного Закона</w:t>
      </w:r>
    </w:p>
    <w:bookmarkEnd w:id="105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статьи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color w:val="0000FF"/>
        </w:rPr>
        <w:t>Статья 78.</w:t>
      </w:r>
      <w:r w:rsidRPr="009F698E">
        <w:rPr>
          <w:rFonts w:ascii="Arial" w:hAnsi="Arial" w:cs="Arial"/>
        </w:rPr>
        <w:t xml:space="preserve"> Досрочное голосование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56" w:name="sub_7801"/>
      <w:r w:rsidRPr="009F698E">
        <w:rPr>
          <w:rFonts w:ascii="Arial" w:hAnsi="Arial" w:cs="Arial"/>
        </w:rPr>
        <w:t>1. 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57" w:name="sub_78011"/>
      <w:bookmarkEnd w:id="1056"/>
      <w:r w:rsidRPr="009F698E">
        <w:rPr>
          <w:rFonts w:ascii="Arial" w:hAnsi="Arial" w:cs="Arial"/>
          <w:i/>
          <w:iCs/>
          <w:vanish/>
          <w:color w:val="000080"/>
          <w:shd w:val="clear" w:color="auto" w:fill="C0C0C0"/>
        </w:rPr>
        <w:t>Законом Забайкальского края от 3 июня 2016 г. N 1332-ЗЗК статья 78 главы 9 настоящего Закона дополнена частью 1.1,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05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w:t>
      </w:r>
      <w:r>
        <w:rPr>
          <w:rFonts w:ascii="Arial" w:hAnsi="Arial" w:cs="Arial"/>
          <w:noProof/>
        </w:rPr>
        <w:drawing>
          <wp:inline distT="0" distB="0" distL="0" distR="0">
            <wp:extent cx="76200" cy="21907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В случае совмещения дня голосования на муниципальных выборах с днем голосования на выборах в федеральные органы государственной власти, в ходе которых федеральным законом предусмотрено голосование по открепительным удостоверениям, досрочное голосование, предусмотренное частью 1 настоящей статьи, не проводится. При проведении указанных муниципальных выборов, за исключением выборов, в которых границы избирательного округа находятся в пределах одного избирательного участка, проводится голосование по открепительным удостоверениям в порядке, установленном статьей 75</w:t>
      </w:r>
      <w:r>
        <w:rPr>
          <w:rFonts w:ascii="Arial" w:hAnsi="Arial" w:cs="Arial"/>
          <w:noProof/>
        </w:rPr>
        <w:drawing>
          <wp:inline distT="0" distB="0" distL="0" distR="0">
            <wp:extent cx="76200" cy="21907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58" w:name="sub_7802"/>
      <w:r w:rsidRPr="009F698E">
        <w:rPr>
          <w:rFonts w:ascii="Arial" w:hAnsi="Arial" w:cs="Arial"/>
        </w:rPr>
        <w:lastRenderedPageBreak/>
        <w:t>2.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за 10-4 дня до дня голосования или участковой избирательной комиссии не ранее чем за три дня до дня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59" w:name="sub_7803"/>
      <w:bookmarkEnd w:id="1058"/>
      <w:r w:rsidRPr="009F698E">
        <w:rPr>
          <w:rFonts w:ascii="Arial" w:hAnsi="Arial" w:cs="Arial"/>
        </w:rPr>
        <w:t>3. В случае совмещения дня голосования на выборах в органы местного самоуправления с днем голосования на иных выборах, референдуме, в ходе которых законом предусмотрено голосование по открепительным удостоверениям, избиратель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60" w:name="sub_7804"/>
      <w:bookmarkEnd w:id="1059"/>
      <w:r w:rsidRPr="009F698E">
        <w:rPr>
          <w:rFonts w:ascii="Arial" w:hAnsi="Arial" w:cs="Arial"/>
        </w:rPr>
        <w:t>4. Помещения, в которых осуществляется досрочное голосование, должны быть оборудованы и оснащены в соответствии с частью 2 статьи 75 настоящего Закона края.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части 4 статьи 37 настоящего Закона края.</w:t>
      </w:r>
    </w:p>
    <w:bookmarkEnd w:id="1060"/>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избирательной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77 настоящего Закона края,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61" w:name="sub_7805"/>
      <w:r w:rsidRPr="009F698E">
        <w:rPr>
          <w:rFonts w:ascii="Arial" w:hAnsi="Arial" w:cs="Arial"/>
        </w:rPr>
        <w:t>5.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Участковая избирательная комиссия указанный список не составляет, а все необходимые сведения и отметки вносит в список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62" w:name="sub_7806"/>
      <w:bookmarkEnd w:id="1061"/>
      <w:r w:rsidRPr="009F698E">
        <w:rPr>
          <w:rFonts w:ascii="Arial" w:hAnsi="Arial" w:cs="Arial"/>
        </w:rPr>
        <w:t>6.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избирательной комиссией муниципального образования к списку досрочно проголосовавших избирателей, участковой избирательной комиссией - к списку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63" w:name="sub_7807"/>
      <w:bookmarkEnd w:id="1062"/>
      <w:r w:rsidRPr="009F698E">
        <w:rPr>
          <w:rFonts w:ascii="Arial" w:hAnsi="Arial" w:cs="Arial"/>
        </w:rPr>
        <w:t>7. Если избиратель голосует в помещении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избирательной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64" w:name="sub_7808"/>
      <w:bookmarkEnd w:id="1063"/>
      <w:r w:rsidRPr="009F698E">
        <w:rPr>
          <w:rFonts w:ascii="Arial" w:hAnsi="Arial" w:cs="Arial"/>
        </w:rP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w:t>
      </w:r>
      <w:r w:rsidRPr="009F698E">
        <w:rPr>
          <w:rFonts w:ascii="Arial" w:hAnsi="Arial" w:cs="Arial"/>
        </w:rPr>
        <w:lastRenderedPageBreak/>
        <w:t>комиссии муниципального образования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65" w:name="sub_7809"/>
      <w:bookmarkEnd w:id="1064"/>
      <w:r w:rsidRPr="009F698E">
        <w:rPr>
          <w:rFonts w:ascii="Arial" w:hAnsi="Arial" w:cs="Arial"/>
        </w:rPr>
        <w:t>9. Запечатанный конверт с бюллетенями хранится у секретаря соответствующей избирательной комиссии: в помещении избирательной комиссии муниципального образования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66" w:name="sub_7810"/>
      <w:bookmarkEnd w:id="1065"/>
      <w:r w:rsidRPr="009F698E">
        <w:rPr>
          <w:rFonts w:ascii="Arial" w:hAnsi="Arial" w:cs="Arial"/>
          <w:i/>
          <w:iCs/>
          <w:vanish/>
          <w:color w:val="000080"/>
          <w:shd w:val="clear" w:color="auto" w:fill="C0C0C0"/>
        </w:rPr>
        <w:t>Законом Забайкальского края от 3 июня 2016 г. N 1332-ЗЗК в часть 10 статьи 78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6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 Избирательная комиссия муниципального образования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67" w:name="sub_7811"/>
      <w:r w:rsidRPr="009F698E">
        <w:rPr>
          <w:rFonts w:ascii="Arial" w:hAnsi="Arial" w:cs="Arial"/>
        </w:rPr>
        <w:t>11.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бюллетеня.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68" w:name="sub_7812"/>
      <w:bookmarkEnd w:id="1067"/>
      <w:r w:rsidRPr="009F698E">
        <w:rPr>
          <w:rFonts w:ascii="Arial" w:hAnsi="Arial" w:cs="Arial"/>
        </w:rPr>
        <w:t>12. Информация о числе избирателей, проголосовавших досрочно, в том числе в помещении избирательной комиссии муниципального образования,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избирательной комиссией муниципального образования - в Избирательную комиссию Забайкальского края в порядке и сроки, установленные Центральной избирательной комиссией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69" w:name="sub_7813"/>
      <w:bookmarkEnd w:id="1068"/>
      <w:r w:rsidRPr="009F698E">
        <w:rPr>
          <w:rFonts w:ascii="Arial" w:hAnsi="Arial" w:cs="Arial"/>
        </w:rPr>
        <w:t>13.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части 4 статьи 37 настоящего Закона края,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70" w:name="sub_7814"/>
      <w:bookmarkEnd w:id="1069"/>
      <w:r w:rsidRPr="009F698E">
        <w:rPr>
          <w:rFonts w:ascii="Arial" w:hAnsi="Arial" w:cs="Arial"/>
        </w:rPr>
        <w:t>14.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71" w:name="sub_7815"/>
      <w:bookmarkEnd w:id="1070"/>
      <w:r w:rsidRPr="009F698E">
        <w:rPr>
          <w:rFonts w:ascii="Arial" w:hAnsi="Arial" w:cs="Arial"/>
        </w:rPr>
        <w:t>15. После совершения действий, указанных в частях 13 и 14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8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bookmarkEnd w:id="1071"/>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72" w:name="sub_781"/>
      <w:r w:rsidRPr="009F698E">
        <w:rPr>
          <w:rFonts w:ascii="Arial" w:hAnsi="Arial" w:cs="Arial"/>
          <w:i/>
          <w:iCs/>
          <w:vanish/>
          <w:color w:val="000080"/>
          <w:shd w:val="clear" w:color="auto" w:fill="C0C0C0"/>
        </w:rPr>
        <w:t>Законом Забайкальского края от 31 марта 2015 г. N 1156-ЗЗК глава 9 настоящего Закона дополнена статьей 78.1, вступающей в силу через десять дней после дня официального опубликования названного Закона</w:t>
      </w:r>
    </w:p>
    <w:bookmarkEnd w:id="1072"/>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78</w:t>
      </w:r>
      <w:r>
        <w:rPr>
          <w:rFonts w:ascii="Arial" w:hAnsi="Arial" w:cs="Arial"/>
          <w:noProof/>
          <w:color w:val="0000FF"/>
        </w:rPr>
        <w:drawing>
          <wp:inline distT="0" distB="0" distL="0" distR="0">
            <wp:extent cx="76200" cy="2095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srcRect/>
                    <a:stretch>
                      <a:fillRect/>
                    </a:stretch>
                  </pic:blipFill>
                  <pic:spPr bwMode="auto">
                    <a:xfrm>
                      <a:off x="0" y="0"/>
                      <a:ext cx="76200" cy="209550"/>
                    </a:xfrm>
                    <a:prstGeom prst="rect">
                      <a:avLst/>
                    </a:prstGeom>
                    <a:noFill/>
                    <a:ln w="9525">
                      <a:noFill/>
                      <a:miter lim="800000"/>
                      <a:headEnd/>
                      <a:tailEnd/>
                    </a:ln>
                  </pic:spPr>
                </pic:pic>
              </a:graphicData>
            </a:graphic>
          </wp:inline>
        </w:drawing>
      </w:r>
      <w:r w:rsidRPr="009F698E">
        <w:rPr>
          <w:rFonts w:ascii="Arial" w:hAnsi="Arial" w:cs="Arial"/>
          <w:color w:val="0000FF"/>
        </w:rPr>
        <w:t>.</w:t>
      </w:r>
      <w:r w:rsidRPr="009F698E">
        <w:rPr>
          <w:rFonts w:ascii="Arial" w:hAnsi="Arial" w:cs="Arial"/>
        </w:rPr>
        <w:t xml:space="preserve"> Досрочное голосование в труднодоступных и отдаленных местностях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73" w:name="sub_78101"/>
      <w:r w:rsidRPr="009F698E">
        <w:rPr>
          <w:rFonts w:ascii="Arial" w:hAnsi="Arial" w:cs="Arial"/>
        </w:rPr>
        <w:t>1. Соответствующая избирательная комиссия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перечень которых устанавливается законом Забайкальского края. В этом случае досрочное голосование проводится с соблюдением требований, предусмотренных статьей 77 настоящего Закона края, и сразу по его окончании производится подсчет голосов избирателей и установление итогов голосования в соответствии со статьей 81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74" w:name="sub_78102"/>
      <w:bookmarkEnd w:id="1073"/>
      <w:r w:rsidRPr="009F698E">
        <w:rPr>
          <w:rFonts w:ascii="Arial" w:hAnsi="Arial" w:cs="Arial"/>
        </w:rPr>
        <w:t>2. В случае если отдельные группы избирателей, включенные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подобных местах), и где в связи с этим невозможно провести досрочное голосование по избирательному участку в целом в соответствии с частью 1 настоящей статьи, соответствующая избирательная комиссия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предусмотренном частями 3-11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75" w:name="sub_78103"/>
      <w:bookmarkEnd w:id="1074"/>
      <w:r w:rsidRPr="009F698E">
        <w:rPr>
          <w:rFonts w:ascii="Arial" w:hAnsi="Arial" w:cs="Arial"/>
        </w:rPr>
        <w:t>3. Для проведения досрочного голосования, указанного в части 2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части 4 статьи 37 настоящего Закона края, о чем составляется акт. После этого пустые переносные ящики для голосования опечатываются (пломбируются).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76" w:name="sub_78104"/>
      <w:bookmarkEnd w:id="1075"/>
      <w:r w:rsidRPr="009F698E">
        <w:rPr>
          <w:rFonts w:ascii="Arial" w:hAnsi="Arial" w:cs="Arial"/>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77" w:name="sub_78105"/>
      <w:bookmarkEnd w:id="1076"/>
      <w:r w:rsidRPr="009F698E">
        <w:rPr>
          <w:rFonts w:ascii="Arial" w:hAnsi="Arial" w:cs="Arial"/>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избирателями избирательных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78" w:name="sub_78106"/>
      <w:bookmarkEnd w:id="1077"/>
      <w:r w:rsidRPr="009F698E">
        <w:rPr>
          <w:rFonts w:ascii="Arial" w:hAnsi="Arial" w:cs="Arial"/>
        </w:rPr>
        <w:t>6. Избиратель, голосующий досрочно, расписывается в получении выдаваемого ему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 окончании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79" w:name="sub_78107"/>
      <w:bookmarkEnd w:id="1078"/>
      <w:r w:rsidRPr="009F698E">
        <w:rPr>
          <w:rFonts w:ascii="Arial" w:hAnsi="Arial" w:cs="Arial"/>
        </w:rPr>
        <w:t>7. Избиратель заполняет бюллетень и опускает его в переносной ящик для голосования в порядке, предусмотренном частями 6-11 статьи 77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80" w:name="sub_78108"/>
      <w:bookmarkEnd w:id="1079"/>
      <w:r w:rsidRPr="009F698E">
        <w:rPr>
          <w:rFonts w:ascii="Arial" w:hAnsi="Arial" w:cs="Arial"/>
        </w:rPr>
        <w:lastRenderedPageBreak/>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и инициалы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81" w:name="sub_78109"/>
      <w:bookmarkEnd w:id="1080"/>
      <w:r w:rsidRPr="009F698E">
        <w:rPr>
          <w:rFonts w:ascii="Arial" w:hAnsi="Arial" w:cs="Arial"/>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досрочно проголосовавшие избиратели, запрещается использовать для проведения голосования в день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82" w:name="sub_781010"/>
      <w:bookmarkEnd w:id="1081"/>
      <w:r w:rsidRPr="009F698E">
        <w:rPr>
          <w:rFonts w:ascii="Arial" w:hAnsi="Arial" w:cs="Arial"/>
        </w:rPr>
        <w:t>10. При проведении досрочного голосования вправе присутствовать лица, указанные в части 4 статьи 37 настоящего Закона края. При этом участковая избирательная комиссия должна обеспечить не менее чем двум членам комиссии с правом совещательного голоса, наблюдателям, назначенным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83" w:name="sub_781011"/>
      <w:bookmarkEnd w:id="1082"/>
      <w:r w:rsidRPr="009F698E">
        <w:rPr>
          <w:rFonts w:ascii="Arial" w:hAnsi="Arial" w:cs="Arial"/>
        </w:rPr>
        <w:t>11.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части 4 статьи 37 настоящего Закона края, через средства массовой информации и (или) иным способом.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84" w:name="sub_781012"/>
      <w:bookmarkEnd w:id="1083"/>
      <w:r w:rsidRPr="009F698E">
        <w:rPr>
          <w:rFonts w:ascii="Arial" w:hAnsi="Arial" w:cs="Arial"/>
        </w:rPr>
        <w:t>12.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bookmarkEnd w:id="1084"/>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1085" w:name="sub_79"/>
      <w:r w:rsidRPr="009F698E">
        <w:rPr>
          <w:rFonts w:ascii="Arial" w:hAnsi="Arial" w:cs="Arial"/>
          <w:color w:val="0000FF"/>
        </w:rPr>
        <w:t>Статья 79.</w:t>
      </w:r>
      <w:r w:rsidRPr="009F698E">
        <w:rPr>
          <w:rFonts w:ascii="Arial" w:hAnsi="Arial" w:cs="Arial"/>
        </w:rPr>
        <w:t xml:space="preserve"> Порядок голосования избирателей в день голосования вне помещения для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86" w:name="sub_7901"/>
      <w:bookmarkEnd w:id="1085"/>
      <w:r w:rsidRPr="009F698E">
        <w:rPr>
          <w:rFonts w:ascii="Arial" w:hAnsi="Arial" w:cs="Arial"/>
          <w:i/>
          <w:iCs/>
          <w:vanish/>
          <w:color w:val="000080"/>
          <w:shd w:val="clear" w:color="auto" w:fill="C0C0C0"/>
        </w:rPr>
        <w:t>Законом Забайкальского края от 3 июня 2016 г. N 1332-ЗЗК в часть 1 статьи 79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8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87" w:name="sub_7902"/>
      <w:r w:rsidRPr="009F698E">
        <w:rPr>
          <w:rFonts w:ascii="Arial" w:hAnsi="Arial" w:cs="Arial"/>
          <w:i/>
          <w:iCs/>
          <w:vanish/>
          <w:color w:val="000080"/>
          <w:shd w:val="clear" w:color="auto" w:fill="C0C0C0"/>
        </w:rPr>
        <w:t>Законом Забайкальского края от 3 июня 2016 г. N 1332-ЗЗК в часть 2 статьи 79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08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Голосование вне помещения для голосования, за исключением случаев, предусмотренных статьей 78</w:t>
      </w:r>
      <w:r>
        <w:rPr>
          <w:rFonts w:ascii="Arial" w:hAnsi="Arial" w:cs="Arial"/>
          <w:noProof/>
        </w:rPr>
        <w:drawing>
          <wp:inline distT="0" distB="0" distL="0" distR="0">
            <wp:extent cx="76200" cy="21907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настоящего Закона края,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88" w:name="sub_7903"/>
      <w:r w:rsidRPr="009F698E">
        <w:rPr>
          <w:rFonts w:ascii="Arial" w:hAnsi="Arial" w:cs="Arial"/>
        </w:rPr>
        <w:t xml:space="preserve">3. При регистрации устного обращения избирателя в реестре, предусмотренном частью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w:t>
      </w:r>
      <w:r w:rsidRPr="009F698E">
        <w:rPr>
          <w:rFonts w:ascii="Arial" w:hAnsi="Arial" w:cs="Arial"/>
        </w:rPr>
        <w:lastRenderedPageBreak/>
        <w:t>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избирателя подтверждается письменным заявлением.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89" w:name="sub_7904"/>
      <w:bookmarkEnd w:id="1088"/>
      <w:r w:rsidRPr="009F698E">
        <w:rPr>
          <w:rFonts w:ascii="Arial" w:hAnsi="Arial" w:cs="Arial"/>
        </w:rPr>
        <w:t>4. В заявлении (устном обращении) о предоставлении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отчество избирателя и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90" w:name="sub_7905"/>
      <w:bookmarkEnd w:id="1089"/>
      <w:r w:rsidRPr="009F698E">
        <w:rPr>
          <w:rFonts w:ascii="Arial" w:hAnsi="Arial" w:cs="Arial"/>
          <w:i/>
          <w:iCs/>
          <w:vanish/>
          <w:color w:val="000080"/>
          <w:shd w:val="clear" w:color="auto" w:fill="C0C0C0"/>
        </w:rPr>
        <w:t>Законом Забайкальского края от 17 декабря 2013 г. № 909-ЗЗК в часть  5 статьи 79 главы 9 настоящего Закона внесены изменения, вступающие в силу через десять дней после дня официального опубликования названного Закона</w:t>
      </w:r>
    </w:p>
    <w:bookmarkEnd w:id="109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Заявления (устные обращения), указанные в части 2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91" w:name="sub_7906"/>
      <w:r w:rsidRPr="009F698E">
        <w:rPr>
          <w:rFonts w:ascii="Arial" w:hAnsi="Arial" w:cs="Arial"/>
          <w:i/>
          <w:iCs/>
          <w:vanish/>
          <w:color w:val="000080"/>
          <w:shd w:val="clear" w:color="auto" w:fill="C0C0C0"/>
        </w:rPr>
        <w:t>Законом Забайкальского края от 9 июля 2012 г. № 695-ЗЗК часть 6 статьи 79 главы 9 настоящего Закона изложена в новой редакции, вступающей в силу через десять дней после дня официального опубликования названного Закона</w:t>
      </w:r>
    </w:p>
    <w:bookmarkEnd w:id="109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92" w:name="sub_7907"/>
      <w:r w:rsidRPr="009F698E">
        <w:rPr>
          <w:rFonts w:ascii="Arial" w:hAnsi="Arial" w:cs="Arial"/>
          <w:i/>
          <w:iCs/>
          <w:vanish/>
          <w:color w:val="000080"/>
          <w:shd w:val="clear" w:color="auto" w:fill="C0C0C0"/>
        </w:rPr>
        <w:t>Законом Забайкальского края от 9 апреля 2014 г. № 965-ЗЗК в часть 7 статьи 79 главы 9 настоящего Закона внесены изменения, вступающие в силу через десять дней после дня официального опубликования названного Закона</w:t>
      </w:r>
    </w:p>
    <w:bookmarkEnd w:id="109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93" w:name="sub_3302008"/>
      <w:r w:rsidRPr="009F698E">
        <w:rPr>
          <w:rFonts w:ascii="Arial" w:hAnsi="Arial" w:cs="Arial"/>
        </w:rPr>
        <w:t>1) до 501 избирателя - 1 переносной ящик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94" w:name="sub_3302009"/>
      <w:bookmarkEnd w:id="1093"/>
      <w:r w:rsidRPr="009F698E">
        <w:rPr>
          <w:rFonts w:ascii="Arial" w:hAnsi="Arial" w:cs="Arial"/>
        </w:rPr>
        <w:t>2) от 501 до 1001 избирателя - 2 переносных ящика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95" w:name="sub_3302010"/>
      <w:bookmarkEnd w:id="1094"/>
      <w:r w:rsidRPr="009F698E">
        <w:rPr>
          <w:rFonts w:ascii="Arial" w:hAnsi="Arial" w:cs="Arial"/>
        </w:rPr>
        <w:t>3) более 1000 избирателей - 3 переносных ящика для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096" w:name="sub_79071"/>
      <w:bookmarkEnd w:id="1095"/>
      <w:r w:rsidRPr="009F698E">
        <w:rPr>
          <w:rFonts w:ascii="Arial" w:hAnsi="Arial" w:cs="Arial"/>
          <w:i/>
          <w:iCs/>
          <w:vanish/>
          <w:color w:val="000080"/>
          <w:shd w:val="clear" w:color="auto" w:fill="C0C0C0"/>
        </w:rPr>
        <w:t>Законом Забайкальского края от 9 июля 2012 г. № 695-ЗЗК статья 79 главы 9 настоящего Закона дополнена частью 7.1, вступающей в силу через десять дней после дня официального опубликования названного Закона</w:t>
      </w:r>
    </w:p>
    <w:bookmarkEnd w:id="1096"/>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7.1. Решением соответствующей избирательной комиссии, указанной в части 7 настоящей статьи, количество используемых переносных ящиков для голосования вне помещения для голосования, указанное в пунктах 1 и 2 части 7 настоящей статьи, может быть увеличено, но не более чем на один переносной ящик при наличии хотя бы одного из условий: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97" w:name="sub_3302011"/>
      <w:r w:rsidRPr="009F698E">
        <w:rPr>
          <w:rFonts w:ascii="Arial" w:hAnsi="Arial" w:cs="Arial"/>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98" w:name="sub_3302012"/>
      <w:bookmarkEnd w:id="1097"/>
      <w:r w:rsidRPr="009F698E">
        <w:rPr>
          <w:rFonts w:ascii="Arial" w:hAnsi="Arial" w:cs="Arial"/>
        </w:rPr>
        <w:t>2) на территории избирательного участка располагается место временного пребывания избирателей, где не образован избирательный участок;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099" w:name="sub_3302013"/>
      <w:bookmarkEnd w:id="1098"/>
      <w:r w:rsidRPr="009F698E">
        <w:rPr>
          <w:rFonts w:ascii="Arial" w:hAnsi="Arial" w:cs="Arial"/>
        </w:rPr>
        <w:t>3) на территории избирательного участка в соответствии с частью 1 статьи 18 настоящего Закона края зарегистрировано более 50 избирателей старше 80 лет и (или) инвалидов, сведения о которых представлены в соответствии с частью 9.1 статьи 23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00" w:name="sub_3302014"/>
      <w:bookmarkEnd w:id="1099"/>
      <w:r w:rsidRPr="009F698E">
        <w:rPr>
          <w:rFonts w:ascii="Arial" w:hAnsi="Arial" w:cs="Arial"/>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01" w:name="sub_7908"/>
      <w:bookmarkEnd w:id="1100"/>
      <w:r w:rsidRPr="009F698E">
        <w:rPr>
          <w:rFonts w:ascii="Arial" w:hAnsi="Arial" w:cs="Arial"/>
          <w:i/>
          <w:iCs/>
          <w:vanish/>
          <w:color w:val="000080"/>
          <w:shd w:val="clear" w:color="auto" w:fill="C0C0C0"/>
        </w:rPr>
        <w:lastRenderedPageBreak/>
        <w:t>Законом Забайкальского края от 3 июня 2016 г. N 1332-ЗЗК в часть 8 статьи 79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0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части 2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части 13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02" w:name="sub_7909"/>
      <w:r w:rsidRPr="009F698E">
        <w:rPr>
          <w:rFonts w:ascii="Arial" w:hAnsi="Arial" w:cs="Arial"/>
        </w:rPr>
        <w:t>9. Голосование вне помещения для голосования проводится с соблюдением требований статьи 77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03" w:name="sub_7910"/>
      <w:bookmarkEnd w:id="1102"/>
      <w:r w:rsidRPr="009F698E">
        <w:rPr>
          <w:rFonts w:ascii="Arial" w:hAnsi="Arial" w:cs="Arial"/>
        </w:rPr>
        <w:t>10.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04" w:name="sub_79101"/>
      <w:bookmarkEnd w:id="1103"/>
      <w:r w:rsidRPr="009F698E">
        <w:rPr>
          <w:rFonts w:ascii="Arial" w:hAnsi="Arial" w:cs="Arial"/>
          <w:i/>
          <w:iCs/>
          <w:vanish/>
          <w:color w:val="000080"/>
          <w:shd w:val="clear" w:color="auto" w:fill="C0C0C0"/>
        </w:rPr>
        <w:t>Законом Забайкальского края от 9 июля 2012 г. № 695-ЗЗК статья 79 главы 9 настоящего Закона дополнена частью 10.1, вступающей в силу через десять дней после дня официального опубликования названного Закона</w:t>
      </w:r>
    </w:p>
    <w:bookmarkEnd w:id="1104"/>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10.1.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частью 9 статьи 77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05" w:name="sub_7911"/>
      <w:r w:rsidRPr="009F698E">
        <w:rPr>
          <w:rFonts w:ascii="Arial" w:hAnsi="Arial" w:cs="Arial"/>
        </w:rPr>
        <w:t>11. Члены участковой избирательной комиссии с правом решающего голоса,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частью 2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06" w:name="sub_7912"/>
      <w:bookmarkEnd w:id="1105"/>
      <w:r w:rsidRPr="009F698E">
        <w:rPr>
          <w:rFonts w:ascii="Arial" w:hAnsi="Arial" w:cs="Arial"/>
        </w:rPr>
        <w:t>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списка избирателей делается отметка: "Голосовал вне помещения для голосования", а также ставятся подписи указанных членов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07" w:name="sub_7913"/>
      <w:bookmarkEnd w:id="1106"/>
      <w:r w:rsidRPr="009F698E">
        <w:rPr>
          <w:rFonts w:ascii="Arial" w:hAnsi="Arial" w:cs="Arial"/>
        </w:rPr>
        <w:t xml:space="preserve">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w:t>
      </w:r>
      <w:r w:rsidRPr="009F698E">
        <w:rPr>
          <w:rFonts w:ascii="Arial" w:hAnsi="Arial" w:cs="Arial"/>
        </w:rPr>
        <w:lastRenderedPageBreak/>
        <w:t>избирательной комиссии с правом совещательного голоса, наблюдатели, назначенные этим избирательным объединением.</w:t>
      </w:r>
    </w:p>
    <w:bookmarkEnd w:id="110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08" w:name="sub_7914"/>
      <w:r w:rsidRPr="009F698E">
        <w:rPr>
          <w:rFonts w:ascii="Arial" w:hAnsi="Arial" w:cs="Arial"/>
        </w:rPr>
        <w:t>14.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09" w:name="sub_7915"/>
      <w:bookmarkEnd w:id="1108"/>
      <w:r w:rsidRPr="009F698E">
        <w:rPr>
          <w:rFonts w:ascii="Arial" w:hAnsi="Arial" w:cs="Arial"/>
        </w:rPr>
        <w:t>15. По окончании голосования участковой избирательной комиссией составляется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bookmarkEnd w:id="1109"/>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10" w:name="sub_80"/>
      <w:r w:rsidRPr="009F698E">
        <w:rPr>
          <w:rFonts w:ascii="Arial" w:hAnsi="Arial" w:cs="Arial"/>
          <w:color w:val="0000FF"/>
        </w:rPr>
        <w:t>Статья 80.</w:t>
      </w:r>
      <w:r w:rsidRPr="009F698E">
        <w:rPr>
          <w:rFonts w:ascii="Arial" w:hAnsi="Arial" w:cs="Arial"/>
        </w:rPr>
        <w:t xml:space="preserve"> Протокол участковой избирательной комиссии об итогах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11" w:name="sub_8001"/>
      <w:bookmarkEnd w:id="1110"/>
      <w:r w:rsidRPr="009F698E">
        <w:rPr>
          <w:rFonts w:ascii="Arial" w:hAnsi="Arial" w:cs="Arial"/>
          <w:i/>
          <w:iCs/>
          <w:vanish/>
          <w:color w:val="000080"/>
          <w:shd w:val="clear" w:color="auto" w:fill="C0C0C0"/>
        </w:rPr>
        <w:t xml:space="preserve">Законом Забайкальского края от 29 декабря 2012 г. № 779-ЗЗК в часть 1 статьи 80 главы 9 настоящего Закона внесены изменения, вступающие в силу через десять дней после дня официального опубликования названного Закона </w:t>
      </w:r>
    </w:p>
    <w:bookmarkEnd w:id="111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системе пропорционального представительства и по одномандатным (многомандатным) избирательным округам участковая избирательная комиссия оформляет свое решение протоколом N 1 об итогах голосования по одномандатным (многомандатным) избирательным округам и протоколом N 2 об итогах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12" w:name="sub_8011"/>
      <w:r w:rsidRPr="009F698E">
        <w:rPr>
          <w:rFonts w:ascii="Arial" w:hAnsi="Arial" w:cs="Arial"/>
          <w:i/>
          <w:iCs/>
          <w:vanish/>
          <w:color w:val="000080"/>
          <w:shd w:val="clear" w:color="auto" w:fill="C0C0C0"/>
        </w:rPr>
        <w:t>Законом Забайкальского края от 17 декабря 2013 г. № 909-ЗЗК статья 80 главы 9 настоящего Закона дополнена частью 1.1, вступающей в силу через десять дней после дня официального опубликования названного Закона</w:t>
      </w:r>
    </w:p>
    <w:bookmarkEnd w:id="1112"/>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Протокол об итогах голосования может быть составлен в электронном виде.</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13" w:name="sub_8002"/>
      <w:r w:rsidRPr="009F698E">
        <w:rPr>
          <w:rFonts w:ascii="Arial" w:hAnsi="Arial" w:cs="Arial"/>
          <w:i/>
          <w:iCs/>
          <w:vanish/>
          <w:color w:val="000080"/>
          <w:shd w:val="clear" w:color="auto" w:fill="C0C0C0"/>
        </w:rPr>
        <w:t>Законом Забайкальского края от 17 декабря 2013 г. № 909-ЗЗК в часть  2 статьи 80 главы 9 настоящего Закона внесены изменения, вступающие в силу через десять дней после дня официального опубликования названного Закона</w:t>
      </w:r>
    </w:p>
    <w:bookmarkEnd w:id="111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Протокол участковой избирательной комиссии должен содержать: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14" w:name="sub_80021"/>
      <w:r w:rsidRPr="009F698E">
        <w:rPr>
          <w:rFonts w:ascii="Arial" w:hAnsi="Arial" w:cs="Arial"/>
        </w:rPr>
        <w:t>1) номер экземпляра;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15" w:name="sub_80022"/>
      <w:bookmarkEnd w:id="1114"/>
      <w:r w:rsidRPr="009F698E">
        <w:rPr>
          <w:rFonts w:ascii="Arial" w:hAnsi="Arial" w:cs="Arial"/>
        </w:rPr>
        <w:t>2) название выборов, дату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16" w:name="sub_80023"/>
      <w:bookmarkEnd w:id="1115"/>
      <w:r w:rsidRPr="009F698E">
        <w:rPr>
          <w:rFonts w:ascii="Arial" w:hAnsi="Arial" w:cs="Arial"/>
        </w:rPr>
        <w:t>3) слово "Протокол";</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17" w:name="sub_80024"/>
      <w:bookmarkEnd w:id="1116"/>
      <w:r w:rsidRPr="009F698E">
        <w:rPr>
          <w:rFonts w:ascii="Arial" w:hAnsi="Arial" w:cs="Arial"/>
        </w:rPr>
        <w:t>4) адрес помещения для голосования с указанием номера избирательного участка;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18" w:name="sub_80025"/>
      <w:bookmarkEnd w:id="1117"/>
      <w:r w:rsidRPr="009F698E">
        <w:rPr>
          <w:rFonts w:ascii="Arial" w:hAnsi="Arial" w:cs="Arial"/>
          <w:i/>
          <w:iCs/>
          <w:vanish/>
          <w:color w:val="000080"/>
          <w:shd w:val="clear" w:color="auto" w:fill="C0C0C0"/>
        </w:rPr>
        <w:t>Законом Забайкальского края от 3 июня 2014 г. № 981-ЗЗК пункт 5 части 2 статьи 80 настоящего Закона изложен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111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строки протокола в следующей последовательности: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 число избирателей, внесенных в список избирателей на момент окончания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2: число бюллетеней, полученных участковой избирательной комиссией;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3: число бюллетеней, выданных избирателям, проголосовавшим досрочно, в том числе отдельной строкой 4 - в помещении вышестоящей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5: число бюллетеней, выданных избирателям в помещении для голосования в день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6: число бюллетеней, выданных избирателям, проголосовавшим вне помещения для голосования в день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7: число погашенных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lastRenderedPageBreak/>
        <w:t>строка 8: число бюллетеней, содержащихся в переносных ящиках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9: число бюллетеней, содержащихся в стационарных ящиках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10: число недействительных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11: число действительных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12 и последующие строки, в которые вносятся наименования избирательных объединений, зарегистрировавших списки кандидатов, в порядке их размещения в бюллетене, фамилии, имена, отчества кандидатов, зарегистрированных по одномандатному, многомандатному избирательным округам, в порядке их размещения в бюллетене, а также число голосов избирателей, полученных каждым списком кандидатов, каждым кандидатом.</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Для внесения сведений, получаемых в случае, предусмотренном частью 23 статьи 81 настоящего Закона края, протокол об итогах голосования должен также содержать следующие строки: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11а: число утраченных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11б: число бюллетеней, не учтенных при получении;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19" w:name="sub_80026"/>
      <w:r w:rsidRPr="009F698E">
        <w:rPr>
          <w:rFonts w:ascii="Arial" w:hAnsi="Arial" w:cs="Arial"/>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20" w:name="sub_80027"/>
      <w:bookmarkEnd w:id="1119"/>
      <w:r w:rsidRPr="009F698E">
        <w:rPr>
          <w:rFonts w:ascii="Arial" w:hAnsi="Arial" w:cs="Arial"/>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21" w:name="sub_80028"/>
      <w:bookmarkEnd w:id="1120"/>
      <w:r w:rsidRPr="009F698E">
        <w:rPr>
          <w:rFonts w:ascii="Arial" w:hAnsi="Arial" w:cs="Arial"/>
        </w:rPr>
        <w:t>8) дату и время подписания протокола (если протокол составлен более чем на одном листе - на каждом листе протокола);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22" w:name="sub_80029"/>
      <w:bookmarkEnd w:id="1121"/>
      <w:r w:rsidRPr="009F698E">
        <w:rPr>
          <w:rFonts w:ascii="Arial" w:hAnsi="Arial" w:cs="Arial"/>
          <w:i/>
          <w:iCs/>
          <w:vanish/>
          <w:color w:val="000080"/>
          <w:shd w:val="clear" w:color="auto" w:fill="C0C0C0"/>
        </w:rPr>
        <w:t>Законом Забайкальского края от 17 декабря 2013 г. № 909-ЗЗК пункт 9 части 2 статьи 80 главы 9 настоящего Закона изложен в новой редакции, вступающей в силу через десять дней после дня официального опубликования названного Закона</w:t>
      </w:r>
    </w:p>
    <w:bookmarkEnd w:id="112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печать избирательной комиссии (для протокола, составленного на бумажном носителе).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23" w:name="sub_8003"/>
      <w:r w:rsidRPr="009F698E">
        <w:rPr>
          <w:rFonts w:ascii="Arial" w:hAnsi="Arial" w:cs="Arial"/>
        </w:rPr>
        <w:t>3. Числа, указанные в части 2 настоящей статьи, вносятся в протокол об итогах голосования цифрами и прописью.</w:t>
      </w:r>
    </w:p>
    <w:bookmarkEnd w:id="1123"/>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24" w:name="sub_801"/>
      <w:r w:rsidRPr="009F698E">
        <w:rPr>
          <w:rFonts w:ascii="Arial" w:hAnsi="Arial" w:cs="Arial"/>
          <w:i/>
          <w:iCs/>
          <w:vanish/>
          <w:color w:val="000080"/>
          <w:shd w:val="clear" w:color="auto" w:fill="C0C0C0"/>
        </w:rPr>
        <w:t>Законом Забайкальского края от 3 июня 2016 г. N 1332-ЗЗК глава 9 настоящего Закона дополнена статьей 80.1,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124"/>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80</w:t>
      </w:r>
      <w:r>
        <w:rPr>
          <w:rFonts w:ascii="Arial" w:hAnsi="Arial" w:cs="Arial"/>
          <w:noProof/>
          <w:color w:val="0000FF"/>
        </w:rPr>
        <w:drawing>
          <wp:inline distT="0" distB="0" distL="0" distR="0">
            <wp:extent cx="76200" cy="2095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srcRect/>
                    <a:stretch>
                      <a:fillRect/>
                    </a:stretch>
                  </pic:blipFill>
                  <pic:spPr bwMode="auto">
                    <a:xfrm>
                      <a:off x="0" y="0"/>
                      <a:ext cx="76200" cy="209550"/>
                    </a:xfrm>
                    <a:prstGeom prst="rect">
                      <a:avLst/>
                    </a:prstGeom>
                    <a:noFill/>
                    <a:ln w="9525">
                      <a:noFill/>
                      <a:miter lim="800000"/>
                      <a:headEnd/>
                      <a:tailEnd/>
                    </a:ln>
                  </pic:spPr>
                </pic:pic>
              </a:graphicData>
            </a:graphic>
          </wp:inline>
        </w:drawing>
      </w:r>
      <w:r w:rsidRPr="009F698E">
        <w:rPr>
          <w:rFonts w:ascii="Arial" w:hAnsi="Arial" w:cs="Arial"/>
        </w:rPr>
        <w:t>. Протокол участковой избирательной комиссии об итогах голосования в случае, предусмотренном частью 1</w:t>
      </w:r>
      <w:r>
        <w:rPr>
          <w:rFonts w:ascii="Arial" w:hAnsi="Arial" w:cs="Arial"/>
          <w:noProof/>
        </w:rPr>
        <w:drawing>
          <wp:inline distT="0" distB="0" distL="0" distR="0">
            <wp:extent cx="76200" cy="2095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srcRect/>
                    <a:stretch>
                      <a:fillRect/>
                    </a:stretch>
                  </pic:blipFill>
                  <pic:spPr bwMode="auto">
                    <a:xfrm>
                      <a:off x="0" y="0"/>
                      <a:ext cx="76200" cy="209550"/>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25" w:name="sub_811"/>
      <w:r w:rsidRPr="009F698E">
        <w:rPr>
          <w:rFonts w:ascii="Arial" w:hAnsi="Arial" w:cs="Arial"/>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системе пропорционального представительства и по одномандатным (многомандатным) избирательным округам участковая избирательная комиссия оформляет свое решение протоколом N 1 об итогах голосования по одномандатным (многомандатным) избирательным округам и протоколом N 2 об итогах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26" w:name="sub_812"/>
      <w:bookmarkEnd w:id="1125"/>
      <w:r w:rsidRPr="009F698E">
        <w:rPr>
          <w:rFonts w:ascii="Arial" w:hAnsi="Arial" w:cs="Arial"/>
        </w:rPr>
        <w:t>2. Протокол об итогах голосования может быть составлен в электронном виде.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27" w:name="sub_813"/>
      <w:bookmarkEnd w:id="1126"/>
      <w:r w:rsidRPr="009F698E">
        <w:rPr>
          <w:rFonts w:ascii="Arial" w:hAnsi="Arial" w:cs="Arial"/>
        </w:rP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bookmarkEnd w:id="112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Протокол участковой избирательной комиссии должен содержать: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28" w:name="sub_8131"/>
      <w:r w:rsidRPr="009F698E">
        <w:rPr>
          <w:rFonts w:ascii="Arial" w:hAnsi="Arial" w:cs="Arial"/>
        </w:rPr>
        <w:t>1) номер экземпляра;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29" w:name="sub_8132"/>
      <w:bookmarkEnd w:id="1128"/>
      <w:r w:rsidRPr="009F698E">
        <w:rPr>
          <w:rFonts w:ascii="Arial" w:hAnsi="Arial" w:cs="Arial"/>
        </w:rPr>
        <w:t>2) название выборов, дату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30" w:name="sub_8133"/>
      <w:bookmarkEnd w:id="1129"/>
      <w:r w:rsidRPr="009F698E">
        <w:rPr>
          <w:rFonts w:ascii="Arial" w:hAnsi="Arial" w:cs="Arial"/>
        </w:rPr>
        <w:t>3) слово "Протокол";</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31" w:name="sub_8134"/>
      <w:bookmarkEnd w:id="1130"/>
      <w:r w:rsidRPr="009F698E">
        <w:rPr>
          <w:rFonts w:ascii="Arial" w:hAnsi="Arial" w:cs="Arial"/>
        </w:rPr>
        <w:t>4) адрес помещения для голосования с указанием номера избирательного участка;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32" w:name="sub_8135"/>
      <w:bookmarkEnd w:id="1131"/>
      <w:r w:rsidRPr="009F698E">
        <w:rPr>
          <w:rFonts w:ascii="Arial" w:hAnsi="Arial" w:cs="Arial"/>
        </w:rPr>
        <w:t>5) строки протокола в следующей последовательности:</w:t>
      </w:r>
    </w:p>
    <w:bookmarkEnd w:id="1132"/>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 число избирателей, включенных в список избирателей на момент окончания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2: число избирательных бюллетеней, полученных участковой избирательной комиссией;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3: число избирательных бюллетеней, выданных избирателям, проголосовавшим досрочно в соответствии со статьей 78</w:t>
      </w:r>
      <w:r>
        <w:rPr>
          <w:rFonts w:ascii="Arial" w:hAnsi="Arial" w:cs="Arial"/>
          <w:noProof/>
        </w:rPr>
        <w:drawing>
          <wp:inline distT="0" distB="0" distL="0" distR="0">
            <wp:extent cx="76200" cy="21907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lastRenderedPageBreak/>
        <w:t>строка 4: число избирательных бюллетеней, выданных избирателям в помещении для голосования в день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5: число избирательных бюллетеней, выданных избирателям, проголосовавшим вне помещения для голосования в день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6: число погашенных избирательных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7: число избирательных бюллетеней, содержащихся в переносных ящиках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8: число избирательных бюллетеней, содержащихся в стационарных ящиках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9: число недействительных избирательных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10: число действительных избирательных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10а: число открепительных удостоверений, полученных участковой избирательной комиссией;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10б: число открепительных удостоверений, выданных участковой избирательной комиссией избирателям на избирательном участке до дня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10в: число избирателей, проголосовавших по открепительным удостоверениям на избирательном участке;</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10г: число погашенных на избирательном участке открепительных удостоверений;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10д: число открепительных удостоверений, выданных избирательной комиссией муниципального образования избирателям;</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10е: число утраченных открепительных удостоверений;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11 и последующие строки, в которые вносятся наименования избирательных объединений, зарегистрировавших списки кандидатов, в порядке их размещения в бюллетене, фамилии, имена, отчества кандидатов, зарегистрированных по одномандатному, многомандатному избирательным округам, в порядке их размещения в бюллетене, а также число голосов избирателей, полученных каждым списком кандидатов, каждым кандидатом.</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Для внесения сведений, получаемых в случае, предусмотренном частью 22 статьи 81</w:t>
      </w:r>
      <w:r>
        <w:rPr>
          <w:rFonts w:ascii="Arial" w:hAnsi="Arial" w:cs="Arial"/>
          <w:noProof/>
        </w:rPr>
        <w:drawing>
          <wp:inline distT="0" distB="0" distL="0" distR="0">
            <wp:extent cx="76200" cy="21907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настоящего Закона края, протокол об итогах голосования должен также содержать следующие строки: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10ж: число утраченных избирательных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строка 10з: число избирательных бюллетеней, не учтенных при получении;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33" w:name="sub_8136"/>
      <w:r w:rsidRPr="009F698E">
        <w:rPr>
          <w:rFonts w:ascii="Arial" w:hAnsi="Arial" w:cs="Arial"/>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34" w:name="sub_8137"/>
      <w:bookmarkEnd w:id="1133"/>
      <w:r w:rsidRPr="009F698E">
        <w:rPr>
          <w:rFonts w:ascii="Arial" w:hAnsi="Arial" w:cs="Arial"/>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35" w:name="sub_8138"/>
      <w:bookmarkEnd w:id="1134"/>
      <w:r w:rsidRPr="009F698E">
        <w:rPr>
          <w:rFonts w:ascii="Arial" w:hAnsi="Arial" w:cs="Arial"/>
        </w:rPr>
        <w:t>8) дату и время подписания протокола (если протокол составлен более чем на одном листе - на каждом листе протокола);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36" w:name="sub_8139"/>
      <w:bookmarkEnd w:id="1135"/>
      <w:r w:rsidRPr="009F698E">
        <w:rPr>
          <w:rFonts w:ascii="Arial" w:hAnsi="Arial" w:cs="Arial"/>
        </w:rPr>
        <w:t>9) печать избирательной комиссии (для протокола, составленного на бумажном носителе).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37" w:name="sub_814"/>
      <w:bookmarkEnd w:id="1136"/>
      <w:r w:rsidRPr="009F698E">
        <w:rPr>
          <w:rFonts w:ascii="Arial" w:hAnsi="Arial" w:cs="Arial"/>
        </w:rPr>
        <w:t>4. Числа, указанные в части 3 настоящей статьи, вносятся в протоколы об итогах голосования цифрами и прописью.</w:t>
      </w:r>
    </w:p>
    <w:bookmarkEnd w:id="1137"/>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1138" w:name="sub_81"/>
      <w:r w:rsidRPr="009F698E">
        <w:rPr>
          <w:rFonts w:ascii="Arial" w:hAnsi="Arial" w:cs="Arial"/>
          <w:color w:val="0000FF"/>
        </w:rPr>
        <w:t>Статья 81.</w:t>
      </w:r>
      <w:r w:rsidRPr="009F698E">
        <w:rPr>
          <w:rFonts w:ascii="Arial" w:hAnsi="Arial" w:cs="Arial"/>
        </w:rPr>
        <w:t xml:space="preserve"> Порядок подсчета голосов избирателей и составления протокола об итогах голосования участковой избирательной комиссией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39" w:name="sub_8101"/>
      <w:bookmarkEnd w:id="1138"/>
      <w:r w:rsidRPr="009F698E">
        <w:rPr>
          <w:rFonts w:ascii="Arial" w:hAnsi="Arial" w:cs="Arial"/>
          <w:i/>
          <w:iCs/>
          <w:vanish/>
          <w:color w:val="000080"/>
          <w:shd w:val="clear" w:color="auto" w:fill="C0C0C0"/>
        </w:rPr>
        <w:t>Законом Забайкальского края от 3 июня 2016 г. N 1332-ЗЗК в часть 1 статьи 81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3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По истечении времени голосования председатель участковой избирательной комиссии объявляет, что получить бюллетени и проголосовать могут только те избиратели, которые уже находятся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края при подсчете голосов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40" w:name="sub_3302070"/>
      <w:r w:rsidRPr="009F698E">
        <w:rPr>
          <w:rFonts w:ascii="Arial" w:hAnsi="Arial" w:cs="Arial"/>
        </w:rPr>
        <w:t xml:space="preserve">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Забайкальского края, затем - в органы местного самоуправления. В случае проведения выборов депутатов представительного органа муниципального образования </w:t>
      </w:r>
      <w:r w:rsidRPr="009F698E">
        <w:rPr>
          <w:rFonts w:ascii="Arial" w:hAnsi="Arial" w:cs="Arial"/>
        </w:rPr>
        <w:lastRenderedPageBreak/>
        <w:t xml:space="preserve">по системе пропорционального представительства и одномандатным (многомандатным) избирательным округам в первую очередь осуществляется подсчет голосов избирателей, поданных за списки кандидатов, выдвинутых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затем подсчет голосов избирателей, поданных за кандидатов, выдвинутых по одномандатным (многомандатным) избирательным округам.</w:t>
      </w:r>
    </w:p>
    <w:bookmarkEnd w:id="1140"/>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случае совмещения выборов главы муниципального образования и депутатов представительного органа муниципального образования в первую очередь осуществляется подсчет голосов по выборам главы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41" w:name="sub_8102"/>
      <w:r w:rsidRPr="009F698E">
        <w:rPr>
          <w:rFonts w:ascii="Arial" w:hAnsi="Arial" w:cs="Arial"/>
        </w:rPr>
        <w:t>2.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части 4 статьи 37 настоящего Закона края, должна быть предоставлена возможность присутствовать при подсчете голосов избирателей и наблюдать за подсчетом.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42" w:name="sub_8103"/>
      <w:bookmarkEnd w:id="1141"/>
      <w:r w:rsidRPr="009F698E">
        <w:rPr>
          <w:rFonts w:ascii="Arial" w:hAnsi="Arial" w:cs="Arial"/>
        </w:rPr>
        <w:t>3. После окончания времени голосования члены участковой избирательной комиссии с правом решающего голоса в присутствии и иных лиц, указанных в части 4 статьи 37 настоящего Закона края,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bookmarkEnd w:id="1142"/>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 погашенными бюллетенями вправе визуально ознакомиться присутствующие при подсчете голосов лица, указанные в части 4 статьи 37 настоящего Закона края, под контролем членов участковой избирательной комиссии с правом решающего голоса.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43" w:name="sub_8104"/>
      <w:r w:rsidRPr="009F698E">
        <w:rPr>
          <w:rFonts w:ascii="Arial" w:hAnsi="Arial" w:cs="Arial"/>
          <w:i/>
          <w:iCs/>
          <w:vanish/>
          <w:color w:val="000080"/>
          <w:shd w:val="clear" w:color="auto" w:fill="C0C0C0"/>
        </w:rPr>
        <w:t>Законом Забайкальского края от 3 июня 2016 г. N 1332-ЗЗК в часть 4 статьи 81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4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(данные о бюллетенях, извлеченных </w:t>
      </w:r>
      <w:proofErr w:type="gramStart"/>
      <w:r w:rsidRPr="009F698E">
        <w:rPr>
          <w:rFonts w:ascii="Arial" w:hAnsi="Arial" w:cs="Arial"/>
        </w:rPr>
        <w:t>из конвертов</w:t>
      </w:r>
      <w:proofErr w:type="gramEnd"/>
      <w:r w:rsidRPr="009F698E">
        <w:rPr>
          <w:rFonts w:ascii="Arial" w:hAnsi="Arial" w:cs="Arial"/>
        </w:rPr>
        <w:t xml:space="preserve"> досрочно проголосовавших в помещении избирательной комиссии муниципального образования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44" w:name="sub_8105"/>
      <w:r w:rsidRPr="009F698E">
        <w:rPr>
          <w:rFonts w:ascii="Arial" w:hAnsi="Arial" w:cs="Arial"/>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45" w:name="sub_81051"/>
      <w:bookmarkEnd w:id="1144"/>
      <w:r w:rsidRPr="009F698E">
        <w:rPr>
          <w:rFonts w:ascii="Arial" w:hAnsi="Arial" w:cs="Arial"/>
        </w:rPr>
        <w:t>1) число избирателей, внесенных в список избирателей на момент окончания голосования (без учета выбывших по каким-либо причинам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46" w:name="sub_81052"/>
      <w:bookmarkEnd w:id="1145"/>
      <w:r w:rsidRPr="009F698E">
        <w:rPr>
          <w:rFonts w:ascii="Arial" w:hAnsi="Arial" w:cs="Arial"/>
        </w:rP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47" w:name="sub_81053"/>
      <w:bookmarkEnd w:id="1146"/>
      <w:r w:rsidRPr="009F698E">
        <w:rPr>
          <w:rFonts w:ascii="Arial" w:hAnsi="Arial" w:cs="Arial"/>
        </w:rP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48" w:name="sub_81054"/>
      <w:bookmarkEnd w:id="1147"/>
      <w:r w:rsidRPr="009F698E">
        <w:rPr>
          <w:rFonts w:ascii="Arial" w:hAnsi="Arial" w:cs="Arial"/>
          <w:i/>
          <w:iCs/>
          <w:vanish/>
          <w:color w:val="000080"/>
          <w:shd w:val="clear" w:color="auto" w:fill="C0C0C0"/>
        </w:rPr>
        <w:t>Законом Забайкальского края от 3 июня 2016 г. N 1332-ЗЗК в пункт 4 части 5статьи 81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4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число бюллетеней, выданных избирателям, проголосовавшим досрочно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проверяется по списку досрочно проголосовавших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49" w:name="sub_8106"/>
      <w:r w:rsidRPr="009F698E">
        <w:rPr>
          <w:rFonts w:ascii="Arial" w:hAnsi="Arial" w:cs="Arial"/>
        </w:rPr>
        <w:t xml:space="preserve">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w:t>
      </w:r>
      <w:r w:rsidRPr="009F698E">
        <w:rPr>
          <w:rFonts w:ascii="Arial" w:hAnsi="Arial" w:cs="Arial"/>
        </w:rPr>
        <w:lastRenderedPageBreak/>
        <w:t>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50" w:name="sub_81061"/>
      <w:bookmarkEnd w:id="1149"/>
      <w:r w:rsidRPr="009F698E">
        <w:rPr>
          <w:rFonts w:ascii="Arial" w:hAnsi="Arial" w:cs="Arial"/>
        </w:rPr>
        <w:t>1) в строку 1: число избирателей, внесенных в список избирателей на момент окончания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51" w:name="sub_81062"/>
      <w:bookmarkEnd w:id="1150"/>
      <w:r w:rsidRPr="009F698E">
        <w:rPr>
          <w:rFonts w:ascii="Arial" w:hAnsi="Arial" w:cs="Arial"/>
          <w:i/>
          <w:iCs/>
          <w:vanish/>
          <w:color w:val="000080"/>
          <w:shd w:val="clear" w:color="auto" w:fill="C0C0C0"/>
        </w:rPr>
        <w:t>Законом Забайкальского края от 3 июня 2016 г. N 1332-ЗЗК в пункт 2 части 6 статьи 81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5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в строки 3 и 4: число бюллетеней, выданных избирателям, проголосовавшим досрочно;</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52" w:name="sub_81063"/>
      <w:r w:rsidRPr="009F698E">
        <w:rPr>
          <w:rFonts w:ascii="Arial" w:hAnsi="Arial" w:cs="Arial"/>
          <w:i/>
          <w:iCs/>
          <w:vanish/>
          <w:color w:val="000080"/>
          <w:shd w:val="clear" w:color="auto" w:fill="C0C0C0"/>
        </w:rPr>
        <w:t>Законом Забайкальского края от 3 июня 2014 г. № 981-ЗЗК в пункт 3 части 6 статьи 81 главы 9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115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в строку 5: число бюллетеней, выданных участковой избирательной комиссией избирателям, проголосовавшим в помещении для голосования в день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53" w:name="sub_81064"/>
      <w:r w:rsidRPr="009F698E">
        <w:rPr>
          <w:rFonts w:ascii="Arial" w:hAnsi="Arial" w:cs="Arial"/>
          <w:i/>
          <w:iCs/>
          <w:vanish/>
          <w:color w:val="000080"/>
          <w:shd w:val="clear" w:color="auto" w:fill="C0C0C0"/>
        </w:rPr>
        <w:t>Законом Забайкальского края от 3 июня 2014 г. № 981-ЗЗК в пункт 4 части 6 статьи 81 главы 9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115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в строку 6: число бюллетеней, выданных избирателям, проголосовавшим вне помещения для голосования в день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54" w:name="sub_8107"/>
      <w:r w:rsidRPr="009F698E">
        <w:rPr>
          <w:rFonts w:ascii="Arial" w:hAnsi="Arial" w:cs="Arial"/>
        </w:rPr>
        <w:t>7. После осуществления действий, указанных в части 6 настоящей статьи, со списком избирателей вправе ознакомиться наблюдатели и иные лица, указанные в части 4 статьи 37 настоящего Закона края, а члены участковой избирательной комиссии с правом совещательного голоса вправе убедиться в правильности произведенного подсчета.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55" w:name="sub_8108"/>
      <w:bookmarkEnd w:id="1154"/>
      <w:r w:rsidRPr="009F698E">
        <w:rPr>
          <w:rFonts w:ascii="Arial" w:hAnsi="Arial" w:cs="Arial"/>
        </w:rPr>
        <w:t>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23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56" w:name="sub_8109"/>
      <w:bookmarkEnd w:id="1155"/>
      <w:r w:rsidRPr="009F698E">
        <w:rPr>
          <w:rFonts w:ascii="Arial" w:hAnsi="Arial" w:cs="Arial"/>
        </w:rPr>
        <w:t>9.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57" w:name="sub_8110"/>
      <w:bookmarkEnd w:id="1156"/>
      <w:r w:rsidRPr="009F698E">
        <w:rPr>
          <w:rFonts w:ascii="Arial" w:hAnsi="Arial" w:cs="Arial"/>
        </w:rPr>
        <w:t>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части 4 статьи 37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58" w:name="sub_8111"/>
      <w:bookmarkEnd w:id="1157"/>
      <w:r w:rsidRPr="009F698E">
        <w:rPr>
          <w:rFonts w:ascii="Arial" w:hAnsi="Arial" w:cs="Arial"/>
          <w:i/>
          <w:iCs/>
          <w:vanish/>
          <w:color w:val="000080"/>
          <w:shd w:val="clear" w:color="auto" w:fill="C0C0C0"/>
        </w:rPr>
        <w:t>Законом Забайкальского края от 3 июня 2016 г. N 1332-ЗЗК в часть 11 статьи 81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5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частями 13, 17 и 20</w:t>
      </w:r>
      <w:r>
        <w:rPr>
          <w:rFonts w:ascii="Arial" w:hAnsi="Arial" w:cs="Arial"/>
          <w:noProof/>
        </w:rPr>
        <w:drawing>
          <wp:inline distT="0" distB="0" distL="0" distR="0">
            <wp:extent cx="76200" cy="21907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59" w:name="sub_8112"/>
      <w:r w:rsidRPr="009F698E">
        <w:rPr>
          <w:rFonts w:ascii="Arial" w:hAnsi="Arial" w:cs="Arial"/>
          <w:i/>
          <w:iCs/>
          <w:vanish/>
          <w:color w:val="000080"/>
          <w:shd w:val="clear" w:color="auto" w:fill="C0C0C0"/>
        </w:rPr>
        <w:t>Законом Забайкальского края от 3 июня 2016 г. N 1332-ЗЗК часть 12 статьи 81 главы 9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15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12.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60" w:name="sub_8113"/>
      <w:r w:rsidRPr="009F698E">
        <w:rPr>
          <w:rFonts w:ascii="Arial" w:hAnsi="Arial" w:cs="Arial"/>
          <w:i/>
          <w:iCs/>
          <w:vanish/>
          <w:color w:val="000080"/>
          <w:shd w:val="clear" w:color="auto" w:fill="C0C0C0"/>
        </w:rPr>
        <w:t>Законом Забайкальского края от 3 июня 2016 г. N 1332-ЗЗК в часть 13 статьи 81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6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13.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избирателями, затем - с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9F698E">
        <w:rPr>
          <w:rFonts w:ascii="Arial" w:hAnsi="Arial" w:cs="Arial"/>
        </w:rPr>
        <w:t>неповрежденности</w:t>
      </w:r>
      <w:proofErr w:type="spellEnd"/>
      <w:r w:rsidRPr="009F698E">
        <w:rPr>
          <w:rFonts w:ascii="Arial" w:hAnsi="Arial" w:cs="Arial"/>
        </w:rP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количество </w:t>
      </w:r>
      <w:r w:rsidRPr="009F698E">
        <w:rPr>
          <w:rFonts w:ascii="Arial" w:hAnsi="Arial" w:cs="Arial"/>
        </w:rPr>
        <w:lastRenderedPageBreak/>
        <w:t>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61" w:name="sub_8114"/>
      <w:r w:rsidRPr="009F698E">
        <w:rPr>
          <w:rFonts w:ascii="Arial" w:hAnsi="Arial" w:cs="Arial"/>
        </w:rPr>
        <w:t xml:space="preserve">14. Стационарные ящики для голосования вскрываются после проверки </w:t>
      </w:r>
      <w:proofErr w:type="spellStart"/>
      <w:r w:rsidRPr="009F698E">
        <w:rPr>
          <w:rFonts w:ascii="Arial" w:hAnsi="Arial" w:cs="Arial"/>
        </w:rPr>
        <w:t>неповрежденности</w:t>
      </w:r>
      <w:proofErr w:type="spellEnd"/>
      <w:r w:rsidRPr="009F698E">
        <w:rPr>
          <w:rFonts w:ascii="Arial" w:hAnsi="Arial" w:cs="Arial"/>
        </w:rPr>
        <w:t xml:space="preserve"> печатей (пломб) на них.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62" w:name="sub_8115"/>
      <w:bookmarkEnd w:id="1161"/>
      <w:r w:rsidRPr="009F698E">
        <w:rPr>
          <w:rFonts w:ascii="Arial" w:hAnsi="Arial" w:cs="Arial"/>
        </w:rPr>
        <w:t>15. Члены участковой избирательной комиссии с правом решающего голоса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запрещается.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63" w:name="sub_8116"/>
      <w:bookmarkEnd w:id="1162"/>
      <w:r w:rsidRPr="009F698E">
        <w:rPr>
          <w:rFonts w:ascii="Arial" w:hAnsi="Arial" w:cs="Arial"/>
        </w:rPr>
        <w:t>16.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64" w:name="sub_8117"/>
      <w:bookmarkEnd w:id="1163"/>
      <w:r w:rsidRPr="009F698E">
        <w:rPr>
          <w:rFonts w:ascii="Arial" w:hAnsi="Arial" w:cs="Arial"/>
        </w:rPr>
        <w:t>17. Недействительные бюллетени подсчитываются и суммируются отдельно.</w:t>
      </w:r>
    </w:p>
    <w:bookmarkEnd w:id="1164"/>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Недействительными считаются бюллетени: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65" w:name="sub_81171"/>
      <w:r w:rsidRPr="009F698E">
        <w:rPr>
          <w:rFonts w:ascii="Arial" w:hAnsi="Arial" w:cs="Arial"/>
        </w:rPr>
        <w:t>1) которые не содержат отметок в квадратах, расположенных напротив фамилий кандидатов, списков кандидатов, позиций "За" и "Против";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66" w:name="sub_81172"/>
      <w:bookmarkEnd w:id="1165"/>
      <w:r w:rsidRPr="009F698E">
        <w:rPr>
          <w:rFonts w:ascii="Arial" w:hAnsi="Arial" w:cs="Arial"/>
        </w:rPr>
        <w:t>2) в которых число отметок в квадратах, расположенных напротив фамилий кандидатов, списков кандидатов, позиций "За" и "Против" превышает установленное число отметок;</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67" w:name="sub_81173"/>
      <w:bookmarkEnd w:id="1166"/>
      <w:r w:rsidRPr="009F698E">
        <w:rPr>
          <w:rFonts w:ascii="Arial" w:hAnsi="Arial" w:cs="Arial"/>
        </w:rPr>
        <w:t>3) признанные недействительными на основании части 13 настоящей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68" w:name="sub_811731"/>
      <w:bookmarkEnd w:id="1167"/>
      <w:r w:rsidRPr="009F698E">
        <w:rPr>
          <w:rFonts w:ascii="Arial" w:hAnsi="Arial" w:cs="Arial"/>
          <w:i/>
          <w:iCs/>
          <w:vanish/>
          <w:color w:val="000080"/>
          <w:shd w:val="clear" w:color="auto" w:fill="C0C0C0"/>
        </w:rPr>
        <w:t>Законом Забайкальского края от 3 июня 2016 г. N 1332-ЗЗК часть 17 статьи 81 главы 9 настоящего Закона дополнена пунктом 3.1,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116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w:t>
      </w:r>
      <w:r>
        <w:rPr>
          <w:rFonts w:ascii="Arial" w:hAnsi="Arial" w:cs="Arial"/>
          <w:noProof/>
        </w:rPr>
        <w:drawing>
          <wp:inline distT="0" distB="0" distL="0" distR="0">
            <wp:extent cx="76200" cy="21907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признанные недействительными на основании части 15 статьи 78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69" w:name="sub_81174"/>
      <w:r w:rsidRPr="009F698E">
        <w:rPr>
          <w:rFonts w:ascii="Arial" w:hAnsi="Arial" w:cs="Arial"/>
          <w:i/>
          <w:iCs/>
          <w:vanish/>
          <w:color w:val="000080"/>
          <w:shd w:val="clear" w:color="auto" w:fill="C0C0C0"/>
        </w:rPr>
        <w:t>Законом Забайкальского края от 3 июня 2016 г. N 1332-ЗЗК пункт 4 части 17 статьи 81 главы 9 настоящего Закона изложен в новой редакции, вступающйе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16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бюллетени избирателей, проголосовавших досрочно за выбывших до дня голосования кандидатов, списки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В случае возникновения сомнений в определении волеизъявления избирателя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частью 13 настоящей </w:t>
      </w:r>
      <w:r w:rsidRPr="009F698E">
        <w:rPr>
          <w:rFonts w:ascii="Arial" w:hAnsi="Arial" w:cs="Arial"/>
        </w:rPr>
        <w:lastRenderedPageBreak/>
        <w:t>статьи) оглашается и вносится в строку 10 протокола об итогах голосования и его увеличенной формы.</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70" w:name="sub_8118"/>
      <w:r w:rsidRPr="009F698E">
        <w:rPr>
          <w:rFonts w:ascii="Arial" w:hAnsi="Arial" w:cs="Arial"/>
          <w:i/>
          <w:iCs/>
          <w:vanish/>
          <w:color w:val="000080"/>
          <w:shd w:val="clear" w:color="auto" w:fill="C0C0C0"/>
        </w:rPr>
        <w:t>Законом Забайкальского края от 3 июня 2016 г. N 1332-ЗЗК в часть 18 статьи 81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7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видеть отметку избирателя в каждом бюллетене. Одновременный подсчет бюллетеней из разных пачек не допускается. Полученные данные после оглашения вносятся в строку 12 и последующие строки протокола об итогах голосования, а также его увеличенной формы.</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71" w:name="sub_8119"/>
      <w:r w:rsidRPr="009F698E">
        <w:rPr>
          <w:rFonts w:ascii="Arial" w:hAnsi="Arial" w:cs="Arial"/>
          <w:i/>
          <w:iCs/>
          <w:vanish/>
          <w:color w:val="000080"/>
          <w:shd w:val="clear" w:color="auto" w:fill="C0C0C0"/>
        </w:rPr>
        <w:t>Законом Забайкальского края от 3 июня 2014 г. № 981-ЗЗК в часть 19 статьи 81 главы 9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117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19. Члены участковой избирательной комиссии с правом решающего голоса суммируют данные строки 12 и последующих строк протокола об итогах голосования, определяют число действительных бюллетеней, оглашают его и вносят в строку 11 протокола об итогах голосования и его увеличенной формы.</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72" w:name="sub_8120"/>
      <w:r w:rsidRPr="009F698E">
        <w:rPr>
          <w:rFonts w:ascii="Arial" w:hAnsi="Arial" w:cs="Arial"/>
          <w:i/>
          <w:iCs/>
          <w:vanish/>
          <w:color w:val="000080"/>
          <w:shd w:val="clear" w:color="auto" w:fill="C0C0C0"/>
        </w:rPr>
        <w:t>Законом Забайкальского края от 3 июня 2014 г. № 981-ЗЗК в часть 20 статьи 81 главы 9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117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20.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находившихся в стационарных ящиках для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73" w:name="sub_3302058"/>
      <w:r w:rsidRPr="009F698E">
        <w:rPr>
          <w:rFonts w:ascii="Arial" w:hAnsi="Arial" w:cs="Arial"/>
          <w:i/>
          <w:iCs/>
          <w:vanish/>
          <w:color w:val="000080"/>
          <w:shd w:val="clear" w:color="auto" w:fill="C0C0C0"/>
        </w:rPr>
        <w:t>Законом Забайкальского края от 3 июня 2016 г. N 1332-ЗЗК в часть 20.1 статьи 81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7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20</w:t>
      </w:r>
      <w:r>
        <w:rPr>
          <w:rFonts w:ascii="Arial" w:hAnsi="Arial" w:cs="Arial"/>
          <w:noProof/>
        </w:rPr>
        <w:drawing>
          <wp:inline distT="0" distB="0" distL="0" distR="0">
            <wp:extent cx="76200" cy="21907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Если число избирателей, проголосовавших досрочно в помещении избирательной комиссии муниципального образования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частью 14 статьи 78 настоящего Закона края.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74" w:name="sub_8121"/>
      <w:r w:rsidRPr="009F698E">
        <w:rPr>
          <w:rFonts w:ascii="Arial" w:hAnsi="Arial" w:cs="Arial"/>
        </w:rPr>
        <w:t>21.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произведенного подсчета.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75" w:name="sub_8122"/>
      <w:bookmarkEnd w:id="1174"/>
      <w:r w:rsidRPr="009F698E">
        <w:rPr>
          <w:rFonts w:ascii="Arial" w:hAnsi="Arial" w:cs="Arial"/>
          <w:i/>
          <w:iCs/>
          <w:vanish/>
          <w:color w:val="000080"/>
          <w:shd w:val="clear" w:color="auto" w:fill="C0C0C0"/>
        </w:rPr>
        <w:t>Законом Забайкальского края от 3 июня 2014 г. № 981-ЗЗК часть 22 статьи 81 главы 9 настоящего Закона изложена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117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5 к настоящему Закону края.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5, 6, 7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специальные строки протокола об итогах голосования: строку 11а "Число утраченных избирательных бюллетеней" и строку 11б "Число не учтенных при получении избирательных бюллетеней". Если число, указанное в строке 2 протокола об итогах голосования, больше суммы чисел в строках (3-4) + 5 + 6 + 7 протокола об итогах голосования, разность между числом, указанным в строке 2, и суммой чисел, указанных в строках (3-4) + 5 + 6 + 7, вносится в строку 11а, при этом в строке 11б проставляется цифра "0". Если сумма чисел, указанных в строках (3-4) + 5 + 6 + 7 протокола об итогах голосования, больше числа, указанного в строке 2 протокола об итогах голосования, разность между суммой чисел, указанных в строках (3-4) + 5 + 6 + 7, и числом, указанным в строке 2, вносится в строку 11б, при этом в строке 11а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проставляется цифра "0".</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76" w:name="sub_8123"/>
      <w:r w:rsidRPr="009F698E">
        <w:rPr>
          <w:rFonts w:ascii="Arial" w:hAnsi="Arial" w:cs="Arial"/>
          <w:i/>
          <w:iCs/>
          <w:vanish/>
          <w:color w:val="000080"/>
          <w:shd w:val="clear" w:color="auto" w:fill="C0C0C0"/>
        </w:rPr>
        <w:lastRenderedPageBreak/>
        <w:t>Законом Забайкальского края от 3 июня 2016 г. N 1332-ЗЗК в часть 23 статьи 81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7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23. После завершения подсчета рассортированные бюллетени упаковываются в отдельные пачки по кандидатам, спискам кандидатов, за которых поданы голоса в соответствующих бюллетенях. На каждой пачке указываются число содержащихся в ней бюллетеней, фамилия кандидата, наименование списка кандидатов, либо ставится соответствующая отметка: "Недействительные бюллетени". Сложенные таким образом бюллетени, а также бюллетени, упакованные в соответствии с частями 12 и 13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части 4 статьи 37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77" w:name="sub_8124"/>
      <w:r w:rsidRPr="009F698E">
        <w:rPr>
          <w:rFonts w:ascii="Arial" w:hAnsi="Arial" w:cs="Arial"/>
        </w:rPr>
        <w:t>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части 4 статьи 37 настоящего Закона края.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технических средств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78" w:name="sub_3302059"/>
      <w:bookmarkEnd w:id="1177"/>
      <w:r w:rsidRPr="009F698E">
        <w:rPr>
          <w:rFonts w:ascii="Arial" w:hAnsi="Arial" w:cs="Arial"/>
          <w:i/>
          <w:iCs/>
          <w:vanish/>
          <w:color w:val="000080"/>
          <w:shd w:val="clear" w:color="auto" w:fill="C0C0C0"/>
        </w:rPr>
        <w:t>Законом Забайкальского края от 3 июня 2014 г. № 981-ЗЗК статья 81 главы 9 настоящего Закона дополнена частью 24.1,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117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24</w:t>
      </w:r>
      <w:r>
        <w:rPr>
          <w:rFonts w:ascii="Arial" w:hAnsi="Arial" w:cs="Arial"/>
          <w:noProof/>
        </w:rPr>
        <w:drawing>
          <wp:inline distT="0" distB="0" distL="0" distR="0">
            <wp:extent cx="76200" cy="21907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Участковая избирательная комиссия рассматривает в соответствии с частью 24 настоящей статьи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устанавливаемым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(заявлений) указанных лиц участковая избирательная комиссия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79" w:name="sub_8125"/>
      <w:r w:rsidRPr="009F698E">
        <w:rPr>
          <w:rFonts w:ascii="Arial" w:hAnsi="Arial" w:cs="Arial"/>
        </w:rP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80" w:name="sub_8126"/>
      <w:bookmarkEnd w:id="1179"/>
      <w:r w:rsidRPr="009F698E">
        <w:rPr>
          <w:rFonts w:ascii="Arial" w:hAnsi="Arial" w:cs="Arial"/>
        </w:rPr>
        <w:lastRenderedPageBreak/>
        <w:t>26.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81" w:name="sub_8127"/>
      <w:bookmarkEnd w:id="1180"/>
      <w:r w:rsidRPr="009F698E">
        <w:rPr>
          <w:rFonts w:ascii="Arial" w:hAnsi="Arial" w:cs="Arial"/>
          <w:i/>
          <w:iCs/>
          <w:vanish/>
          <w:color w:val="000080"/>
          <w:shd w:val="clear" w:color="auto" w:fill="C0C0C0"/>
        </w:rPr>
        <w:t>Законом Забайкальского края от 3 июня 2016 г. N 1332-ЗЗК в часть 27 статьи 81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18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27. По требованию члена участковой избирательной комиссии, наблюдателей, иных лиц, указанных в части 4 статьи 37 настоящего Закона края,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82" w:name="sub_8128"/>
      <w:r w:rsidRPr="009F698E">
        <w:rPr>
          <w:rFonts w:ascii="Arial" w:hAnsi="Arial" w:cs="Arial"/>
        </w:rPr>
        <w:t>28.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избирательную комиссию в день голосования и до окончания подсчета голосов избирателей жалобы (заявления) на нарушения федеральных законов, настоящего Закона края,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83" w:name="sub_8129"/>
      <w:bookmarkEnd w:id="1182"/>
      <w:r w:rsidRPr="009F698E">
        <w:rPr>
          <w:rFonts w:ascii="Arial" w:hAnsi="Arial" w:cs="Arial"/>
          <w:i/>
          <w:iCs/>
          <w:vanish/>
          <w:color w:val="000080"/>
          <w:shd w:val="clear" w:color="auto" w:fill="C0C0C0"/>
        </w:rPr>
        <w:t>Законом Забайкальского края от 17 декабря 2013 г. № 909-ЗЗК часть 29 статьи 81 главы 9 настоящего Закона изложена в новой редакции, вступающей в силу через десять дней после дня официального опубликования названного Закона</w:t>
      </w:r>
    </w:p>
    <w:bookmarkEnd w:id="118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29. Второй экземпляр протокола об итогах голосования представляется для ознакомления наблюдателям, иным лицам, указанным в части 4 статьи 37 настоящего Закона края,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избирательной документацией, указанной в частях 25 и 27 настоящей статьи, иных положениях настоящего Закона края, включая бюллетени, списки членов участковой избирательной комиссии с правом совещательного голоса, иных лиц, указанных в части 4 статьи 37 настоящего Закона края, присутствовавших при установлении итогов голосования и составлении протокола, а также печать участковой избирательной комиссии передаются в вышестоящую избирательную комиссию для хранения.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84" w:name="sub_8130"/>
      <w:r w:rsidRPr="009F698E">
        <w:rPr>
          <w:rFonts w:ascii="Arial" w:hAnsi="Arial" w:cs="Arial"/>
          <w:i/>
          <w:iCs/>
          <w:vanish/>
          <w:color w:val="000080"/>
          <w:shd w:val="clear" w:color="auto" w:fill="C0C0C0"/>
        </w:rPr>
        <w:t>Законом Забайкальского края от 3 июня 2016 г. N 1332-ЗЗК часть 30 статьи  81 главы 9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18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30.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w:t>
      </w:r>
      <w:r w:rsidRPr="009F698E">
        <w:rPr>
          <w:rFonts w:ascii="Arial" w:hAnsi="Arial" w:cs="Arial"/>
        </w:rPr>
        <w:lastRenderedPageBreak/>
        <w:t>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избирательную комиссию при первой возможности.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185" w:name="sub_81001"/>
      <w:r w:rsidRPr="009F698E">
        <w:rPr>
          <w:rFonts w:ascii="Arial" w:hAnsi="Arial" w:cs="Arial"/>
          <w:i/>
          <w:iCs/>
          <w:vanish/>
          <w:color w:val="000080"/>
          <w:shd w:val="clear" w:color="auto" w:fill="C0C0C0"/>
        </w:rPr>
        <w:t>Законом Забайкальского края от 3 июня 2016 г. N 1332-ЗЗК глава 9 настоящего Закона дополнена статьей 81.1,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185"/>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81</w:t>
      </w:r>
      <w:r>
        <w:rPr>
          <w:rFonts w:ascii="Arial" w:hAnsi="Arial" w:cs="Arial"/>
          <w:noProof/>
          <w:color w:val="0000FF"/>
        </w:rPr>
        <w:drawing>
          <wp:inline distT="0" distB="0" distL="0" distR="0">
            <wp:extent cx="76200" cy="2095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a:srcRect/>
                    <a:stretch>
                      <a:fillRect/>
                    </a:stretch>
                  </pic:blipFill>
                  <pic:spPr bwMode="auto">
                    <a:xfrm>
                      <a:off x="0" y="0"/>
                      <a:ext cx="76200" cy="209550"/>
                    </a:xfrm>
                    <a:prstGeom prst="rect">
                      <a:avLst/>
                    </a:prstGeom>
                    <a:noFill/>
                    <a:ln w="9525">
                      <a:noFill/>
                      <a:miter lim="800000"/>
                      <a:headEnd/>
                      <a:tailEnd/>
                    </a:ln>
                  </pic:spPr>
                </pic:pic>
              </a:graphicData>
            </a:graphic>
          </wp:inline>
        </w:drawing>
      </w:r>
      <w:r w:rsidRPr="009F698E">
        <w:rPr>
          <w:rFonts w:ascii="Arial" w:hAnsi="Arial" w:cs="Arial"/>
          <w:color w:val="0000FF"/>
        </w:rPr>
        <w:t>.</w:t>
      </w:r>
      <w:r w:rsidRPr="009F698E">
        <w:rPr>
          <w:rFonts w:ascii="Arial" w:hAnsi="Arial" w:cs="Arial"/>
        </w:rPr>
        <w:t xml:space="preserve"> Порядок подсчета голосов избирателей и составления протокола об итогах голосования участковой избирательной комиссией в случае, предусмотренном частью 1</w:t>
      </w:r>
      <w:r>
        <w:rPr>
          <w:rFonts w:ascii="Arial" w:hAnsi="Arial" w:cs="Arial"/>
          <w:noProof/>
        </w:rPr>
        <w:drawing>
          <wp:inline distT="0" distB="0" distL="0" distR="0">
            <wp:extent cx="76200" cy="2095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a:srcRect/>
                    <a:stretch>
                      <a:fillRect/>
                    </a:stretch>
                  </pic:blipFill>
                  <pic:spPr bwMode="auto">
                    <a:xfrm>
                      <a:off x="0" y="0"/>
                      <a:ext cx="76200" cy="209550"/>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w:t>
      </w: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86" w:name="sub_81011"/>
      <w:r w:rsidRPr="009F698E">
        <w:rPr>
          <w:rFonts w:ascii="Arial" w:hAnsi="Arial" w:cs="Arial"/>
        </w:rPr>
        <w:t>1.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те избиратели, которые уже находятся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края при подсчете голосов избирателей.</w:t>
      </w:r>
    </w:p>
    <w:bookmarkEnd w:id="1186"/>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Забайкальского края, затем - в органы местного самоуправления. В случае проведения выборов депутатов представительного органа муниципального образования по системе пропорционального представительства и одномандатным (многомандатным) избирательным округам в первую очередь осуществляется подсчет голосов избирателей, поданных за списки кандидатов, выдвинутых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затем подсчет голосов избирателей, поданных за кандидатов, выдвинутых по одномандатным (многомандатным) избирательным округам.</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случае совмещения выборов главы муниципального образования и депутатов представительного органа муниципального образования в первую очередь осуществляется подсчет голосов по выборам главы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87" w:name="sub_81012"/>
      <w:r w:rsidRPr="009F698E">
        <w:rPr>
          <w:rFonts w:ascii="Arial" w:hAnsi="Arial" w:cs="Arial"/>
        </w:rPr>
        <w:t>2.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части 4 статьи 37 настоящего Закона края, должна быть предоставлена возможность присутствовать при подсчете голосов избирателей и наблюдать за подсчетом.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88" w:name="sub_81013"/>
      <w:bookmarkEnd w:id="1187"/>
      <w:r w:rsidRPr="009F698E">
        <w:rPr>
          <w:rFonts w:ascii="Arial" w:hAnsi="Arial" w:cs="Arial"/>
        </w:rPr>
        <w:t>3. После окончания времени голосования члены участковой избирательной комиссии с правом решающего голоса в присутствии лиц, указанных в части 4 статьи 37 настоящего Закона края,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bookmarkEnd w:id="118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С погашенными избирательными бюллетенями вправе визуально ознакомиться присутствующие при подсчете голосов лица, указанные в части 4 статьи 37 настоящего Закона края, под контролем членов участковой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89" w:name="sub_81014"/>
      <w:r w:rsidRPr="009F698E">
        <w:rPr>
          <w:rFonts w:ascii="Arial" w:hAnsi="Arial" w:cs="Arial"/>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0" w:name="sub_81015"/>
      <w:bookmarkEnd w:id="1189"/>
      <w:r w:rsidRPr="009F698E">
        <w:rPr>
          <w:rFonts w:ascii="Arial" w:hAnsi="Arial" w:cs="Arial"/>
        </w:rPr>
        <w:lastRenderedPageBreak/>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1" w:name="sub_810151"/>
      <w:bookmarkEnd w:id="1190"/>
      <w:r w:rsidRPr="009F698E">
        <w:rPr>
          <w:rFonts w:ascii="Arial" w:hAnsi="Arial" w:cs="Arial"/>
        </w:rPr>
        <w:t>1)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избирательной комиссией муниципального образования и участковой избирательной комиссией, а также выбывших по другим причинам);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2" w:name="sub_810152"/>
      <w:bookmarkEnd w:id="1191"/>
      <w:r w:rsidRPr="009F698E">
        <w:rPr>
          <w:rFonts w:ascii="Arial" w:hAnsi="Arial" w:cs="Arial"/>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3" w:name="sub_810153"/>
      <w:bookmarkEnd w:id="1192"/>
      <w:r w:rsidRPr="009F698E">
        <w:rPr>
          <w:rFonts w:ascii="Arial" w:hAnsi="Arial" w:cs="Arial"/>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4" w:name="sub_810154"/>
      <w:bookmarkEnd w:id="1193"/>
      <w:r w:rsidRPr="009F698E">
        <w:rPr>
          <w:rFonts w:ascii="Arial" w:hAnsi="Arial" w:cs="Arial"/>
        </w:rPr>
        <w:t>4) число избирательных бюллетеней, выданных избирателям, проголосовавшим досрочно (устанавливается по числу соответствующих отметок в списке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5" w:name="sub_810155"/>
      <w:bookmarkEnd w:id="1194"/>
      <w:r w:rsidRPr="009F698E">
        <w:rPr>
          <w:rFonts w:ascii="Arial" w:hAnsi="Arial" w:cs="Arial"/>
        </w:rPr>
        <w:t>5) число открепительных удостоверений, выданных участковой избирательной комиссией избирателям на избирательном участке;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6" w:name="sub_810156"/>
      <w:bookmarkEnd w:id="1195"/>
      <w:r w:rsidRPr="009F698E">
        <w:rPr>
          <w:rFonts w:ascii="Arial" w:hAnsi="Arial" w:cs="Arial"/>
        </w:rPr>
        <w:t>6) число открепительных удостоверений, выданных избирательной комиссией муниципального образования избирателям;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7" w:name="sub_810157"/>
      <w:bookmarkEnd w:id="1196"/>
      <w:r w:rsidRPr="009F698E">
        <w:rPr>
          <w:rFonts w:ascii="Arial" w:hAnsi="Arial" w:cs="Arial"/>
        </w:rPr>
        <w:t>7) число избирателей, проголосовавших по открепительным удостоверениям на избирательном участке.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8" w:name="sub_81016"/>
      <w:bookmarkEnd w:id="1197"/>
      <w:r w:rsidRPr="009F698E">
        <w:rPr>
          <w:rFonts w:ascii="Arial" w:hAnsi="Arial" w:cs="Arial"/>
        </w:rPr>
        <w:t>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199" w:name="sub_810161"/>
      <w:bookmarkEnd w:id="1198"/>
      <w:r w:rsidRPr="009F698E">
        <w:rPr>
          <w:rFonts w:ascii="Arial" w:hAnsi="Arial" w:cs="Arial"/>
        </w:rPr>
        <w:t>1) в строку 1: число избирателей, внесенных в список избирателей на момент окончания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0" w:name="sub_810162"/>
      <w:bookmarkEnd w:id="1199"/>
      <w:r w:rsidRPr="009F698E">
        <w:rPr>
          <w:rFonts w:ascii="Arial" w:hAnsi="Arial" w:cs="Arial"/>
        </w:rPr>
        <w:t>2) в строку 3: число избирательных бюллетеней, выданных избирателям, проголосовавшим досрочно;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1" w:name="sub_810163"/>
      <w:bookmarkEnd w:id="1200"/>
      <w:r w:rsidRPr="009F698E">
        <w:rPr>
          <w:rFonts w:ascii="Arial" w:hAnsi="Arial" w:cs="Arial"/>
        </w:rPr>
        <w:t>3) в строку 4: число избирательных бюллетеней, выданных участковой избирательной комиссией избирателям, проголосовавшим в помещении для голосования в день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2" w:name="sub_810164"/>
      <w:bookmarkEnd w:id="1201"/>
      <w:r w:rsidRPr="009F698E">
        <w:rPr>
          <w:rFonts w:ascii="Arial" w:hAnsi="Arial" w:cs="Arial"/>
        </w:rPr>
        <w:t>4) в строку 5: число избирательных бюллетеней, выданных избирателям, проголосовавшим вне помещения для голосования в день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3" w:name="sub_810165"/>
      <w:bookmarkEnd w:id="1202"/>
      <w:r w:rsidRPr="009F698E">
        <w:rPr>
          <w:rFonts w:ascii="Arial" w:hAnsi="Arial" w:cs="Arial"/>
        </w:rPr>
        <w:t>5) в строку 10а: число открепительных удостоверений, полученных участковой избирательной комиссией;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4" w:name="sub_810166"/>
      <w:bookmarkEnd w:id="1203"/>
      <w:r w:rsidRPr="009F698E">
        <w:rPr>
          <w:rFonts w:ascii="Arial" w:hAnsi="Arial" w:cs="Arial"/>
        </w:rPr>
        <w:t>6) в строку 10б: число открепительных удостоверений, выданных участковой избирательной комиссией избирателям на избирательном участке;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5" w:name="sub_810167"/>
      <w:bookmarkEnd w:id="1204"/>
      <w:r w:rsidRPr="009F698E">
        <w:rPr>
          <w:rFonts w:ascii="Arial" w:hAnsi="Arial" w:cs="Arial"/>
        </w:rPr>
        <w:t>7) в строку 10в: число избирателей, проголосовавших по открепительным удостоверениям на избирательном участке;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6" w:name="sub_810168"/>
      <w:bookmarkEnd w:id="1205"/>
      <w:r w:rsidRPr="009F698E">
        <w:rPr>
          <w:rFonts w:ascii="Arial" w:hAnsi="Arial" w:cs="Arial"/>
        </w:rPr>
        <w:t>8) в строку 10г: число погашенных на избирательном участке открепительных удостоверений;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7" w:name="sub_810169"/>
      <w:bookmarkEnd w:id="1206"/>
      <w:r w:rsidRPr="009F698E">
        <w:rPr>
          <w:rFonts w:ascii="Arial" w:hAnsi="Arial" w:cs="Arial"/>
        </w:rPr>
        <w:t>9) в строку 10д: число открепительных удостоверений, выданных избирательной комиссией муниципального образования избирателям.</w:t>
      </w:r>
    </w:p>
    <w:bookmarkEnd w:id="120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w:t>
      </w:r>
      <w:r w:rsidRPr="009F698E">
        <w:rPr>
          <w:rFonts w:ascii="Arial" w:hAnsi="Arial" w:cs="Arial"/>
        </w:rPr>
        <w:lastRenderedPageBreak/>
        <w:t>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10е протокола об итогах голосования и его увеличенной формы. Если указанное контрольное соотношение выполняется, в строке 10е проставляется цифра "0".</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В строки 10а, 10б, 10в, 10г, 10д и 10е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8" w:name="sub_81017"/>
      <w:r w:rsidRPr="009F698E">
        <w:rPr>
          <w:rFonts w:ascii="Arial" w:hAnsi="Arial" w:cs="Arial"/>
        </w:rPr>
        <w:t>7. После осуществления действий, указанных в части 6 настоящей статьи, со списком избирателей вправе ознакомиться наблюдатели и иные лица, указанные в части 4 статьи 37 настоящего Закона края, а члены участковой избирательной комиссии с правом совещательного голоса вправе убедиться в правильности произведенного подсчета.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09" w:name="sub_81018"/>
      <w:bookmarkEnd w:id="1208"/>
      <w:r w:rsidRPr="009F698E">
        <w:rPr>
          <w:rFonts w:ascii="Arial" w:hAnsi="Arial" w:cs="Arial"/>
        </w:rPr>
        <w:t>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22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10" w:name="sub_81019"/>
      <w:bookmarkEnd w:id="1209"/>
      <w:r w:rsidRPr="009F698E">
        <w:rPr>
          <w:rFonts w:ascii="Arial" w:hAnsi="Arial" w:cs="Arial"/>
        </w:rP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11" w:name="sub_810010"/>
      <w:bookmarkEnd w:id="1210"/>
      <w:r w:rsidRPr="009F698E">
        <w:rPr>
          <w:rFonts w:ascii="Arial" w:hAnsi="Arial" w:cs="Arial"/>
        </w:rPr>
        <w:t>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части 4 статьи 37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12" w:name="sub_810011"/>
      <w:bookmarkEnd w:id="1211"/>
      <w:r w:rsidRPr="009F698E">
        <w:rPr>
          <w:rFonts w:ascii="Arial" w:hAnsi="Arial" w:cs="Arial"/>
        </w:rPr>
        <w:t>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частями 13 и 17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13" w:name="sub_810012"/>
      <w:bookmarkEnd w:id="1212"/>
      <w:r w:rsidRPr="009F698E">
        <w:rPr>
          <w:rFonts w:ascii="Arial" w:hAnsi="Arial" w:cs="Arial"/>
        </w:rPr>
        <w:t>12.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14" w:name="sub_810013"/>
      <w:bookmarkEnd w:id="1213"/>
      <w:r w:rsidRPr="009F698E">
        <w:rPr>
          <w:rFonts w:ascii="Arial" w:hAnsi="Arial" w:cs="Arial"/>
        </w:rPr>
        <w:t xml:space="preserve">13.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9F698E">
        <w:rPr>
          <w:rFonts w:ascii="Arial" w:hAnsi="Arial" w:cs="Arial"/>
        </w:rPr>
        <w:t>неповрежденности</w:t>
      </w:r>
      <w:proofErr w:type="spellEnd"/>
      <w:r w:rsidRPr="009F698E">
        <w:rPr>
          <w:rFonts w:ascii="Arial" w:hAnsi="Arial" w:cs="Arial"/>
        </w:rP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w:t>
      </w:r>
      <w:r w:rsidRPr="009F698E">
        <w:rPr>
          <w:rFonts w:ascii="Arial" w:hAnsi="Arial" w:cs="Arial"/>
        </w:rPr>
        <w:lastRenderedPageBreak/>
        <w:t>переносном ящике для голосования избирательных бюллетеней установленной формы превышает количество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15" w:name="sub_810014"/>
      <w:bookmarkEnd w:id="1214"/>
      <w:r w:rsidRPr="009F698E">
        <w:rPr>
          <w:rFonts w:ascii="Arial" w:hAnsi="Arial" w:cs="Arial"/>
        </w:rPr>
        <w:t xml:space="preserve">14. Стационарные ящики для голосования вскрываются после проверки </w:t>
      </w:r>
      <w:proofErr w:type="spellStart"/>
      <w:r w:rsidRPr="009F698E">
        <w:rPr>
          <w:rFonts w:ascii="Arial" w:hAnsi="Arial" w:cs="Arial"/>
        </w:rPr>
        <w:t>неповрежденности</w:t>
      </w:r>
      <w:proofErr w:type="spellEnd"/>
      <w:r w:rsidRPr="009F698E">
        <w:rPr>
          <w:rFonts w:ascii="Arial" w:hAnsi="Arial" w:cs="Arial"/>
        </w:rPr>
        <w:t xml:space="preserve"> печатей (пломб) на них.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16" w:name="sub_810015"/>
      <w:bookmarkEnd w:id="1215"/>
      <w:r w:rsidRPr="009F698E">
        <w:rPr>
          <w:rFonts w:ascii="Arial" w:hAnsi="Arial" w:cs="Arial"/>
        </w:rPr>
        <w:t>15.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запрещается.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17" w:name="sub_810016"/>
      <w:bookmarkEnd w:id="1216"/>
      <w:r w:rsidRPr="009F698E">
        <w:rPr>
          <w:rFonts w:ascii="Arial" w:hAnsi="Arial" w:cs="Arial"/>
        </w:rPr>
        <w:t>16.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18" w:name="sub_810017"/>
      <w:bookmarkEnd w:id="1217"/>
      <w:r w:rsidRPr="009F698E">
        <w:rPr>
          <w:rFonts w:ascii="Arial" w:hAnsi="Arial" w:cs="Arial"/>
        </w:rPr>
        <w:t>17. Недействительные избирательные бюллетени подсчитываются и суммируются отдельно.</w:t>
      </w:r>
    </w:p>
    <w:bookmarkEnd w:id="121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Недействительными считаются избирательные бюллетени: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19" w:name="sub_8100171"/>
      <w:r w:rsidRPr="009F698E">
        <w:rPr>
          <w:rFonts w:ascii="Arial" w:hAnsi="Arial" w:cs="Arial"/>
        </w:rPr>
        <w:t>1)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20" w:name="sub_8100172"/>
      <w:bookmarkEnd w:id="1219"/>
      <w:r w:rsidRPr="009F698E">
        <w:rPr>
          <w:rFonts w:ascii="Arial" w:hAnsi="Arial" w:cs="Arial"/>
        </w:rPr>
        <w:t>2) в которых число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превышает число отметок, установленное настоящим Законом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21" w:name="sub_8100173"/>
      <w:bookmarkEnd w:id="1220"/>
      <w:r w:rsidRPr="009F698E">
        <w:rPr>
          <w:rFonts w:ascii="Arial" w:hAnsi="Arial" w:cs="Arial"/>
        </w:rPr>
        <w:t>3) признанные недействительными на основании части 13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22" w:name="sub_8100174"/>
      <w:bookmarkEnd w:id="1221"/>
      <w:r w:rsidRPr="009F698E">
        <w:rPr>
          <w:rFonts w:ascii="Arial" w:hAnsi="Arial" w:cs="Arial"/>
        </w:rPr>
        <w:t>4) признанные недействительными на основании части 15 статьи 78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23" w:name="sub_8100175"/>
      <w:bookmarkEnd w:id="1222"/>
      <w:r w:rsidRPr="009F698E">
        <w:rPr>
          <w:rFonts w:ascii="Arial" w:hAnsi="Arial" w:cs="Arial"/>
        </w:rPr>
        <w:t>5) бюллетени избирателей, проголосовавших досрочно за выбывших до дня голосования кандидатов, списки кандидатов.</w:t>
      </w:r>
    </w:p>
    <w:bookmarkEnd w:id="122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w:t>
      </w:r>
      <w:r w:rsidRPr="009F698E">
        <w:rPr>
          <w:rFonts w:ascii="Arial" w:hAnsi="Arial" w:cs="Arial"/>
        </w:rPr>
        <w:lastRenderedPageBreak/>
        <w:t>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13 настоящей статьи) оглашается и вносится в строку 9 протокола об итогах голосования и его увеличенной формы.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24" w:name="sub_810018"/>
      <w:r w:rsidRPr="009F698E">
        <w:rPr>
          <w:rFonts w:ascii="Arial" w:hAnsi="Arial" w:cs="Arial"/>
        </w:rPr>
        <w:t>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11 и последующие строки протокола об итогах голосования, а также его увеличенной формы.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25" w:name="sub_810019"/>
      <w:bookmarkEnd w:id="1224"/>
      <w:r w:rsidRPr="009F698E">
        <w:rPr>
          <w:rFonts w:ascii="Arial" w:hAnsi="Arial" w:cs="Arial"/>
        </w:rPr>
        <w:t>19. Члены участковой избирательной комиссии с правом решающего голоса суммируют данные строки 1</w:t>
      </w:r>
      <w:r w:rsidR="0043796D">
        <w:rPr>
          <w:rFonts w:ascii="Arial" w:hAnsi="Arial" w:cs="Arial"/>
        </w:rPr>
        <w:t>1</w:t>
      </w:r>
      <w:bookmarkStart w:id="1226" w:name="_GoBack"/>
      <w:bookmarkEnd w:id="1226"/>
      <w:r w:rsidRPr="009F698E">
        <w:rPr>
          <w:rFonts w:ascii="Arial" w:hAnsi="Arial" w:cs="Arial"/>
        </w:rPr>
        <w:t xml:space="preserve">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27" w:name="sub_810020"/>
      <w:bookmarkEnd w:id="1225"/>
      <w:r w:rsidRPr="009F698E">
        <w:rPr>
          <w:rFonts w:ascii="Arial" w:hAnsi="Arial" w:cs="Arial"/>
        </w:rPr>
        <w:t>20.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28" w:name="sub_810021"/>
      <w:bookmarkEnd w:id="1227"/>
      <w:r w:rsidRPr="009F698E">
        <w:rPr>
          <w:rFonts w:ascii="Arial" w:hAnsi="Arial" w:cs="Arial"/>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произведенного подсчета.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29" w:name="sub_810022"/>
      <w:bookmarkEnd w:id="1228"/>
      <w:r w:rsidRPr="009F698E">
        <w:rPr>
          <w:rFonts w:ascii="Arial" w:hAnsi="Arial" w:cs="Arial"/>
        </w:rPr>
        <w:t>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7 к настоящему Закону края (за исключением контрольного соотношения, проверка которого проводится в соответствии с частью 6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специальные строки протокола об итогах голосования: строку 10ж "Число утраченных избирательных бюллетеней" и строку 10з "Число не учтенных при получении избирательных бюллетеней". Если число, указанное в строке 2 протокола об итогах голосования, больше суммы чисел в строках 3 + 4 + 5 + 6 протокола об итогах голосования, разность между числом, указанным в строке 2, и суммой чисел, указанных в строках 3 + 4 + 5 + 6, вносится в строку 10ж, при этом в строке 10з проставляется цифра "0". Если сумма чисел, указанных в строках 3 + 4 + 5 + 6 протокола об итогах голосования, больше числа, указанного в строке 2 протокола об итогах голосования, разность между суммой чисел, указанных в строках 3 + 4 + 5 + 6, и числом, указанным в строке 2, вносится в строку 10з, при этом в строке 10ж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10ж и 10з проставляется цифра "0".</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30" w:name="sub_810023"/>
      <w:bookmarkEnd w:id="1229"/>
      <w:r w:rsidRPr="009F698E">
        <w:rPr>
          <w:rFonts w:ascii="Arial" w:hAnsi="Arial" w:cs="Arial"/>
        </w:rPr>
        <w:t xml:space="preserve">23. После завершения подсчета рассортированные избирательные бюллетени упаковываются в отдельные пачки по кандидатам, спискам кандидатов, за которых поданы голоса </w:t>
      </w:r>
      <w:r w:rsidRPr="009F698E">
        <w:rPr>
          <w:rFonts w:ascii="Arial" w:hAnsi="Arial" w:cs="Arial"/>
        </w:rPr>
        <w:lastRenderedPageBreak/>
        <w:t>в соответствующих избирательных бюллетенях. На каждой пачке указываются число содержащихся в ней избирательных бюллетеней, фамилия кандидата, наименование избирательного объединения, выдвинувшего список кандидатов, либо ставится соответствующая отметка: "Недействительные бюллетени". Сложенные таким образом избирательные бюллетени, а также избирательные бюллетени, упакованные в соответствии с частями 12 и 13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части 4 статьи 37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31" w:name="sub_810024"/>
      <w:bookmarkEnd w:id="1230"/>
      <w:r w:rsidRPr="009F698E">
        <w:rPr>
          <w:rFonts w:ascii="Arial" w:hAnsi="Arial" w:cs="Arial"/>
        </w:rPr>
        <w:t>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части 4 статьи 37 настоящего Закона края.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технических средств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 - 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32" w:name="sub_810025"/>
      <w:bookmarkEnd w:id="1231"/>
      <w:r w:rsidRPr="009F698E">
        <w:rPr>
          <w:rFonts w:ascii="Arial" w:hAnsi="Arial" w:cs="Arial"/>
        </w:rP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11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33" w:name="sub_810026"/>
      <w:bookmarkEnd w:id="1232"/>
      <w:r w:rsidRPr="009F698E">
        <w:rPr>
          <w:rFonts w:ascii="Arial" w:hAnsi="Arial" w:cs="Arial"/>
        </w:rP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34" w:name="sub_810027"/>
      <w:bookmarkEnd w:id="1233"/>
      <w:r w:rsidRPr="009F698E">
        <w:rPr>
          <w:rFonts w:ascii="Arial" w:hAnsi="Arial" w:cs="Arial"/>
        </w:rPr>
        <w:lastRenderedPageBreak/>
        <w:t>27.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35" w:name="sub_810028"/>
      <w:bookmarkEnd w:id="1234"/>
      <w:r w:rsidRPr="009F698E">
        <w:rPr>
          <w:rFonts w:ascii="Arial" w:hAnsi="Arial" w:cs="Arial"/>
        </w:rPr>
        <w:t>28. По требованию члена участковой избирательной комиссии, наблюдателей, иных лиц, указанных в части 4 статьи 37 настоящего Закона края,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36" w:name="sub_810029"/>
      <w:bookmarkEnd w:id="1235"/>
      <w:r w:rsidRPr="009F698E">
        <w:rPr>
          <w:rFonts w:ascii="Arial" w:hAnsi="Arial" w:cs="Arial"/>
        </w:rPr>
        <w:t>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избирательную комиссию в день голосования и до окончания подсчета голосов избирателей жалобы (заявления) на нарушения Федерального закона об основных гарантиях, настоящего Закона края,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37" w:name="sub_810030"/>
      <w:bookmarkEnd w:id="1236"/>
      <w:r w:rsidRPr="009F698E">
        <w:rPr>
          <w:rFonts w:ascii="Arial" w:hAnsi="Arial" w:cs="Arial"/>
        </w:rPr>
        <w:t>30. Второй экземпляр протокола об итогах голосования предоставляется для ознакомления наблюдателям, иным лицам, указанным в части 4 статьи 37 настоящего Закона края,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края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части 4 статьи 37 настоящего Закона края, а также печать участковой избирательной комиссии передаются в вышестоящую избирательную комиссию для хранения.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38" w:name="sub_810031"/>
      <w:bookmarkEnd w:id="1237"/>
      <w:r w:rsidRPr="009F698E">
        <w:rPr>
          <w:rFonts w:ascii="Arial" w:hAnsi="Arial" w:cs="Arial"/>
        </w:rPr>
        <w:t xml:space="preserve">31.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w:t>
      </w:r>
      <w:r w:rsidRPr="009F698E">
        <w:rPr>
          <w:rFonts w:ascii="Arial" w:hAnsi="Arial" w:cs="Arial"/>
        </w:rPr>
        <w:lastRenderedPageBreak/>
        <w:t>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избирательную комиссию при первой возможности.</w:t>
      </w:r>
    </w:p>
    <w:bookmarkEnd w:id="1238"/>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1239" w:name="sub_82"/>
      <w:r w:rsidRPr="009F698E">
        <w:rPr>
          <w:rFonts w:ascii="Arial" w:hAnsi="Arial" w:cs="Arial"/>
          <w:color w:val="0000FF"/>
        </w:rPr>
        <w:t>Статья 82.</w:t>
      </w:r>
      <w:r w:rsidRPr="009F698E">
        <w:rPr>
          <w:rFonts w:ascii="Arial" w:hAnsi="Arial" w:cs="Arial"/>
        </w:rPr>
        <w:t xml:space="preserve"> Определение результатов выборов депутатов представительных органов муниципальных образований по одномандатным (многомандатным) избирательным округам. Установление итогов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0" w:name="sub_8201"/>
      <w:bookmarkEnd w:id="1239"/>
      <w:r w:rsidRPr="009F698E">
        <w:rPr>
          <w:rFonts w:ascii="Arial" w:hAnsi="Arial" w:cs="Arial"/>
        </w:rPr>
        <w:t xml:space="preserve">1. На основании данных первых экземпляров протоколов № 1 и № 2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окружная избирательная комиссия после предварительной проверки правильности их составления путем суммирования всех содержащихся в них данных не позднее чем через три дня после дня голосования устанавливает итоги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и определяет результаты выборов по одномандатному (многомандатному)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1" w:name="sub_8202"/>
      <w:bookmarkEnd w:id="1240"/>
      <w:r w:rsidRPr="009F698E">
        <w:rPr>
          <w:rFonts w:ascii="Arial" w:hAnsi="Arial" w:cs="Arial"/>
        </w:rPr>
        <w:t xml:space="preserve">2. Прием протоколов № 1 и № 2 участковых избирательных комиссий об итогах голосования, суммирование содержащихся </w:t>
      </w:r>
      <w:proofErr w:type="gramStart"/>
      <w:r w:rsidRPr="009F698E">
        <w:rPr>
          <w:rFonts w:ascii="Arial" w:hAnsi="Arial" w:cs="Arial"/>
        </w:rPr>
        <w:t>в  них</w:t>
      </w:r>
      <w:proofErr w:type="gramEnd"/>
      <w:r w:rsidRPr="009F698E">
        <w:rPr>
          <w:rFonts w:ascii="Arial" w:hAnsi="Arial" w:cs="Arial"/>
        </w:rPr>
        <w:t xml:space="preserve"> данных и составление  протокола об итогах голосования, о результатах выборов осуществляется в одном помещении, при этом все действия членов избирательной комиссии должны находиться в поле зрения членов окружной избирательной  комиссии, наблюдателей, а также лиц, указанных в части 4 статьи 37 настоящего Закона края.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2" w:name="sub_8203"/>
      <w:bookmarkEnd w:id="1241"/>
      <w:r w:rsidRPr="009F698E">
        <w:rPr>
          <w:rFonts w:ascii="Arial" w:hAnsi="Arial" w:cs="Arial"/>
        </w:rPr>
        <w:t xml:space="preserve">3. Председатель, секретарь или иной член участковой избирательной комиссии с правом решающего голоса передает первые экземпляры протоколов № 1 и № 2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w:t>
      </w:r>
      <w:proofErr w:type="gramStart"/>
      <w:r w:rsidRPr="009F698E">
        <w:rPr>
          <w:rFonts w:ascii="Arial" w:hAnsi="Arial" w:cs="Arial"/>
        </w:rPr>
        <w:t>ним  документов</w:t>
      </w:r>
      <w:proofErr w:type="gramEnd"/>
      <w:r w:rsidRPr="009F698E">
        <w:rPr>
          <w:rFonts w:ascii="Arial" w:hAnsi="Arial" w:cs="Arial"/>
        </w:rPr>
        <w:t xml:space="preserve"> и выполнение контрольных соотношений.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3" w:name="sub_8204"/>
      <w:bookmarkEnd w:id="1242"/>
      <w:r w:rsidRPr="009F698E">
        <w:rPr>
          <w:rFonts w:ascii="Arial" w:hAnsi="Arial" w:cs="Arial"/>
        </w:rPr>
        <w:t>4. Если протокол участковой избирательной комиссии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а первоначально представленный протокол остается в окружной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края, предъявляемыми к составлению протокола, член окружной избирательной комиссии вносит данные этого протокола в соответствующую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соответствующей увеличенной форме сводной таблицы под данными, содержащимися в этом протоколе.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4" w:name="sub_8205"/>
      <w:bookmarkEnd w:id="1243"/>
      <w:r w:rsidRPr="009F698E">
        <w:rPr>
          <w:rFonts w:ascii="Arial" w:hAnsi="Arial" w:cs="Arial"/>
        </w:rPr>
        <w:t>5. При проведении выборов депутатов представительного органа муниципального образования по одномандатному избирательному округу окружная избирательная комиссия признает выборы несостоявшимися в случае, если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5" w:name="sub_8206"/>
      <w:bookmarkEnd w:id="1244"/>
      <w:r w:rsidRPr="009F698E">
        <w:rPr>
          <w:rFonts w:ascii="Arial" w:hAnsi="Arial" w:cs="Arial"/>
        </w:rPr>
        <w:t>6. Окружная избирательная комиссия признает результаты выборов по соответствующему избирательному округу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6" w:name="sub_82061"/>
      <w:bookmarkEnd w:id="1245"/>
      <w:r w:rsidRPr="009F698E">
        <w:rPr>
          <w:rFonts w:ascii="Arial" w:hAnsi="Arial" w:cs="Arial"/>
        </w:rPr>
        <w:lastRenderedPageBreak/>
        <w:t>1) в случае, если допущенные при проведении голосования или установлении итогов голосования нарушения настоящего Закона края не позволяют с достоверностью определить результаты волеизъявления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7" w:name="sub_82062"/>
      <w:bookmarkEnd w:id="1246"/>
      <w:r w:rsidRPr="009F698E">
        <w:rPr>
          <w:rFonts w:ascii="Arial" w:hAnsi="Arial" w:cs="Arial"/>
        </w:rPr>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8" w:name="sub_82063"/>
      <w:bookmarkEnd w:id="1247"/>
      <w:r w:rsidRPr="009F698E">
        <w:rPr>
          <w:rFonts w:ascii="Arial" w:hAnsi="Arial" w:cs="Arial"/>
        </w:rPr>
        <w:t>3) по решению суда.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49" w:name="sub_8207"/>
      <w:bookmarkEnd w:id="1248"/>
      <w:r w:rsidRPr="009F698E">
        <w:rPr>
          <w:rFonts w:ascii="Arial" w:hAnsi="Arial" w:cs="Arial"/>
        </w:rPr>
        <w:t>7. Число избирателей, принявших участие в голосовании, определяется по числу бюллетеней установленной формы, содержащихся в ящиках для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50" w:name="sub_8208"/>
      <w:bookmarkEnd w:id="1249"/>
      <w:r w:rsidRPr="009F698E">
        <w:rPr>
          <w:rFonts w:ascii="Arial" w:hAnsi="Arial" w:cs="Arial"/>
          <w:i/>
          <w:iCs/>
          <w:vanish/>
          <w:color w:val="000080"/>
          <w:shd w:val="clear" w:color="auto" w:fill="C0C0C0"/>
        </w:rPr>
        <w:t xml:space="preserve">Законом Забайкальского края от 29 декабря 2012 г. № 779-ЗЗК в часть 8 статьи 82 главы 9 настоящего Закона внесены изменения, вступающие в силу через десять дней после дня официального опубликования названного Закона </w:t>
      </w:r>
    </w:p>
    <w:bookmarkEnd w:id="125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8. На основании протоколов № 2 участковых избирательных комиссий об итогах голосования окружная избирательная комиссия составляет протокол об итогах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который должен содержать следующие данные: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51" w:name="sub_82081"/>
      <w:r w:rsidRPr="009F698E">
        <w:rPr>
          <w:rFonts w:ascii="Arial" w:hAnsi="Arial" w:cs="Arial"/>
        </w:rPr>
        <w:t>1) число участковых избирательных комиссий на соответствующей территории;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52" w:name="sub_82082"/>
      <w:bookmarkEnd w:id="1251"/>
      <w:r w:rsidRPr="009F698E">
        <w:rPr>
          <w:rFonts w:ascii="Arial" w:hAnsi="Arial" w:cs="Arial"/>
        </w:rPr>
        <w:t>2) число поступивших протоколов № 2 участковых избирательных комиссий, на основании которых составлен протокол окружной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53" w:name="sub_82083"/>
      <w:bookmarkEnd w:id="1252"/>
      <w:r w:rsidRPr="009F698E">
        <w:rPr>
          <w:rFonts w:ascii="Arial" w:hAnsi="Arial" w:cs="Arial"/>
        </w:rPr>
        <w:t>3) число избирательных участков, итоги голосования по которым были признаны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54" w:name="sub_82084"/>
      <w:bookmarkEnd w:id="1253"/>
      <w:r w:rsidRPr="009F698E">
        <w:rPr>
          <w:rFonts w:ascii="Arial" w:hAnsi="Arial" w:cs="Arial"/>
        </w:rPr>
        <w:t>4)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55" w:name="sub_82085"/>
      <w:bookmarkEnd w:id="1254"/>
      <w:r w:rsidRPr="009F698E">
        <w:rPr>
          <w:rFonts w:ascii="Arial" w:hAnsi="Arial" w:cs="Arial"/>
        </w:rPr>
        <w:t>5) суммарные данные по всем строкам протоколов № 2 участковых избирательных комиссий об итогах голосования.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56" w:name="sub_82086"/>
      <w:bookmarkEnd w:id="1255"/>
      <w:r w:rsidRPr="009F698E">
        <w:rPr>
          <w:rFonts w:ascii="Arial" w:hAnsi="Arial" w:cs="Arial"/>
          <w:i/>
          <w:iCs/>
          <w:vanish/>
          <w:color w:val="000080"/>
          <w:shd w:val="clear" w:color="auto" w:fill="C0C0C0"/>
        </w:rPr>
        <w:t>Законом Забайкальского края от 3 июня 2016 г. N 1332-ЗЗК часть 8 статьи 82 главы 9 настоящего Закона дополнена пунктом 6,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1256"/>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в случае, предусмотренном частью 1</w:t>
      </w:r>
      <w:r>
        <w:rPr>
          <w:rFonts w:ascii="Arial" w:hAnsi="Arial" w:cs="Arial"/>
          <w:noProof/>
        </w:rPr>
        <w:drawing>
          <wp:inline distT="0" distB="0" distL="0" distR="0">
            <wp:extent cx="76200" cy="21907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 также данные о числе открепительных удостоверений, полученных окружной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окружной избирательной комиссией, и числе утраченных в окружной избирательной комиссии открепительных удостоверений.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57" w:name="sub_8209"/>
      <w:r w:rsidRPr="009F698E">
        <w:rPr>
          <w:rFonts w:ascii="Arial" w:hAnsi="Arial" w:cs="Arial"/>
          <w:i/>
          <w:iCs/>
          <w:vanish/>
          <w:color w:val="000080"/>
          <w:shd w:val="clear" w:color="auto" w:fill="C0C0C0"/>
        </w:rPr>
        <w:t xml:space="preserve">Законом Забайкальского края от 29 декабря 2012 г. № 779-ЗЗК в часть 9 статьи 82 главы 9 настоящего Закона внесены изменения, вступающие в силу через десять дней после дня официального опубликования названного Закона </w:t>
      </w:r>
    </w:p>
    <w:bookmarkEnd w:id="1257"/>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На основании протоколов № 1 участковых избирательных комиссий об итогах голосования окружная избирательная комиссия составляет протокол о результатах выборов по одномандатному (многомандатному) избирательному округу, который должен содержать следующие данные: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58" w:name="sub_82091"/>
      <w:r w:rsidRPr="009F698E">
        <w:rPr>
          <w:rFonts w:ascii="Arial" w:hAnsi="Arial" w:cs="Arial"/>
        </w:rPr>
        <w:t>1) число участковых избирательных комиссий в одномандатном (многомандатном) избирательном округе;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59" w:name="sub_82092"/>
      <w:bookmarkEnd w:id="1258"/>
      <w:r w:rsidRPr="009F698E">
        <w:rPr>
          <w:rFonts w:ascii="Arial" w:hAnsi="Arial" w:cs="Arial"/>
        </w:rPr>
        <w:t>2) число поступивших протоколов № 1 участковых избирательных комиссий, на основании которых составлен протокол окружной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60" w:name="sub_82093"/>
      <w:bookmarkEnd w:id="1259"/>
      <w:r w:rsidRPr="009F698E">
        <w:rPr>
          <w:rFonts w:ascii="Arial" w:hAnsi="Arial" w:cs="Arial"/>
        </w:rPr>
        <w:t>3) число избирательных участков, итоги голосования по которым были признаны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61" w:name="sub_82094"/>
      <w:bookmarkEnd w:id="1260"/>
      <w:r w:rsidRPr="009F698E">
        <w:rPr>
          <w:rFonts w:ascii="Arial" w:hAnsi="Arial" w:cs="Arial"/>
        </w:rPr>
        <w:t>4)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62" w:name="sub_82095"/>
      <w:bookmarkEnd w:id="1261"/>
      <w:r w:rsidRPr="009F698E">
        <w:rPr>
          <w:rFonts w:ascii="Arial" w:hAnsi="Arial" w:cs="Arial"/>
        </w:rPr>
        <w:t>5) суммарные данные по одномандатному (многомандатному) избирательному округу по всем строкам протоколов № 1 участковых избирательных комиссий;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63" w:name="sub_820951"/>
      <w:bookmarkEnd w:id="1262"/>
      <w:r w:rsidRPr="009F698E">
        <w:rPr>
          <w:rFonts w:ascii="Arial" w:hAnsi="Arial" w:cs="Arial"/>
          <w:i/>
          <w:iCs/>
          <w:vanish/>
          <w:color w:val="000080"/>
          <w:shd w:val="clear" w:color="auto" w:fill="C0C0C0"/>
        </w:rPr>
        <w:t>Законом Забайкальского края от 3 июня 2016 г. N 1332-ЗЗК часть 9 статьи 82 главы 9 настоящего Закона дополнена пунктом 5.1,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126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w:t>
      </w:r>
      <w:r>
        <w:rPr>
          <w:rFonts w:ascii="Arial" w:hAnsi="Arial" w:cs="Arial"/>
          <w:noProof/>
        </w:rPr>
        <w:drawing>
          <wp:inline distT="0" distB="0" distL="0" distR="0">
            <wp:extent cx="76200" cy="21907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в случае, предусмотренном частью 1</w:t>
      </w:r>
      <w:r>
        <w:rPr>
          <w:rFonts w:ascii="Arial" w:hAnsi="Arial" w:cs="Arial"/>
          <w:noProof/>
        </w:rPr>
        <w:drawing>
          <wp:inline distT="0" distB="0" distL="0" distR="0">
            <wp:extent cx="76200" cy="21907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 также данные о числе открепительных удостоверений, полученных окружной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окружной избирательной комиссией, и числе утраченных в окружной избирательной комиссии открепительных удостоверений;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64" w:name="sub_82096"/>
      <w:r w:rsidRPr="009F698E">
        <w:rPr>
          <w:rFonts w:ascii="Arial" w:hAnsi="Arial" w:cs="Arial"/>
        </w:rPr>
        <w:t>6) если выборы признаны действительными, - фамилию, имя и отчество зарегистрированного кандидата (зарегистрированных кандидатов), избранного депутатом (избранных депутатами).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65" w:name="sub_8210"/>
      <w:bookmarkEnd w:id="1264"/>
      <w:r w:rsidRPr="009F698E">
        <w:rPr>
          <w:rFonts w:ascii="Arial" w:hAnsi="Arial" w:cs="Arial"/>
          <w:i/>
          <w:iCs/>
          <w:vanish/>
          <w:color w:val="000080"/>
          <w:shd w:val="clear" w:color="auto" w:fill="C0C0C0"/>
        </w:rPr>
        <w:lastRenderedPageBreak/>
        <w:t>Законом Забайкальского края от 12 июля 2011 г. № 529-ЗЗК в часть 10 статьи 82 главы 9 настоящего Закона внесены изменения</w:t>
      </w:r>
    </w:p>
    <w:bookmarkEnd w:id="126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10. В случае возложения полномочий окружной избирательной комиссии на избирательную комиссию муниципального образования последняя составляет протоколы окружной избирательной комиссии о результатах выборов по соответствующему избирательному округу, об итогах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66" w:name="sub_8211"/>
      <w:r w:rsidRPr="009F698E">
        <w:rPr>
          <w:rFonts w:ascii="Arial" w:hAnsi="Arial" w:cs="Arial"/>
        </w:rPr>
        <w:t>11. Окружная избирательная комиссия на основании протокола о результатах выборов принимает решение о результатах выборов депутатов представительного органа муниципального образования по одномандатному (многомандатному)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67" w:name="sub_8212"/>
      <w:bookmarkEnd w:id="1266"/>
      <w:r w:rsidRPr="009F698E">
        <w:rPr>
          <w:rFonts w:ascii="Arial" w:hAnsi="Arial" w:cs="Arial"/>
        </w:rPr>
        <w:t>12. В случае признания выборов состоявшимися и действительными окружная избирательная комиссия признает избранным депутатом по одномандатному избирательному округу зарегистрированного кандидата, получившего наибольшее число голосов избирателей, принявших участие в голосовании. При равном числе полученных зарегистрированными кандидатами голосов избранного кандидата определяет по жребию соответствующая избирательная комиссия, определяющая результаты в округе, в порядке, установленном избирательной комиссией муниципального образования.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68" w:name="sub_8213"/>
      <w:bookmarkEnd w:id="1267"/>
      <w:r w:rsidRPr="009F698E">
        <w:rPr>
          <w:rFonts w:ascii="Arial" w:hAnsi="Arial" w:cs="Arial"/>
          <w:i/>
          <w:iCs/>
          <w:vanish/>
          <w:color w:val="000080"/>
          <w:shd w:val="clear" w:color="auto" w:fill="C0C0C0"/>
        </w:rPr>
        <w:t>Законом Забайкальского края от 9 апреля 2014 г. № 965-ЗЗК в часть 13 статьи 82 главы 9 настоящего Закона внесены изменения, вступающие в силу через десять дней после дня официального опубликования названного Закона</w:t>
      </w:r>
    </w:p>
    <w:bookmarkEnd w:id="126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 В случае признания выборов состоявшимися действительными окружная избирательная комиссия признает избранными депутатами в количестве, равном установленному числу мандатов, распределяемых в многомандатном избирательном округе, зарегистрированных кандидатов, получивших наибольшее число голосов избирателей, принявших участие в голосовании. При равном числе полученных зарегистрированными кандидатами голосов избранного кандидата определяет по жребию соответствующая избирательная комиссия, определяющая результаты в округе, в порядке, установленном избирательной комиссией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69" w:name="sub_8214"/>
      <w:r w:rsidRPr="009F698E">
        <w:rPr>
          <w:rFonts w:ascii="Arial" w:hAnsi="Arial" w:cs="Arial"/>
        </w:rPr>
        <w:t>14.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70" w:name="sub_8215"/>
      <w:bookmarkEnd w:id="1269"/>
      <w:r w:rsidRPr="009F698E">
        <w:rPr>
          <w:rFonts w:ascii="Arial" w:hAnsi="Arial" w:cs="Arial"/>
        </w:rPr>
        <w:t>15. Для подписания протокола окружная избирательной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(результатах выборов) и выдает копии протокола лицам, указанным в части 4 статьи 37 настоящего Закона края. Протокол об итогах голосования (результатах выборов)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71" w:name="sub_8216"/>
      <w:bookmarkEnd w:id="1270"/>
      <w:r w:rsidRPr="009F698E">
        <w:rPr>
          <w:rFonts w:ascii="Arial" w:hAnsi="Arial" w:cs="Arial"/>
        </w:rPr>
        <w:t>16. К каждому экземпляру каждого протокола окружной избирательной комиссии приобщаются: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72" w:name="sub_82161"/>
      <w:bookmarkEnd w:id="1271"/>
      <w:r w:rsidRPr="009F698E">
        <w:rPr>
          <w:rFonts w:ascii="Arial" w:hAnsi="Arial" w:cs="Arial"/>
        </w:rPr>
        <w:t xml:space="preserve">1) соответствующая сводная таблица окружной избирательной комиссии о результатах выборов по избирательному округу или сводная таблица об итогах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включающая в себя полные данные всех поступивших протоколов № 1 и № 2 участковых избирательных комиссий об итогах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73" w:name="sub_82162"/>
      <w:bookmarkEnd w:id="1272"/>
      <w:r w:rsidRPr="009F698E">
        <w:rPr>
          <w:rFonts w:ascii="Arial" w:hAnsi="Arial" w:cs="Arial"/>
        </w:rP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бюллетеней, хранившихся в окружной избирательной комиссии, с указанием количества этих бюллетеней;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74" w:name="sub_82163"/>
      <w:bookmarkEnd w:id="1273"/>
      <w:r w:rsidRPr="009F698E">
        <w:rPr>
          <w:rFonts w:ascii="Arial" w:hAnsi="Arial" w:cs="Arial"/>
          <w:i/>
          <w:iCs/>
          <w:vanish/>
          <w:color w:val="000080"/>
          <w:shd w:val="clear" w:color="auto" w:fill="C0C0C0"/>
        </w:rPr>
        <w:t>Законом Забайкальского края от 3 июня 2016 г. N 1332-ЗЗК часть 16 статьи 82 главы 9 настоящего Закона дополнена пунктом 3,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1274"/>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в случае, предусмотренном частью 1</w:t>
      </w:r>
      <w:r>
        <w:rPr>
          <w:rFonts w:ascii="Arial" w:hAnsi="Arial" w:cs="Arial"/>
          <w:noProof/>
        </w:rPr>
        <w:drawing>
          <wp:inline distT="0" distB="0" distL="0" distR="0">
            <wp:extent cx="76200" cy="21907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 также акты о передаче открепительных удостоверений участковым избирательным комиссиям, о погашении неиспользованных открепительных удостоверений с указанием числа и номеров этих удостоверений.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75" w:name="sub_8217"/>
      <w:r w:rsidRPr="009F698E">
        <w:rPr>
          <w:rFonts w:ascii="Arial" w:hAnsi="Arial" w:cs="Arial"/>
          <w:i/>
          <w:iCs/>
          <w:vanish/>
          <w:color w:val="000080"/>
          <w:shd w:val="clear" w:color="auto" w:fill="C0C0C0"/>
        </w:rPr>
        <w:lastRenderedPageBreak/>
        <w:t>Законом Забайкальского края от 3 июня 2016 г. N 1333-ЗЗК часть 17 статьи 82 главы 9 настоящего Закона изложена в новой редакции, вступающей в силу через десять дней после дня официального опубликования названного Закона</w:t>
      </w:r>
    </w:p>
    <w:bookmarkEnd w:id="127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17. Сводные таблицы окружной избирательной комиссии об итогах голосования, о результатах выборов и акты подписываются председателем (заместителем председателя) и секретарем окружной избирательной комиссии.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76" w:name="sub_8218"/>
      <w:r w:rsidRPr="009F698E">
        <w:rPr>
          <w:rFonts w:ascii="Arial" w:hAnsi="Arial" w:cs="Arial"/>
        </w:rPr>
        <w:t>18.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с правом решающего голоса, а также поступившие в указанную комиссию в период, который начинается в день голосования и заканчивается в день составления окружной избирательной комиссией протоколов, жалобы (заявления) на нарушения настоящего Закона края, допущенные при голосовании, подсчете голосов избирателей, установлении итогов голосования, определении результатов выборов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77" w:name="sub_8219"/>
      <w:bookmarkEnd w:id="1276"/>
      <w:r w:rsidRPr="009F698E">
        <w:rPr>
          <w:rFonts w:ascii="Arial" w:hAnsi="Arial" w:cs="Arial"/>
        </w:rPr>
        <w:t>19. Первые экземпляры каждого протокола окружной избирательной комиссии после их подписания всеми присутствующими членами избирательной комиссии с правом решающего голоса с приобщенными к ним документами, указанными в частях 16 и 18 настоящей статьи, протоколами участковых избирательных комиссий об итогах голосования незамедлительно направляются в избирательную комиссию муниципального образования и возврату в окружную комиссию не подлежат.</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78" w:name="sub_8220"/>
      <w:bookmarkEnd w:id="1277"/>
      <w:r w:rsidRPr="009F698E">
        <w:rPr>
          <w:rFonts w:ascii="Arial" w:hAnsi="Arial" w:cs="Arial"/>
        </w:rPr>
        <w:t>20. Вторые экземпляры протоколов окружной избирательной комиссии вместе со вторыми экземплярами сводных таблиц предоставляются для ознакомления членам окружной избирательной комиссии, наблюдателям, иным лицам, указанным в части 4 статьи 37 настоящего Закона края, а заверенная копия протокола вывешивается для всеобщего ознакомления.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79" w:name="sub_8221"/>
      <w:bookmarkEnd w:id="1278"/>
      <w:r w:rsidRPr="009F698E">
        <w:rPr>
          <w:rFonts w:ascii="Arial" w:hAnsi="Arial" w:cs="Arial"/>
        </w:rPr>
        <w:t>21. Вторые экземпляры протоколов окружной избирательной комиссии вместе со вторыми экземплярами сводных таблиц, документов, указанных в частях 16 и 18 настоящей статьи, списками членов избирательной комиссии с правом совещательного голоса, лиц, указанных в части 4 статьи 37 настоящего Закона края,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края, хранятся секретарем окружной избирательной комиссии в охраняемом помещении до официального опубликования общих результатов выборов, после чего передаются в избирательную комиссию муниципального образования.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80" w:name="sub_8222"/>
      <w:bookmarkEnd w:id="1279"/>
      <w:r w:rsidRPr="009F698E">
        <w:rPr>
          <w:rFonts w:ascii="Arial" w:hAnsi="Arial" w:cs="Arial"/>
          <w:i/>
          <w:iCs/>
          <w:vanish/>
          <w:color w:val="000080"/>
          <w:shd w:val="clear" w:color="auto" w:fill="C0C0C0"/>
        </w:rPr>
        <w:t>Законом Забайкальского края от 3 июня 2016 г. N 1332-ЗЗК в часть 22 статьи 82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28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22.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1-11, 11а и 11б (в случае, предусмотренном частью 1</w:t>
      </w:r>
      <w:r>
        <w:rPr>
          <w:rFonts w:ascii="Arial" w:hAnsi="Arial" w:cs="Arial"/>
          <w:noProof/>
        </w:rPr>
        <w:drawing>
          <wp:inline distT="0" distB="0" distL="0" distR="0">
            <wp:extent cx="76200" cy="21907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 в строки 1-10, 10а-10з)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81" w:name="sub_8223"/>
      <w:r w:rsidRPr="009F698E">
        <w:rPr>
          <w:rFonts w:ascii="Arial" w:hAnsi="Arial" w:cs="Arial"/>
        </w:rPr>
        <w:t xml:space="preserve">23. При выявлении ошибок, несоответствий в протоколе участковой избирательной комиссии об итогах голосования,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избирателей может проводиться до установления </w:t>
      </w:r>
      <w:r w:rsidRPr="009F698E">
        <w:rPr>
          <w:rFonts w:ascii="Arial" w:hAnsi="Arial" w:cs="Arial"/>
        </w:rPr>
        <w:lastRenderedPageBreak/>
        <w:t>окружной избирательной комиссией итогов голосования, определения результатов выборов и составления ею соответствующих протоколов.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82" w:name="sub_8224"/>
      <w:bookmarkEnd w:id="1281"/>
      <w:r w:rsidRPr="009F698E">
        <w:rPr>
          <w:rFonts w:ascii="Arial" w:hAnsi="Arial" w:cs="Arial"/>
        </w:rPr>
        <w:t>24. Повторный подсчет голосов избирателей проводится участковой избирательной комиссией, составившей и утвердившей протокол об итогах голосования, который подлежит проверке, в присутствии члена (членов) окружной избирательной комиссии с правом решающего голоса, или самой окружной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информирует об этом членов соответствующей избирательной комиссии, иных лиц, указанных в части 4 статьи 37 настоящего Закона края,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части 4 статьи 37 настоящего Закона края. Если протокол составляется участковой избирательной комиссией, он незамедлительно направляется в окружную избирательную комиссию. К этому протоколу прилагается ранее представленный протокол участковой избирательной комиссии.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bookmarkEnd w:id="1282"/>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1283" w:name="sub_83"/>
      <w:r w:rsidRPr="009F698E">
        <w:rPr>
          <w:rFonts w:ascii="Arial" w:hAnsi="Arial" w:cs="Arial"/>
          <w:color w:val="0000FF"/>
        </w:rPr>
        <w:t>Статья 83.</w:t>
      </w:r>
      <w:r w:rsidRPr="009F698E">
        <w:rPr>
          <w:rFonts w:ascii="Arial" w:hAnsi="Arial" w:cs="Arial"/>
        </w:rPr>
        <w:t xml:space="preserve"> Определение результатов выборов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определение общих результатов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84" w:name="sub_8301"/>
      <w:bookmarkEnd w:id="1283"/>
      <w:r w:rsidRPr="009F698E">
        <w:rPr>
          <w:rFonts w:ascii="Arial" w:hAnsi="Arial" w:cs="Arial"/>
        </w:rPr>
        <w:t xml:space="preserve">1. На основании данных, содержащихся в первых экземплярах протоколов окружных избирательных комиссий об итогах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 позднее чем через пять дней после дня голосования определяет результаты выборов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Содержащиеся в протоколах окружных комиссий данные суммируют непосредственно члены избирательной комиссии муниципального образования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85" w:name="sub_8302"/>
      <w:bookmarkEnd w:id="1284"/>
      <w:r w:rsidRPr="009F698E">
        <w:rPr>
          <w:rFonts w:ascii="Arial" w:hAnsi="Arial" w:cs="Arial"/>
        </w:rPr>
        <w:t>2. Прием протоколов окружных избирательных комиссий об итогах голосования, суммирование данных, содержащихся в них, и составление избирательной комиссией муниципального образования протокола о результатах выборов осуществляются в одном помещении. Все действия членов избирательной комиссии муниципального образования по приему протоколов, суммированию содержащихся в них данных и составлению протокола о результатах выборов должны находиться в поле зрения членов избирательной комиссии муниципального образования, иных лиц, указанных в части 4 статьи 37 настоящего Закона края. В указанном помещении должна находиться увеличенная форма сводной таблицы избирательной комиссии муниципального образования, в которую незамедлительно после прибытия председателя, секретаря или иного члена окружной избирательной комиссии с правом решающего голоса с первым экземпляром протокола об итогах голосования вносятся данные, содержащиеся в этом протоколе, с указанием времени их внесения.</w:t>
      </w:r>
    </w:p>
    <w:bookmarkEnd w:id="128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Дальнейшая работа с протоколом окружной избирательной комиссии об итогах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w:t>
      </w:r>
      <w:proofErr w:type="gramStart"/>
      <w:r w:rsidRPr="009F698E">
        <w:rPr>
          <w:rFonts w:ascii="Arial" w:hAnsi="Arial" w:cs="Arial"/>
        </w:rPr>
        <w:t>осуществляется  в</w:t>
      </w:r>
      <w:proofErr w:type="gramEnd"/>
      <w:r w:rsidRPr="009F698E">
        <w:rPr>
          <w:rFonts w:ascii="Arial" w:hAnsi="Arial" w:cs="Arial"/>
        </w:rPr>
        <w:t xml:space="preserve"> порядке, предусмотренном частями 3 и 4 статьи 82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86" w:name="sub_8303"/>
      <w:r w:rsidRPr="009F698E">
        <w:rPr>
          <w:rFonts w:ascii="Arial" w:hAnsi="Arial" w:cs="Arial"/>
        </w:rPr>
        <w:t xml:space="preserve">3. Избирательная комиссия муниципального образования на основании протоколов окружных избирательных комиссий об итогах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составляет протокол о результатах выборов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и распределении депутатских мандатов между избирательными объединениями, в который вносятся следующие сведения: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87" w:name="sub_83031"/>
      <w:bookmarkEnd w:id="1286"/>
      <w:r w:rsidRPr="009F698E">
        <w:rPr>
          <w:rFonts w:ascii="Arial" w:hAnsi="Arial" w:cs="Arial"/>
        </w:rPr>
        <w:t>1) число окружных избирательных комиссий;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88" w:name="sub_83032"/>
      <w:bookmarkEnd w:id="1287"/>
      <w:r w:rsidRPr="009F698E">
        <w:rPr>
          <w:rFonts w:ascii="Arial" w:hAnsi="Arial" w:cs="Arial"/>
        </w:rPr>
        <w:t>2) число поступивших протоколов окружных избирательных комиссий, на основе которых составлен протокол избирательной комиссии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89" w:name="sub_83033"/>
      <w:bookmarkEnd w:id="1288"/>
      <w:r w:rsidRPr="009F698E">
        <w:rPr>
          <w:rFonts w:ascii="Arial" w:hAnsi="Arial" w:cs="Arial"/>
        </w:rPr>
        <w:t>3) суммарные данные по всем строкам, содержащимся в протоколах окружных избирательных комиссий об итогах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90" w:name="sub_83034"/>
      <w:bookmarkEnd w:id="1289"/>
      <w:r w:rsidRPr="009F698E">
        <w:rPr>
          <w:rFonts w:ascii="Arial" w:hAnsi="Arial" w:cs="Arial"/>
        </w:rPr>
        <w:lastRenderedPageBreak/>
        <w:t>4) доля голосов избирателей (в процентах), поданных за каждый список кандидатов, от числа избирателей, принявших участие в голосовании;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91" w:name="sub_83035"/>
      <w:bookmarkEnd w:id="1290"/>
      <w:r w:rsidRPr="009F698E">
        <w:rPr>
          <w:rFonts w:ascii="Arial" w:hAnsi="Arial" w:cs="Arial"/>
        </w:rPr>
        <w:t xml:space="preserve">5) число избирателей, принявших участие в выборах депутатов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и доля этого числа (в процентах) от числа избирателей, включенных в списки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292" w:name="sub_830351"/>
      <w:bookmarkEnd w:id="1291"/>
      <w:r w:rsidRPr="009F698E">
        <w:rPr>
          <w:rFonts w:ascii="Arial" w:hAnsi="Arial" w:cs="Arial"/>
          <w:i/>
          <w:iCs/>
          <w:vanish/>
          <w:color w:val="000080"/>
          <w:shd w:val="clear" w:color="auto" w:fill="C0C0C0"/>
        </w:rPr>
        <w:t>Законом Забайкальского края от 3 июня 2016 г. N 1332-ЗЗК часть 3 статьи 83 главы 9 настоящего Закона дополнена пунктом 5.1,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1292"/>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w:t>
      </w:r>
      <w:r>
        <w:rPr>
          <w:rFonts w:ascii="Arial" w:hAnsi="Arial" w:cs="Arial"/>
          <w:noProof/>
        </w:rPr>
        <w:drawing>
          <wp:inline distT="0" distB="0" distL="0" distR="0">
            <wp:extent cx="76200" cy="21907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в случае, предусмотренном частью 1</w:t>
      </w:r>
      <w:r>
        <w:rPr>
          <w:rFonts w:ascii="Arial" w:hAnsi="Arial" w:cs="Arial"/>
          <w:noProof/>
        </w:rPr>
        <w:drawing>
          <wp:inline distT="0" distB="0" distL="0" distR="0">
            <wp:extent cx="76200" cy="21907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xml:space="preserve"> статьи 78 настоящего Закона края, - также данные о числе открепительных удостоверений, полученных избирательной комиссией муниципального образования, числе открепительных удостоверений, выданных нижестоящим избирательным комиссиям, числе неиспользованных открепительных удостоверений, погашенных избирательной комиссией муниципального образования, и числе утраченных в избирательной комиссии муниципального образования открепительных удостоверений;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93" w:name="sub_83036"/>
      <w:r w:rsidRPr="009F698E">
        <w:rPr>
          <w:rFonts w:ascii="Arial" w:hAnsi="Arial" w:cs="Arial"/>
        </w:rP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94" w:name="sub_83037"/>
      <w:bookmarkEnd w:id="1293"/>
      <w:r w:rsidRPr="009F698E">
        <w:rPr>
          <w:rFonts w:ascii="Arial" w:hAnsi="Arial" w:cs="Arial"/>
        </w:rPr>
        <w:t>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95" w:name="sub_8304"/>
      <w:bookmarkEnd w:id="1294"/>
      <w:r w:rsidRPr="009F698E">
        <w:rPr>
          <w:rFonts w:ascii="Arial" w:hAnsi="Arial" w:cs="Arial"/>
        </w:rPr>
        <w:t xml:space="preserve">4. Избирательная комиссия муниципального образования на основании протокола о результатах выборов принимает решение о результатах выборов депутатов представительного органа муниципального образования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96" w:name="sub_8305"/>
      <w:bookmarkEnd w:id="1295"/>
      <w:r w:rsidRPr="009F698E">
        <w:rPr>
          <w:rFonts w:ascii="Arial" w:hAnsi="Arial" w:cs="Arial"/>
        </w:rPr>
        <w:t xml:space="preserve">5. Избирательная комиссия муниципального образования признает выборы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несостоявшимися: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97" w:name="sub_83051"/>
      <w:bookmarkEnd w:id="1296"/>
      <w:r w:rsidRPr="009F698E">
        <w:rPr>
          <w:rFonts w:ascii="Arial" w:hAnsi="Arial" w:cs="Arial"/>
        </w:rPr>
        <w:t xml:space="preserve">1) если ни один список кандидатов не получил 5 и более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98" w:name="sub_83052"/>
      <w:bookmarkEnd w:id="1297"/>
      <w:r w:rsidRPr="009F698E">
        <w:rPr>
          <w:rFonts w:ascii="Arial" w:hAnsi="Arial" w:cs="Arial"/>
        </w:rPr>
        <w:t>2) если менее чем два списка кандидатов при голосовании за списки кандидатов получили право принять участие в распределении депутатских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299" w:name="sub_83053"/>
      <w:bookmarkEnd w:id="1298"/>
      <w:r w:rsidRPr="009F698E">
        <w:rPr>
          <w:rFonts w:ascii="Arial" w:hAnsi="Arial" w:cs="Arial"/>
        </w:rPr>
        <w:t xml:space="preserve">3) если за списки кандидатов, получивших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0" w:name="sub_8306"/>
      <w:bookmarkEnd w:id="1299"/>
      <w:r w:rsidRPr="009F698E">
        <w:rPr>
          <w:rFonts w:ascii="Arial" w:hAnsi="Arial" w:cs="Arial"/>
        </w:rPr>
        <w:t xml:space="preserve">6. Избирательная комиссия муниципального образования признает результаты выборов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1" w:name="sub_83061"/>
      <w:bookmarkEnd w:id="1300"/>
      <w:r w:rsidRPr="009F698E">
        <w:rPr>
          <w:rFonts w:ascii="Arial" w:hAnsi="Arial" w:cs="Arial"/>
        </w:rPr>
        <w:t>1)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2" w:name="sub_83062"/>
      <w:bookmarkEnd w:id="1301"/>
      <w:r w:rsidRPr="009F698E">
        <w:rPr>
          <w:rFonts w:ascii="Arial" w:hAnsi="Arial" w:cs="Arial"/>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чем одну четвертую часть от общего числа внесенных в них избирателей на момент окончания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3" w:name="sub_83063"/>
      <w:bookmarkEnd w:id="1302"/>
      <w:r w:rsidRPr="009F698E">
        <w:rPr>
          <w:rFonts w:ascii="Arial" w:hAnsi="Arial" w:cs="Arial"/>
        </w:rPr>
        <w:t>3) по решению суда.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4" w:name="sub_8307"/>
      <w:bookmarkEnd w:id="1303"/>
      <w:r w:rsidRPr="009F698E">
        <w:rPr>
          <w:rFonts w:ascii="Arial" w:hAnsi="Arial" w:cs="Arial"/>
        </w:rPr>
        <w:t xml:space="preserve">7. Число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определяется по числу бюллетеней для голосования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установленной формы, содержащихся в ящиках для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5" w:name="sub_8308"/>
      <w:bookmarkEnd w:id="1304"/>
      <w:r w:rsidRPr="009F698E">
        <w:rPr>
          <w:rFonts w:ascii="Arial" w:hAnsi="Arial" w:cs="Arial"/>
        </w:rPr>
        <w:t xml:space="preserve">8.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В этом случае иные списки кандидатов к распределению депутатских мандатов не допускаются. Если голосование проводилось за два списка кандидатов и каждый из них получил 5 и более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указанные списки кандидатов допускаются к распределению депутатских мандатов при условии, что за эти списки подано в совокупности более 50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6" w:name="sub_8309"/>
      <w:bookmarkEnd w:id="1305"/>
      <w:r w:rsidRPr="009F698E">
        <w:rPr>
          <w:rFonts w:ascii="Arial" w:hAnsi="Arial" w:cs="Arial"/>
        </w:rPr>
        <w:lastRenderedPageBreak/>
        <w:t xml:space="preserve">9. Если за списки кандидатов, каждый из которых получил 5 и более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подано в совокупности 50 и менее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пока общее число голосов избирателей, поданных за списки кандидатов, допускаемых к распределению депутатских мандатов, не превысит в совокупности 50 процентов от числа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и к распределению депутатских мандатов будет допущено не менее двух списков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7" w:name="sub_8310"/>
      <w:bookmarkEnd w:id="1306"/>
      <w:r w:rsidRPr="009F698E">
        <w:rPr>
          <w:rFonts w:ascii="Arial" w:hAnsi="Arial" w:cs="Arial"/>
        </w:rPr>
        <w:t xml:space="preserve">10. Если за один список кандидатов подано более 50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8" w:name="sub_8311"/>
      <w:bookmarkEnd w:id="1307"/>
      <w:r w:rsidRPr="009F698E">
        <w:rPr>
          <w:rFonts w:ascii="Arial" w:hAnsi="Arial" w:cs="Arial"/>
        </w:rPr>
        <w:t>11. Списки кандидатов, допущенные к распределению депутатских мандатов, получают указанные мандаты в соответствии с методикой, предусмотренной статьей 84 настоящего Закона края. При этом до применения указанной методики из каждого списка кандидатов исключаются депутаты, избранные по одномандатным (многомандатным) избирательным округам.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09" w:name="sub_8312"/>
      <w:bookmarkEnd w:id="1308"/>
      <w:r w:rsidRPr="009F698E">
        <w:rPr>
          <w:rFonts w:ascii="Arial" w:hAnsi="Arial" w:cs="Arial"/>
        </w:rPr>
        <w:t xml:space="preserve">12. Депутатские мандаты распределяются между зарегистрированными кандидатами из списка кандидатов в соответствии с </w:t>
      </w:r>
      <w:proofErr w:type="gramStart"/>
      <w:r w:rsidRPr="009F698E">
        <w:rPr>
          <w:rFonts w:ascii="Arial" w:hAnsi="Arial" w:cs="Arial"/>
        </w:rPr>
        <w:t>порядком  их</w:t>
      </w:r>
      <w:proofErr w:type="gramEnd"/>
      <w:r w:rsidRPr="009F698E">
        <w:rPr>
          <w:rFonts w:ascii="Arial" w:hAnsi="Arial" w:cs="Arial"/>
        </w:rPr>
        <w:t xml:space="preserve"> размещения в списке кандидатов, установленным при регистрации этого списка в избирательной комиссии и рассматриваемым как порядок очередности получения депутатских мандатов.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10" w:name="sub_8313"/>
      <w:bookmarkEnd w:id="1309"/>
      <w:r w:rsidRPr="009F698E">
        <w:rPr>
          <w:rFonts w:ascii="Arial" w:hAnsi="Arial" w:cs="Arial"/>
          <w:i/>
          <w:iCs/>
          <w:vanish/>
          <w:color w:val="000080"/>
          <w:shd w:val="clear" w:color="auto" w:fill="C0C0C0"/>
        </w:rPr>
        <w:t xml:space="preserve">Законом Забайкальского края от 29 декабря 2012 г. № 779-ЗЗК в часть 13 статьи 83 главы 9 настоящего Закона внесены изменения, вступающие в силу через десять дней после дня официального опубликования названного Закона </w:t>
      </w:r>
    </w:p>
    <w:bookmarkEnd w:id="131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13. В течение пяти дней со дня получения извещения, указанного в части 1 статьи 86 настоящего Закона края,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частью 12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11" w:name="sub_8314"/>
      <w:r w:rsidRPr="009F698E">
        <w:rPr>
          <w:rFonts w:ascii="Arial" w:hAnsi="Arial" w:cs="Arial"/>
        </w:rPr>
        <w:t>14. Для подписания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протокола о результатах выборов. После этого избирательная комиссия муниципального образования подписывает протокол о результатах выборов и выдает копии протокола лицам, указанным в части 4 статьи 37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12" w:name="sub_8315"/>
      <w:bookmarkEnd w:id="1311"/>
      <w:r w:rsidRPr="009F698E">
        <w:rPr>
          <w:rFonts w:ascii="Arial" w:hAnsi="Arial" w:cs="Arial"/>
        </w:rPr>
        <w:t xml:space="preserve">15. Протокол о результатах выборов депутатов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13" w:name="sub_8316"/>
      <w:bookmarkEnd w:id="1312"/>
      <w:r w:rsidRPr="009F698E">
        <w:rPr>
          <w:rFonts w:ascii="Arial" w:hAnsi="Arial" w:cs="Arial"/>
          <w:i/>
          <w:iCs/>
          <w:vanish/>
          <w:color w:val="000080"/>
          <w:shd w:val="clear" w:color="auto" w:fill="C0C0C0"/>
        </w:rPr>
        <w:t>Законом Забайкальского края от 3 июня 2016 г. N 1333-ЗЗК в часть 16 статьи 83 главы 9 настоящего Закона внесены изменения, вступающие в силу через десять дней после дня официального опубликования названного Закона</w:t>
      </w:r>
    </w:p>
    <w:bookmarkEnd w:id="131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16. К протоколу о результатах выборов приобщается составляемая в двух экземплярах сводная таблица о результатах выборов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включающая в себя полные данные всех поступивших в избирательную комиссию протоколов окружных избирательных комиссий об итогах голосования. Сводная таблица о результатах выборов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подписывается председателем (заместителем председателя) и секретарем избирательной комиссии муниципального образования. Член избирательной комиссии муниципального образования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14" w:name="sub_8317"/>
      <w:r w:rsidRPr="009F698E">
        <w:rPr>
          <w:rFonts w:ascii="Arial" w:hAnsi="Arial" w:cs="Arial"/>
        </w:rPr>
        <w:lastRenderedPageBreak/>
        <w:t>17. Заверенные копии протокола избирательной комиссии муниципального образования о результатах выборов и сводной таблицы предоставляются всем членам избирательной комиссии муниципального образования, иным лицам, указанным в части 4 статьи 37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15" w:name="sub_8318"/>
      <w:bookmarkEnd w:id="1314"/>
      <w:r w:rsidRPr="009F698E">
        <w:rPr>
          <w:rFonts w:ascii="Arial" w:hAnsi="Arial" w:cs="Arial"/>
        </w:rPr>
        <w:t xml:space="preserve">18.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в сводную таблицу. О принятом решении избирательная комиссия в обязательном порядке информирует членов избирательной комиссии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муниципального образования составляет протокол и (или) сводную таблицу об итогах голосования,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16" w:name="sub_8319"/>
      <w:bookmarkEnd w:id="1315"/>
      <w:r w:rsidRPr="009F698E">
        <w:rPr>
          <w:rFonts w:ascii="Arial" w:hAnsi="Arial" w:cs="Arial"/>
        </w:rPr>
        <w:t xml:space="preserve">19. При выявлении ошибок, несоответствий в протоколах об итогах голосования,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может проводиться не позднее чем за один день </w:t>
      </w:r>
      <w:proofErr w:type="gramStart"/>
      <w:r w:rsidRPr="009F698E">
        <w:rPr>
          <w:rFonts w:ascii="Arial" w:hAnsi="Arial" w:cs="Arial"/>
        </w:rPr>
        <w:t>до истечения</w:t>
      </w:r>
      <w:proofErr w:type="gramEnd"/>
      <w:r w:rsidRPr="009F698E">
        <w:rPr>
          <w:rFonts w:ascii="Arial" w:hAnsi="Arial" w:cs="Arial"/>
        </w:rPr>
        <w:t xml:space="preserve"> установленного частью 1 настоящей статьи срока определения результатов выборов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иных лиц, указанных в части 4 статьи 37 настоящего Закона края,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части 4 статьи 37 настоящего Закона края. Протокол незамедлительно направляется в вышестоящую избирательную комиссию. На основании указанного протокола вносятся изменения в протоколы всех вышестоящих избирательных комиссий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 </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17" w:name="sub_8320"/>
      <w:bookmarkEnd w:id="1316"/>
      <w:r w:rsidRPr="009F698E">
        <w:rPr>
          <w:rFonts w:ascii="Arial" w:hAnsi="Arial" w:cs="Arial"/>
        </w:rPr>
        <w:t xml:space="preserve">20. На основании протокола избирательной комиссии муниципального образования о результатах выборов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и протоколов окружных избирательных комиссий о результатах выборов по одномандатным (многомандатным) избирательным округам избирательная комиссия муниципального образования не позднее чем через семь дней после дня голосования устанавливает общие результаты выборов.</w:t>
      </w:r>
    </w:p>
    <w:bookmarkEnd w:id="1317"/>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18" w:name="sub_84"/>
      <w:r w:rsidRPr="009F698E">
        <w:rPr>
          <w:rFonts w:ascii="Arial" w:hAnsi="Arial" w:cs="Arial"/>
          <w:color w:val="0000FF"/>
        </w:rPr>
        <w:t>Статья 84.</w:t>
      </w:r>
      <w:r w:rsidRPr="009F698E">
        <w:rPr>
          <w:rFonts w:ascii="Arial" w:hAnsi="Arial" w:cs="Arial"/>
        </w:rPr>
        <w:t xml:space="preserve"> Методика распределения депутатских мандатов </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19" w:name="sub_8401"/>
      <w:bookmarkEnd w:id="1318"/>
      <w:r w:rsidRPr="009F698E">
        <w:rPr>
          <w:rFonts w:ascii="Arial" w:hAnsi="Arial" w:cs="Arial"/>
          <w:i/>
          <w:iCs/>
          <w:vanish/>
          <w:color w:val="000080"/>
          <w:shd w:val="clear" w:color="auto" w:fill="C0C0C0"/>
        </w:rPr>
        <w:t>Законом Забайкальского края от 9 апреля 2014 г. № 965-ЗЗК в часть 1 статьи 84 главы 9 настоящего Закона внесены изменения, вступающие в силу через десять дней после дня официального опубликования названного Закона</w:t>
      </w:r>
    </w:p>
    <w:bookmarkEnd w:id="131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1. Каждому списку кандидатов, допущенному в соответствии с законом к распределению депутатских мандатов, должно быть распределено не менее одного депутатского мандата. Депутатские мандаты переходят к зарегистрированным кандидатам в порядке очередности их размещения в указанном списке. Избирательная комиссия муниципального образования подсчитывает сумму голосов избирателей, поданных </w:t>
      </w:r>
      <w:proofErr w:type="gramStart"/>
      <w:r w:rsidRPr="009F698E">
        <w:rPr>
          <w:rFonts w:ascii="Arial" w:hAnsi="Arial" w:cs="Arial"/>
        </w:rPr>
        <w:t xml:space="preserve">по  </w:t>
      </w:r>
      <w:proofErr w:type="spellStart"/>
      <w:r w:rsidRPr="009F698E">
        <w:rPr>
          <w:rFonts w:ascii="Arial" w:hAnsi="Arial" w:cs="Arial"/>
        </w:rPr>
        <w:t>общемуниципальному</w:t>
      </w:r>
      <w:proofErr w:type="spellEnd"/>
      <w:proofErr w:type="gramEnd"/>
      <w:r w:rsidRPr="009F698E">
        <w:rPr>
          <w:rFonts w:ascii="Arial" w:hAnsi="Arial" w:cs="Arial"/>
        </w:rPr>
        <w:t xml:space="preserve"> избирательному округу за списки кандидатов, допущенные к распределению депутатских мандатов в соответствии с правилами, предусмотренными частями 8-10 статьи 83 настоящего Закона края. Эта сумма голосов избирателей делится на число депутатских мандатов, распределяемых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(за вычетом первоначально переданных </w:t>
      </w:r>
      <w:r w:rsidRPr="009F698E">
        <w:rPr>
          <w:rFonts w:ascii="Arial" w:hAnsi="Arial" w:cs="Arial"/>
        </w:rPr>
        <w:lastRenderedPageBreak/>
        <w:t>депутатских мандатов). Полученный результат есть первое избирательное частное, которое используется в процессе распределения мандатов между списками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0" w:name="sub_8402"/>
      <w:r w:rsidRPr="009F698E">
        <w:rPr>
          <w:rFonts w:ascii="Arial" w:hAnsi="Arial" w:cs="Arial"/>
        </w:rPr>
        <w:t>2. Затем число голосов избирателей, полученных каждым списком кандидатов, допущенным к распределению депутатских мандатов, делится на первое избирательное частное.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1" w:name="sub_8403"/>
      <w:bookmarkEnd w:id="1320"/>
      <w:r w:rsidRPr="009F698E">
        <w:rPr>
          <w:rFonts w:ascii="Arial" w:hAnsi="Arial" w:cs="Arial"/>
        </w:rPr>
        <w:t>3. Если после действий, произведенных в соответствии с частью 2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в соответствии с частью 2 настоящей статьи. При равенстве дробных частей (после запятой до шестого знака включительно) преимущество отдается тому списку кандидатов, за который подано больше голосов избирателей, а в случае равенства голосов избирателей, поданных за списки кандидатов, преимущество отдается тому списку кандидатов, который был зарегистрирован раньше.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2" w:name="sub_8404"/>
      <w:bookmarkEnd w:id="1321"/>
      <w:r w:rsidRPr="009F698E">
        <w:rPr>
          <w:rFonts w:ascii="Arial" w:hAnsi="Arial" w:cs="Arial"/>
        </w:rPr>
        <w:t>4. Затем производится распределение депутатских мандатов внутри каждого списка кандидатов. Депутатские мандаты переходят зарегистрированным кандидатам в порядке их очередности в списке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3" w:name="sub_8405"/>
      <w:bookmarkEnd w:id="1322"/>
      <w:r w:rsidRPr="009F698E">
        <w:rPr>
          <w:rFonts w:ascii="Arial" w:hAnsi="Arial" w:cs="Arial"/>
        </w:rPr>
        <w:t>5.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депутатский мандат из того же списка кандидатов, что и зарегистрированный кандидат, депутатский мандат которого оказался вакантным.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4" w:name="sub_8406"/>
      <w:bookmarkEnd w:id="1323"/>
      <w:r w:rsidRPr="009F698E">
        <w:rPr>
          <w:rFonts w:ascii="Arial" w:hAnsi="Arial" w:cs="Arial"/>
        </w:rPr>
        <w:t>6.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 исключением случая, предусмотренного частью 7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5" w:name="sub_8407"/>
      <w:bookmarkEnd w:id="1324"/>
      <w:r w:rsidRPr="009F698E">
        <w:rPr>
          <w:rFonts w:ascii="Arial" w:hAnsi="Arial" w:cs="Arial"/>
        </w:rPr>
        <w:t xml:space="preserve">7. Если в результате реализации положений, </w:t>
      </w:r>
      <w:proofErr w:type="gramStart"/>
      <w:r w:rsidRPr="009F698E">
        <w:rPr>
          <w:rFonts w:ascii="Arial" w:hAnsi="Arial" w:cs="Arial"/>
        </w:rPr>
        <w:t>предусмотренных  частью</w:t>
      </w:r>
      <w:proofErr w:type="gramEnd"/>
      <w:r w:rsidRPr="009F698E">
        <w:rPr>
          <w:rFonts w:ascii="Arial" w:hAnsi="Arial" w:cs="Arial"/>
        </w:rPr>
        <w:t xml:space="preserve"> 6 настоящей статьи, представительный орган местного самоуправления останется в неправомочном составе, нераспределенные депутатские мандаты передаются спискам кандидатов, не допущенным к распределению депутатских мандатов в соответствии с требованиями, предусмотренными частями 8-10 статьи 83 настоящего Закона края, и получившим число голосов избирателей, которое превышает первое избирательное частное. При этом каждый из указанных списков кандидатов вправе получить депутатские мандаты в количестве, не превышающем число депутатских мандатов, которое он мог бы получить, если бы был допущен к распределению депутатских мандатов вместе со списками кандидатов, указанными в частях 8-10 статьи 83 настоящего Закона края. Такие депутатские мандаты распределяются между списками кандидатов, не допущенными к распределению депутатских мандатов в соответствии с требованиями, предусмотренными частями 8-10 статьи 83 настоящего Закона края, и получившими число голосов избирателей, которое превышает первое избирательное частное, пропорционально полученному им числу голосов избирателей в соответствии с методикой распределения депутатских мандатов, предусмотренной частью 1 настоящей статьи.</w:t>
      </w:r>
    </w:p>
    <w:bookmarkEnd w:id="1325"/>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6" w:name="sub_85"/>
      <w:r w:rsidRPr="009F698E">
        <w:rPr>
          <w:rFonts w:ascii="Arial" w:hAnsi="Arial" w:cs="Arial"/>
          <w:color w:val="0000FF"/>
        </w:rPr>
        <w:t>Статья 85.</w:t>
      </w:r>
      <w:r w:rsidRPr="009F698E">
        <w:rPr>
          <w:rFonts w:ascii="Arial" w:hAnsi="Arial" w:cs="Arial"/>
        </w:rPr>
        <w:t xml:space="preserve"> Определение результатов выборов главы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7" w:name="sub_8501"/>
      <w:bookmarkEnd w:id="1326"/>
      <w:r w:rsidRPr="009F698E">
        <w:rPr>
          <w:rFonts w:ascii="Arial" w:hAnsi="Arial" w:cs="Arial"/>
        </w:rPr>
        <w:t>1. На основании первых экземпляров протоколов об итогах голосования, полученных из участковых избирательных комиссий, результаты выборов путем суммирования содержащихся в этих протоколах данных определяет избирательная комиссия муниципального образования не позднее чем через пять дней после дня голосования. Члены избирательной комиссии муниципального образования с правом решающего голоса устанавливают результаты выборов лично. О результатах выборов составляются в двух экземплярах протокол и сводная таблица, которые подписывают все присутствующие члены данной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8" w:name="sub_8502"/>
      <w:bookmarkEnd w:id="1327"/>
      <w:r w:rsidRPr="009F698E">
        <w:rPr>
          <w:rFonts w:ascii="Arial" w:hAnsi="Arial" w:cs="Arial"/>
        </w:rPr>
        <w:t xml:space="preserve">2. Прием протоколов участковых избирательных комиссий об итогах голосования, суммирование данных, содержащихся в них, и составление избирательной комиссией </w:t>
      </w:r>
      <w:r w:rsidRPr="009F698E">
        <w:rPr>
          <w:rFonts w:ascii="Arial" w:hAnsi="Arial" w:cs="Arial"/>
        </w:rPr>
        <w:lastRenderedPageBreak/>
        <w:t>муниципального образования протокола о результатах выборов осуществляются в одном помещении. Все действия членов избирательной комиссии муниципального образования по приему протоколов, суммированию содержащихся в них данных и составлению протокола о результатах выборов должны находиться в поле зрения членов избирательной комиссии муниципального образования, иных лиц, указанных в части 4 статьи 37 настоящего Закона края. В указанном помещении должна находиться увеличенная форма сводной таблицы избирательной комиссии муниципального образования,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вносятся данные, содержащиеся в этом протоколе, с указанием времени их внесения.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29" w:name="sub_8503"/>
      <w:bookmarkEnd w:id="1328"/>
      <w:r w:rsidRPr="009F698E">
        <w:rPr>
          <w:rFonts w:ascii="Arial" w:hAnsi="Arial" w:cs="Arial"/>
        </w:rP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вместе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30" w:name="sub_8504"/>
      <w:bookmarkEnd w:id="1329"/>
      <w:r w:rsidRPr="009F698E">
        <w:rPr>
          <w:rFonts w:ascii="Arial" w:hAnsi="Arial" w:cs="Arial"/>
        </w:rPr>
        <w:t xml:space="preserve">4. Если протокол участковой </w:t>
      </w:r>
      <w:proofErr w:type="gramStart"/>
      <w:r w:rsidRPr="009F698E">
        <w:rPr>
          <w:rFonts w:ascii="Arial" w:hAnsi="Arial" w:cs="Arial"/>
        </w:rPr>
        <w:t>избирательной  комиссии</w:t>
      </w:r>
      <w:proofErr w:type="gramEnd"/>
      <w:r w:rsidRPr="009F698E">
        <w:rPr>
          <w:rFonts w:ascii="Arial" w:hAnsi="Arial" w:cs="Arial"/>
        </w:rPr>
        <w:t xml:space="preserve">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а первоначально представленный протокол остается в избирательной комиссии муниципального образования. Если протокол участковой избирательной комиссии об итогах голосования составлен в соответствии с требованиями настоящего Закона края, предъявляемыми к составлению протокола, член избирательной комиссии муниципального образования вносит данные, содержащиеся в этом протоколе, в соответствующую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протоколы об итогах голосования, расписывается в соответствующей увеличенной форме сводной таблицы под данными, содержащимися в этом протоколе.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31" w:name="sub_8505"/>
      <w:bookmarkEnd w:id="1330"/>
      <w:r w:rsidRPr="009F698E">
        <w:rPr>
          <w:rFonts w:ascii="Arial" w:hAnsi="Arial" w:cs="Arial"/>
        </w:rPr>
        <w:t>5. Избирательная комиссия муниципального образования оформляет свое решение о результатах выборов протоколом о результатах выборов, который должен содержать следующие данные: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32" w:name="sub_85051"/>
      <w:bookmarkEnd w:id="1331"/>
      <w:r w:rsidRPr="009F698E">
        <w:rPr>
          <w:rFonts w:ascii="Arial" w:hAnsi="Arial" w:cs="Arial"/>
        </w:rPr>
        <w:t xml:space="preserve">1) число участковых избирательных комиссий, образованных на территории муниципального образования; </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33" w:name="sub_85052"/>
      <w:bookmarkEnd w:id="1332"/>
      <w:r w:rsidRPr="009F698E">
        <w:rPr>
          <w:rFonts w:ascii="Arial" w:hAnsi="Arial" w:cs="Arial"/>
        </w:rPr>
        <w:t xml:space="preserve">2) число поступивших протоколов участковых избирательных комиссий об итогах голосования, на основании которых </w:t>
      </w:r>
      <w:proofErr w:type="gramStart"/>
      <w:r w:rsidRPr="009F698E">
        <w:rPr>
          <w:rFonts w:ascii="Arial" w:hAnsi="Arial" w:cs="Arial"/>
        </w:rPr>
        <w:t>составлен  протокол</w:t>
      </w:r>
      <w:proofErr w:type="gramEnd"/>
      <w:r w:rsidRPr="009F698E">
        <w:rPr>
          <w:rFonts w:ascii="Arial" w:hAnsi="Arial" w:cs="Arial"/>
        </w:rPr>
        <w:t xml:space="preserve"> избирательной комиссии муниципального образования о результатах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34" w:name="sub_85053"/>
      <w:bookmarkEnd w:id="1333"/>
      <w:r w:rsidRPr="009F698E">
        <w:rPr>
          <w:rFonts w:ascii="Arial" w:hAnsi="Arial" w:cs="Arial"/>
        </w:rPr>
        <w:t>3) число избирательных участков, итоги голосования по которым были признаны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35" w:name="sub_85054"/>
      <w:bookmarkEnd w:id="1334"/>
      <w:r w:rsidRPr="009F698E">
        <w:rPr>
          <w:rFonts w:ascii="Arial" w:hAnsi="Arial" w:cs="Arial"/>
        </w:rPr>
        <w:t>4)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36" w:name="sub_85055"/>
      <w:bookmarkEnd w:id="1335"/>
      <w:r w:rsidRPr="009F698E">
        <w:rPr>
          <w:rFonts w:ascii="Arial" w:hAnsi="Arial" w:cs="Arial"/>
        </w:rPr>
        <w:t xml:space="preserve">5) суммарные данные по всем строкам протоколов участковых избирательных комиссий об итогах голосования, на основании которых составлен протокол избирательной комиссии муниципального образования; </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37" w:name="sub_85056"/>
      <w:bookmarkEnd w:id="1336"/>
      <w:r w:rsidRPr="009F698E">
        <w:rPr>
          <w:rFonts w:ascii="Arial" w:hAnsi="Arial" w:cs="Arial"/>
        </w:rPr>
        <w:t>6) фамилии, имена и отчества зарегистрированных кандидатов, набравших наибольшее число голосов, фамилию, имя и отчество избранного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38" w:name="sub_8506"/>
      <w:bookmarkEnd w:id="1337"/>
      <w:r w:rsidRPr="009F698E">
        <w:rPr>
          <w:rFonts w:ascii="Arial" w:hAnsi="Arial" w:cs="Arial"/>
        </w:rPr>
        <w:t>6. Избирательная комиссия муниципального образования признает результаты выборов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39" w:name="sub_85061"/>
      <w:bookmarkEnd w:id="1338"/>
      <w:r w:rsidRPr="009F698E">
        <w:rPr>
          <w:rFonts w:ascii="Arial" w:hAnsi="Arial" w:cs="Arial"/>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40" w:name="sub_85062"/>
      <w:bookmarkEnd w:id="1339"/>
      <w:r w:rsidRPr="009F698E">
        <w:rPr>
          <w:rFonts w:ascii="Arial" w:hAnsi="Arial" w:cs="Arial"/>
        </w:rPr>
        <w:t>2)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41" w:name="sub_85063"/>
      <w:bookmarkEnd w:id="1340"/>
      <w:r w:rsidRPr="009F698E">
        <w:rPr>
          <w:rFonts w:ascii="Arial" w:hAnsi="Arial" w:cs="Arial"/>
        </w:rPr>
        <w:lastRenderedPageBreak/>
        <w:t>3) по решению суда.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42" w:name="sub_85611"/>
      <w:bookmarkEnd w:id="1341"/>
      <w:r w:rsidRPr="009F698E">
        <w:rPr>
          <w:rFonts w:ascii="Arial" w:hAnsi="Arial" w:cs="Arial"/>
        </w:rPr>
        <w:t>6.1. Утратила силу.</w:t>
      </w:r>
    </w:p>
    <w:bookmarkEnd w:id="134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6.1 статьи 85</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43" w:name="sub_8507"/>
      <w:r w:rsidRPr="009F698E">
        <w:rPr>
          <w:rFonts w:ascii="Arial" w:hAnsi="Arial" w:cs="Arial"/>
          <w:i/>
          <w:iCs/>
          <w:vanish/>
          <w:color w:val="000080"/>
          <w:shd w:val="clear" w:color="auto" w:fill="C0C0C0"/>
        </w:rPr>
        <w:t>Законом Забайкальского края от 9 апреля 2014 г. № 965-ЗЗК в часть 7 статьи 85 главы 9 настоящего Закона внесены изменения, вступающие в силу через десять дней после дня официального опубликования названного Закона</w:t>
      </w:r>
    </w:p>
    <w:bookmarkEnd w:id="134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В случае признания выборов состоявшимися и действительными избирательная комиссия муниципального образования признает избранным главой муниципального образования зарегистрированного кандидата, получившего необходимое для избрания число голосов избирателей, принявших участие в голосовании, по отношению к другим зарегистрированным кандидатам. При равном числе полученных зарегистрированными кандидатами голосов избранного кандидата избирательная комиссия муниципального образования определяет по жребию в установленном ею порядке.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44" w:name="sub_8508"/>
      <w:r w:rsidRPr="009F698E">
        <w:rPr>
          <w:rFonts w:ascii="Arial" w:hAnsi="Arial" w:cs="Arial"/>
        </w:rPr>
        <w:t>8. Для подписания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части 4 статьи 37 настоящего Закона края.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45" w:name="sub_8509"/>
      <w:bookmarkEnd w:id="1344"/>
      <w:r w:rsidRPr="009F698E">
        <w:rPr>
          <w:rFonts w:ascii="Arial" w:hAnsi="Arial" w:cs="Arial"/>
        </w:rPr>
        <w:t>9. К протоколу избирательной комиссии муниципального образования о результатах выборов приобщаются: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46" w:name="sub_85091"/>
      <w:bookmarkEnd w:id="1345"/>
      <w:r w:rsidRPr="009F698E">
        <w:rPr>
          <w:rFonts w:ascii="Arial" w:hAnsi="Arial" w:cs="Arial"/>
        </w:rPr>
        <w:t>1) сводная таблица избирательной комиссии муниципального образования о результатах выборов, включающая в себя полные данные всех поступивших протоколов участковых избирательных комиссий об итогах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47" w:name="sub_85092"/>
      <w:bookmarkEnd w:id="1346"/>
      <w:r w:rsidRPr="009F698E">
        <w:rPr>
          <w:rFonts w:ascii="Arial" w:hAnsi="Arial" w:cs="Arial"/>
        </w:rPr>
        <w:t>2) акты о получении избирательной комиссией муниципального образования бюллетеней, о передаче их участковым избирательным комиссиям, а также о погашении неиспользованных бюллетеней, хранившихся в избирательной комиссии муниципального образования, с указанием количества этих бюллетеней.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48" w:name="sub_8510"/>
      <w:bookmarkEnd w:id="1347"/>
      <w:r w:rsidRPr="009F698E">
        <w:rPr>
          <w:rFonts w:ascii="Arial" w:hAnsi="Arial" w:cs="Arial"/>
        </w:rPr>
        <w:t>10. Сводная таблица избирательной комиссии муниципального образования о результатах выборов подписывается всеми членами избирательной комиссии с правом решающего голоса.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49" w:name="sub_8511"/>
      <w:bookmarkEnd w:id="1348"/>
      <w:r w:rsidRPr="009F698E">
        <w:rPr>
          <w:rFonts w:ascii="Arial" w:hAnsi="Arial" w:cs="Arial"/>
        </w:rPr>
        <w:t>11. К первому экземпляру протокола избирательной комиссии муниципального образования о результатах выборов приобщаются особые мнения членов избирательной комиссии муниципального образования с правом решающего голоса, а также поступившие в указанную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протоколов, жалобы (заявления) на нарушения федерального закона и настоящего Закона края, допущенные при голосовании, подсчете голосов избирателей, установлении итогов голосования, определении результатов выборов,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вторым экземплярам протоколов.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50" w:name="sub_8512"/>
      <w:bookmarkEnd w:id="1349"/>
      <w:r w:rsidRPr="009F698E">
        <w:rPr>
          <w:rFonts w:ascii="Arial" w:hAnsi="Arial" w:cs="Arial"/>
        </w:rPr>
        <w:t>12. Второй экземпляр протокола избирательной комиссии муниципального образования вместе со вторым экземпляром сводной таблицы предоставляются для ознакомления членам избирательной комиссии муниципального образования, наблюдателям, иным лицам, указанным в части 4 статьи 37 настоящего Закона края, а заверенная копия протокола вывешивается для всеобщего ознакомления.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51" w:name="sub_8513"/>
      <w:bookmarkEnd w:id="1350"/>
      <w:r w:rsidRPr="009F698E">
        <w:rPr>
          <w:rFonts w:ascii="Arial" w:hAnsi="Arial" w:cs="Arial"/>
        </w:rPr>
        <w:t xml:space="preserve">13.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в обязательном порядке информирует членов избирательной комиссии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муниципального образования составляет протокол и (или) сводную таблицу о результатах выборов, на которых делается отметка: "Повторный" и (или) </w:t>
      </w:r>
      <w:r w:rsidRPr="009F698E">
        <w:rPr>
          <w:rFonts w:ascii="Arial" w:hAnsi="Arial" w:cs="Arial"/>
        </w:rPr>
        <w:lastRenderedPageBreak/>
        <w:t xml:space="preserve">"Повторная".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52" w:name="sub_8514"/>
      <w:bookmarkEnd w:id="1351"/>
      <w:r w:rsidRPr="009F698E">
        <w:rPr>
          <w:rFonts w:ascii="Arial" w:hAnsi="Arial" w:cs="Arial"/>
        </w:rPr>
        <w:t xml:space="preserve">14. При выявлении ошибок, несоответствий в протоколах об итогах голосования,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может проводиться не позднее чем за один день </w:t>
      </w:r>
      <w:proofErr w:type="gramStart"/>
      <w:r w:rsidRPr="009F698E">
        <w:rPr>
          <w:rFonts w:ascii="Arial" w:hAnsi="Arial" w:cs="Arial"/>
        </w:rPr>
        <w:t>до истечения</w:t>
      </w:r>
      <w:proofErr w:type="gramEnd"/>
      <w:r w:rsidRPr="009F698E">
        <w:rPr>
          <w:rFonts w:ascii="Arial" w:hAnsi="Arial" w:cs="Arial"/>
        </w:rPr>
        <w:t xml:space="preserve"> установленного частью 1 настоящей статьи срока определения результатов выборов по единому избирательному округу. Повторный подсчет голосов избирателей участковой избирательной комиссией проводится в присутствии члена (членов) избирательной комиссии муниципального образования с правом решающего голоса. Повторный подсчет голосов избирателей проводится с обязательным извещением об этом членов соответствующей избирательной комиссии с правом совещательного голоса, иных лиц, указанных в части 4 статьи 37 настоящего Закона края,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Составленный участковой избирательной комиссией протокол об итогах голосования с отметкой: "Повторный подсчет голосов" незамедлительно направляется в избирательную комиссию муниципального образования. На основании указанного протокола избирательной комиссией вносятся изменения в протокол о результатах выборов.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53" w:name="sub_8515"/>
      <w:bookmarkEnd w:id="1352"/>
      <w:r w:rsidRPr="009F698E">
        <w:rPr>
          <w:rFonts w:ascii="Arial" w:hAnsi="Arial" w:cs="Arial"/>
        </w:rPr>
        <w:t>15. Второй экземпляр протокола избирательной комиссии муниципального образования о результатах выборов вместе со вторым экземпляром сводной таблицы о результатах выборов, списками членов избирательной комиссии с правом совещательного голоса, наблюдателей, иных лиц, указанных в части 4 статьи 37 настоящего Закона края, присутствовавших при установлении результатов выборов и составлении протокола о результатах выборов, и с другой документацией хранится секретарем избирательной комиссии муниципального образования в охраняемом помещении в течение сроков, установленных статьей 90 настоящего Закона края.</w:t>
      </w:r>
    </w:p>
    <w:bookmarkEnd w:id="1353"/>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1354" w:name="sub_86"/>
      <w:r w:rsidRPr="009F698E">
        <w:rPr>
          <w:rFonts w:ascii="Arial" w:hAnsi="Arial" w:cs="Arial"/>
          <w:color w:val="0000FF"/>
        </w:rPr>
        <w:t>Статья 86.</w:t>
      </w:r>
      <w:r w:rsidRPr="009F698E">
        <w:rPr>
          <w:rFonts w:ascii="Arial" w:hAnsi="Arial" w:cs="Arial"/>
        </w:rPr>
        <w:t xml:space="preserve"> Регистрация избранного (избранных) депутата (депутатов) представительных органов муниципальных образований, главы муниципального образования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55" w:name="sub_8601"/>
      <w:bookmarkEnd w:id="1354"/>
      <w:r w:rsidRPr="009F698E">
        <w:rPr>
          <w:rFonts w:ascii="Arial" w:hAnsi="Arial" w:cs="Arial"/>
          <w:i/>
          <w:iCs/>
          <w:vanish/>
          <w:color w:val="000080"/>
          <w:shd w:val="clear" w:color="auto" w:fill="C0C0C0"/>
        </w:rPr>
        <w:t xml:space="preserve">Законом Забайкальского края от 29 декабря 2012 г. № 779-ЗЗК часть 1 статьи 86 главы 9 настоящего Закона изложена в новой редакции, вступающей в силу через десять дней после дня официального опубликования названного Закона </w:t>
      </w:r>
    </w:p>
    <w:bookmarkEnd w:id="135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Соответствующая избирательная комиссия после определения результатов выборов по избирательному округу незамедлительно направляет извещение об этом в письменной форме зарегистрированному кандидату, избранному депутатом представительного органа муниципального образования либо главой муниципального образования. Зарегистрированный кандидат, избранный депутатом представительного органа муниципального образования либо главой муниципального образования, обязан в пятидневный срок со дня получения указанного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что им в трехдневный срок со дня получения извещения было подано заявление об освобождении от таких обязанностей.</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Если зарегистрированный кандидат, избранный депутатом в составе списка кандидатов по </w:t>
      </w:r>
      <w:proofErr w:type="spellStart"/>
      <w:r w:rsidRPr="009F698E">
        <w:rPr>
          <w:rFonts w:ascii="Arial" w:hAnsi="Arial" w:cs="Arial"/>
        </w:rPr>
        <w:t>общемуниципальному</w:t>
      </w:r>
      <w:proofErr w:type="spellEnd"/>
      <w:r w:rsidRPr="009F698E">
        <w:rPr>
          <w:rFonts w:ascii="Arial" w:hAnsi="Arial" w:cs="Arial"/>
        </w:rPr>
        <w:t xml:space="preserve"> избирательному округу, не выполнит указанное требование, его депутатский мандат передается следующему зарегистрированному кандидату, состоящему в этом списке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56" w:name="sub_8602"/>
      <w:r w:rsidRPr="009F698E">
        <w:rPr>
          <w:rFonts w:ascii="Arial" w:hAnsi="Arial" w:cs="Arial"/>
        </w:rPr>
        <w:t xml:space="preserve">2. Зарегистрированный кандидат, избранный депутатом по результатам голосования за список кандидатов, в пятидневный срок со дня получения извещения, указанного в части 1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w:t>
      </w:r>
      <w:r w:rsidRPr="009F698E">
        <w:rPr>
          <w:rFonts w:ascii="Arial" w:hAnsi="Arial" w:cs="Arial"/>
        </w:rPr>
        <w:lastRenderedPageBreak/>
        <w:t>комиссией другому зарегистрированному кандидату из того же списка кандидатов в порядке, предусмотренном частью 5 статьи 84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57" w:name="sub_8603"/>
      <w:bookmarkEnd w:id="1356"/>
      <w:r w:rsidRPr="009F698E">
        <w:rPr>
          <w:rFonts w:ascii="Arial" w:hAnsi="Arial" w:cs="Arial"/>
        </w:rPr>
        <w:t>3. Если зарегистрированный кандидат, избранный депутатом по одномандатному (многомандатному) избирательному округу, главой муниципального образования, не выполнит требование, предусмотренное частью 1 настоящей статьи, соответствующая избирательная комиссия отменяет свое решение о признании кандидата избранным и назначает повторные выборы. Если требование, предусмотренное частью 1 настоящей статьи, не выполнено кандидатом без вынуждающих к тому обстоятельств, предусмотренных частью 10 статьи 55 настоящего Закона края,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58" w:name="sub_8604"/>
      <w:bookmarkEnd w:id="1357"/>
      <w:r w:rsidRPr="009F698E">
        <w:rPr>
          <w:rFonts w:ascii="Arial" w:hAnsi="Arial" w:cs="Arial"/>
          <w:i/>
          <w:iCs/>
          <w:vanish/>
          <w:color w:val="000080"/>
          <w:shd w:val="clear" w:color="auto" w:fill="C0C0C0"/>
        </w:rPr>
        <w:t xml:space="preserve">Законом Забайкальского края от 29 декабря 2012 г. № 779-ЗЗК часть 4 статьи 86 главы 9 настоящего Закона изложена в новой редакции, вступающей в силу через десять дней после дня официального опубликования названного Закона </w:t>
      </w:r>
    </w:p>
    <w:bookmarkEnd w:id="1358"/>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Соответствующая избирательная комиссия в течение трех дней после официального опубликования результатов выборов при условии выполнения зарегистрированным кандидатом требования, предусмотренного частью 1 настоящей статьи, регистрирует избранного депутата представительного органа муниципального образования, главу муниципального образования и выдает ему удостоверение об избрании.</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59" w:name="sub_87"/>
      <w:r w:rsidRPr="009F698E">
        <w:rPr>
          <w:rFonts w:ascii="Arial" w:hAnsi="Arial" w:cs="Arial"/>
          <w:i/>
          <w:iCs/>
          <w:vanish/>
          <w:color w:val="000080"/>
          <w:shd w:val="clear" w:color="auto" w:fill="C0C0C0"/>
        </w:rPr>
        <w:t>Законом Забайкальского края от 27 декабря 2013 г. N 925-ЗЗК наименование статьи 87 главы 9 настоящего Закона изложено в новой редакции, вступающей в силу через десять дней после дня официального опубликования названного Закона</w:t>
      </w:r>
    </w:p>
    <w:bookmarkEnd w:id="135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наименования в предыдущей редакции</w:t>
      </w: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87.</w:t>
      </w:r>
      <w:r w:rsidRPr="009F698E">
        <w:rPr>
          <w:rFonts w:ascii="Arial" w:hAnsi="Arial" w:cs="Arial"/>
        </w:rPr>
        <w:t xml:space="preserve"> Повторные и дополнительные выборы</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60" w:name="sub_8701"/>
      <w:r w:rsidRPr="009F698E">
        <w:rPr>
          <w:rFonts w:ascii="Arial" w:hAnsi="Arial" w:cs="Arial"/>
        </w:rPr>
        <w:t>1. Утратила силу.</w:t>
      </w:r>
    </w:p>
    <w:bookmarkEnd w:id="136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1 статьи 87</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61" w:name="sub_8702"/>
      <w:r w:rsidRPr="009F698E">
        <w:rPr>
          <w:rFonts w:ascii="Arial" w:hAnsi="Arial" w:cs="Arial"/>
        </w:rPr>
        <w:t>2. Утратила силу.</w:t>
      </w:r>
    </w:p>
    <w:bookmarkEnd w:id="136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2 статьи 87</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62" w:name="sub_8703"/>
      <w:r w:rsidRPr="009F698E">
        <w:rPr>
          <w:rFonts w:ascii="Arial" w:hAnsi="Arial" w:cs="Arial"/>
        </w:rPr>
        <w:t>3. Утратила силу.</w:t>
      </w:r>
    </w:p>
    <w:bookmarkEnd w:id="136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3 статьи 87</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63" w:name="sub_8704"/>
      <w:r w:rsidRPr="009F698E">
        <w:rPr>
          <w:rFonts w:ascii="Arial" w:hAnsi="Arial" w:cs="Arial"/>
        </w:rPr>
        <w:t>4.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частью 14 статьи 82 настоящего Закона края, избирательная комиссия муниципального образования назначает повторные выборы.</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64" w:name="sub_8705"/>
      <w:bookmarkEnd w:id="1363"/>
      <w:r w:rsidRPr="009F698E">
        <w:rPr>
          <w:rFonts w:ascii="Arial" w:hAnsi="Arial" w:cs="Arial"/>
          <w:i/>
          <w:iCs/>
          <w:vanish/>
          <w:color w:val="000080"/>
          <w:shd w:val="clear" w:color="auto" w:fill="C0C0C0"/>
        </w:rPr>
        <w:t>Законом Забайкальского края от 26 апреля 2016 г. N 1325-ЗЗК в часть 5 статьи 87 главы 9 настоящего Закона внесены изменения, вступающие в силу через десять дней после дня официального опубликования названного Закона</w:t>
      </w:r>
    </w:p>
    <w:bookmarkEnd w:id="1364"/>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800080"/>
          <w:shd w:val="clear" w:color="auto" w:fill="C0C0C0"/>
        </w:rPr>
      </w:pPr>
      <w:r w:rsidRPr="009F698E">
        <w:rPr>
          <w:rFonts w:ascii="Arial" w:hAnsi="Arial" w:cs="Arial"/>
          <w:i/>
          <w:iCs/>
          <w:vanish/>
          <w:color w:val="800080"/>
          <w:shd w:val="clear" w:color="auto" w:fill="C0C0C0"/>
        </w:rPr>
        <w:t>Положения части 5 статьи 87 главы 9 настоящего Закона (в ред. Закона Забайкальского края от 26 апреля 2016 г. N 1325-ЗЗК) применяются к правоотношениям, возникшим в связи с проведением выборов, назначенных после дня вступления в силу Федерального закона от 3 ноября 2015 года N 302-ФЗ "О внесении изменений в статьи 10 и 71 Федерального закона "Об основных гарантиях избирательных прав и права на участие в референдуме граждан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65" w:name="sub_8706"/>
      <w:r w:rsidRPr="009F698E">
        <w:rPr>
          <w:rFonts w:ascii="Arial" w:hAnsi="Arial" w:cs="Arial"/>
          <w:i/>
          <w:iCs/>
          <w:vanish/>
          <w:color w:val="000080"/>
          <w:shd w:val="clear" w:color="auto" w:fill="C0C0C0"/>
        </w:rPr>
        <w:t>Законом Забайкальского края от 17 декабря 2013 г. № 909-ЗЗК в часть 6 статьи 87 главы 9 настоящего Закона внесены изменения, вступающие в силу через десять дней после дня официального опубликования названного Закона</w:t>
      </w:r>
    </w:p>
    <w:bookmarkEnd w:id="136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Федерального закона об основных гарантиях,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66" w:name="sub_8707"/>
      <w:r w:rsidRPr="009F698E">
        <w:rPr>
          <w:rFonts w:ascii="Arial" w:hAnsi="Arial" w:cs="Arial"/>
          <w:i/>
          <w:iCs/>
          <w:vanish/>
          <w:color w:val="000080"/>
          <w:shd w:val="clear" w:color="auto" w:fill="C0C0C0"/>
        </w:rPr>
        <w:t>Законом Забайкальского края от 26 апреля 2016 г. N 1325-ЗЗК в часть 7 статьи 87 главы 9 настоящего Закона внесены изменения, вступающие в силу через десять дней после дня официального опубликования названного Закона</w:t>
      </w:r>
    </w:p>
    <w:bookmarkEnd w:id="136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800080"/>
          <w:shd w:val="clear" w:color="auto" w:fill="C0C0C0"/>
        </w:rPr>
      </w:pPr>
      <w:r w:rsidRPr="009F698E">
        <w:rPr>
          <w:rFonts w:ascii="Arial" w:hAnsi="Arial" w:cs="Arial"/>
          <w:i/>
          <w:iCs/>
          <w:vanish/>
          <w:color w:val="800080"/>
          <w:shd w:val="clear" w:color="auto" w:fill="C0C0C0"/>
        </w:rPr>
        <w:t>Положения части 7 статьи 87 главы 9 настоящего Закона (в ред. Закона Забайкальского края от 26 апреля 2016 г. N 1325-ЗЗК) применяются к правоотношениям, возникшим в связи с проведением выборов, назначенных после дня вступления в силу Федерального закона от 3 ноября 2015 года N 302-ФЗ "О внесении изменений в статьи 10 и 71 Федерального закона "Об основных гарантиях избирательных прав и права на участие в референдуме граждан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xml:space="preserve">7.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частью 7 статьи 13 настоящего Закона края,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w:t>
      </w:r>
      <w:r w:rsidRPr="009F698E">
        <w:rPr>
          <w:rFonts w:ascii="Arial" w:hAnsi="Arial" w:cs="Arial"/>
        </w:rPr>
        <w:lastRenderedPageBreak/>
        <w:t>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67" w:name="sub_8708"/>
      <w:r w:rsidRPr="009F698E">
        <w:rPr>
          <w:rFonts w:ascii="Arial" w:hAnsi="Arial" w:cs="Arial"/>
        </w:rPr>
        <w:t>8.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частью 7 настоящей статьи, если в округе замещено менее двух третей депутатских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68" w:name="sub_8709"/>
      <w:bookmarkEnd w:id="1367"/>
      <w:r w:rsidRPr="009F698E">
        <w:rPr>
          <w:rFonts w:ascii="Arial" w:hAnsi="Arial" w:cs="Arial"/>
        </w:rPr>
        <w:t>9.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69" w:name="sub_8710"/>
      <w:bookmarkEnd w:id="1368"/>
      <w:r w:rsidRPr="009F698E">
        <w:rPr>
          <w:rFonts w:ascii="Arial" w:hAnsi="Arial" w:cs="Arial"/>
        </w:rPr>
        <w:t>10.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частью 9 настоящей статьи не предусмотрено, назначаются новые основные выборы, которые проводятся в сроки, установленные частью 4 статьи 13 настоящего Закона края.</w:t>
      </w:r>
    </w:p>
    <w:bookmarkEnd w:id="1369"/>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1370" w:name="sub_88"/>
      <w:r w:rsidRPr="009F698E">
        <w:rPr>
          <w:rFonts w:ascii="Arial" w:hAnsi="Arial" w:cs="Arial"/>
          <w:color w:val="0000FF"/>
        </w:rPr>
        <w:t>Статья 88.</w:t>
      </w:r>
      <w:r w:rsidRPr="009F698E">
        <w:rPr>
          <w:rFonts w:ascii="Arial" w:hAnsi="Arial" w:cs="Arial"/>
        </w:rPr>
        <w:t xml:space="preserve"> Обнародование и официальное опубликование итогов голосования и результатов выборов </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71" w:name="sub_8801"/>
      <w:bookmarkEnd w:id="1370"/>
      <w:r w:rsidRPr="009F698E">
        <w:rPr>
          <w:rFonts w:ascii="Arial" w:hAnsi="Arial" w:cs="Arial"/>
        </w:rP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72" w:name="sub_8802"/>
      <w:bookmarkEnd w:id="1371"/>
      <w:r w:rsidRPr="009F698E">
        <w:rPr>
          <w:rFonts w:ascii="Arial" w:hAnsi="Arial" w:cs="Arial"/>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73" w:name="sub_8803"/>
      <w:bookmarkEnd w:id="1372"/>
      <w:r w:rsidRPr="009F698E">
        <w:rPr>
          <w:rFonts w:ascii="Arial" w:hAnsi="Arial" w:cs="Arial"/>
        </w:rPr>
        <w:t>3. Официальное опубликование результатов выборов, а также данных о числе голосов, полученных каждым из кандидатов (списков кандидатов), голосов, поданных по позициям "За" и "Против", осуществляется соответствующей избирательной комиссией не позднее чем через один месяц со дня голосования.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74" w:name="sub_8804"/>
      <w:bookmarkEnd w:id="1373"/>
      <w:r w:rsidRPr="009F698E">
        <w:rPr>
          <w:rFonts w:ascii="Arial" w:hAnsi="Arial" w:cs="Arial"/>
        </w:rP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непосредственно нижестоящих избирательных комиссий об итогах голосования на выборах соответствующего уровня и на основании которых определялись итоги голосования, результаты выборов. Официальное опубликование (обнародование) полных данных о результатах выборов осуществляется в течение двух месяцев со дня голосования.</w:t>
      </w:r>
    </w:p>
    <w:bookmarkEnd w:id="1374"/>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75" w:name="sub_89"/>
      <w:r w:rsidRPr="009F698E">
        <w:rPr>
          <w:rFonts w:ascii="Arial" w:hAnsi="Arial" w:cs="Arial"/>
          <w:color w:val="0000FF"/>
        </w:rPr>
        <w:t>Статья 89.</w:t>
      </w:r>
      <w:r w:rsidRPr="009F698E">
        <w:rPr>
          <w:rFonts w:ascii="Arial" w:hAnsi="Arial" w:cs="Arial"/>
        </w:rPr>
        <w:t xml:space="preserve"> Использование государственной автоматизированной информационной системы</w:t>
      </w:r>
    </w:p>
    <w:bookmarkEnd w:id="137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Использование ГАС "Выборы" осуществляется в соответствии с Федеральным законом об основных гарантиях, иными федеральными законами.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76" w:name="sub_90"/>
      <w:r w:rsidRPr="009F698E">
        <w:rPr>
          <w:rFonts w:ascii="Arial" w:hAnsi="Arial" w:cs="Arial"/>
          <w:color w:val="0000FF"/>
        </w:rPr>
        <w:t>Статья 90.</w:t>
      </w:r>
      <w:r w:rsidRPr="009F698E">
        <w:rPr>
          <w:rFonts w:ascii="Arial" w:hAnsi="Arial" w:cs="Arial"/>
        </w:rPr>
        <w:t xml:space="preserve"> Хранение избирательной документации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77" w:name="sub_9001"/>
      <w:bookmarkEnd w:id="1376"/>
      <w:r w:rsidRPr="009F698E">
        <w:rPr>
          <w:rFonts w:ascii="Arial" w:hAnsi="Arial" w:cs="Arial"/>
        </w:rPr>
        <w:t>1. Документация участковых избирательных комиссий (включая бюллетени, списки избирателей), окружных избирательных комиссий хранится в охраняемых помещениях и передается в избирательную комиссию муниципального образования не позднее окончания срока полномочий этих избирательных комиссий.</w:t>
      </w:r>
    </w:p>
    <w:bookmarkEnd w:id="1377"/>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Порядок хранения и передачи в архив документов, связанных с подготовкой и проведением муниципальных выборов, утверждается Избирательной комиссией Забайкальского края по согласованию с государственными архивными органами.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78" w:name="sub_9002"/>
      <w:r w:rsidRPr="009F698E">
        <w:rPr>
          <w:rFonts w:ascii="Arial" w:hAnsi="Arial" w:cs="Arial"/>
        </w:rPr>
        <w:t xml:space="preserve">2. Подписные листы с подписями избирателей, бюллетени, списки избирателей хранятся в течение одного года со дня официального опубликования результатов выборов, общих результатов выборов. Протоколы избирательных комиссий об итогах голосования и сводные </w:t>
      </w:r>
      <w:r w:rsidRPr="009F698E">
        <w:rPr>
          <w:rFonts w:ascii="Arial" w:hAnsi="Arial" w:cs="Arial"/>
        </w:rPr>
        <w:lastRenderedPageBreak/>
        <w:t>таблицы об итогах голосования, а также финансовые отчеты избирательных комиссий, финансовые отчеты кандидатов, избирательных объединений хранятся не менее одного года со дня официального опубликования решения о назначении следующих соответствующих выборов.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79" w:name="sub_9003"/>
      <w:bookmarkEnd w:id="1378"/>
      <w:r w:rsidRPr="009F698E">
        <w:rPr>
          <w:rFonts w:ascii="Arial" w:hAnsi="Arial" w:cs="Arial"/>
        </w:rPr>
        <w:t>3.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bookmarkEnd w:id="1379"/>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80" w:name="sub_91"/>
      <w:r w:rsidRPr="009F698E">
        <w:rPr>
          <w:rFonts w:ascii="Arial" w:hAnsi="Arial" w:cs="Arial"/>
          <w:i/>
          <w:iCs/>
          <w:vanish/>
          <w:color w:val="000080"/>
          <w:shd w:val="clear" w:color="auto" w:fill="C0C0C0"/>
        </w:rPr>
        <w:t>Законом Забайкальского края от 9 июля 2012 г. № 695-ЗЗК статья 91 главы 9 настоящего Закона изложена в новой редакции, вступающей в силу через десять дней после дня официального опубликования названного Закона</w:t>
      </w:r>
    </w:p>
    <w:bookmarkEnd w:id="1380"/>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статьи в предыдущей редакции</w:t>
      </w: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r w:rsidRPr="009F698E">
        <w:rPr>
          <w:rFonts w:ascii="Arial" w:hAnsi="Arial" w:cs="Arial"/>
          <w:color w:val="0000FF"/>
        </w:rPr>
        <w:t>Статья 91.</w:t>
      </w:r>
      <w:r w:rsidRPr="009F698E">
        <w:rPr>
          <w:rFonts w:ascii="Arial" w:hAnsi="Arial" w:cs="Arial"/>
        </w:rPr>
        <w:t xml:space="preserve">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81" w:name="sub_9101"/>
      <w:r w:rsidRPr="009F698E">
        <w:rPr>
          <w:rFonts w:ascii="Arial" w:hAnsi="Arial" w:cs="Arial"/>
        </w:rPr>
        <w:t>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избирательная комиссия муниципального образования передает его депутатский мандат зарегистрированному кандидату из того же списка кандидатов в соответствии с частью 5 статьи 84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82" w:name="sub_3302072"/>
      <w:bookmarkEnd w:id="1381"/>
      <w:r w:rsidRPr="009F698E">
        <w:rPr>
          <w:rFonts w:ascii="Arial" w:hAnsi="Arial" w:cs="Arial"/>
        </w:rPr>
        <w:t>Абзац второй утратил силу.</w:t>
      </w:r>
    </w:p>
    <w:bookmarkEnd w:id="138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абзаца 2 части 1 статьи 91</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83" w:name="sub_9102"/>
      <w:r w:rsidRPr="009F698E">
        <w:rPr>
          <w:rFonts w:ascii="Arial" w:hAnsi="Arial" w:cs="Arial"/>
        </w:rPr>
        <w:t>2.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в муниципальную избирательную комиссию для замещения вакантного депутатского мандата кандидатуру зарегистрированного кандидата из того же списка кандидатов.</w:t>
      </w:r>
    </w:p>
    <w:bookmarkEnd w:id="138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Кандидатура зарегистрированного кандидата для замещения в соответствии с абзацем первым настоящей части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84" w:name="sub_9103"/>
      <w:r w:rsidRPr="009F698E">
        <w:rPr>
          <w:rFonts w:ascii="Arial" w:hAnsi="Arial" w:cs="Arial"/>
        </w:rPr>
        <w:t>3. Представительный орган муниципального образования принимает решение о досрочном прекращении полномочий депутата представительного органа, указанного в абзаце первом части 1 настоящей статьи, по основаниям, предусмотренным законом, не позднее чем через 30 дней со дня появления указанных оснований, а если эти основания появились в период между сессиями представительного органа муниципального образования, - не позднее чем через три месяца со дня появления таких оснований.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85" w:name="sub_9104"/>
      <w:bookmarkEnd w:id="1384"/>
      <w:r w:rsidRPr="009F698E">
        <w:rPr>
          <w:rFonts w:ascii="Arial" w:hAnsi="Arial" w:cs="Arial"/>
          <w:i/>
          <w:iCs/>
          <w:vanish/>
          <w:color w:val="000080"/>
          <w:shd w:val="clear" w:color="auto" w:fill="C0C0C0"/>
        </w:rPr>
        <w:t>Законом Забайкальского края от 6 мая 2015 г. N 1170-ЗЗК в часть 4 статьи 91 главы 9 настоящего Закона внесены изменения, вступающие в силу через десять дней после дня официального опубликования названного Закона</w:t>
      </w:r>
    </w:p>
    <w:bookmarkEnd w:id="1385"/>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Зарегистрированный кандидат, включенный в список кандидатов, вправе участвовать в замещении (получении) депутатских мандатов не более одного раза.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86" w:name="sub_9105"/>
      <w:r w:rsidRPr="009F698E">
        <w:rPr>
          <w:rFonts w:ascii="Arial" w:hAnsi="Arial" w:cs="Arial"/>
        </w:rPr>
        <w:t>5. Если в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87" w:name="sub_9106"/>
      <w:bookmarkEnd w:id="1386"/>
      <w:r w:rsidRPr="009F698E">
        <w:rPr>
          <w:rFonts w:ascii="Arial" w:hAnsi="Arial" w:cs="Arial"/>
        </w:rPr>
        <w:t>6.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88" w:name="sub_3302002"/>
      <w:bookmarkEnd w:id="1387"/>
      <w:r w:rsidRPr="009F698E">
        <w:rPr>
          <w:rFonts w:ascii="Arial" w:hAnsi="Arial" w:cs="Arial"/>
        </w:rPr>
        <w:lastRenderedPageBreak/>
        <w:t>1) подачи зарегистрированным кандидатом письменного заявления об исключении его из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89" w:name="sub_3302003"/>
      <w:bookmarkEnd w:id="1388"/>
      <w:r w:rsidRPr="009F698E">
        <w:rPr>
          <w:rFonts w:ascii="Arial" w:hAnsi="Arial" w:cs="Arial"/>
        </w:rPr>
        <w:t>2) утраты зарегистрированным кандидатом пассивного избирательного права;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90" w:name="sub_3302004"/>
      <w:bookmarkEnd w:id="1389"/>
      <w:r w:rsidRPr="009F698E">
        <w:rPr>
          <w:rFonts w:ascii="Arial" w:hAnsi="Arial" w:cs="Arial"/>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91" w:name="sub_3302005"/>
      <w:bookmarkEnd w:id="1390"/>
      <w:r w:rsidRPr="009F698E">
        <w:rPr>
          <w:rFonts w:ascii="Arial" w:hAnsi="Arial" w:cs="Arial"/>
          <w:i/>
          <w:iCs/>
          <w:vanish/>
          <w:color w:val="000080"/>
          <w:shd w:val="clear" w:color="auto" w:fill="C0C0C0"/>
        </w:rPr>
        <w:t>Законом Забайкальского края от 6 мая 2015 г. N 1170-ЗЗК в пункт 4 части 6 статьи 91 главы 9 настоящего Закона внесены изменения, вступающие в силу через десять дней после дня официального опубликования названного Закона</w:t>
      </w:r>
    </w:p>
    <w:bookmarkEnd w:id="139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реализации зарегистрированным кандидатом права на участие в замещении (получении) депутатского мандата;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92" w:name="sub_3302006"/>
      <w:r w:rsidRPr="009F698E">
        <w:rPr>
          <w:rFonts w:ascii="Arial" w:hAnsi="Arial" w:cs="Arial"/>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93" w:name="sub_3302007"/>
      <w:bookmarkEnd w:id="1392"/>
      <w:r w:rsidRPr="009F698E">
        <w:rPr>
          <w:rFonts w:ascii="Arial" w:hAnsi="Arial" w:cs="Arial"/>
        </w:rPr>
        <w:t>6) смерти зарегистрированного кандидата.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94" w:name="sub_330"/>
      <w:bookmarkEnd w:id="1393"/>
      <w:r w:rsidRPr="009F698E">
        <w:rPr>
          <w:rFonts w:ascii="Arial" w:hAnsi="Arial" w:cs="Arial"/>
          <w:i/>
          <w:iCs/>
          <w:vanish/>
          <w:color w:val="000080"/>
          <w:shd w:val="clear" w:color="auto" w:fill="C0C0C0"/>
        </w:rPr>
        <w:t>Законом Забайкальского края от 6 мая 2015 г. N 1170-ЗЗК часть 6 статьи 91 главы 9 настоящего Закона дополнена пунктом 7, вступающего в силу через десять дней после дня официального опубликования названного Закона</w:t>
      </w:r>
    </w:p>
    <w:bookmarkEnd w:id="1394"/>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невыполнения зарегистрированным кандидатом требования, предусмотренного частью 1 статьи 86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395" w:name="sub_9108"/>
      <w:r w:rsidRPr="009F698E">
        <w:rPr>
          <w:rFonts w:ascii="Arial" w:hAnsi="Arial" w:cs="Arial"/>
          <w:i/>
          <w:iCs/>
          <w:vanish/>
          <w:color w:val="000080"/>
          <w:shd w:val="clear" w:color="auto" w:fill="C0C0C0"/>
        </w:rPr>
        <w:t>Законом Забайкальского края от 3 июня 2016 г. N 1332-ЗЗК часть 6 статьи 91 главы 9 настоящего Закона дополнена пунктом 8,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139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96" w:name="sub_9107"/>
      <w:r w:rsidRPr="009F698E">
        <w:rPr>
          <w:rFonts w:ascii="Arial" w:hAnsi="Arial" w:cs="Arial"/>
        </w:rPr>
        <w:t>7. Исключена.</w:t>
      </w:r>
    </w:p>
    <w:bookmarkEnd w:id="139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7 статьи 91</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1397" w:name="sub_1010"/>
      <w:r w:rsidRPr="009F698E">
        <w:rPr>
          <w:rFonts w:ascii="Arial" w:hAnsi="Arial" w:cs="Arial"/>
          <w:b/>
          <w:bCs/>
          <w:sz w:val="24"/>
          <w:szCs w:val="24"/>
          <w:u w:val="single"/>
        </w:rPr>
        <w:t>Глава 10. Обжалование нарушений избирательных прав и ответственность</w:t>
      </w:r>
      <w:r w:rsidRPr="009F698E">
        <w:rPr>
          <w:rFonts w:ascii="Arial" w:hAnsi="Arial" w:cs="Arial"/>
          <w:b/>
          <w:bCs/>
          <w:sz w:val="24"/>
          <w:szCs w:val="24"/>
          <w:u w:val="single"/>
        </w:rPr>
        <w:br/>
        <w:t>за нарушения законодательства о выборах</w:t>
      </w:r>
    </w:p>
    <w:bookmarkEnd w:id="1397"/>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1398" w:name="sub_92"/>
      <w:r w:rsidRPr="009F698E">
        <w:rPr>
          <w:rFonts w:ascii="Arial" w:hAnsi="Arial" w:cs="Arial"/>
          <w:color w:val="0000FF"/>
        </w:rPr>
        <w:t>Статья 92.</w:t>
      </w:r>
      <w:r w:rsidRPr="009F698E">
        <w:rPr>
          <w:rFonts w:ascii="Arial" w:hAnsi="Arial" w:cs="Arial"/>
        </w:rPr>
        <w:t xml:space="preserve"> Обжалование решений и действий (бездействия), нарушающих избирательные права граждан</w:t>
      </w:r>
    </w:p>
    <w:bookmarkEnd w:id="139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Обжалование решений и действий (бездействия), нарушающих избирательные права граждан, осуществляется в порядке и сроки, которые установлены Федеральным законом об основных гарантиях, иными федеральными законами.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399" w:name="sub_93"/>
      <w:r w:rsidRPr="009F698E">
        <w:rPr>
          <w:rFonts w:ascii="Arial" w:hAnsi="Arial" w:cs="Arial"/>
          <w:color w:val="0000FF"/>
        </w:rPr>
        <w:t>Статья 93.</w:t>
      </w:r>
      <w:r w:rsidRPr="009F698E">
        <w:rPr>
          <w:rFonts w:ascii="Arial" w:hAnsi="Arial" w:cs="Arial"/>
        </w:rPr>
        <w:t xml:space="preserve"> Основания для аннулирования, отмены регистрации кандидата (списка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00" w:name="sub_9301"/>
      <w:bookmarkEnd w:id="1399"/>
      <w:r w:rsidRPr="009F698E">
        <w:rPr>
          <w:rFonts w:ascii="Arial" w:hAnsi="Arial" w:cs="Arial"/>
        </w:rPr>
        <w:t>1. Решение избирательной комиссии о регистрации кандидата аннулируется вышестоящей избирательной комиссией в случае нарушения требования части 17 статьи 50 настоящего Закона края. При этом аннулированию подлежат все решения о регистрации, за исключением первого.</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01" w:name="sub_9302"/>
      <w:bookmarkEnd w:id="1400"/>
      <w:r w:rsidRPr="009F698E">
        <w:rPr>
          <w:rFonts w:ascii="Arial" w:hAnsi="Arial" w:cs="Arial"/>
        </w:rPr>
        <w:t>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частями 1, 3 и 4 статьи 55 настоящего Закона края, а также в связи со смертью кандидата.</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02" w:name="sub_9303"/>
      <w:bookmarkEnd w:id="1401"/>
      <w:r w:rsidRPr="009F698E">
        <w:rPr>
          <w:rFonts w:ascii="Arial" w:hAnsi="Arial" w:cs="Arial"/>
          <w:i/>
          <w:iCs/>
          <w:vanish/>
          <w:color w:val="000080"/>
          <w:shd w:val="clear" w:color="auto" w:fill="C0C0C0"/>
        </w:rPr>
        <w:t>Законом Забайкальского края от 3 июня 2016 г. N 1332-ЗЗК в часть 3 статьи 93 главы 9 настоящего Закона внесены изменения, вступающие в силу через десять дней после дня официального опубликования названного Закона и применяются к правоотношениям, возникшим в связи с проведением выборов, назначенных после дня вступления в силу названного Закона края</w:t>
      </w:r>
    </w:p>
    <w:bookmarkEnd w:id="140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03" w:name="sub_9304"/>
      <w:r w:rsidRPr="009F698E">
        <w:rPr>
          <w:rFonts w:ascii="Arial" w:hAnsi="Arial" w:cs="Arial"/>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04" w:name="sub_9305"/>
      <w:bookmarkEnd w:id="1403"/>
      <w:r w:rsidRPr="009F698E">
        <w:rPr>
          <w:rFonts w:ascii="Arial" w:hAnsi="Arial" w:cs="Arial"/>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решению избирательной комиссии об исключении кандидатов из списка кандидатов по основаниям, предусмотренным частью 10 статьи </w:t>
      </w:r>
      <w:r w:rsidRPr="009F698E">
        <w:rPr>
          <w:rFonts w:ascii="Arial" w:hAnsi="Arial" w:cs="Arial"/>
        </w:rPr>
        <w:lastRenderedPageBreak/>
        <w:t>50 настоящего Закона края и частью 9 настоящей статьи, превышает 50 процентов от числа кандидатов в заверенном списке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05" w:name="sub_9306"/>
      <w:bookmarkEnd w:id="1404"/>
      <w:r w:rsidRPr="009F698E">
        <w:rPr>
          <w:rFonts w:ascii="Arial" w:hAnsi="Arial" w:cs="Arial"/>
        </w:rPr>
        <w:t>6. В соответствии с Федеральным законом об основных гарантиях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Федеральным законом об основных гарантиях,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частями 5, 8 и 10 статьи 50 настоящего Закона края, иных требований, предусмотренных Федеральным законом об основных гарантиях.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06" w:name="sub_9307"/>
      <w:bookmarkEnd w:id="1405"/>
      <w:r w:rsidRPr="009F698E">
        <w:rPr>
          <w:rFonts w:ascii="Arial" w:hAnsi="Arial" w:cs="Arial"/>
        </w:rPr>
        <w:t>7. В соответствии с Федеральным законом об основных гарантиях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07" w:name="sub_93071"/>
      <w:bookmarkEnd w:id="1406"/>
      <w:r w:rsidRPr="009F698E">
        <w:rPr>
          <w:rFonts w:ascii="Arial" w:hAnsi="Arial" w:cs="Arial"/>
        </w:rPr>
        <w:t>1) вновь открывшихся обстоятельств, являющихся основанием для отказа в регистрации кандидата, предусмотренным пунктами 1, 2, 8, 10-13 или 15 части 5 статьи 50 настоящего Закона края.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08" w:name="sub_93072"/>
      <w:bookmarkEnd w:id="1407"/>
      <w:r w:rsidRPr="009F698E">
        <w:rPr>
          <w:rFonts w:ascii="Arial" w:hAnsi="Arial" w:cs="Arial"/>
        </w:rP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края, или превышения предельного размера расходования средств избирательного фонда, установленного настоящим Законом края, более чем на 5 процентов;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09" w:name="sub_93073"/>
      <w:bookmarkEnd w:id="1408"/>
      <w:r w:rsidRPr="009F698E">
        <w:rPr>
          <w:rFonts w:ascii="Arial" w:hAnsi="Arial" w:cs="Arial"/>
        </w:rPr>
        <w:t>3) неоднократного использования кандидатом преимуществ своего должностного или служебного положения;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10" w:name="sub_93074"/>
      <w:bookmarkEnd w:id="1409"/>
      <w:r w:rsidRPr="009F698E">
        <w:rPr>
          <w:rFonts w:ascii="Arial" w:hAnsi="Arial" w:cs="Arial"/>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11" w:name="sub_93075"/>
      <w:bookmarkEnd w:id="1410"/>
      <w:r w:rsidRPr="009F698E">
        <w:rPr>
          <w:rFonts w:ascii="Arial" w:hAnsi="Arial" w:cs="Arial"/>
        </w:rPr>
        <w:t>5) несоблюдения кандидатом ограничений, предусмотренных частями 13 или 14 статьи 60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12" w:name="sub_93076"/>
      <w:bookmarkEnd w:id="1411"/>
      <w:r w:rsidRPr="009F698E">
        <w:rPr>
          <w:rFonts w:ascii="Arial" w:hAnsi="Arial" w:cs="Arial"/>
        </w:rPr>
        <w:t>6) неоднократного несоблюдения кандидатом ограничений, предусмотренных частью 20 статьи 60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13" w:name="sub_93077"/>
      <w:bookmarkEnd w:id="1412"/>
      <w:r w:rsidRPr="009F698E">
        <w:rPr>
          <w:rFonts w:ascii="Arial" w:hAnsi="Arial" w:cs="Arial"/>
          <w:i/>
          <w:iCs/>
          <w:vanish/>
          <w:color w:val="000080"/>
          <w:shd w:val="clear" w:color="auto" w:fill="C0C0C0"/>
        </w:rPr>
        <w:t>Законом Забайкальского края от 9 июля 2012 г. № 695-ЗЗК в пункт 7 части 7 статьи 93 главы 10 настоящего Закона внесены изменения, вступающие в силу через десять дней после дня официального опубликования названного Закона</w:t>
      </w:r>
    </w:p>
    <w:bookmarkEnd w:id="1413"/>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установления в отношении кандидата факта, свидетельствующего о том, что в течение периода, указанного в пункте 4 части 4 статьи 6 настоящего Закона края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14" w:name="sub_93078"/>
      <w:r w:rsidRPr="009F698E">
        <w:rPr>
          <w:rFonts w:ascii="Arial" w:hAnsi="Arial" w:cs="Arial"/>
        </w:rPr>
        <w:t>8) установления факта сокрытия кандидатом сведений о своей судимости.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15" w:name="sub_9308"/>
      <w:bookmarkEnd w:id="1414"/>
      <w:r w:rsidRPr="009F698E">
        <w:rPr>
          <w:rFonts w:ascii="Arial" w:hAnsi="Arial" w:cs="Arial"/>
        </w:rPr>
        <w:lastRenderedPageBreak/>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16" w:name="sub_93081"/>
      <w:bookmarkEnd w:id="1415"/>
      <w:r w:rsidRPr="009F698E">
        <w:rPr>
          <w:rFonts w:ascii="Arial" w:hAnsi="Arial" w:cs="Arial"/>
        </w:rPr>
        <w:t>1) вновь открывшихся обстоятельств, являющихся основанием для отказа в регистрации списка кандидатов, предусмотренным пунктами 1, 8, 9, 11, 12 или 13 части 8 статьи 50 настоящего Закона края.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17" w:name="sub_93082"/>
      <w:bookmarkEnd w:id="1416"/>
      <w:r w:rsidRPr="009F698E">
        <w:rPr>
          <w:rFonts w:ascii="Arial" w:hAnsi="Arial" w:cs="Arial"/>
        </w:rP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края, или превышения предельного размера расходования средств избирательного фонда, установленного настоящим Законом края, более чем на 5 процентов;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18" w:name="sub_93083"/>
      <w:bookmarkEnd w:id="1417"/>
      <w:r w:rsidRPr="009F698E">
        <w:rPr>
          <w:rFonts w:ascii="Arial" w:hAnsi="Arial" w:cs="Arial"/>
        </w:rPr>
        <w:t>3) неоднократного использования руководителем избирательного объединения преимуществ своего должностного или служебного положения;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19" w:name="sub_93084"/>
      <w:bookmarkEnd w:id="1418"/>
      <w:r w:rsidRPr="009F698E">
        <w:rPr>
          <w:rFonts w:ascii="Arial" w:hAnsi="Arial" w:cs="Arial"/>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20" w:name="sub_93085"/>
      <w:bookmarkEnd w:id="1419"/>
      <w:r w:rsidRPr="009F698E">
        <w:rPr>
          <w:rFonts w:ascii="Arial" w:hAnsi="Arial" w:cs="Arial"/>
        </w:rPr>
        <w:t>5) несоблюдения избирательным объединением ограничений, предусмотренных частью 13 или 14 статьи 60 настоящего Закона края, а также несоблюдения кандидатом, включенным в зарегистрированный список кандидатов, ограничений, предусмотренных частью 13 статьи 60 настоящего Закона края, если избирательное объединение, выдвинувшее этот список, не исключит такого кандидата из списка в соответствии с частью 10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21" w:name="sub_93086"/>
      <w:bookmarkEnd w:id="1420"/>
      <w:r w:rsidRPr="009F698E">
        <w:rPr>
          <w:rFonts w:ascii="Arial" w:hAnsi="Arial" w:cs="Arial"/>
        </w:rPr>
        <w:t>6) неоднократного несоблюдения избирательным объединением ограничений, предусмотренных частью 20 статьи 60 настоящего Закона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22" w:name="sub_93087"/>
      <w:bookmarkEnd w:id="1421"/>
      <w:r w:rsidRPr="009F698E">
        <w:rPr>
          <w:rFonts w:ascii="Arial" w:hAnsi="Arial" w:cs="Arial"/>
          <w:i/>
          <w:iCs/>
          <w:vanish/>
          <w:color w:val="000080"/>
          <w:shd w:val="clear" w:color="auto" w:fill="C0C0C0"/>
        </w:rPr>
        <w:t>Законом Забайкальского края от 9 июля 2012 г. № 695-ЗЗК в пункт 7 части 8 статьи 93 главы 10 настоящего Закона внесены изменения, вступающие в силу через десять дней после дня официального опубликования названного Закона</w:t>
      </w:r>
    </w:p>
    <w:bookmarkEnd w:id="1422"/>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пункта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установления в отношении избирательного объединения факта, свидетельствующего о том, что в течение периода, указанного в пункте 4 части 4 статьи 6 настоящего Закона края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частью 10 настоящей статьи.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23" w:name="sub_9309"/>
      <w:r w:rsidRPr="009F698E">
        <w:rPr>
          <w:rFonts w:ascii="Arial" w:hAnsi="Arial" w:cs="Arial"/>
        </w:rPr>
        <w:t xml:space="preserve">9. В соответствии с Федеральным законом об основных гарантиях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пунктами 3, 5 и 8 части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пунктами 1-4 или 6 части 10 статьи 50 настоящего Закона края. При этом вновь открывшимися считаются те обстоятельства, которые существовали на момент принятия решения о регистрации списка </w:t>
      </w:r>
      <w:r w:rsidRPr="009F698E">
        <w:rPr>
          <w:rFonts w:ascii="Arial" w:hAnsi="Arial" w:cs="Arial"/>
        </w:rPr>
        <w:lastRenderedPageBreak/>
        <w:t>кандидатов, но не были и не могли быть известны избирательной комиссии, зарегистрировавшей список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24" w:name="sub_9310"/>
      <w:bookmarkEnd w:id="1423"/>
      <w:r w:rsidRPr="009F698E">
        <w:rPr>
          <w:rFonts w:ascii="Arial" w:hAnsi="Arial" w:cs="Arial"/>
        </w:rPr>
        <w:t>10. В соответствии с Федеральным законом об основных гарантиях избирательное объединение, в отношении которого возбуждено дело о защите избирательных прав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В соответствии с Федеральным законом об основных гарантиях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25" w:name="sub_9311"/>
      <w:bookmarkEnd w:id="1424"/>
      <w:r w:rsidRPr="009F698E">
        <w:rPr>
          <w:rFonts w:ascii="Arial" w:hAnsi="Arial" w:cs="Arial"/>
        </w:rPr>
        <w:t>11. В соответствии с Федеральным законом об основных гарантиях в случае несоблюдения кандидатом, избирательным объединением ограничений, предусмотренных частью 13 статьи 60 настоящего Закона края,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пунктом 7 части 7, пунктом 7 части 8 настоящей статьи, и в случаях, предусмотренных пунктами 2-4 и 8 части 7, пунктами 2-4 части 8 настоящей статьи, регистрация кандидата (списка кандидатов) может быть отменена судом по заявлению прокурора.</w:t>
      </w:r>
    </w:p>
    <w:bookmarkEnd w:id="1425"/>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left="2321" w:hanging="1601"/>
        <w:jc w:val="both"/>
        <w:rPr>
          <w:rFonts w:ascii="Arial" w:hAnsi="Arial" w:cs="Arial"/>
        </w:rPr>
      </w:pPr>
      <w:bookmarkStart w:id="1426" w:name="sub_94"/>
      <w:r w:rsidRPr="009F698E">
        <w:rPr>
          <w:rFonts w:ascii="Arial" w:hAnsi="Arial" w:cs="Arial"/>
          <w:color w:val="0000FF"/>
        </w:rPr>
        <w:t>Статья 94.</w:t>
      </w:r>
      <w:r w:rsidRPr="009F698E">
        <w:rPr>
          <w:rFonts w:ascii="Arial" w:hAnsi="Arial" w:cs="Arial"/>
        </w:rPr>
        <w:t xml:space="preserve"> Отмена решения избирательной комиссии об итогах голосования, о результатах выборов по избирательному округу, об общих результатах выборов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27" w:name="sub_9401"/>
      <w:bookmarkEnd w:id="1426"/>
      <w:r w:rsidRPr="009F698E">
        <w:rPr>
          <w:rFonts w:ascii="Arial" w:hAnsi="Arial" w:cs="Arial"/>
        </w:rPr>
        <w:t>1. Если при проведении голосования или установлении итогов голосования были допущены нарушения Федерального закона об основных гарантиях, настоящего Закона края,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28" w:name="sub_9402"/>
      <w:bookmarkEnd w:id="1427"/>
      <w:r w:rsidRPr="009F698E">
        <w:rPr>
          <w:rFonts w:ascii="Arial" w:hAnsi="Arial" w:cs="Arial"/>
        </w:rPr>
        <w:t>2. В соответствии с Федеральным законом об основных гарантиях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29" w:name="sub_9403"/>
      <w:bookmarkEnd w:id="1428"/>
      <w:r w:rsidRPr="009F698E">
        <w:rPr>
          <w:rFonts w:ascii="Arial" w:hAnsi="Arial" w:cs="Arial"/>
          <w:i/>
          <w:iCs/>
          <w:vanish/>
          <w:color w:val="000080"/>
          <w:shd w:val="clear" w:color="auto" w:fill="C0C0C0"/>
        </w:rPr>
        <w:t>Законом Забайкальского края от 3 июня 2014 г. № 981-ЗЗК часть 3 статьи 94 главы 10 настоящего Закона изложена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1429"/>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В соответствии с Федеральным законом об основных гарантиях суд соответствующего уровня может отменить решение комиссии об итогах голосования в случае:</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30" w:name="sub_3302060"/>
      <w:r w:rsidRPr="009F698E">
        <w:rPr>
          <w:rFonts w:ascii="Arial" w:hAnsi="Arial" w:cs="Arial"/>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31" w:name="sub_3302061"/>
      <w:bookmarkEnd w:id="1430"/>
      <w:r w:rsidRPr="009F698E">
        <w:rPr>
          <w:rFonts w:ascii="Arial" w:hAnsi="Arial" w:cs="Arial"/>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32" w:name="sub_3302062"/>
      <w:bookmarkEnd w:id="1431"/>
      <w:r w:rsidRPr="009F698E">
        <w:rPr>
          <w:rFonts w:ascii="Arial" w:hAnsi="Arial" w:cs="Arial"/>
        </w:rP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33" w:name="sub_3302063"/>
      <w:bookmarkEnd w:id="1432"/>
      <w:r w:rsidRPr="009F698E">
        <w:rPr>
          <w:rFonts w:ascii="Arial" w:hAnsi="Arial" w:cs="Arial"/>
        </w:rPr>
        <w:t>4) нарушения порядка формирования избирательной комиссии, если указанное нарушение не позволяет выявить действительную волю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34" w:name="sub_3302064"/>
      <w:bookmarkEnd w:id="1433"/>
      <w:r w:rsidRPr="009F698E">
        <w:rPr>
          <w:rFonts w:ascii="Arial" w:hAnsi="Arial" w:cs="Arial"/>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35" w:name="sub_3302065"/>
      <w:bookmarkEnd w:id="1434"/>
      <w:r w:rsidRPr="009F698E">
        <w:rPr>
          <w:rFonts w:ascii="Arial" w:hAnsi="Arial" w:cs="Arial"/>
          <w:i/>
          <w:iCs/>
          <w:vanish/>
          <w:color w:val="000080"/>
          <w:shd w:val="clear" w:color="auto" w:fill="C0C0C0"/>
        </w:rPr>
        <w:lastRenderedPageBreak/>
        <w:t>Законом Забайкальского края от 3 июня 2014 г. № 981-ЗЗК статья 94 главы 10 настоящего Закона дополнена частью 3.1,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1435"/>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w:t>
      </w:r>
      <w:r>
        <w:rPr>
          <w:rFonts w:ascii="Arial" w:hAnsi="Arial" w:cs="Arial"/>
          <w:noProof/>
        </w:rPr>
        <w:drawing>
          <wp:inline distT="0" distB="0" distL="0" distR="0">
            <wp:extent cx="76200" cy="21907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В соответствии с Федеральным законом об основных гарантиях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пунктах 1 и 2 части 3 настоящей статьи.</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36" w:name="sub_9404"/>
      <w:r w:rsidRPr="009F698E">
        <w:rPr>
          <w:rFonts w:ascii="Arial" w:hAnsi="Arial" w:cs="Arial"/>
          <w:i/>
          <w:iCs/>
          <w:vanish/>
          <w:color w:val="000080"/>
          <w:shd w:val="clear" w:color="auto" w:fill="C0C0C0"/>
        </w:rPr>
        <w:t>Законом Забайкальского края от 3 июня 2014 г. № 981-ЗЗК в часть 4 статьи 94 главы 10 настоящего Закона внесены изменения, вступающие в силу через десять дней после дня официального опубликования и применяющиеся к правоотношениям, возникшим в связи с проведением выборов, назначенных после дня вступления в силу настоящего Закона</w:t>
      </w:r>
    </w:p>
    <w:bookmarkEnd w:id="143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В соответствии с Федеральным законом об основных гарантиях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37" w:name="sub_94041"/>
      <w:r w:rsidRPr="009F698E">
        <w:rPr>
          <w:rFonts w:ascii="Arial" w:hAnsi="Arial" w:cs="Arial"/>
        </w:rP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иные денежные средства в размере более чем 10 процентов от предельного размера расходования средств избирательного фонда, установленного настоящим Законом края;</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38" w:name="sub_940411"/>
      <w:bookmarkEnd w:id="1437"/>
      <w:r w:rsidRPr="009F698E">
        <w:rPr>
          <w:rFonts w:ascii="Arial" w:hAnsi="Arial" w:cs="Arial"/>
          <w:i/>
          <w:iCs/>
          <w:vanish/>
          <w:color w:val="000080"/>
          <w:shd w:val="clear" w:color="auto" w:fill="C0C0C0"/>
        </w:rPr>
        <w:t>Законом Забайкальского края от 3 июня 2016 г. N 1332-ЗЗК часть 4 статьи 94 главы 10 настоящего Закона дополнена пунктом 1.1,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1438"/>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w:t>
      </w:r>
      <w:r>
        <w:rPr>
          <w:rFonts w:ascii="Arial" w:hAnsi="Arial" w:cs="Arial"/>
          <w:noProof/>
        </w:rPr>
        <w:drawing>
          <wp:inline distT="0" distB="0" distL="0" distR="0">
            <wp:extent cx="76200" cy="21907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a:srcRect/>
                    <a:stretch>
                      <a:fillRect/>
                    </a:stretch>
                  </pic:blipFill>
                  <pic:spPr bwMode="auto">
                    <a:xfrm>
                      <a:off x="0" y="0"/>
                      <a:ext cx="76200" cy="219075"/>
                    </a:xfrm>
                    <a:prstGeom prst="rect">
                      <a:avLst/>
                    </a:prstGeom>
                    <a:noFill/>
                    <a:ln w="9525">
                      <a:noFill/>
                      <a:miter lim="800000"/>
                      <a:headEnd/>
                      <a:tailEnd/>
                    </a:ln>
                  </pic:spPr>
                </pic:pic>
              </a:graphicData>
            </a:graphic>
          </wp:inline>
        </w:drawing>
      </w:r>
      <w:r w:rsidRPr="009F698E">
        <w:rPr>
          <w:rFonts w:ascii="Arial" w:hAnsi="Arial" w:cs="Arial"/>
        </w:rPr>
        <w:t>) отсутствие пассивного избирательного права у кандидата, признанного избранным;</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39" w:name="sub_94042"/>
      <w:r w:rsidRPr="009F698E">
        <w:rPr>
          <w:rFonts w:ascii="Arial" w:hAnsi="Arial" w:cs="Arial"/>
        </w:rPr>
        <w:t>2)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40" w:name="sub_94043"/>
      <w:bookmarkEnd w:id="1439"/>
      <w:r w:rsidRPr="009F698E">
        <w:rPr>
          <w:rFonts w:ascii="Arial" w:hAnsi="Arial" w:cs="Arial"/>
        </w:rPr>
        <w:t>3)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частью 13 статьи 60 настоящего Закона края, что не позволяет выявить действительную волю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41" w:name="sub_94044"/>
      <w:bookmarkEnd w:id="1440"/>
      <w:r w:rsidRPr="009F698E">
        <w:rPr>
          <w:rFonts w:ascii="Arial" w:hAnsi="Arial" w:cs="Arial"/>
        </w:rPr>
        <w:t>4)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42" w:name="sub_3302066"/>
      <w:bookmarkEnd w:id="1441"/>
      <w:r w:rsidRPr="009F698E">
        <w:rPr>
          <w:rFonts w:ascii="Arial" w:hAnsi="Arial" w:cs="Arial"/>
          <w:i/>
          <w:iCs/>
          <w:vanish/>
          <w:color w:val="000080"/>
          <w:shd w:val="clear" w:color="auto" w:fill="C0C0C0"/>
        </w:rPr>
        <w:t>Законом Забайкальского края от 3 июня 2014 г. № 981-ЗЗК часть 4 статьи 94 главы 10 настоящего Закона дополнена пунктом 5, вступающим в силу через десять дней после дня официального опубликования и применяющимся к правоотношениям, возникшим в связи с проведением выборов, назначенных после дня вступления в силу настоящего Закона</w:t>
      </w:r>
    </w:p>
    <w:bookmarkEnd w:id="1442"/>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43" w:name="sub_3302067"/>
      <w:r w:rsidRPr="009F698E">
        <w:rPr>
          <w:rFonts w:ascii="Arial" w:hAnsi="Arial" w:cs="Arial"/>
          <w:i/>
          <w:iCs/>
          <w:vanish/>
          <w:color w:val="000080"/>
          <w:shd w:val="clear" w:color="auto" w:fill="C0C0C0"/>
        </w:rPr>
        <w:t>Законом Забайкальского края от 3 июня 2014 г. № 981-ЗЗК часть 4 статьи 94 главы 10 настоящего Закона дополнена пунктом 6, вступающим в силу через десять дней после дня официального опубликования и применяющимся к правоотношениям, возникшим в связи с проведением выборов, назначенных после дня вступления в силу настоящего Закона</w:t>
      </w:r>
    </w:p>
    <w:bookmarkEnd w:id="1443"/>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44" w:name="sub_9405"/>
      <w:r w:rsidRPr="009F698E">
        <w:rPr>
          <w:rFonts w:ascii="Arial" w:hAnsi="Arial" w:cs="Arial"/>
        </w:rPr>
        <w:t>5. В соответствии с Федеральным законом об основных гарантиях суд соответствующего уровня может отменить решение избирательной комиссии об итогах голосования, о результатах выборов на избирательном участке, территории, в избирательном округе, в муниципальном образовании в целом также в случае нарушения правил 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определения результатов выборов, незаконного отказа в регистрации кандидата, списка кандидатов,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45" w:name="sub_9406"/>
      <w:bookmarkEnd w:id="1444"/>
      <w:r w:rsidRPr="009F698E">
        <w:rPr>
          <w:rFonts w:ascii="Arial" w:hAnsi="Arial" w:cs="Arial"/>
        </w:rPr>
        <w:t>6. Не могут служить основанием для отмены решения избирательной комиссии о результатах выборов, признания итогов голосования, результатов выборов недействительными нарушения федеральных законов, настоящего Закона края,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участие в распределении депутатских мандатов списки кандидатов.</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46" w:name="sub_9407"/>
      <w:bookmarkEnd w:id="1445"/>
      <w:r w:rsidRPr="009F698E">
        <w:rPr>
          <w:rFonts w:ascii="Arial" w:hAnsi="Arial" w:cs="Arial"/>
          <w:i/>
          <w:iCs/>
          <w:vanish/>
          <w:color w:val="000080"/>
          <w:shd w:val="clear" w:color="auto" w:fill="C0C0C0"/>
        </w:rPr>
        <w:t>Законом Забайкальского края от 3 июня 2014 г. № 981-ЗЗК часть 7 статьи 94 главы 10 настоящего Закона изложена в новой редакции, вступающей в силу через десять дней после дня официального опубликования и применяющейся к правоотношениям, возникшим в связи с проведением выборов, назначенных после дня вступления в силу настоящего Закона</w:t>
      </w:r>
    </w:p>
    <w:bookmarkEnd w:id="1446"/>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части в предыдущей редакции</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47" w:name="sub_9408"/>
      <w:r w:rsidRPr="009F698E">
        <w:rPr>
          <w:rFonts w:ascii="Arial" w:hAnsi="Arial" w:cs="Arial"/>
        </w:rPr>
        <w:t>8. При проведении выборов по многомандатному избирательному округу нарушения со стороны отдельных кандидатов, указанные в части 4 настоящей статьи, могут повлечь отмену судом решения о результатах выборов только в части, касающейся этих кандидатов.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48" w:name="sub_9409"/>
      <w:bookmarkEnd w:id="1447"/>
      <w:r w:rsidRPr="009F698E">
        <w:rPr>
          <w:rFonts w:ascii="Arial" w:hAnsi="Arial" w:cs="Arial"/>
        </w:rPr>
        <w:t xml:space="preserve">9. При голосовании за списки кандидатов нарушения со стороны отдельных избирательных объединений, указанных в части 4 настоящей статьи, могут повлечь отмену судом решения о </w:t>
      </w:r>
      <w:r w:rsidRPr="009F698E">
        <w:rPr>
          <w:rFonts w:ascii="Arial" w:hAnsi="Arial" w:cs="Arial"/>
        </w:rPr>
        <w:lastRenderedPageBreak/>
        <w:t>допуске этих избирательных объединений к распределению депутатских мандатов и перераспределение депутатских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49" w:name="sub_9410"/>
      <w:bookmarkEnd w:id="1448"/>
      <w:r w:rsidRPr="009F698E">
        <w:rPr>
          <w:rFonts w:ascii="Arial" w:hAnsi="Arial" w:cs="Arial"/>
        </w:rPr>
        <w:t>10. В случае признания итогов голосования на избирательном участке, территории недействительными после составления соответствующей вышестоящей избирательной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50" w:name="sub_9411"/>
      <w:bookmarkEnd w:id="1449"/>
      <w:r w:rsidRPr="009F698E">
        <w:rPr>
          <w:rFonts w:ascii="Arial" w:hAnsi="Arial" w:cs="Arial"/>
        </w:rPr>
        <w:t>11.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bookmarkEnd w:id="1450"/>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51" w:name="sub_95"/>
      <w:r w:rsidRPr="009F698E">
        <w:rPr>
          <w:rFonts w:ascii="Arial" w:hAnsi="Arial" w:cs="Arial"/>
          <w:color w:val="0000FF"/>
        </w:rPr>
        <w:t>Статья 95.</w:t>
      </w:r>
      <w:r w:rsidRPr="009F698E">
        <w:rPr>
          <w:rFonts w:ascii="Arial" w:hAnsi="Arial" w:cs="Arial"/>
        </w:rPr>
        <w:t xml:space="preserve"> Ответственность за нарушение законодательства о выборах</w:t>
      </w:r>
    </w:p>
    <w:bookmarkEnd w:id="1451"/>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Ответственность за нарушение законодательства Российской Федерации о выборах устанавливается в соответствии с федеральными законами.</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bookmarkStart w:id="1452" w:name="sub_1011"/>
      <w:r w:rsidRPr="009F698E">
        <w:rPr>
          <w:rFonts w:ascii="Arial" w:hAnsi="Arial" w:cs="Arial"/>
          <w:b/>
          <w:bCs/>
          <w:sz w:val="24"/>
          <w:szCs w:val="24"/>
          <w:u w:val="single"/>
        </w:rPr>
        <w:t>Глава 11. Заключительные и переходные положения</w:t>
      </w:r>
    </w:p>
    <w:bookmarkEnd w:id="1452"/>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53" w:name="sub_96"/>
      <w:r w:rsidRPr="009F698E">
        <w:rPr>
          <w:rFonts w:ascii="Arial" w:hAnsi="Arial" w:cs="Arial"/>
          <w:color w:val="0000FF"/>
        </w:rPr>
        <w:t>Статья 96.</w:t>
      </w:r>
      <w:r w:rsidRPr="009F698E">
        <w:rPr>
          <w:rFonts w:ascii="Arial" w:hAnsi="Arial" w:cs="Arial"/>
        </w:rPr>
        <w:t xml:space="preserve"> Переходные положения.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54" w:name="sub_9601"/>
      <w:bookmarkEnd w:id="1453"/>
      <w:r w:rsidRPr="009F698E">
        <w:rPr>
          <w:rFonts w:ascii="Arial" w:hAnsi="Arial" w:cs="Arial"/>
        </w:rPr>
        <w:t>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на выборах, назначенных до вступления в силу настоящего Закона края, замещение вакантного депутатского мандата осуществляется в порядке, предусмотренном частью 5 статьи 84 настоящего Закона края.</w:t>
      </w: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55" w:name="sub_9602"/>
      <w:bookmarkEnd w:id="1454"/>
      <w:r w:rsidRPr="009F698E">
        <w:rPr>
          <w:rFonts w:ascii="Arial" w:hAnsi="Arial" w:cs="Arial"/>
        </w:rPr>
        <w:t>2. Положения части 3 статьи 33 настоящего Закона края, касающиеся срока полномочий избирательной комиссии муниципального образования, применяются в отношении избирательных комиссий, которые сформированы после дня вступления в силу настоящего Закона края.</w:t>
      </w:r>
    </w:p>
    <w:bookmarkEnd w:id="1455"/>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bookmarkStart w:id="1456" w:name="sub_97"/>
      <w:r w:rsidRPr="009F698E">
        <w:rPr>
          <w:rFonts w:ascii="Arial" w:hAnsi="Arial" w:cs="Arial"/>
          <w:color w:val="0000FF"/>
        </w:rPr>
        <w:t>Статья 97.</w:t>
      </w:r>
      <w:r w:rsidRPr="009F698E">
        <w:rPr>
          <w:rFonts w:ascii="Arial" w:hAnsi="Arial" w:cs="Arial"/>
        </w:rPr>
        <w:t xml:space="preserve"> Вступление в силу настоящего Закона края</w:t>
      </w:r>
    </w:p>
    <w:bookmarkEnd w:id="1456"/>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Настоящий Закон края вступает в силу через десять дней после дня его официального опубликования и не распространяется на правоотношения, возникшие в связи с проведением муниципальных выборов, назначенных до его вступления в силу.</w:t>
      </w:r>
    </w:p>
    <w:p w:rsidR="009F698E" w:rsidRPr="009F698E" w:rsidRDefault="009F698E" w:rsidP="009F698E">
      <w:pPr>
        <w:autoSpaceDE w:val="0"/>
        <w:autoSpaceDN w:val="0"/>
        <w:adjustRightInd w:val="0"/>
        <w:spacing w:after="0" w:line="240" w:lineRule="auto"/>
        <w:ind w:firstLine="720"/>
        <w:jc w:val="both"/>
        <w:rPr>
          <w:rFonts w:ascii="Arial" w:hAnsi="Arial" w:cs="Arial"/>
        </w:rPr>
      </w:pPr>
    </w:p>
    <w:tbl>
      <w:tblPr>
        <w:tblW w:w="0" w:type="auto"/>
        <w:tblInd w:w="108" w:type="dxa"/>
        <w:tblLook w:val="0000" w:firstRow="0" w:lastRow="0" w:firstColumn="0" w:lastColumn="0" w:noHBand="0" w:noVBand="0"/>
      </w:tblPr>
      <w:tblGrid>
        <w:gridCol w:w="4761"/>
        <w:gridCol w:w="5444"/>
      </w:tblGrid>
      <w:tr w:rsidR="009F698E" w:rsidRPr="009F698E">
        <w:tc>
          <w:tcPr>
            <w:tcW w:w="4761" w:type="dxa"/>
            <w:tcBorders>
              <w:top w:val="nil"/>
              <w:left w:val="nil"/>
              <w:bottom w:val="nil"/>
              <w:right w:val="nil"/>
            </w:tcBorders>
          </w:tcPr>
          <w:p w:rsidR="009F698E" w:rsidRPr="009F698E" w:rsidRDefault="009F698E" w:rsidP="009F698E">
            <w:pPr>
              <w:autoSpaceDE w:val="0"/>
              <w:autoSpaceDN w:val="0"/>
              <w:adjustRightInd w:val="0"/>
              <w:spacing w:after="0" w:line="240" w:lineRule="auto"/>
              <w:rPr>
                <w:rFonts w:ascii="Arial" w:hAnsi="Arial" w:cs="Arial"/>
              </w:rPr>
            </w:pPr>
            <w:r w:rsidRPr="009F698E">
              <w:rPr>
                <w:rFonts w:ascii="Arial" w:hAnsi="Arial" w:cs="Arial"/>
              </w:rPr>
              <w:t>Председатель Законодательного</w:t>
            </w:r>
            <w:r w:rsidRPr="009F698E">
              <w:rPr>
                <w:rFonts w:ascii="Arial" w:hAnsi="Arial" w:cs="Arial"/>
              </w:rPr>
              <w:br/>
              <w:t>Собрания Забайкальского края</w:t>
            </w:r>
            <w:r w:rsidRPr="009F698E">
              <w:rPr>
                <w:rFonts w:ascii="Arial" w:hAnsi="Arial" w:cs="Arial"/>
              </w:rPr>
              <w:br/>
              <w:t>С.М. Жиряков</w:t>
            </w:r>
          </w:p>
        </w:tc>
        <w:tc>
          <w:tcPr>
            <w:tcW w:w="5444" w:type="dxa"/>
            <w:tcBorders>
              <w:top w:val="nil"/>
              <w:left w:val="nil"/>
              <w:bottom w:val="nil"/>
              <w:right w:val="nil"/>
            </w:tcBorders>
          </w:tcPr>
          <w:p w:rsidR="009F698E" w:rsidRPr="009F698E" w:rsidRDefault="009F698E" w:rsidP="009F698E">
            <w:pPr>
              <w:autoSpaceDE w:val="0"/>
              <w:autoSpaceDN w:val="0"/>
              <w:adjustRightInd w:val="0"/>
              <w:spacing w:after="0" w:line="240" w:lineRule="auto"/>
              <w:jc w:val="right"/>
              <w:rPr>
                <w:rFonts w:ascii="Arial" w:hAnsi="Arial" w:cs="Arial"/>
              </w:rPr>
            </w:pPr>
            <w:r w:rsidRPr="009F698E">
              <w:rPr>
                <w:rFonts w:ascii="Arial" w:hAnsi="Arial" w:cs="Arial"/>
              </w:rPr>
              <w:t>Губернатор</w:t>
            </w:r>
            <w:r w:rsidRPr="009F698E">
              <w:rPr>
                <w:rFonts w:ascii="Arial" w:hAnsi="Arial" w:cs="Arial"/>
              </w:rPr>
              <w:br/>
              <w:t>Забайкальского края</w:t>
            </w:r>
            <w:r w:rsidRPr="009F698E">
              <w:rPr>
                <w:rFonts w:ascii="Arial" w:hAnsi="Arial" w:cs="Arial"/>
              </w:rPr>
              <w:br/>
              <w:t xml:space="preserve">Р.Ф. </w:t>
            </w:r>
            <w:proofErr w:type="spellStart"/>
            <w:r w:rsidRPr="009F698E">
              <w:rPr>
                <w:rFonts w:ascii="Arial" w:hAnsi="Arial" w:cs="Arial"/>
              </w:rPr>
              <w:t>Гениатулин</w:t>
            </w:r>
            <w:proofErr w:type="spellEnd"/>
          </w:p>
        </w:tc>
      </w:tr>
    </w:tbl>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г. Чита</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июля 2010 года</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 385-ЗЗК</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bookmarkStart w:id="1457" w:name="sub_1100"/>
      <w:r w:rsidRPr="009F698E">
        <w:rPr>
          <w:rFonts w:ascii="Arial" w:hAnsi="Arial" w:cs="Arial"/>
          <w:color w:val="0000FF"/>
          <w:sz w:val="24"/>
          <w:szCs w:val="24"/>
        </w:rPr>
        <w:t>Приложение 1</w:t>
      </w:r>
      <w:r w:rsidRPr="009F698E">
        <w:rPr>
          <w:rFonts w:ascii="Arial" w:hAnsi="Arial" w:cs="Arial"/>
          <w:color w:val="0000FF"/>
          <w:sz w:val="24"/>
          <w:szCs w:val="24"/>
        </w:rPr>
        <w:br/>
        <w:t>к Закону Забайкальского края</w:t>
      </w:r>
    </w:p>
    <w:bookmarkEnd w:id="1457"/>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"О муниципальных выборах</w:t>
      </w: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в Забайкальском крае"</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r w:rsidRPr="009F698E">
        <w:rPr>
          <w:rFonts w:ascii="Arial" w:hAnsi="Arial" w:cs="Arial"/>
          <w:b/>
          <w:bCs/>
          <w:sz w:val="24"/>
          <w:szCs w:val="24"/>
          <w:u w:val="single"/>
        </w:rPr>
        <w:t>Подписной лист</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Утратило силу</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приложения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bookmarkStart w:id="1458" w:name="sub_1200"/>
      <w:r w:rsidRPr="009F698E">
        <w:rPr>
          <w:rFonts w:ascii="Arial" w:hAnsi="Arial" w:cs="Arial"/>
          <w:color w:val="0000FF"/>
          <w:sz w:val="24"/>
          <w:szCs w:val="24"/>
        </w:rPr>
        <w:lastRenderedPageBreak/>
        <w:t>Приложение 2</w:t>
      </w:r>
      <w:r w:rsidRPr="009F698E">
        <w:rPr>
          <w:rFonts w:ascii="Arial" w:hAnsi="Arial" w:cs="Arial"/>
          <w:color w:val="0000FF"/>
          <w:sz w:val="24"/>
          <w:szCs w:val="24"/>
        </w:rPr>
        <w:br/>
        <w:t>к Закону Забайкальского края</w:t>
      </w:r>
    </w:p>
    <w:bookmarkEnd w:id="1458"/>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"О муниципальных выборах</w:t>
      </w: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в Забайкальском крае"</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r w:rsidRPr="009F698E">
        <w:rPr>
          <w:rFonts w:ascii="Arial" w:hAnsi="Arial" w:cs="Arial"/>
          <w:b/>
          <w:bCs/>
          <w:sz w:val="24"/>
          <w:szCs w:val="24"/>
          <w:u w:val="single"/>
        </w:rPr>
        <w:t>Подписной лист</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Утратило силу</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приложения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bookmarkStart w:id="1459" w:name="sub_1300"/>
      <w:r w:rsidRPr="009F698E">
        <w:rPr>
          <w:rFonts w:ascii="Arial" w:hAnsi="Arial" w:cs="Arial"/>
          <w:color w:val="0000FF"/>
          <w:sz w:val="24"/>
          <w:szCs w:val="24"/>
        </w:rPr>
        <w:t>Приложение 3</w:t>
      </w:r>
      <w:r w:rsidRPr="009F698E">
        <w:rPr>
          <w:rFonts w:ascii="Arial" w:hAnsi="Arial" w:cs="Arial"/>
          <w:color w:val="0000FF"/>
          <w:sz w:val="24"/>
          <w:szCs w:val="24"/>
        </w:rPr>
        <w:br/>
        <w:t>к Закону Забайкальского края</w:t>
      </w:r>
    </w:p>
    <w:bookmarkEnd w:id="1459"/>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"О муниципальных выборах</w:t>
      </w: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в Забайкальском крае"</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r w:rsidRPr="009F698E">
        <w:rPr>
          <w:rFonts w:ascii="Arial" w:hAnsi="Arial" w:cs="Arial"/>
          <w:b/>
          <w:bCs/>
          <w:sz w:val="24"/>
          <w:szCs w:val="24"/>
          <w:u w:val="single"/>
        </w:rPr>
        <w:t>Подписной лист</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Утратило силу</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приложения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bookmarkStart w:id="1460" w:name="sub_1400"/>
      <w:r w:rsidRPr="009F698E">
        <w:rPr>
          <w:rFonts w:ascii="Arial" w:hAnsi="Arial" w:cs="Arial"/>
          <w:color w:val="0000FF"/>
          <w:sz w:val="24"/>
          <w:szCs w:val="24"/>
        </w:rPr>
        <w:t>Приложение 4</w:t>
      </w:r>
      <w:r w:rsidRPr="009F698E">
        <w:rPr>
          <w:rFonts w:ascii="Arial" w:hAnsi="Arial" w:cs="Arial"/>
          <w:color w:val="0000FF"/>
          <w:sz w:val="24"/>
          <w:szCs w:val="24"/>
        </w:rPr>
        <w:br/>
        <w:t>к Закону Забайкальского края</w:t>
      </w:r>
    </w:p>
    <w:bookmarkEnd w:id="1460"/>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О муниципальных выборах</w:t>
      </w: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в Забайкальском крае"</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r w:rsidRPr="009F698E">
        <w:rPr>
          <w:rFonts w:ascii="Arial" w:hAnsi="Arial" w:cs="Arial"/>
          <w:b/>
          <w:bCs/>
          <w:sz w:val="24"/>
          <w:szCs w:val="24"/>
          <w:u w:val="single"/>
        </w:rPr>
        <w:t>Сведения</w:t>
      </w:r>
      <w:r w:rsidRPr="009F698E">
        <w:rPr>
          <w:rFonts w:ascii="Arial" w:hAnsi="Arial" w:cs="Arial"/>
          <w:b/>
          <w:bCs/>
          <w:sz w:val="24"/>
          <w:szCs w:val="24"/>
          <w:u w:val="single"/>
        </w:rPr>
        <w:br/>
        <w:t>о размере и об источниках доходов, имуществе, принадлежащем кандидату</w:t>
      </w:r>
      <w:r w:rsidRPr="009F698E">
        <w:rPr>
          <w:rFonts w:ascii="Arial" w:hAnsi="Arial" w:cs="Arial"/>
          <w:b/>
          <w:bCs/>
          <w:sz w:val="24"/>
          <w:szCs w:val="24"/>
          <w:u w:val="single"/>
        </w:rPr>
        <w:br/>
        <w:t>на праве собственности, о вкладах в банках, ценных бумагах</w:t>
      </w:r>
    </w:p>
    <w:p w:rsidR="009F698E" w:rsidRPr="009F698E" w:rsidRDefault="009F698E" w:rsidP="009F698E">
      <w:pPr>
        <w:autoSpaceDE w:val="0"/>
        <w:autoSpaceDN w:val="0"/>
        <w:adjustRightInd w:val="0"/>
        <w:spacing w:before="180" w:after="0" w:line="240" w:lineRule="auto"/>
        <w:ind w:left="360" w:right="360"/>
        <w:jc w:val="both"/>
        <w:rPr>
          <w:rFonts w:ascii="Arial" w:hAnsi="Arial" w:cs="Arial"/>
          <w:sz w:val="20"/>
          <w:szCs w:val="20"/>
          <w:shd w:val="clear" w:color="auto" w:fill="EDEFF3"/>
        </w:rPr>
      </w:pPr>
      <w:r w:rsidRPr="009F698E">
        <w:rPr>
          <w:rFonts w:ascii="Arial" w:hAnsi="Arial" w:cs="Arial"/>
          <w:sz w:val="20"/>
          <w:szCs w:val="20"/>
          <w:shd w:val="clear" w:color="auto" w:fill="EDEFF3"/>
        </w:rPr>
        <w:t>9 апреля 2014 г.</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Утратило силу.</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приложения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61" w:name="sub_1500"/>
      <w:r w:rsidRPr="009F698E">
        <w:rPr>
          <w:rFonts w:ascii="Arial" w:hAnsi="Arial" w:cs="Arial"/>
          <w:i/>
          <w:iCs/>
          <w:vanish/>
          <w:color w:val="000080"/>
          <w:shd w:val="clear" w:color="auto" w:fill="C0C0C0"/>
        </w:rPr>
        <w:t>Законом Забайкальского края от 3 июня 2016 г. N 1332-ЗЗК настоящее приложение изложено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края</w:t>
      </w:r>
    </w:p>
    <w:bookmarkEnd w:id="1461"/>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приложения в предыдущей редакции</w:t>
      </w: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Приложение 5</w:t>
      </w:r>
      <w:r w:rsidRPr="009F698E">
        <w:rPr>
          <w:rFonts w:ascii="Arial" w:hAnsi="Arial" w:cs="Arial"/>
          <w:color w:val="0000FF"/>
          <w:sz w:val="24"/>
          <w:szCs w:val="24"/>
        </w:rPr>
        <w:br/>
        <w:t>к Закону Забайкальского края</w:t>
      </w: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"О муниципальных выборах в Забайкальском крае"</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r w:rsidRPr="009F698E">
        <w:rPr>
          <w:rFonts w:ascii="Arial" w:hAnsi="Arial" w:cs="Arial"/>
          <w:b/>
          <w:bCs/>
          <w:sz w:val="24"/>
          <w:szCs w:val="24"/>
          <w:u w:val="single"/>
        </w:rPr>
        <w:t>Перечень</w:t>
      </w:r>
      <w:r w:rsidRPr="009F698E">
        <w:rPr>
          <w:rFonts w:ascii="Arial" w:hAnsi="Arial" w:cs="Arial"/>
          <w:b/>
          <w:bCs/>
          <w:sz w:val="24"/>
          <w:szCs w:val="24"/>
          <w:u w:val="single"/>
        </w:rPr>
        <w:br/>
        <w:t>контрольных соотношений данных, внесенных в протокол об итогах</w:t>
      </w:r>
      <w:r w:rsidRPr="009F698E">
        <w:rPr>
          <w:rFonts w:ascii="Arial" w:hAnsi="Arial" w:cs="Arial"/>
          <w:b/>
          <w:bCs/>
          <w:sz w:val="24"/>
          <w:szCs w:val="24"/>
          <w:u w:val="single"/>
        </w:rPr>
        <w:br/>
        <w:t>голосования (числами обозначены строки протокола, пронумерованные</w:t>
      </w:r>
      <w:r w:rsidRPr="009F698E">
        <w:rPr>
          <w:rFonts w:ascii="Arial" w:hAnsi="Arial" w:cs="Arial"/>
          <w:b/>
          <w:bCs/>
          <w:sz w:val="24"/>
          <w:szCs w:val="24"/>
          <w:u w:val="single"/>
        </w:rPr>
        <w:br/>
        <w:t>в соответствии со статьей 80 Закона Забайкальского края</w:t>
      </w:r>
      <w:r w:rsidRPr="009F698E">
        <w:rPr>
          <w:rFonts w:ascii="Arial" w:hAnsi="Arial" w:cs="Arial"/>
          <w:b/>
          <w:bCs/>
          <w:sz w:val="24"/>
          <w:szCs w:val="24"/>
          <w:u w:val="single"/>
        </w:rPr>
        <w:br/>
        <w:t>"О муниципальных выборах в Забайкальском крае")</w:t>
      </w:r>
    </w:p>
    <w:p w:rsidR="009F698E" w:rsidRPr="009F698E" w:rsidRDefault="009F698E" w:rsidP="009F698E">
      <w:pPr>
        <w:autoSpaceDE w:val="0"/>
        <w:autoSpaceDN w:val="0"/>
        <w:adjustRightInd w:val="0"/>
        <w:spacing w:before="180" w:after="0" w:line="240" w:lineRule="auto"/>
        <w:ind w:left="360" w:right="360"/>
        <w:jc w:val="both"/>
        <w:rPr>
          <w:rFonts w:ascii="Arial" w:hAnsi="Arial" w:cs="Arial"/>
          <w:sz w:val="20"/>
          <w:szCs w:val="20"/>
          <w:shd w:val="clear" w:color="auto" w:fill="EDEFF3"/>
        </w:rPr>
      </w:pPr>
      <w:r w:rsidRPr="009F698E">
        <w:rPr>
          <w:rFonts w:ascii="Arial" w:hAnsi="Arial" w:cs="Arial"/>
          <w:sz w:val="20"/>
          <w:szCs w:val="20"/>
          <w:shd w:val="clear" w:color="auto" w:fill="EDEFF3"/>
        </w:rPr>
        <w:t>3 июня 2014 г., 3 июня 2016 г.</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1 больше или равно 3 + 5 + 6;</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2 равно (3 - 4) + 5 + 6 + 7 + 11а - 11б;</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8 + 9 равно 10 + 11;</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11 равно 12 + все последующие строки протокола (за исключением случаев, если образуются многомандатные избирательные округа).</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lastRenderedPageBreak/>
        <w:t>5) 11 меньше или равно 12 + все последующие строки протокола;</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11 х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11 х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11 больше или равно I, где I - число голосов избирателей, поданных за каждого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bookmarkStart w:id="1462" w:name="sub_1600"/>
      <w:r w:rsidRPr="009F698E">
        <w:rPr>
          <w:rFonts w:ascii="Arial" w:hAnsi="Arial" w:cs="Arial"/>
          <w:color w:val="0000FF"/>
          <w:sz w:val="24"/>
          <w:szCs w:val="24"/>
        </w:rPr>
        <w:t>Приложение 6</w:t>
      </w:r>
      <w:r w:rsidRPr="009F698E">
        <w:rPr>
          <w:rFonts w:ascii="Arial" w:hAnsi="Arial" w:cs="Arial"/>
          <w:color w:val="0000FF"/>
          <w:sz w:val="24"/>
          <w:szCs w:val="24"/>
        </w:rPr>
        <w:br/>
        <w:t>к Закону Забайкальского края</w:t>
      </w:r>
    </w:p>
    <w:bookmarkEnd w:id="1462"/>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"О муниципальных выборах</w:t>
      </w: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в Забайкальском крае"</w:t>
      </w:r>
    </w:p>
    <w:p w:rsidR="009F698E" w:rsidRPr="009F698E" w:rsidRDefault="009F698E" w:rsidP="009F698E">
      <w:pPr>
        <w:autoSpaceDE w:val="0"/>
        <w:autoSpaceDN w:val="0"/>
        <w:adjustRightInd w:val="0"/>
        <w:spacing w:before="180" w:after="0" w:line="240" w:lineRule="auto"/>
        <w:ind w:left="360" w:right="360"/>
        <w:jc w:val="both"/>
        <w:rPr>
          <w:rFonts w:ascii="Arial" w:hAnsi="Arial" w:cs="Arial"/>
          <w:sz w:val="20"/>
          <w:szCs w:val="20"/>
          <w:shd w:val="clear" w:color="auto" w:fill="EDEFF3"/>
        </w:rPr>
      </w:pPr>
      <w:r w:rsidRPr="009F698E">
        <w:rPr>
          <w:rFonts w:ascii="Arial" w:hAnsi="Arial" w:cs="Arial"/>
          <w:sz w:val="20"/>
          <w:szCs w:val="20"/>
          <w:shd w:val="clear" w:color="auto" w:fill="EDEFF3"/>
        </w:rPr>
        <w:t>9 июля 2012 г., 9 апреля 2014 г., 31 марта 2015 г.</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r w:rsidRPr="009F698E">
        <w:rPr>
          <w:rFonts w:ascii="Arial" w:hAnsi="Arial" w:cs="Arial"/>
          <w:b/>
          <w:bCs/>
          <w:sz w:val="24"/>
          <w:szCs w:val="24"/>
          <w:u w:val="single"/>
        </w:rPr>
        <w:t>Подписной лист</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Утратило силу</w:t>
      </w: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r w:rsidRPr="009F698E">
        <w:rPr>
          <w:rFonts w:ascii="Arial" w:hAnsi="Arial" w:cs="Arial"/>
          <w:i/>
          <w:iCs/>
          <w:vanish/>
          <w:color w:val="000080"/>
          <w:shd w:val="clear" w:color="auto" w:fill="C0C0C0"/>
        </w:rPr>
        <w:t>См. текст приложения 6</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ind w:left="118" w:right="118"/>
        <w:jc w:val="both"/>
        <w:rPr>
          <w:rFonts w:ascii="Arial" w:hAnsi="Arial" w:cs="Arial"/>
          <w:i/>
          <w:iCs/>
          <w:vanish/>
          <w:color w:val="000080"/>
          <w:shd w:val="clear" w:color="auto" w:fill="C0C0C0"/>
        </w:rPr>
      </w:pPr>
      <w:bookmarkStart w:id="1463" w:name="sub_1700"/>
      <w:r w:rsidRPr="009F698E">
        <w:rPr>
          <w:rFonts w:ascii="Arial" w:hAnsi="Arial" w:cs="Arial"/>
          <w:i/>
          <w:iCs/>
          <w:vanish/>
          <w:color w:val="000080"/>
          <w:shd w:val="clear" w:color="auto" w:fill="C0C0C0"/>
        </w:rPr>
        <w:t>Законом Забайкальского края от 3 июня 2016 г. N 1332-ЗЗК настоящий Закон дополнен приложением 7, вступающим в силу через десять дней после дня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 края</w:t>
      </w:r>
    </w:p>
    <w:bookmarkEnd w:id="1463"/>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Приложение 7</w:t>
      </w:r>
      <w:r w:rsidRPr="009F698E">
        <w:rPr>
          <w:rFonts w:ascii="Arial" w:hAnsi="Arial" w:cs="Arial"/>
          <w:color w:val="0000FF"/>
          <w:sz w:val="24"/>
          <w:szCs w:val="24"/>
        </w:rPr>
        <w:br/>
        <w:t>к Закону Забайкальского края</w:t>
      </w:r>
    </w:p>
    <w:p w:rsidR="009F698E" w:rsidRPr="009F698E" w:rsidRDefault="009F698E" w:rsidP="009F698E">
      <w:pPr>
        <w:autoSpaceDE w:val="0"/>
        <w:autoSpaceDN w:val="0"/>
        <w:adjustRightInd w:val="0"/>
        <w:spacing w:after="0" w:line="240" w:lineRule="auto"/>
        <w:ind w:firstLine="720"/>
        <w:jc w:val="right"/>
        <w:rPr>
          <w:rFonts w:ascii="Arial" w:hAnsi="Arial" w:cs="Arial"/>
          <w:color w:val="0000FF"/>
          <w:sz w:val="24"/>
          <w:szCs w:val="24"/>
        </w:rPr>
      </w:pPr>
      <w:r w:rsidRPr="009F698E">
        <w:rPr>
          <w:rFonts w:ascii="Arial" w:hAnsi="Arial" w:cs="Arial"/>
          <w:color w:val="0000FF"/>
          <w:sz w:val="24"/>
          <w:szCs w:val="24"/>
        </w:rPr>
        <w:t>"О муниципальных выборах в Забайкальском крае"</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before="75" w:after="0" w:line="240" w:lineRule="auto"/>
        <w:jc w:val="center"/>
        <w:outlineLvl w:val="0"/>
        <w:rPr>
          <w:rFonts w:ascii="Arial" w:hAnsi="Arial" w:cs="Arial"/>
          <w:b/>
          <w:bCs/>
          <w:sz w:val="24"/>
          <w:szCs w:val="24"/>
          <w:u w:val="single"/>
        </w:rPr>
      </w:pPr>
      <w:r w:rsidRPr="009F698E">
        <w:rPr>
          <w:rFonts w:ascii="Arial" w:hAnsi="Arial" w:cs="Arial"/>
          <w:b/>
          <w:bCs/>
          <w:sz w:val="24"/>
          <w:szCs w:val="24"/>
          <w:u w:val="single"/>
        </w:rPr>
        <w:t>Перечень</w:t>
      </w:r>
      <w:r w:rsidRPr="009F698E">
        <w:rPr>
          <w:rFonts w:ascii="Arial" w:hAnsi="Arial" w:cs="Arial"/>
          <w:b/>
          <w:bCs/>
          <w:sz w:val="24"/>
          <w:szCs w:val="24"/>
          <w:u w:val="single"/>
        </w:rPr>
        <w:br/>
        <w:t>контрольных соотношений данных, внесенных в протокол</w:t>
      </w:r>
      <w:r w:rsidRPr="009F698E">
        <w:rPr>
          <w:rFonts w:ascii="Arial" w:hAnsi="Arial" w:cs="Arial"/>
          <w:b/>
          <w:bCs/>
          <w:sz w:val="24"/>
          <w:szCs w:val="24"/>
          <w:u w:val="single"/>
        </w:rPr>
        <w:br/>
        <w:t xml:space="preserve">об итогах голосования (числами обозначены строки </w:t>
      </w:r>
      <w:proofErr w:type="gramStart"/>
      <w:r w:rsidRPr="009F698E">
        <w:rPr>
          <w:rFonts w:ascii="Arial" w:hAnsi="Arial" w:cs="Arial"/>
          <w:b/>
          <w:bCs/>
          <w:sz w:val="24"/>
          <w:szCs w:val="24"/>
          <w:u w:val="single"/>
        </w:rPr>
        <w:t>протокола,</w:t>
      </w:r>
      <w:r w:rsidRPr="009F698E">
        <w:rPr>
          <w:rFonts w:ascii="Arial" w:hAnsi="Arial" w:cs="Arial"/>
          <w:b/>
          <w:bCs/>
          <w:sz w:val="24"/>
          <w:szCs w:val="24"/>
          <w:u w:val="single"/>
        </w:rPr>
        <w:br/>
        <w:t>пронумерованные</w:t>
      </w:r>
      <w:proofErr w:type="gramEnd"/>
      <w:r w:rsidRPr="009F698E">
        <w:rPr>
          <w:rFonts w:ascii="Arial" w:hAnsi="Arial" w:cs="Arial"/>
          <w:b/>
          <w:bCs/>
          <w:sz w:val="24"/>
          <w:szCs w:val="24"/>
          <w:u w:val="single"/>
        </w:rPr>
        <w:t xml:space="preserve"> в соответствии со статьей 801 Закона Забайкальского края</w:t>
      </w:r>
      <w:r w:rsidRPr="009F698E">
        <w:rPr>
          <w:rFonts w:ascii="Arial" w:hAnsi="Arial" w:cs="Arial"/>
          <w:b/>
          <w:bCs/>
          <w:sz w:val="24"/>
          <w:szCs w:val="24"/>
          <w:u w:val="single"/>
        </w:rPr>
        <w:br/>
        <w:t>"О муниципальных выборах в Забайкальском крае")</w:t>
      </w:r>
    </w:p>
    <w:p w:rsidR="009F698E" w:rsidRPr="009F698E" w:rsidRDefault="009F698E" w:rsidP="009F698E">
      <w:pPr>
        <w:autoSpaceDE w:val="0"/>
        <w:autoSpaceDN w:val="0"/>
        <w:adjustRightInd w:val="0"/>
        <w:spacing w:before="180" w:after="0" w:line="240" w:lineRule="auto"/>
        <w:ind w:left="360" w:right="360"/>
        <w:jc w:val="both"/>
        <w:rPr>
          <w:rFonts w:ascii="Arial" w:hAnsi="Arial" w:cs="Arial"/>
          <w:sz w:val="20"/>
          <w:szCs w:val="20"/>
          <w:shd w:val="clear" w:color="auto" w:fill="EDEFF3"/>
        </w:rPr>
      </w:pPr>
      <w:r w:rsidRPr="009F698E">
        <w:rPr>
          <w:rFonts w:ascii="Arial" w:hAnsi="Arial" w:cs="Arial"/>
          <w:sz w:val="20"/>
          <w:szCs w:val="20"/>
          <w:shd w:val="clear" w:color="auto" w:fill="EDEFF3"/>
        </w:rPr>
        <w:t>3 июня 2016 г.</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1) 1 больше или равно 3 + 4 + 5;</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2) 2 равно 3 + 4 + 5 + 6 + 10ж - 10з;</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3) 7 + 8 равно 9 + 10;</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4) 11 равно 12 + все последующие строки протокола (за исключением случаев, если образуются многомандатные избирательные округа);</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5) 10а равно 10б + 10г + 10е.</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6) 10 меньше или равно 11 + все последующие строки протокола;</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7) 10 х M больше или равно 11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8) 10 х B больше или равно 11 + все последующие строки протокола, где B - число мандатов, подлежащих распределению в избирательном округе с наименьшим числом мандатов;</w:t>
      </w:r>
    </w:p>
    <w:p w:rsidR="009F698E" w:rsidRPr="009F698E" w:rsidRDefault="009F698E" w:rsidP="009F698E">
      <w:pPr>
        <w:autoSpaceDE w:val="0"/>
        <w:autoSpaceDN w:val="0"/>
        <w:adjustRightInd w:val="0"/>
        <w:spacing w:after="0" w:line="240" w:lineRule="auto"/>
        <w:ind w:firstLine="720"/>
        <w:jc w:val="both"/>
        <w:rPr>
          <w:rFonts w:ascii="Arial" w:hAnsi="Arial" w:cs="Arial"/>
        </w:rPr>
      </w:pPr>
      <w:r w:rsidRPr="009F698E">
        <w:rPr>
          <w:rFonts w:ascii="Arial" w:hAnsi="Arial" w:cs="Arial"/>
        </w:rPr>
        <w:t>9) 10 больше или равно I, где I - число голосов избирателей, поданных за каждого кандидата.</w:t>
      </w:r>
    </w:p>
    <w:p w:rsidR="009F698E" w:rsidRPr="009F698E" w:rsidRDefault="009F698E" w:rsidP="009F698E">
      <w:pPr>
        <w:autoSpaceDE w:val="0"/>
        <w:autoSpaceDN w:val="0"/>
        <w:adjustRightInd w:val="0"/>
        <w:spacing w:after="0" w:line="240" w:lineRule="auto"/>
        <w:ind w:firstLine="720"/>
        <w:jc w:val="both"/>
        <w:rPr>
          <w:rFonts w:ascii="Arial" w:hAnsi="Arial" w:cs="Arial"/>
        </w:rPr>
      </w:pPr>
    </w:p>
    <w:p w:rsidR="006A2153" w:rsidRDefault="006A2153"/>
    <w:sectPr w:rsidR="006A2153" w:rsidSect="00F27A08">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F698E"/>
    <w:rsid w:val="0043796D"/>
    <w:rsid w:val="006A2153"/>
    <w:rsid w:val="009F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1AE17-A3C4-43B4-BE45-5F755C92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F698E"/>
    <w:pPr>
      <w:autoSpaceDE w:val="0"/>
      <w:autoSpaceDN w:val="0"/>
      <w:adjustRightInd w:val="0"/>
      <w:spacing w:before="75" w:after="0" w:line="240" w:lineRule="auto"/>
      <w:jc w:val="center"/>
      <w:outlineLvl w:val="0"/>
    </w:pPr>
    <w:rPr>
      <w:rFonts w:ascii="Arial" w:hAnsi="Arial" w:cs="Arial"/>
      <w:b/>
      <w:bCs/>
      <w:sz w:val="24"/>
      <w:szCs w:val="24"/>
      <w:u w:val="single"/>
    </w:rPr>
  </w:style>
  <w:style w:type="paragraph" w:styleId="2">
    <w:name w:val="heading 2"/>
    <w:basedOn w:val="1"/>
    <w:next w:val="a"/>
    <w:link w:val="20"/>
    <w:uiPriority w:val="99"/>
    <w:qFormat/>
    <w:rsid w:val="009F698E"/>
    <w:pPr>
      <w:outlineLvl w:val="1"/>
    </w:pPr>
    <w:rPr>
      <w:i/>
      <w:iCs/>
    </w:rPr>
  </w:style>
  <w:style w:type="paragraph" w:styleId="3">
    <w:name w:val="heading 3"/>
    <w:basedOn w:val="2"/>
    <w:next w:val="a"/>
    <w:link w:val="30"/>
    <w:uiPriority w:val="99"/>
    <w:qFormat/>
    <w:rsid w:val="009F698E"/>
    <w:pPr>
      <w:outlineLvl w:val="2"/>
    </w:pPr>
    <w:rPr>
      <w:i w:val="0"/>
      <w:iCs w:val="0"/>
      <w:sz w:val="20"/>
      <w:szCs w:val="20"/>
    </w:rPr>
  </w:style>
  <w:style w:type="paragraph" w:styleId="4">
    <w:name w:val="heading 4"/>
    <w:basedOn w:val="3"/>
    <w:next w:val="a"/>
    <w:link w:val="40"/>
    <w:uiPriority w:val="99"/>
    <w:qFormat/>
    <w:rsid w:val="009F698E"/>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698E"/>
    <w:rPr>
      <w:rFonts w:ascii="Arial" w:hAnsi="Arial" w:cs="Arial"/>
      <w:b/>
      <w:bCs/>
      <w:sz w:val="24"/>
      <w:szCs w:val="24"/>
      <w:u w:val="single"/>
    </w:rPr>
  </w:style>
  <w:style w:type="character" w:customStyle="1" w:styleId="20">
    <w:name w:val="Заголовок 2 Знак"/>
    <w:basedOn w:val="a0"/>
    <w:link w:val="2"/>
    <w:uiPriority w:val="99"/>
    <w:rsid w:val="009F698E"/>
    <w:rPr>
      <w:rFonts w:ascii="Arial" w:hAnsi="Arial" w:cs="Arial"/>
      <w:b/>
      <w:bCs/>
      <w:i/>
      <w:iCs/>
      <w:sz w:val="24"/>
      <w:szCs w:val="24"/>
      <w:u w:val="single"/>
    </w:rPr>
  </w:style>
  <w:style w:type="character" w:customStyle="1" w:styleId="30">
    <w:name w:val="Заголовок 3 Знак"/>
    <w:basedOn w:val="a0"/>
    <w:link w:val="3"/>
    <w:uiPriority w:val="99"/>
    <w:rsid w:val="009F698E"/>
    <w:rPr>
      <w:rFonts w:ascii="Arial" w:hAnsi="Arial" w:cs="Arial"/>
      <w:b/>
      <w:bCs/>
      <w:sz w:val="20"/>
      <w:szCs w:val="20"/>
      <w:u w:val="single"/>
    </w:rPr>
  </w:style>
  <w:style w:type="character" w:customStyle="1" w:styleId="40">
    <w:name w:val="Заголовок 4 Знак"/>
    <w:basedOn w:val="a0"/>
    <w:link w:val="4"/>
    <w:uiPriority w:val="99"/>
    <w:rsid w:val="009F698E"/>
    <w:rPr>
      <w:rFonts w:ascii="Arial" w:hAnsi="Arial" w:cs="Arial"/>
      <w:b/>
      <w:bCs/>
      <w:i/>
      <w:iCs/>
      <w:sz w:val="20"/>
      <w:szCs w:val="20"/>
      <w:u w:val="single"/>
    </w:rPr>
  </w:style>
  <w:style w:type="character" w:customStyle="1" w:styleId="a3">
    <w:name w:val="Цветовое выделение"/>
    <w:uiPriority w:val="99"/>
    <w:rsid w:val="009F698E"/>
    <w:rPr>
      <w:color w:val="0000FF"/>
    </w:rPr>
  </w:style>
  <w:style w:type="character" w:customStyle="1" w:styleId="a4">
    <w:name w:val="Гипертекстовая ссылка"/>
    <w:basedOn w:val="a3"/>
    <w:uiPriority w:val="99"/>
    <w:rsid w:val="009F698E"/>
    <w:rPr>
      <w:color w:val="008000"/>
    </w:rPr>
  </w:style>
  <w:style w:type="character" w:customStyle="1" w:styleId="a5">
    <w:name w:val="Активная гиперссылка"/>
    <w:basedOn w:val="a4"/>
    <w:uiPriority w:val="99"/>
    <w:rsid w:val="009F698E"/>
    <w:rPr>
      <w:color w:val="008000"/>
      <w:u w:val="single"/>
    </w:rPr>
  </w:style>
  <w:style w:type="paragraph" w:customStyle="1" w:styleId="a6">
    <w:name w:val="Внимание"/>
    <w:basedOn w:val="a"/>
    <w:next w:val="a"/>
    <w:uiPriority w:val="99"/>
    <w:rsid w:val="009F698E"/>
    <w:pPr>
      <w:autoSpaceDE w:val="0"/>
      <w:autoSpaceDN w:val="0"/>
      <w:adjustRightInd w:val="0"/>
      <w:spacing w:before="240" w:after="240" w:line="240" w:lineRule="auto"/>
      <w:ind w:left="420" w:right="420" w:firstLine="300"/>
      <w:jc w:val="both"/>
    </w:pPr>
    <w:rPr>
      <w:rFonts w:ascii="Arial" w:hAnsi="Arial" w:cs="Arial"/>
      <w:shd w:val="clear" w:color="auto" w:fill="FAF3E9"/>
    </w:rPr>
  </w:style>
  <w:style w:type="paragraph" w:customStyle="1" w:styleId="a7">
    <w:name w:val="Внимание: криминал!!"/>
    <w:basedOn w:val="a6"/>
    <w:next w:val="a"/>
    <w:uiPriority w:val="99"/>
    <w:rsid w:val="009F698E"/>
  </w:style>
  <w:style w:type="paragraph" w:customStyle="1" w:styleId="a8">
    <w:name w:val="Внимание: недобросовестность!"/>
    <w:basedOn w:val="a6"/>
    <w:next w:val="a"/>
    <w:uiPriority w:val="99"/>
    <w:rsid w:val="009F698E"/>
  </w:style>
  <w:style w:type="character" w:customStyle="1" w:styleId="a9">
    <w:name w:val="Выделение для Базового Поиска"/>
    <w:basedOn w:val="a3"/>
    <w:uiPriority w:val="99"/>
    <w:rsid w:val="009F698E"/>
    <w:rPr>
      <w:color w:val="0058A9"/>
    </w:rPr>
  </w:style>
  <w:style w:type="character" w:customStyle="1" w:styleId="aa">
    <w:name w:val="Выделение для Базового Поиска (курсив)"/>
    <w:basedOn w:val="a9"/>
    <w:uiPriority w:val="99"/>
    <w:rsid w:val="009F698E"/>
    <w:rPr>
      <w:i/>
      <w:iCs/>
      <w:color w:val="0058A9"/>
    </w:rPr>
  </w:style>
  <w:style w:type="paragraph" w:customStyle="1" w:styleId="ab">
    <w:name w:val="Заголовок группы контролов"/>
    <w:basedOn w:val="a"/>
    <w:next w:val="a"/>
    <w:uiPriority w:val="99"/>
    <w:rsid w:val="009F698E"/>
    <w:pPr>
      <w:autoSpaceDE w:val="0"/>
      <w:autoSpaceDN w:val="0"/>
      <w:adjustRightInd w:val="0"/>
      <w:spacing w:after="0" w:line="240" w:lineRule="auto"/>
      <w:ind w:firstLine="720"/>
      <w:jc w:val="both"/>
    </w:pPr>
    <w:rPr>
      <w:rFonts w:ascii="Arial" w:hAnsi="Arial" w:cs="Arial"/>
      <w:b/>
      <w:bCs/>
      <w:color w:val="000000"/>
    </w:rPr>
  </w:style>
  <w:style w:type="paragraph" w:customStyle="1" w:styleId="ac">
    <w:name w:val="Заголовок для информации об изменениях"/>
    <w:basedOn w:val="1"/>
    <w:next w:val="a"/>
    <w:uiPriority w:val="99"/>
    <w:rsid w:val="009F698E"/>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sid w:val="009F698E"/>
    <w:pPr>
      <w:autoSpaceDE w:val="0"/>
      <w:autoSpaceDN w:val="0"/>
      <w:adjustRightInd w:val="0"/>
      <w:spacing w:after="0" w:line="240" w:lineRule="auto"/>
      <w:ind w:firstLine="720"/>
      <w:jc w:val="both"/>
    </w:pPr>
    <w:rPr>
      <w:rFonts w:ascii="Arial" w:hAnsi="Arial" w:cs="Arial"/>
      <w:i/>
      <w:iCs/>
      <w:color w:val="000080"/>
      <w:sz w:val="24"/>
      <w:szCs w:val="24"/>
    </w:rPr>
  </w:style>
  <w:style w:type="paragraph" w:customStyle="1" w:styleId="ae">
    <w:name w:val="Заголовок статьи"/>
    <w:basedOn w:val="a"/>
    <w:next w:val="a"/>
    <w:uiPriority w:val="99"/>
    <w:rsid w:val="009F698E"/>
    <w:pPr>
      <w:autoSpaceDE w:val="0"/>
      <w:autoSpaceDN w:val="0"/>
      <w:adjustRightInd w:val="0"/>
      <w:spacing w:after="0" w:line="240" w:lineRule="auto"/>
      <w:ind w:left="2321" w:hanging="1601"/>
      <w:jc w:val="both"/>
    </w:pPr>
    <w:rPr>
      <w:rFonts w:ascii="Arial" w:hAnsi="Arial" w:cs="Arial"/>
    </w:rPr>
  </w:style>
  <w:style w:type="paragraph" w:customStyle="1" w:styleId="af">
    <w:name w:val="Заголовок ЭР (левое окно)"/>
    <w:basedOn w:val="a"/>
    <w:next w:val="a"/>
    <w:uiPriority w:val="99"/>
    <w:rsid w:val="009F698E"/>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0">
    <w:name w:val="Заголовок ЭР (правое окно)"/>
    <w:basedOn w:val="af"/>
    <w:next w:val="a"/>
    <w:uiPriority w:val="99"/>
    <w:rsid w:val="009F698E"/>
    <w:pPr>
      <w:spacing w:after="0"/>
      <w:jc w:val="left"/>
    </w:pPr>
  </w:style>
  <w:style w:type="paragraph" w:customStyle="1" w:styleId="af1">
    <w:name w:val="Нормальный (справка)"/>
    <w:basedOn w:val="a"/>
    <w:next w:val="a"/>
    <w:uiPriority w:val="99"/>
    <w:rsid w:val="009F698E"/>
    <w:pPr>
      <w:autoSpaceDE w:val="0"/>
      <w:autoSpaceDN w:val="0"/>
      <w:adjustRightInd w:val="0"/>
      <w:spacing w:after="0" w:line="240" w:lineRule="auto"/>
      <w:ind w:left="118" w:right="118"/>
    </w:pPr>
    <w:rPr>
      <w:rFonts w:ascii="Arial" w:hAnsi="Arial" w:cs="Arial"/>
    </w:rPr>
  </w:style>
  <w:style w:type="paragraph" w:customStyle="1" w:styleId="af2">
    <w:name w:val="Комментарий"/>
    <w:basedOn w:val="af1"/>
    <w:next w:val="a"/>
    <w:uiPriority w:val="99"/>
    <w:rsid w:val="009F698E"/>
    <w:pPr>
      <w:spacing w:before="75"/>
      <w:jc w:val="both"/>
    </w:pPr>
    <w:rPr>
      <w:i/>
      <w:iCs/>
      <w:vanish/>
      <w:color w:val="800080"/>
      <w:shd w:val="clear" w:color="auto" w:fill="C0C0C0"/>
    </w:rPr>
  </w:style>
  <w:style w:type="paragraph" w:customStyle="1" w:styleId="af3">
    <w:name w:val="Информация о версии"/>
    <w:basedOn w:val="af2"/>
    <w:next w:val="a"/>
    <w:uiPriority w:val="99"/>
    <w:rsid w:val="009F698E"/>
    <w:rPr>
      <w:color w:val="000080"/>
    </w:rPr>
  </w:style>
  <w:style w:type="paragraph" w:customStyle="1" w:styleId="af4">
    <w:name w:val="Текст информации об изменениях"/>
    <w:basedOn w:val="a"/>
    <w:next w:val="a"/>
    <w:uiPriority w:val="99"/>
    <w:rsid w:val="009F698E"/>
    <w:pPr>
      <w:autoSpaceDE w:val="0"/>
      <w:autoSpaceDN w:val="0"/>
      <w:adjustRightInd w:val="0"/>
      <w:spacing w:after="0" w:line="240" w:lineRule="auto"/>
      <w:ind w:firstLine="720"/>
      <w:jc w:val="both"/>
    </w:pPr>
    <w:rPr>
      <w:rFonts w:ascii="Arial" w:hAnsi="Arial" w:cs="Arial"/>
      <w:sz w:val="20"/>
      <w:szCs w:val="20"/>
    </w:rPr>
  </w:style>
  <w:style w:type="paragraph" w:customStyle="1" w:styleId="af5">
    <w:name w:val="Информация об изменениях"/>
    <w:basedOn w:val="af4"/>
    <w:next w:val="a"/>
    <w:uiPriority w:val="99"/>
    <w:rsid w:val="009F698E"/>
    <w:pPr>
      <w:spacing w:before="180"/>
      <w:ind w:left="360" w:right="360" w:firstLine="0"/>
    </w:pPr>
    <w:rPr>
      <w:shd w:val="clear" w:color="auto" w:fill="EDEFF3"/>
    </w:rPr>
  </w:style>
  <w:style w:type="paragraph" w:customStyle="1" w:styleId="af6">
    <w:name w:val="Нормальный (таблица)"/>
    <w:basedOn w:val="a"/>
    <w:next w:val="a"/>
    <w:uiPriority w:val="99"/>
    <w:rsid w:val="009F698E"/>
    <w:pPr>
      <w:autoSpaceDE w:val="0"/>
      <w:autoSpaceDN w:val="0"/>
      <w:adjustRightInd w:val="0"/>
      <w:spacing w:after="0" w:line="240" w:lineRule="auto"/>
      <w:jc w:val="both"/>
    </w:pPr>
    <w:rPr>
      <w:rFonts w:ascii="Arial" w:hAnsi="Arial" w:cs="Arial"/>
    </w:rPr>
  </w:style>
  <w:style w:type="paragraph" w:customStyle="1" w:styleId="af7">
    <w:name w:val="Нормальный (лев. подпись)"/>
    <w:basedOn w:val="af6"/>
    <w:next w:val="a"/>
    <w:uiPriority w:val="99"/>
    <w:rsid w:val="009F698E"/>
    <w:pPr>
      <w:jc w:val="left"/>
    </w:pPr>
  </w:style>
  <w:style w:type="paragraph" w:customStyle="1" w:styleId="af8">
    <w:name w:val="Колонтитул (левый)"/>
    <w:basedOn w:val="af7"/>
    <w:next w:val="a"/>
    <w:uiPriority w:val="99"/>
    <w:rsid w:val="009F698E"/>
    <w:rPr>
      <w:sz w:val="12"/>
      <w:szCs w:val="12"/>
    </w:rPr>
  </w:style>
  <w:style w:type="paragraph" w:customStyle="1" w:styleId="af9">
    <w:name w:val="Нормальный (прав. подпись)"/>
    <w:basedOn w:val="af6"/>
    <w:next w:val="a"/>
    <w:uiPriority w:val="99"/>
    <w:rsid w:val="009F698E"/>
    <w:pPr>
      <w:jc w:val="right"/>
    </w:pPr>
  </w:style>
  <w:style w:type="paragraph" w:customStyle="1" w:styleId="afa">
    <w:name w:val="Колонтитул (правый)"/>
    <w:basedOn w:val="af9"/>
    <w:next w:val="a"/>
    <w:uiPriority w:val="99"/>
    <w:rsid w:val="009F698E"/>
    <w:rPr>
      <w:sz w:val="12"/>
      <w:szCs w:val="12"/>
    </w:rPr>
  </w:style>
  <w:style w:type="paragraph" w:customStyle="1" w:styleId="afb">
    <w:name w:val="Комментарий пользователя"/>
    <w:basedOn w:val="af2"/>
    <w:next w:val="a"/>
    <w:uiPriority w:val="99"/>
    <w:rsid w:val="009F698E"/>
    <w:pPr>
      <w:jc w:val="left"/>
    </w:pPr>
    <w:rPr>
      <w:color w:val="000000"/>
    </w:rPr>
  </w:style>
  <w:style w:type="paragraph" w:customStyle="1" w:styleId="afc">
    <w:name w:val="Куда обратиться?"/>
    <w:basedOn w:val="a6"/>
    <w:next w:val="a"/>
    <w:uiPriority w:val="99"/>
    <w:rsid w:val="009F698E"/>
  </w:style>
  <w:style w:type="paragraph" w:customStyle="1" w:styleId="afd">
    <w:name w:val="Моноширинный"/>
    <w:basedOn w:val="a"/>
    <w:next w:val="a"/>
    <w:uiPriority w:val="99"/>
    <w:rsid w:val="009F698E"/>
    <w:pPr>
      <w:autoSpaceDE w:val="0"/>
      <w:autoSpaceDN w:val="0"/>
      <w:adjustRightInd w:val="0"/>
      <w:spacing w:after="0" w:line="240" w:lineRule="auto"/>
    </w:pPr>
    <w:rPr>
      <w:rFonts w:ascii="Courier New" w:hAnsi="Courier New" w:cs="Courier New"/>
    </w:rPr>
  </w:style>
  <w:style w:type="character" w:customStyle="1" w:styleId="afe">
    <w:name w:val="Найденные слова"/>
    <w:basedOn w:val="a3"/>
    <w:uiPriority w:val="99"/>
    <w:rsid w:val="009F698E"/>
    <w:rPr>
      <w:b/>
      <w:bCs/>
      <w:color w:val="FFFFFF"/>
      <w:shd w:val="clear" w:color="auto" w:fill="FF0000"/>
    </w:rPr>
  </w:style>
  <w:style w:type="character" w:customStyle="1" w:styleId="aff">
    <w:name w:val="Утратил силу"/>
    <w:basedOn w:val="a3"/>
    <w:uiPriority w:val="99"/>
    <w:rsid w:val="009F698E"/>
    <w:rPr>
      <w:color w:val="808000"/>
    </w:rPr>
  </w:style>
  <w:style w:type="character" w:customStyle="1" w:styleId="aff0">
    <w:name w:val="Не вступил в силу"/>
    <w:basedOn w:val="aff"/>
    <w:uiPriority w:val="99"/>
    <w:rsid w:val="009F698E"/>
    <w:rPr>
      <w:color w:val="008080"/>
    </w:rPr>
  </w:style>
  <w:style w:type="paragraph" w:customStyle="1" w:styleId="aff1">
    <w:name w:val="Необходимые документы"/>
    <w:basedOn w:val="a6"/>
    <w:next w:val="a"/>
    <w:uiPriority w:val="99"/>
    <w:rsid w:val="009F698E"/>
    <w:pPr>
      <w:ind w:firstLine="118"/>
    </w:pPr>
  </w:style>
  <w:style w:type="paragraph" w:customStyle="1" w:styleId="OEM">
    <w:name w:val="Нормальный (OEM)"/>
    <w:basedOn w:val="afd"/>
    <w:next w:val="a"/>
    <w:uiPriority w:val="99"/>
    <w:rsid w:val="009F698E"/>
  </w:style>
  <w:style w:type="paragraph" w:customStyle="1" w:styleId="aff2">
    <w:name w:val="Нормальный (аннотация)"/>
    <w:basedOn w:val="a"/>
    <w:next w:val="a"/>
    <w:uiPriority w:val="99"/>
    <w:rsid w:val="009F698E"/>
    <w:pPr>
      <w:autoSpaceDE w:val="0"/>
      <w:autoSpaceDN w:val="0"/>
      <w:adjustRightInd w:val="0"/>
      <w:spacing w:after="0" w:line="240" w:lineRule="auto"/>
      <w:ind w:firstLine="720"/>
      <w:jc w:val="both"/>
    </w:pPr>
    <w:rPr>
      <w:rFonts w:ascii="Arial" w:hAnsi="Arial" w:cs="Arial"/>
    </w:rPr>
  </w:style>
  <w:style w:type="paragraph" w:customStyle="1" w:styleId="aff3">
    <w:name w:val="Объект"/>
    <w:basedOn w:val="a"/>
    <w:next w:val="a"/>
    <w:uiPriority w:val="99"/>
    <w:rsid w:val="009F698E"/>
    <w:pPr>
      <w:autoSpaceDE w:val="0"/>
      <w:autoSpaceDN w:val="0"/>
      <w:adjustRightInd w:val="0"/>
      <w:spacing w:after="0" w:line="240" w:lineRule="auto"/>
      <w:ind w:firstLine="720"/>
      <w:jc w:val="both"/>
    </w:pPr>
    <w:rPr>
      <w:rFonts w:ascii="Times New Roman" w:hAnsi="Times New Roman" w:cs="Times New Roman"/>
      <w:sz w:val="24"/>
      <w:szCs w:val="24"/>
    </w:rPr>
  </w:style>
  <w:style w:type="paragraph" w:customStyle="1" w:styleId="aff4">
    <w:name w:val="Оглавление"/>
    <w:basedOn w:val="afd"/>
    <w:next w:val="a"/>
    <w:uiPriority w:val="99"/>
    <w:rsid w:val="009F698E"/>
    <w:rPr>
      <w:vanish/>
      <w:shd w:val="clear" w:color="auto" w:fill="C0C0C0"/>
    </w:rPr>
  </w:style>
  <w:style w:type="character" w:customStyle="1" w:styleId="aff5">
    <w:name w:val="Опечатки"/>
    <w:uiPriority w:val="99"/>
    <w:rsid w:val="009F698E"/>
    <w:rPr>
      <w:color w:val="FF0000"/>
    </w:rPr>
  </w:style>
  <w:style w:type="paragraph" w:customStyle="1" w:styleId="aff6">
    <w:name w:val="Подвал для информации об изменениях"/>
    <w:basedOn w:val="1"/>
    <w:next w:val="a"/>
    <w:uiPriority w:val="99"/>
    <w:rsid w:val="009F698E"/>
    <w:pPr>
      <w:outlineLvl w:val="9"/>
    </w:pPr>
    <w:rPr>
      <w:b w:val="0"/>
      <w:bCs w:val="0"/>
      <w:sz w:val="20"/>
      <w:szCs w:val="20"/>
    </w:rPr>
  </w:style>
  <w:style w:type="paragraph" w:customStyle="1" w:styleId="aff7">
    <w:name w:val="Подзаголовок для информации об изменениях"/>
    <w:basedOn w:val="af4"/>
    <w:next w:val="a"/>
    <w:uiPriority w:val="99"/>
    <w:rsid w:val="009F698E"/>
    <w:rPr>
      <w:b/>
      <w:bCs/>
      <w:color w:val="000080"/>
    </w:rPr>
  </w:style>
  <w:style w:type="paragraph" w:customStyle="1" w:styleId="aff8">
    <w:name w:val="Подчёркнутый текст"/>
    <w:basedOn w:val="a"/>
    <w:next w:val="a"/>
    <w:uiPriority w:val="99"/>
    <w:rsid w:val="009F698E"/>
    <w:pPr>
      <w:pBdr>
        <w:bottom w:val="single" w:sz="4" w:space="0" w:color="auto"/>
      </w:pBdr>
      <w:autoSpaceDE w:val="0"/>
      <w:autoSpaceDN w:val="0"/>
      <w:adjustRightInd w:val="0"/>
      <w:spacing w:after="0" w:line="240" w:lineRule="auto"/>
      <w:ind w:firstLine="720"/>
      <w:jc w:val="both"/>
    </w:pPr>
    <w:rPr>
      <w:rFonts w:ascii="Arial" w:hAnsi="Arial" w:cs="Arial"/>
    </w:rPr>
  </w:style>
  <w:style w:type="paragraph" w:customStyle="1" w:styleId="aff9">
    <w:name w:val="Прижатый влево"/>
    <w:basedOn w:val="a"/>
    <w:next w:val="a"/>
    <w:uiPriority w:val="99"/>
    <w:rsid w:val="009F698E"/>
    <w:pPr>
      <w:autoSpaceDE w:val="0"/>
      <w:autoSpaceDN w:val="0"/>
      <w:adjustRightInd w:val="0"/>
      <w:spacing w:after="0" w:line="240" w:lineRule="auto"/>
    </w:pPr>
    <w:rPr>
      <w:rFonts w:ascii="Arial" w:hAnsi="Arial" w:cs="Arial"/>
    </w:rPr>
  </w:style>
  <w:style w:type="paragraph" w:customStyle="1" w:styleId="affa">
    <w:name w:val="Пример."/>
    <w:basedOn w:val="a6"/>
    <w:next w:val="a"/>
    <w:uiPriority w:val="99"/>
    <w:rsid w:val="009F698E"/>
  </w:style>
  <w:style w:type="paragraph" w:customStyle="1" w:styleId="affb">
    <w:name w:val="Примечание."/>
    <w:basedOn w:val="a6"/>
    <w:next w:val="a"/>
    <w:uiPriority w:val="99"/>
    <w:rsid w:val="009F698E"/>
  </w:style>
  <w:style w:type="character" w:customStyle="1" w:styleId="affc">
    <w:name w:val="Продолжение ссылки"/>
    <w:basedOn w:val="a4"/>
    <w:uiPriority w:val="99"/>
    <w:rsid w:val="009F698E"/>
    <w:rPr>
      <w:color w:val="008000"/>
    </w:rPr>
  </w:style>
  <w:style w:type="paragraph" w:customStyle="1" w:styleId="affd">
    <w:name w:val="Словарная статья"/>
    <w:basedOn w:val="a"/>
    <w:next w:val="a"/>
    <w:uiPriority w:val="99"/>
    <w:rsid w:val="009F698E"/>
    <w:pPr>
      <w:autoSpaceDE w:val="0"/>
      <w:autoSpaceDN w:val="0"/>
      <w:adjustRightInd w:val="0"/>
      <w:spacing w:after="0" w:line="240" w:lineRule="auto"/>
      <w:ind w:right="118"/>
      <w:jc w:val="both"/>
    </w:pPr>
    <w:rPr>
      <w:rFonts w:ascii="Arial" w:hAnsi="Arial" w:cs="Arial"/>
    </w:rPr>
  </w:style>
  <w:style w:type="paragraph" w:customStyle="1" w:styleId="affe">
    <w:name w:val="Ссылка на официальную публикацию"/>
    <w:basedOn w:val="a"/>
    <w:next w:val="a"/>
    <w:uiPriority w:val="99"/>
    <w:rsid w:val="009F698E"/>
    <w:pPr>
      <w:autoSpaceDE w:val="0"/>
      <w:autoSpaceDN w:val="0"/>
      <w:adjustRightInd w:val="0"/>
      <w:spacing w:after="0" w:line="240" w:lineRule="auto"/>
      <w:ind w:firstLine="720"/>
      <w:jc w:val="both"/>
    </w:pPr>
    <w:rPr>
      <w:rFonts w:ascii="Arial" w:hAnsi="Arial" w:cs="Arial"/>
    </w:rPr>
  </w:style>
  <w:style w:type="character" w:customStyle="1" w:styleId="afff">
    <w:name w:val="Ссылка на утративший силу документ"/>
    <w:basedOn w:val="a4"/>
    <w:uiPriority w:val="99"/>
    <w:rsid w:val="009F698E"/>
    <w:rPr>
      <w:color w:val="749232"/>
    </w:rPr>
  </w:style>
  <w:style w:type="paragraph" w:customStyle="1" w:styleId="afff0">
    <w:name w:val="Текст в таблице"/>
    <w:basedOn w:val="af6"/>
    <w:next w:val="a"/>
    <w:uiPriority w:val="99"/>
    <w:rsid w:val="009F698E"/>
    <w:pPr>
      <w:ind w:firstLine="720"/>
    </w:pPr>
  </w:style>
  <w:style w:type="paragraph" w:customStyle="1" w:styleId="afff1">
    <w:name w:val="Текст ЭР (см. также)"/>
    <w:basedOn w:val="a"/>
    <w:next w:val="a"/>
    <w:uiPriority w:val="99"/>
    <w:rsid w:val="009F698E"/>
    <w:pPr>
      <w:autoSpaceDE w:val="0"/>
      <w:autoSpaceDN w:val="0"/>
      <w:adjustRightInd w:val="0"/>
      <w:spacing w:before="200" w:after="0" w:line="240" w:lineRule="auto"/>
    </w:pPr>
    <w:rPr>
      <w:rFonts w:ascii="Arial" w:hAnsi="Arial" w:cs="Arial"/>
    </w:rPr>
  </w:style>
  <w:style w:type="paragraph" w:customStyle="1" w:styleId="afff2">
    <w:name w:val="Технический комментарий"/>
    <w:basedOn w:val="a"/>
    <w:next w:val="a"/>
    <w:uiPriority w:val="99"/>
    <w:rsid w:val="009F698E"/>
    <w:pPr>
      <w:autoSpaceDE w:val="0"/>
      <w:autoSpaceDN w:val="0"/>
      <w:adjustRightInd w:val="0"/>
      <w:spacing w:after="0" w:line="240" w:lineRule="auto"/>
    </w:pPr>
    <w:rPr>
      <w:rFonts w:ascii="Arial" w:hAnsi="Arial" w:cs="Arial"/>
      <w:shd w:val="clear" w:color="auto" w:fill="FFFF00"/>
    </w:rPr>
  </w:style>
  <w:style w:type="paragraph" w:customStyle="1" w:styleId="afff3">
    <w:name w:val="Формула"/>
    <w:basedOn w:val="a"/>
    <w:next w:val="a"/>
    <w:uiPriority w:val="99"/>
    <w:rsid w:val="009F698E"/>
    <w:pPr>
      <w:autoSpaceDE w:val="0"/>
      <w:autoSpaceDN w:val="0"/>
      <w:adjustRightInd w:val="0"/>
      <w:spacing w:before="240" w:after="240" w:line="240" w:lineRule="auto"/>
      <w:ind w:left="420" w:right="420" w:firstLine="300"/>
      <w:jc w:val="both"/>
    </w:pPr>
    <w:rPr>
      <w:rFonts w:ascii="Arial" w:hAnsi="Arial" w:cs="Arial"/>
      <w:shd w:val="clear" w:color="auto" w:fill="FAF3E9"/>
    </w:rPr>
  </w:style>
  <w:style w:type="paragraph" w:customStyle="1" w:styleId="afff4">
    <w:name w:val="Центрированный (таблица)"/>
    <w:basedOn w:val="af6"/>
    <w:next w:val="a"/>
    <w:uiPriority w:val="99"/>
    <w:rsid w:val="009F698E"/>
    <w:pPr>
      <w:jc w:val="center"/>
    </w:pPr>
  </w:style>
  <w:style w:type="paragraph" w:customStyle="1" w:styleId="-">
    <w:name w:val="ЭР-содержание (правое окно)"/>
    <w:basedOn w:val="a"/>
    <w:next w:val="a"/>
    <w:uiPriority w:val="99"/>
    <w:rsid w:val="009F698E"/>
    <w:pPr>
      <w:autoSpaceDE w:val="0"/>
      <w:autoSpaceDN w:val="0"/>
      <w:adjustRightInd w:val="0"/>
      <w:spacing w:before="300" w:after="0" w:line="240" w:lineRule="auto"/>
    </w:pPr>
    <w:rPr>
      <w:rFonts w:ascii="Arial" w:hAnsi="Arial" w:cs="Arial"/>
      <w:sz w:val="26"/>
      <w:szCs w:val="26"/>
    </w:rPr>
  </w:style>
  <w:style w:type="character" w:customStyle="1" w:styleId="afff5">
    <w:name w:val="Цветовое выделение для Нормальный"/>
    <w:uiPriority w:val="99"/>
    <w:rsid w:val="009F698E"/>
    <w:rPr>
      <w:sz w:val="22"/>
      <w:szCs w:val="22"/>
    </w:rPr>
  </w:style>
  <w:style w:type="paragraph" w:styleId="afff6">
    <w:name w:val="Balloon Text"/>
    <w:basedOn w:val="a"/>
    <w:link w:val="afff7"/>
    <w:uiPriority w:val="99"/>
    <w:semiHidden/>
    <w:unhideWhenUsed/>
    <w:rsid w:val="009F698E"/>
    <w:pPr>
      <w:spacing w:after="0" w:line="240" w:lineRule="auto"/>
    </w:pPr>
    <w:rPr>
      <w:rFonts w:ascii="Tahoma" w:hAnsi="Tahoma" w:cs="Tahoma"/>
      <w:sz w:val="16"/>
      <w:szCs w:val="16"/>
    </w:rPr>
  </w:style>
  <w:style w:type="character" w:customStyle="1" w:styleId="afff7">
    <w:name w:val="Текст выноски Знак"/>
    <w:basedOn w:val="a0"/>
    <w:link w:val="afff6"/>
    <w:uiPriority w:val="99"/>
    <w:semiHidden/>
    <w:rsid w:val="009F6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emf"/><Relationship Id="rId21" Type="http://schemas.openxmlformats.org/officeDocument/2006/relationships/image" Target="media/image18.emf"/><Relationship Id="rId42" Type="http://schemas.openxmlformats.org/officeDocument/2006/relationships/image" Target="media/image39.emf"/><Relationship Id="rId47" Type="http://schemas.openxmlformats.org/officeDocument/2006/relationships/image" Target="media/image44.emf"/><Relationship Id="rId63" Type="http://schemas.openxmlformats.org/officeDocument/2006/relationships/image" Target="media/image60.emf"/><Relationship Id="rId68" Type="http://schemas.openxmlformats.org/officeDocument/2006/relationships/image" Target="media/image65.emf"/><Relationship Id="rId84" Type="http://schemas.openxmlformats.org/officeDocument/2006/relationships/image" Target="media/image81.emf"/><Relationship Id="rId89" Type="http://schemas.openxmlformats.org/officeDocument/2006/relationships/image" Target="media/image86.emf"/><Relationship Id="rId7" Type="http://schemas.openxmlformats.org/officeDocument/2006/relationships/image" Target="media/image4.emf"/><Relationship Id="rId71" Type="http://schemas.openxmlformats.org/officeDocument/2006/relationships/image" Target="media/image68.emf"/><Relationship Id="rId92" Type="http://schemas.openxmlformats.org/officeDocument/2006/relationships/image" Target="media/image89.emf"/><Relationship Id="rId2" Type="http://schemas.openxmlformats.org/officeDocument/2006/relationships/settings" Target="settings.xml"/><Relationship Id="rId16" Type="http://schemas.openxmlformats.org/officeDocument/2006/relationships/image" Target="media/image13.emf"/><Relationship Id="rId29" Type="http://schemas.openxmlformats.org/officeDocument/2006/relationships/image" Target="media/image26.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4.emf"/><Relationship Id="rId40" Type="http://schemas.openxmlformats.org/officeDocument/2006/relationships/image" Target="media/image37.emf"/><Relationship Id="rId45" Type="http://schemas.openxmlformats.org/officeDocument/2006/relationships/image" Target="media/image42.emf"/><Relationship Id="rId53" Type="http://schemas.openxmlformats.org/officeDocument/2006/relationships/image" Target="media/image50.emf"/><Relationship Id="rId58" Type="http://schemas.openxmlformats.org/officeDocument/2006/relationships/image" Target="media/image55.emf"/><Relationship Id="rId66" Type="http://schemas.openxmlformats.org/officeDocument/2006/relationships/image" Target="media/image63.emf"/><Relationship Id="rId74" Type="http://schemas.openxmlformats.org/officeDocument/2006/relationships/image" Target="media/image71.emf"/><Relationship Id="rId79" Type="http://schemas.openxmlformats.org/officeDocument/2006/relationships/image" Target="media/image76.emf"/><Relationship Id="rId87" Type="http://schemas.openxmlformats.org/officeDocument/2006/relationships/image" Target="media/image84.emf"/><Relationship Id="rId102" Type="http://schemas.openxmlformats.org/officeDocument/2006/relationships/image" Target="media/image99.emf"/><Relationship Id="rId5" Type="http://schemas.openxmlformats.org/officeDocument/2006/relationships/image" Target="media/image2.emf"/><Relationship Id="rId61" Type="http://schemas.openxmlformats.org/officeDocument/2006/relationships/image" Target="media/image58.emf"/><Relationship Id="rId82" Type="http://schemas.openxmlformats.org/officeDocument/2006/relationships/image" Target="media/image79.emf"/><Relationship Id="rId90" Type="http://schemas.openxmlformats.org/officeDocument/2006/relationships/image" Target="media/image87.emf"/><Relationship Id="rId95" Type="http://schemas.openxmlformats.org/officeDocument/2006/relationships/image" Target="media/image92.emf"/><Relationship Id="rId19" Type="http://schemas.openxmlformats.org/officeDocument/2006/relationships/image" Target="media/image1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image" Target="media/image40.emf"/><Relationship Id="rId48" Type="http://schemas.openxmlformats.org/officeDocument/2006/relationships/image" Target="media/image45.emf"/><Relationship Id="rId56" Type="http://schemas.openxmlformats.org/officeDocument/2006/relationships/image" Target="media/image53.emf"/><Relationship Id="rId64" Type="http://schemas.openxmlformats.org/officeDocument/2006/relationships/image" Target="media/image61.emf"/><Relationship Id="rId69" Type="http://schemas.openxmlformats.org/officeDocument/2006/relationships/image" Target="media/image66.emf"/><Relationship Id="rId77" Type="http://schemas.openxmlformats.org/officeDocument/2006/relationships/image" Target="media/image74.emf"/><Relationship Id="rId100" Type="http://schemas.openxmlformats.org/officeDocument/2006/relationships/image" Target="media/image97.emf"/><Relationship Id="rId105" Type="http://schemas.openxmlformats.org/officeDocument/2006/relationships/fontTable" Target="fontTable.xml"/><Relationship Id="rId8" Type="http://schemas.openxmlformats.org/officeDocument/2006/relationships/image" Target="media/image5.emf"/><Relationship Id="rId51" Type="http://schemas.openxmlformats.org/officeDocument/2006/relationships/image" Target="media/image48.emf"/><Relationship Id="rId72" Type="http://schemas.openxmlformats.org/officeDocument/2006/relationships/image" Target="media/image69.emf"/><Relationship Id="rId80" Type="http://schemas.openxmlformats.org/officeDocument/2006/relationships/image" Target="media/image77.emf"/><Relationship Id="rId85" Type="http://schemas.openxmlformats.org/officeDocument/2006/relationships/image" Target="media/image82.emf"/><Relationship Id="rId93" Type="http://schemas.openxmlformats.org/officeDocument/2006/relationships/image" Target="media/image90.emf"/><Relationship Id="rId98" Type="http://schemas.openxmlformats.org/officeDocument/2006/relationships/image" Target="media/image95.emf"/><Relationship Id="rId3" Type="http://schemas.openxmlformats.org/officeDocument/2006/relationships/webSettings" Target="webSettings.xml"/><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image" Target="media/image43.emf"/><Relationship Id="rId59" Type="http://schemas.openxmlformats.org/officeDocument/2006/relationships/image" Target="media/image56.emf"/><Relationship Id="rId67" Type="http://schemas.openxmlformats.org/officeDocument/2006/relationships/image" Target="media/image64.emf"/><Relationship Id="rId103" Type="http://schemas.openxmlformats.org/officeDocument/2006/relationships/image" Target="media/image100.emf"/><Relationship Id="rId20" Type="http://schemas.openxmlformats.org/officeDocument/2006/relationships/image" Target="media/image17.emf"/><Relationship Id="rId41" Type="http://schemas.openxmlformats.org/officeDocument/2006/relationships/image" Target="media/image38.emf"/><Relationship Id="rId54" Type="http://schemas.openxmlformats.org/officeDocument/2006/relationships/image" Target="media/image51.emf"/><Relationship Id="rId62" Type="http://schemas.openxmlformats.org/officeDocument/2006/relationships/image" Target="media/image59.emf"/><Relationship Id="rId70" Type="http://schemas.openxmlformats.org/officeDocument/2006/relationships/image" Target="media/image67.emf"/><Relationship Id="rId75" Type="http://schemas.openxmlformats.org/officeDocument/2006/relationships/image" Target="media/image72.emf"/><Relationship Id="rId83" Type="http://schemas.openxmlformats.org/officeDocument/2006/relationships/image" Target="media/image80.emf"/><Relationship Id="rId88" Type="http://schemas.openxmlformats.org/officeDocument/2006/relationships/image" Target="media/image85.emf"/><Relationship Id="rId91" Type="http://schemas.openxmlformats.org/officeDocument/2006/relationships/image" Target="media/image88.emf"/><Relationship Id="rId96" Type="http://schemas.openxmlformats.org/officeDocument/2006/relationships/image" Target="media/image93.emf"/><Relationship Id="rId1" Type="http://schemas.openxmlformats.org/officeDocument/2006/relationships/styles" Target="styles.xml"/><Relationship Id="rId6" Type="http://schemas.openxmlformats.org/officeDocument/2006/relationships/image" Target="media/image3.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emf"/><Relationship Id="rId49" Type="http://schemas.openxmlformats.org/officeDocument/2006/relationships/image" Target="media/image46.emf"/><Relationship Id="rId57" Type="http://schemas.openxmlformats.org/officeDocument/2006/relationships/image" Target="media/image54.emf"/><Relationship Id="rId106" Type="http://schemas.openxmlformats.org/officeDocument/2006/relationships/theme" Target="theme/theme1.xml"/><Relationship Id="rId10" Type="http://schemas.openxmlformats.org/officeDocument/2006/relationships/image" Target="media/image7.emf"/><Relationship Id="rId31" Type="http://schemas.openxmlformats.org/officeDocument/2006/relationships/image" Target="media/image28.emf"/><Relationship Id="rId44" Type="http://schemas.openxmlformats.org/officeDocument/2006/relationships/image" Target="media/image41.emf"/><Relationship Id="rId52" Type="http://schemas.openxmlformats.org/officeDocument/2006/relationships/image" Target="media/image49.emf"/><Relationship Id="rId60" Type="http://schemas.openxmlformats.org/officeDocument/2006/relationships/image" Target="media/image57.emf"/><Relationship Id="rId65" Type="http://schemas.openxmlformats.org/officeDocument/2006/relationships/image" Target="media/image62.emf"/><Relationship Id="rId73" Type="http://schemas.openxmlformats.org/officeDocument/2006/relationships/image" Target="media/image70.emf"/><Relationship Id="rId78" Type="http://schemas.openxmlformats.org/officeDocument/2006/relationships/image" Target="media/image75.emf"/><Relationship Id="rId81" Type="http://schemas.openxmlformats.org/officeDocument/2006/relationships/image" Target="media/image78.emf"/><Relationship Id="rId86" Type="http://schemas.openxmlformats.org/officeDocument/2006/relationships/image" Target="media/image83.emf"/><Relationship Id="rId94" Type="http://schemas.openxmlformats.org/officeDocument/2006/relationships/image" Target="media/image91.emf"/><Relationship Id="rId99" Type="http://schemas.openxmlformats.org/officeDocument/2006/relationships/image" Target="media/image96.emf"/><Relationship Id="rId101" Type="http://schemas.openxmlformats.org/officeDocument/2006/relationships/image" Target="media/image98.emf"/><Relationship Id="rId4" Type="http://schemas.openxmlformats.org/officeDocument/2006/relationships/image" Target="media/image1.emf"/><Relationship Id="rId9" Type="http://schemas.openxmlformats.org/officeDocument/2006/relationships/image" Target="media/image6.emf"/><Relationship Id="rId13" Type="http://schemas.openxmlformats.org/officeDocument/2006/relationships/image" Target="media/image10.emf"/><Relationship Id="rId18" Type="http://schemas.openxmlformats.org/officeDocument/2006/relationships/image" Target="media/image15.emf"/><Relationship Id="rId39" Type="http://schemas.openxmlformats.org/officeDocument/2006/relationships/image" Target="media/image36.emf"/><Relationship Id="rId34" Type="http://schemas.openxmlformats.org/officeDocument/2006/relationships/image" Target="media/image31.emf"/><Relationship Id="rId50" Type="http://schemas.openxmlformats.org/officeDocument/2006/relationships/image" Target="media/image47.emf"/><Relationship Id="rId55" Type="http://schemas.openxmlformats.org/officeDocument/2006/relationships/image" Target="media/image52.emf"/><Relationship Id="rId76" Type="http://schemas.openxmlformats.org/officeDocument/2006/relationships/image" Target="media/image73.emf"/><Relationship Id="rId97" Type="http://schemas.openxmlformats.org/officeDocument/2006/relationships/image" Target="media/image94.emf"/><Relationship Id="rId104" Type="http://schemas.openxmlformats.org/officeDocument/2006/relationships/image" Target="media/image10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137</Pages>
  <Words>99595</Words>
  <Characters>567693</Characters>
  <Application>Microsoft Office Word</Application>
  <DocSecurity>0</DocSecurity>
  <Lines>4730</Lines>
  <Paragraphs>1331</Paragraphs>
  <ScaleCrop>false</ScaleCrop>
  <Company>Reanimator Extreme Edition</Company>
  <LinksUpToDate>false</LinksUpToDate>
  <CharactersWithSpaces>665957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RibCompil</dc:creator>
  <cp:keywords/>
  <dc:description/>
  <cp:lastModifiedBy>U</cp:lastModifiedBy>
  <cp:revision>4</cp:revision>
  <dcterms:created xsi:type="dcterms:W3CDTF">2016-06-08T23:51:00Z</dcterms:created>
  <dcterms:modified xsi:type="dcterms:W3CDTF">2016-06-09T01:24:00Z</dcterms:modified>
</cp:coreProperties>
</file>