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8" w:rsidRPr="000E6108" w:rsidRDefault="000E6108" w:rsidP="000E6108">
      <w:pPr>
        <w:ind w:left="9923"/>
        <w:jc w:val="right"/>
        <w:rPr>
          <w:b/>
          <w:sz w:val="28"/>
          <w:szCs w:val="28"/>
        </w:rPr>
      </w:pPr>
      <w:r w:rsidRPr="000E6108">
        <w:rPr>
          <w:rStyle w:val="a3"/>
          <w:b w:val="0"/>
          <w:bCs/>
          <w:sz w:val="28"/>
          <w:szCs w:val="28"/>
        </w:rPr>
        <w:t>Приложение</w:t>
      </w:r>
      <w:r w:rsidR="00B67552">
        <w:rPr>
          <w:rStyle w:val="a3"/>
          <w:b w:val="0"/>
          <w:bCs/>
          <w:sz w:val="28"/>
          <w:szCs w:val="28"/>
        </w:rPr>
        <w:t xml:space="preserve"> 1</w:t>
      </w:r>
    </w:p>
    <w:p w:rsidR="000E6108" w:rsidRDefault="000E6108" w:rsidP="000E6108">
      <w:pPr>
        <w:jc w:val="right"/>
        <w:rPr>
          <w:rStyle w:val="a3"/>
          <w:bCs/>
        </w:rPr>
      </w:pPr>
      <w:r w:rsidRPr="000E6108">
        <w:rPr>
          <w:rStyle w:val="a3"/>
          <w:b w:val="0"/>
          <w:bCs/>
          <w:color w:val="auto"/>
          <w:sz w:val="28"/>
          <w:szCs w:val="28"/>
        </w:rPr>
        <w:t xml:space="preserve">к муниципальной </w:t>
      </w:r>
      <w:hyperlink r:id="rId5" w:anchor="sub_1000" w:history="1">
        <w:r w:rsidRPr="000E6108">
          <w:rPr>
            <w:rStyle w:val="a4"/>
            <w:b w:val="0"/>
            <w:color w:val="auto"/>
            <w:sz w:val="28"/>
            <w:szCs w:val="28"/>
          </w:rPr>
          <w:t>программе</w:t>
        </w:r>
      </w:hyperlink>
      <w:r>
        <w:rPr>
          <w:rStyle w:val="a3"/>
          <w:bCs/>
        </w:rPr>
        <w:t xml:space="preserve"> </w:t>
      </w:r>
    </w:p>
    <w:p w:rsidR="000E6108" w:rsidRDefault="000E6108" w:rsidP="000E6108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«Развитие малого и среднего </w:t>
      </w:r>
    </w:p>
    <w:p w:rsidR="000E6108" w:rsidRDefault="000E6108" w:rsidP="000E6108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 </w:t>
      </w:r>
      <w:r w:rsidRPr="00547DFD">
        <w:rPr>
          <w:sz w:val="28"/>
          <w:szCs w:val="28"/>
        </w:rPr>
        <w:t xml:space="preserve">в </w:t>
      </w:r>
      <w:proofErr w:type="gramStart"/>
      <w:r w:rsidRPr="00547DFD">
        <w:rPr>
          <w:sz w:val="28"/>
          <w:szCs w:val="28"/>
        </w:rPr>
        <w:t>муниципальном</w:t>
      </w:r>
      <w:proofErr w:type="gramEnd"/>
    </w:p>
    <w:p w:rsidR="000E6108" w:rsidRPr="00547DFD" w:rsidRDefault="000E6108" w:rsidP="000E6108">
      <w:pPr>
        <w:jc w:val="right"/>
        <w:rPr>
          <w:sz w:val="28"/>
          <w:szCs w:val="28"/>
        </w:rPr>
      </w:pPr>
      <w:r w:rsidRPr="00547DFD">
        <w:rPr>
          <w:sz w:val="28"/>
          <w:szCs w:val="28"/>
        </w:rPr>
        <w:t xml:space="preserve"> </w:t>
      </w:r>
      <w:proofErr w:type="gramStart"/>
      <w:r w:rsidRPr="00547DFD">
        <w:rPr>
          <w:sz w:val="28"/>
          <w:szCs w:val="28"/>
        </w:rPr>
        <w:t>районе</w:t>
      </w:r>
      <w:proofErr w:type="gramEnd"/>
      <w:r w:rsidRPr="00547DFD">
        <w:rPr>
          <w:sz w:val="28"/>
          <w:szCs w:val="28"/>
        </w:rPr>
        <w:t xml:space="preserve"> «Карымский район» (2018-2020 годы)»</w:t>
      </w:r>
    </w:p>
    <w:p w:rsidR="000E6108" w:rsidRDefault="000E6108" w:rsidP="000E6108">
      <w:pPr>
        <w:ind w:left="9923"/>
        <w:jc w:val="right"/>
      </w:pPr>
    </w:p>
    <w:p w:rsidR="000E6108" w:rsidRDefault="000E6108" w:rsidP="000E6108">
      <w:pPr>
        <w:jc w:val="right"/>
        <w:rPr>
          <w:rFonts w:eastAsia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60"/>
        <w:tblW w:w="15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4587"/>
        <w:gridCol w:w="2409"/>
        <w:gridCol w:w="1842"/>
        <w:gridCol w:w="1133"/>
        <w:gridCol w:w="1283"/>
        <w:gridCol w:w="1842"/>
        <w:gridCol w:w="1552"/>
        <w:gridCol w:w="8"/>
      </w:tblGrid>
      <w:tr w:rsidR="000E6108" w:rsidTr="000E6108">
        <w:trPr>
          <w:gridAfter w:val="1"/>
          <w:wAfter w:w="8" w:type="dxa"/>
          <w:cantSplit/>
          <w:trHeight w:val="94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pStyle w:val="6"/>
              <w:ind w:left="15" w:right="117"/>
              <w:jc w:val="center"/>
            </w:pPr>
            <w: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Источники</w:t>
            </w:r>
          </w:p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0E6108" w:rsidTr="000E6108">
        <w:trPr>
          <w:gridAfter w:val="1"/>
          <w:wAfter w:w="8" w:type="dxa"/>
          <w:cantSplit/>
          <w:trHeight w:val="94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 том числе по годам</w:t>
            </w:r>
          </w:p>
        </w:tc>
      </w:tr>
      <w:tr w:rsidR="000E6108" w:rsidTr="00C135ED">
        <w:trPr>
          <w:cantSplit/>
          <w:trHeight w:val="94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08" w:rsidRDefault="000E610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 w:rsidP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 w:rsidP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 w:rsidP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2020 г.</w:t>
            </w:r>
          </w:p>
        </w:tc>
      </w:tr>
    </w:tbl>
    <w:tbl>
      <w:tblPr>
        <w:tblW w:w="151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29"/>
        <w:gridCol w:w="2406"/>
        <w:gridCol w:w="1841"/>
        <w:gridCol w:w="1132"/>
        <w:gridCol w:w="1291"/>
        <w:gridCol w:w="1842"/>
        <w:gridCol w:w="1549"/>
        <w:gridCol w:w="30"/>
      </w:tblGrid>
      <w:tr w:rsidR="000E6108" w:rsidTr="00C135ED">
        <w:trPr>
          <w:gridAfter w:val="1"/>
          <w:wAfter w:w="30" w:type="dxa"/>
          <w:trHeight w:val="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Б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ind w:right="-144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0E6108" w:rsidTr="00C135ED">
        <w:trPr>
          <w:gridAfter w:val="1"/>
          <w:wAfter w:w="30" w:type="dxa"/>
          <w:cantSplit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08" w:rsidRDefault="000E61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8" w:rsidRDefault="000E6108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Организационные и информационно-консультационные мероприятия</w:t>
            </w:r>
          </w:p>
        </w:tc>
      </w:tr>
      <w:tr w:rsidR="00C135ED" w:rsidTr="00C135ED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0E6108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B67552" w:rsidP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Взаимодействие с органами государственной власти по вопросам содействия развитию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C135ED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Отдел экономики  и инвестиционной политики администрации муниципального района «Карымский район»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B67552" w:rsidP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 СП.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C135ED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муниципального района «Карымский район»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Отдел экономики и инвестиционной политики  администрации муниципального района «Карымский район»</w:t>
            </w:r>
          </w:p>
          <w:p w:rsidR="00C135ED" w:rsidRDefault="00C135ED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Размещение публикаций, рекламно-информационных материалов в средствах массовой информации и на официальном сайте администрации муниципального района «Карымский район»  с целью формирования благоприятного общественного мнения о предпринимательской деятельности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C135ED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9A66F0">
            <w:pPr>
              <w:ind w:left="141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Без финансирования</w:t>
            </w:r>
          </w:p>
          <w:p w:rsidR="00C135ED" w:rsidRDefault="00C135ED">
            <w:pPr>
              <w:ind w:left="141"/>
              <w:rPr>
                <w:rFonts w:eastAsia="Times New Roman"/>
                <w:sz w:val="21"/>
                <w:szCs w:val="21"/>
              </w:rPr>
            </w:pPr>
          </w:p>
          <w:p w:rsidR="00C135ED" w:rsidRDefault="00C135ED">
            <w:pPr>
              <w:ind w:left="141"/>
              <w:rPr>
                <w:rFonts w:eastAsia="Times New Roman"/>
                <w:sz w:val="21"/>
                <w:szCs w:val="21"/>
              </w:rPr>
            </w:pPr>
          </w:p>
          <w:p w:rsidR="00C135ED" w:rsidRDefault="00C135ED">
            <w:pPr>
              <w:ind w:left="141"/>
              <w:rPr>
                <w:rFonts w:eastAsia="Times New Roman"/>
                <w:sz w:val="21"/>
                <w:szCs w:val="21"/>
              </w:rPr>
            </w:pPr>
          </w:p>
          <w:p w:rsidR="00C135ED" w:rsidRDefault="00C135ED">
            <w:pPr>
              <w:ind w:left="14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9A66F0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9A66F0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9A66F0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9A66F0">
            <w:pPr>
              <w:tabs>
                <w:tab w:val="right" w:pos="557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B67552" w:rsidP="00B6755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Взаимодействие с общественным помощником, уполномоченным по защите прав предпринимателей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9A66F0">
            <w:pPr>
              <w:ind w:left="142" w:right="14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Отдел экономики и инвестиционной политики 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gridAfter w:val="1"/>
          <w:wAfter w:w="30" w:type="dxa"/>
          <w:cantSplit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ind w:left="14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B67552" w:rsidP="00B67552">
            <w:pPr>
              <w:ind w:left="-2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="00C135ED">
              <w:rPr>
                <w:rFonts w:eastAsia="Times New Roman"/>
                <w:b/>
                <w:sz w:val="22"/>
                <w:szCs w:val="22"/>
              </w:rPr>
              <w:t>. Мероприятия по оказанию имущественной поддержки</w:t>
            </w:r>
          </w:p>
        </w:tc>
      </w:tr>
      <w:tr w:rsidR="00C135ED" w:rsidTr="00C135ED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7564DE" w:rsidP="007564DE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 w:rsidP="009A66F0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9A66F0">
              <w:rPr>
                <w:rFonts w:eastAsia="Times New Roman"/>
                <w:sz w:val="22"/>
                <w:szCs w:val="22"/>
              </w:rPr>
              <w:t>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7564DE" w:rsidP="007564DE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9A66F0">
            <w:pPr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1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tabs>
                <w:tab w:val="right" w:pos="719"/>
              </w:tabs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ED" w:rsidRDefault="00C135ED">
            <w:pPr>
              <w:ind w:left="-2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135ED" w:rsidTr="00C135ED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jc w:val="right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ind w:left="141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ind w:left="14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7564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7564DE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5 075,0</w:t>
            </w:r>
          </w:p>
        </w:tc>
      </w:tr>
      <w:tr w:rsidR="00C135ED" w:rsidTr="00C135ED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jc w:val="right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ind w:left="141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ind w:left="14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</w:p>
        </w:tc>
      </w:tr>
      <w:tr w:rsidR="00C135ED" w:rsidTr="00C135ED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jc w:val="right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ind w:left="14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D" w:rsidRDefault="00C135ED">
            <w:pPr>
              <w:ind w:left="141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ED" w:rsidRDefault="00C135ED">
            <w:pPr>
              <w:ind w:left="141"/>
              <w:rPr>
                <w:rFonts w:eastAsia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ED" w:rsidRDefault="009A66F0" w:rsidP="009A66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ED" w:rsidRDefault="00C135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165,0</w:t>
            </w:r>
          </w:p>
        </w:tc>
      </w:tr>
    </w:tbl>
    <w:p w:rsidR="002A58D2" w:rsidRDefault="007564DE"/>
    <w:sectPr w:rsidR="002A58D2" w:rsidSect="000E6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ADC"/>
    <w:multiLevelType w:val="hybridMultilevel"/>
    <w:tmpl w:val="2AE85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6108"/>
    <w:rsid w:val="000A2874"/>
    <w:rsid w:val="000E6108"/>
    <w:rsid w:val="0014020C"/>
    <w:rsid w:val="00214317"/>
    <w:rsid w:val="003F0FD5"/>
    <w:rsid w:val="00507366"/>
    <w:rsid w:val="007564DE"/>
    <w:rsid w:val="007A6EDD"/>
    <w:rsid w:val="00833B2D"/>
    <w:rsid w:val="0084242A"/>
    <w:rsid w:val="008A2530"/>
    <w:rsid w:val="009A66F0"/>
    <w:rsid w:val="00B67552"/>
    <w:rsid w:val="00C135ED"/>
    <w:rsid w:val="00D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E610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E61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uiPriority w:val="99"/>
    <w:rsid w:val="000E6108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0E6108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7;&#1088;&#1086;&#1075;&#1075;&#1088;&#1072;&#1084;&#1084;&#1072;%20&#1087;&#1086;%20&#1084;&#1072;&#1083;&#1086;&#1084;&#1091;\76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2017-07-19T05:41:00Z</dcterms:created>
  <dcterms:modified xsi:type="dcterms:W3CDTF">2017-08-16T00:28:00Z</dcterms:modified>
</cp:coreProperties>
</file>