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F6" w:rsidRPr="00414A1D" w:rsidRDefault="000144F6" w:rsidP="000144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A1D">
        <w:rPr>
          <w:rFonts w:ascii="Times New Roman" w:hAnsi="Times New Roman"/>
          <w:b/>
          <w:sz w:val="36"/>
          <w:szCs w:val="36"/>
        </w:rPr>
        <w:t>Ад</w:t>
      </w:r>
      <w:r w:rsidRPr="00414A1D">
        <w:rPr>
          <w:rFonts w:ascii="Times New Roman" w:hAnsi="Times New Roman"/>
          <w:b/>
          <w:sz w:val="36"/>
          <w:szCs w:val="36"/>
        </w:rPr>
        <w:softHyphen/>
        <w:t>ми</w:t>
      </w:r>
      <w:r w:rsidRPr="00414A1D">
        <w:rPr>
          <w:rFonts w:ascii="Times New Roman" w:hAnsi="Times New Roman"/>
          <w:b/>
          <w:sz w:val="36"/>
          <w:szCs w:val="36"/>
        </w:rPr>
        <w:softHyphen/>
        <w:t>ни</w:t>
      </w:r>
      <w:r w:rsidRPr="00414A1D">
        <w:rPr>
          <w:rFonts w:ascii="Times New Roman" w:hAnsi="Times New Roman"/>
          <w:b/>
          <w:sz w:val="36"/>
          <w:szCs w:val="36"/>
        </w:rPr>
        <w:softHyphen/>
        <w:t>ст</w:t>
      </w:r>
      <w:r w:rsidRPr="00414A1D">
        <w:rPr>
          <w:rFonts w:ascii="Times New Roman" w:hAnsi="Times New Roman"/>
          <w:b/>
          <w:sz w:val="36"/>
          <w:szCs w:val="36"/>
        </w:rPr>
        <w:softHyphen/>
        <w:t>ра</w:t>
      </w:r>
      <w:r w:rsidRPr="00414A1D">
        <w:rPr>
          <w:rFonts w:ascii="Times New Roman" w:hAnsi="Times New Roman"/>
          <w:b/>
          <w:sz w:val="36"/>
          <w:szCs w:val="36"/>
        </w:rPr>
        <w:softHyphen/>
        <w:t>ция муниципального рай</w:t>
      </w:r>
      <w:r w:rsidRPr="00414A1D">
        <w:rPr>
          <w:rFonts w:ascii="Times New Roman" w:hAnsi="Times New Roman"/>
          <w:b/>
          <w:sz w:val="36"/>
          <w:szCs w:val="36"/>
        </w:rPr>
        <w:softHyphen/>
        <w:t>она</w:t>
      </w:r>
    </w:p>
    <w:p w:rsidR="000144F6" w:rsidRPr="00414A1D" w:rsidRDefault="000144F6" w:rsidP="00014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A1D">
        <w:rPr>
          <w:rFonts w:ascii="Times New Roman" w:hAnsi="Times New Roman"/>
          <w:b/>
          <w:sz w:val="36"/>
          <w:szCs w:val="36"/>
        </w:rPr>
        <w:t xml:space="preserve">«Карымский район» 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0144F6" w:rsidRPr="00414A1D" w:rsidRDefault="000144F6" w:rsidP="00014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4F6" w:rsidRPr="00191161" w:rsidRDefault="000144F6" w:rsidP="000144F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191161">
        <w:rPr>
          <w:rFonts w:ascii="Times New Roman" w:hAnsi="Times New Roman"/>
          <w:b/>
          <w:sz w:val="52"/>
          <w:szCs w:val="52"/>
        </w:rPr>
        <w:t>Р</w:t>
      </w:r>
      <w:proofErr w:type="gramEnd"/>
      <w:r w:rsidRPr="00191161">
        <w:rPr>
          <w:rFonts w:ascii="Times New Roman" w:hAnsi="Times New Roman"/>
          <w:b/>
          <w:sz w:val="52"/>
          <w:szCs w:val="52"/>
        </w:rPr>
        <w:t xml:space="preserve"> А С П О Р Я Ж Е Н И Е</w:t>
      </w:r>
    </w:p>
    <w:p w:rsidR="000144F6" w:rsidRPr="007D2E69" w:rsidRDefault="000144F6" w:rsidP="000144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4F6" w:rsidRDefault="000144F6" w:rsidP="00014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4F6" w:rsidRPr="00A059F3" w:rsidRDefault="000144F6" w:rsidP="00014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  14  »   августа   2017</w:t>
      </w:r>
      <w:r w:rsidRPr="00A059F3">
        <w:rPr>
          <w:rFonts w:ascii="Times New Roman" w:hAnsi="Times New Roman"/>
          <w:sz w:val="28"/>
          <w:szCs w:val="28"/>
        </w:rPr>
        <w:t xml:space="preserve"> г.</w:t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</w:r>
      <w:r w:rsidRPr="00A059F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A059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№  267</w:t>
      </w:r>
    </w:p>
    <w:p w:rsidR="000144F6" w:rsidRPr="00414A1D" w:rsidRDefault="000144F6" w:rsidP="00014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1"/>
      </w:tblGrid>
      <w:tr w:rsidR="000144F6" w:rsidTr="00291DD7">
        <w:trPr>
          <w:trHeight w:val="1351"/>
        </w:trPr>
        <w:tc>
          <w:tcPr>
            <w:tcW w:w="5920" w:type="dxa"/>
          </w:tcPr>
          <w:p w:rsidR="000144F6" w:rsidRPr="00414A1D" w:rsidRDefault="000144F6" w:rsidP="00291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 Центре тестирования Всероссийского физкультурно-спортивного комплекса «Готов к труду и обороне» (ГТО) в муниципальном районе «Карымский район»</w:t>
            </w:r>
          </w:p>
          <w:p w:rsidR="000144F6" w:rsidRDefault="000144F6" w:rsidP="00291DD7">
            <w:pPr>
              <w:ind w:right="-229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</w:tcPr>
          <w:p w:rsidR="000144F6" w:rsidRDefault="000144F6" w:rsidP="00291DD7">
            <w:pPr>
              <w:jc w:val="both"/>
              <w:rPr>
                <w:sz w:val="28"/>
                <w:szCs w:val="28"/>
              </w:rPr>
            </w:pPr>
          </w:p>
        </w:tc>
      </w:tr>
    </w:tbl>
    <w:p w:rsidR="000144F6" w:rsidRDefault="000144F6" w:rsidP="000144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31.2 Федерального закона от 04.12.2007 г. № 329 «О Физической культуре и спорте в Российской Федерации», Приказом Министерства спорта Российской Федерации от 01.12.2014 г.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спорта»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и </w:t>
      </w:r>
      <w:r w:rsidRPr="00A35338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статьей 25 Устава муниципального района «Карымский район»:</w:t>
      </w:r>
      <w:proofErr w:type="gramEnd"/>
    </w:p>
    <w:p w:rsidR="000144F6" w:rsidRDefault="000144F6" w:rsidP="000144F6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 w:rsidRPr="00777391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Внести в положение о Центре тестирования </w:t>
      </w:r>
      <w:r w:rsidRPr="00777391">
        <w:rPr>
          <w:rFonts w:ascii="Times New Roman" w:hAnsi="Times New Roman"/>
          <w:sz w:val="28"/>
          <w:szCs w:val="28"/>
        </w:rPr>
        <w:t xml:space="preserve">Всероссийского физкультурно-спортивного комплекса «Готов к труду и обороне» (ГТО) в муниципальном районе «Карымский район» </w:t>
      </w:r>
      <w:r>
        <w:rPr>
          <w:rFonts w:ascii="Times New Roman" w:hAnsi="Times New Roman"/>
          <w:sz w:val="28"/>
          <w:szCs w:val="28"/>
        </w:rPr>
        <w:t xml:space="preserve">на базе местного отделения </w:t>
      </w: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ДОСААФ России по Карымскому району (далее – Положение)</w:t>
      </w:r>
      <w:r w:rsidRPr="00777391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следующие </w:t>
      </w:r>
      <w:r w:rsidRPr="00777391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изменения</w:t>
      </w: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:</w:t>
      </w:r>
    </w:p>
    <w:p w:rsidR="000144F6" w:rsidRDefault="000144F6" w:rsidP="000144F6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В наименовании Положения и в пунктах 1.1. и 1.2. в слове «Центр» изменить единственное число </w:t>
      </w:r>
      <w:proofErr w:type="gramStart"/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множественное;</w:t>
      </w:r>
    </w:p>
    <w:p w:rsidR="000144F6" w:rsidRPr="00777391" w:rsidRDefault="000144F6" w:rsidP="000144F6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В наименовании Положения исключить следующие слова: «на базе местного отделения ДОСААФ России по Карымскому району».</w:t>
      </w:r>
    </w:p>
    <w:p w:rsidR="000144F6" w:rsidRPr="00D23B0B" w:rsidRDefault="000144F6" w:rsidP="000144F6">
      <w:pPr>
        <w:pStyle w:val="a4"/>
        <w:numPr>
          <w:ilvl w:val="0"/>
          <w:numId w:val="1"/>
        </w:numPr>
        <w:spacing w:after="0" w:line="240" w:lineRule="auto"/>
        <w:ind w:left="0" w:firstLine="69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3B0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23B0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муниципального района «Карымский район» по соц</w:t>
      </w:r>
      <w:r>
        <w:rPr>
          <w:rFonts w:ascii="Times New Roman" w:hAnsi="Times New Roman"/>
          <w:color w:val="000000"/>
          <w:sz w:val="28"/>
          <w:szCs w:val="28"/>
        </w:rPr>
        <w:t>иальным вопросам В.А. Кузнецову;</w:t>
      </w:r>
    </w:p>
    <w:p w:rsidR="000144F6" w:rsidRPr="00A35338" w:rsidRDefault="000144F6" w:rsidP="000144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</w:t>
      </w:r>
      <w:r w:rsidRPr="00A35338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распоряжение в районной газете «Красное знамя»  и разместить на официальном сайте муниципального района «Карымский район» в информационно - телекоммуникационной сети «Интернет»:</w:t>
      </w:r>
      <w:r w:rsidRPr="00A35338">
        <w:rPr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ппр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//карымское.р</w:t>
      </w:r>
      <w:r w:rsidRPr="00A35338">
        <w:rPr>
          <w:rFonts w:ascii="Times New Roman" w:hAnsi="Times New Roman" w:cs="Times New Roman"/>
          <w:sz w:val="28"/>
          <w:szCs w:val="28"/>
          <w:u w:val="single"/>
        </w:rPr>
        <w:t>ф.</w:t>
      </w:r>
    </w:p>
    <w:p w:rsidR="000144F6" w:rsidRDefault="000144F6" w:rsidP="000144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4F6" w:rsidRDefault="000144F6" w:rsidP="000144F6">
      <w:pPr>
        <w:tabs>
          <w:tab w:val="left" w:pos="510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4F6" w:rsidRPr="00A35338" w:rsidRDefault="000144F6" w:rsidP="000144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35338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A3533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144F6" w:rsidRPr="00A35338" w:rsidRDefault="000144F6" w:rsidP="00014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>муниципального района</w:t>
      </w:r>
    </w:p>
    <w:p w:rsidR="000144F6" w:rsidRPr="00A35338" w:rsidRDefault="000144F6" w:rsidP="00014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А.С. Сидельников</w:t>
      </w:r>
      <w:r w:rsidRPr="00A35338">
        <w:rPr>
          <w:rFonts w:ascii="Times New Roman" w:hAnsi="Times New Roman"/>
          <w:sz w:val="28"/>
          <w:szCs w:val="28"/>
        </w:rPr>
        <w:t xml:space="preserve">    </w:t>
      </w:r>
    </w:p>
    <w:p w:rsidR="000144F6" w:rsidRPr="00A35338" w:rsidRDefault="000144F6" w:rsidP="00014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33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144F6" w:rsidRDefault="000144F6" w:rsidP="000144F6">
      <w:pPr>
        <w:spacing w:after="0"/>
        <w:rPr>
          <w:rFonts w:ascii="Times New Roman" w:eastAsia="Times New Roman" w:hAnsi="Times New Roman" w:cs="Times New Roman"/>
        </w:rPr>
      </w:pPr>
    </w:p>
    <w:p w:rsidR="000144F6" w:rsidRDefault="000144F6" w:rsidP="000144F6">
      <w:pPr>
        <w:spacing w:after="0"/>
        <w:rPr>
          <w:rFonts w:ascii="Times New Roman" w:eastAsia="Times New Roman" w:hAnsi="Times New Roman" w:cs="Times New Roman"/>
        </w:rPr>
      </w:pPr>
    </w:p>
    <w:p w:rsidR="000144F6" w:rsidRDefault="000144F6" w:rsidP="000144F6">
      <w:pPr>
        <w:spacing w:after="0"/>
        <w:rPr>
          <w:rFonts w:ascii="Times New Roman" w:eastAsia="Times New Roman" w:hAnsi="Times New Roman" w:cs="Times New Roman"/>
        </w:rPr>
      </w:pPr>
    </w:p>
    <w:p w:rsidR="000144F6" w:rsidRDefault="000144F6" w:rsidP="000144F6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7133D2">
        <w:rPr>
          <w:rFonts w:ascii="Times New Roman" w:eastAsia="Times New Roman" w:hAnsi="Times New Roman" w:cs="Times New Roman"/>
          <w:sz w:val="24"/>
          <w:szCs w:val="28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Pr="007133D2">
        <w:rPr>
          <w:rFonts w:ascii="Times New Roman" w:eastAsia="Times New Roman" w:hAnsi="Times New Roman" w:cs="Times New Roman"/>
          <w:sz w:val="24"/>
          <w:szCs w:val="28"/>
        </w:rPr>
        <w:t>В.А. Литвинов</w:t>
      </w:r>
    </w:p>
    <w:p w:rsidR="000144F6" w:rsidRPr="007133D2" w:rsidRDefault="000144F6" w:rsidP="000144F6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0144F6" w:rsidRDefault="000144F6" w:rsidP="000144F6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7133D2">
        <w:rPr>
          <w:rFonts w:ascii="Times New Roman" w:eastAsia="Times New Roman" w:hAnsi="Times New Roman" w:cs="Times New Roman"/>
          <w:sz w:val="24"/>
          <w:szCs w:val="28"/>
        </w:rPr>
        <w:t>Согл</w:t>
      </w:r>
      <w:proofErr w:type="spellEnd"/>
      <w:r w:rsidRPr="007133D2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В.А. Кузнецова</w:t>
      </w:r>
    </w:p>
    <w:p w:rsidR="000144F6" w:rsidRPr="007133D2" w:rsidRDefault="000144F6" w:rsidP="000144F6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</w:t>
      </w:r>
      <w:r w:rsidRPr="007133D2">
        <w:rPr>
          <w:rFonts w:ascii="Times New Roman" w:eastAsia="Times New Roman" w:hAnsi="Times New Roman" w:cs="Times New Roman"/>
          <w:sz w:val="24"/>
          <w:szCs w:val="28"/>
        </w:rPr>
        <w:t xml:space="preserve">Г.А. Уфимцева </w:t>
      </w:r>
    </w:p>
    <w:p w:rsidR="000144F6" w:rsidRPr="007133D2" w:rsidRDefault="000144F6" w:rsidP="000144F6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7133D2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133D2">
        <w:rPr>
          <w:rFonts w:ascii="Times New Roman" w:eastAsia="Times New Roman" w:hAnsi="Times New Roman" w:cs="Times New Roman"/>
          <w:sz w:val="24"/>
          <w:szCs w:val="28"/>
        </w:rPr>
        <w:t xml:space="preserve">О.В. Платонова </w:t>
      </w:r>
    </w:p>
    <w:p w:rsidR="000144F6" w:rsidRDefault="000144F6" w:rsidP="000144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133D2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0144F6" w:rsidRDefault="000144F6" w:rsidP="000144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4F6" w:rsidRDefault="000144F6" w:rsidP="000144F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44F6" w:rsidRDefault="000144F6" w:rsidP="000144F6"/>
    <w:p w:rsidR="0035462E" w:rsidRDefault="0035462E"/>
    <w:sectPr w:rsidR="0035462E" w:rsidSect="007D2E6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8DC"/>
    <w:multiLevelType w:val="multilevel"/>
    <w:tmpl w:val="C3E00872"/>
    <w:lvl w:ilvl="0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4F6"/>
    <w:rsid w:val="000144F6"/>
    <w:rsid w:val="0035462E"/>
    <w:rsid w:val="007F188B"/>
    <w:rsid w:val="00DB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4F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>DG Win&amp;Soft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</cp:revision>
  <dcterms:created xsi:type="dcterms:W3CDTF">2017-09-21T02:01:00Z</dcterms:created>
  <dcterms:modified xsi:type="dcterms:W3CDTF">2017-09-21T02:01:00Z</dcterms:modified>
</cp:coreProperties>
</file>