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7A" w:rsidRPr="00441912" w:rsidRDefault="00BB207A" w:rsidP="005F0CC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</w:rPr>
        <w:t xml:space="preserve">      </w:t>
      </w:r>
      <w:bookmarkStart w:id="0" w:name="sub_2"/>
      <w:r w:rsidRPr="00441912">
        <w:rPr>
          <w:rFonts w:ascii="Times New Roman" w:hAnsi="Times New Roman" w:cs="Times New Roman"/>
          <w:b w:val="0"/>
          <w:sz w:val="20"/>
          <w:szCs w:val="20"/>
        </w:rPr>
        <w:t>Приложение 1</w:t>
      </w:r>
    </w:p>
    <w:p w:rsidR="00BB207A" w:rsidRPr="00441912" w:rsidRDefault="009F3E38" w:rsidP="005F0CC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протоколу № 3</w:t>
      </w:r>
      <w:r w:rsidR="00BB207A" w:rsidRPr="00441912">
        <w:rPr>
          <w:rFonts w:ascii="Times New Roman" w:hAnsi="Times New Roman" w:cs="Times New Roman"/>
          <w:sz w:val="20"/>
          <w:szCs w:val="20"/>
        </w:rPr>
        <w:t xml:space="preserve"> заседания Общественного совета</w:t>
      </w:r>
    </w:p>
    <w:p w:rsidR="00BB207A" w:rsidRPr="00441912" w:rsidRDefault="00BB207A" w:rsidP="005F0CC7">
      <w:pPr>
        <w:jc w:val="right"/>
        <w:rPr>
          <w:rFonts w:ascii="Times New Roman" w:hAnsi="Times New Roman" w:cs="Times New Roman"/>
          <w:sz w:val="20"/>
          <w:szCs w:val="20"/>
        </w:rPr>
      </w:pPr>
      <w:r w:rsidRPr="00441912">
        <w:rPr>
          <w:rFonts w:ascii="Times New Roman" w:hAnsi="Times New Roman" w:cs="Times New Roman"/>
          <w:sz w:val="20"/>
          <w:szCs w:val="20"/>
        </w:rPr>
        <w:t>по проведению независимой оценки качества</w:t>
      </w:r>
    </w:p>
    <w:p w:rsidR="00BB207A" w:rsidRPr="00441912" w:rsidRDefault="00BB207A" w:rsidP="005F0CC7">
      <w:pPr>
        <w:jc w:val="right"/>
        <w:rPr>
          <w:rFonts w:ascii="Times New Roman" w:hAnsi="Times New Roman" w:cs="Times New Roman"/>
          <w:sz w:val="20"/>
          <w:szCs w:val="20"/>
        </w:rPr>
      </w:pPr>
      <w:r w:rsidRPr="00441912">
        <w:rPr>
          <w:rFonts w:ascii="Times New Roman" w:hAnsi="Times New Roman" w:cs="Times New Roman"/>
          <w:sz w:val="20"/>
          <w:szCs w:val="20"/>
        </w:rPr>
        <w:t>оказания услуг учреждениями культуры</w:t>
      </w:r>
    </w:p>
    <w:p w:rsidR="00BB207A" w:rsidRPr="00441912" w:rsidRDefault="00BB207A" w:rsidP="005F0CC7">
      <w:pPr>
        <w:jc w:val="right"/>
        <w:rPr>
          <w:rFonts w:ascii="Times New Roman" w:hAnsi="Times New Roman" w:cs="Times New Roman"/>
          <w:sz w:val="20"/>
          <w:szCs w:val="20"/>
        </w:rPr>
      </w:pPr>
      <w:r w:rsidRPr="00441912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BB207A" w:rsidRPr="00441912" w:rsidRDefault="00BB207A" w:rsidP="005F0CC7">
      <w:pPr>
        <w:jc w:val="right"/>
        <w:rPr>
          <w:rFonts w:ascii="Times New Roman" w:hAnsi="Times New Roman" w:cs="Times New Roman"/>
          <w:sz w:val="20"/>
          <w:szCs w:val="20"/>
        </w:rPr>
      </w:pPr>
      <w:r w:rsidRPr="00441912">
        <w:rPr>
          <w:rFonts w:ascii="Times New Roman" w:hAnsi="Times New Roman" w:cs="Times New Roman"/>
          <w:sz w:val="20"/>
          <w:szCs w:val="20"/>
        </w:rPr>
        <w:t>«Карымский район»</w:t>
      </w:r>
    </w:p>
    <w:p w:rsidR="00BB207A" w:rsidRPr="00441912" w:rsidRDefault="00BB207A" w:rsidP="005F0CC7">
      <w:pPr>
        <w:jc w:val="right"/>
        <w:rPr>
          <w:rFonts w:ascii="Times New Roman" w:hAnsi="Times New Roman" w:cs="Times New Roman"/>
          <w:sz w:val="20"/>
          <w:szCs w:val="20"/>
        </w:rPr>
      </w:pPr>
      <w:r w:rsidRPr="00441912">
        <w:rPr>
          <w:rFonts w:ascii="Times New Roman" w:hAnsi="Times New Roman" w:cs="Times New Roman"/>
          <w:sz w:val="20"/>
          <w:szCs w:val="20"/>
        </w:rPr>
        <w:t>«</w:t>
      </w:r>
      <w:r w:rsidR="009F3E38">
        <w:rPr>
          <w:rFonts w:ascii="Times New Roman" w:hAnsi="Times New Roman" w:cs="Times New Roman"/>
          <w:sz w:val="20"/>
          <w:szCs w:val="20"/>
        </w:rPr>
        <w:t>6</w:t>
      </w:r>
      <w:r w:rsidRPr="00441912">
        <w:rPr>
          <w:rFonts w:ascii="Times New Roman" w:hAnsi="Times New Roman" w:cs="Times New Roman"/>
          <w:sz w:val="20"/>
          <w:szCs w:val="20"/>
        </w:rPr>
        <w:t xml:space="preserve">» </w:t>
      </w:r>
      <w:r w:rsidR="00F86CB6" w:rsidRPr="00441912">
        <w:rPr>
          <w:rFonts w:ascii="Times New Roman" w:hAnsi="Times New Roman" w:cs="Times New Roman"/>
          <w:sz w:val="20"/>
          <w:szCs w:val="20"/>
        </w:rPr>
        <w:t>апреля</w:t>
      </w:r>
      <w:r w:rsidRPr="00441912">
        <w:rPr>
          <w:rFonts w:ascii="Times New Roman" w:hAnsi="Times New Roman" w:cs="Times New Roman"/>
          <w:sz w:val="20"/>
          <w:szCs w:val="20"/>
        </w:rPr>
        <w:t xml:space="preserve"> 201</w:t>
      </w:r>
      <w:r w:rsidR="00F86CB6" w:rsidRPr="00441912">
        <w:rPr>
          <w:rFonts w:ascii="Times New Roman" w:hAnsi="Times New Roman" w:cs="Times New Roman"/>
          <w:sz w:val="20"/>
          <w:szCs w:val="20"/>
        </w:rPr>
        <w:t>7</w:t>
      </w:r>
      <w:r w:rsidRPr="0044191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207A" w:rsidRPr="00BB207A" w:rsidRDefault="00BB207A" w:rsidP="005F0C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B207A">
        <w:rPr>
          <w:rFonts w:ascii="Times New Roman" w:hAnsi="Times New Roman" w:cs="Times New Roman"/>
          <w:color w:val="auto"/>
          <w:sz w:val="28"/>
          <w:szCs w:val="28"/>
        </w:rPr>
        <w:t>Показатели, характеризующие общие критерии оценки качества оказания услуг учреждениями культуры</w:t>
      </w:r>
    </w:p>
    <w:p w:rsidR="00BB207A" w:rsidRPr="00BB207A" w:rsidRDefault="00BB207A" w:rsidP="005F0CC7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080"/>
        <w:gridCol w:w="2410"/>
        <w:gridCol w:w="1701"/>
        <w:gridCol w:w="2976"/>
      </w:tblGrid>
      <w:tr w:rsidR="00BB207A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B207A" w:rsidRPr="00BB207A" w:rsidRDefault="00BB207A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B207A">
              <w:rPr>
                <w:rFonts w:ascii="Times New Roman" w:hAnsi="Times New Roman" w:cs="Times New Roman"/>
                <w:b/>
              </w:rPr>
              <w:t>N</w:t>
            </w:r>
          </w:p>
          <w:p w:rsidR="00BB207A" w:rsidRPr="00BB207A" w:rsidRDefault="00BB207A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B207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7A" w:rsidRPr="00BB207A" w:rsidRDefault="00BB207A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B207A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7A" w:rsidRPr="00BB207A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Диапазон значений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7A" w:rsidRPr="00BB207A" w:rsidRDefault="00BB207A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B207A">
              <w:rPr>
                <w:rFonts w:ascii="Times New Roman" w:hAnsi="Times New Roman" w:cs="Times New Roman"/>
                <w:b/>
              </w:rPr>
              <w:t>Группа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7A" w:rsidRPr="00BB207A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информации </w:t>
            </w:r>
          </w:p>
        </w:tc>
      </w:tr>
      <w:tr w:rsidR="00BB207A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5F0CC7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1" w:name="sub_3"/>
          </w:p>
          <w:p w:rsidR="00BB207A" w:rsidRPr="005F0CC7" w:rsidRDefault="00BB207A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0CC7">
              <w:rPr>
                <w:rFonts w:ascii="Times New Roman" w:hAnsi="Times New Roman" w:cs="Times New Roman"/>
                <w:b/>
              </w:rPr>
              <w:t>1</w:t>
            </w:r>
            <w:bookmarkEnd w:id="1"/>
          </w:p>
        </w:tc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AE" w:rsidRPr="005F0CC7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BB207A" w:rsidRPr="005F0CC7" w:rsidRDefault="00BB207A" w:rsidP="005F0C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F0CC7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 культуры (от 0 до 30</w:t>
            </w:r>
            <w:r w:rsidR="00133AD8" w:rsidRPr="005F0CC7">
              <w:rPr>
                <w:rFonts w:ascii="Times New Roman" w:hAnsi="Times New Roman" w:cs="Times New Roman"/>
                <w:b/>
              </w:rPr>
              <w:t xml:space="preserve"> баллов</w:t>
            </w:r>
            <w:r w:rsidRPr="005F0CC7">
              <w:rPr>
                <w:rFonts w:ascii="Times New Roman" w:hAnsi="Times New Roman" w:cs="Times New Roman"/>
                <w:b/>
              </w:rPr>
              <w:t>)</w:t>
            </w:r>
          </w:p>
          <w:p w:rsidR="00AC1FAE" w:rsidRPr="005F0CC7" w:rsidRDefault="00AC1FAE" w:rsidP="005F0CC7">
            <w:pPr>
              <w:rPr>
                <w:b/>
              </w:rPr>
            </w:pPr>
          </w:p>
        </w:tc>
      </w:tr>
      <w:tr w:rsidR="00BB207A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7A" w:rsidRPr="00BB207A" w:rsidRDefault="00BB207A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sub_4"/>
            <w:r w:rsidRPr="00BB207A">
              <w:rPr>
                <w:rFonts w:ascii="Times New Roman" w:hAnsi="Times New Roman" w:cs="Times New Roman"/>
              </w:rPr>
              <w:t>1.1</w:t>
            </w:r>
            <w:bookmarkEnd w:id="2"/>
            <w:r w:rsidR="005F0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7A" w:rsidRPr="00BB207A" w:rsidRDefault="00BB207A" w:rsidP="005F0CC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207A">
              <w:rPr>
                <w:rFonts w:ascii="Times New Roman" w:hAnsi="Times New Roman" w:cs="Times New Roman"/>
              </w:rPr>
              <w:t xml:space="preserve">Наличие общей информации об организации </w:t>
            </w:r>
            <w:r w:rsidR="00D87E65">
              <w:rPr>
                <w:rFonts w:ascii="Times New Roman" w:hAnsi="Times New Roman" w:cs="Times New Roman"/>
              </w:rPr>
              <w:t xml:space="preserve">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</w:t>
            </w:r>
            <w:r w:rsidR="00561454">
              <w:rPr>
                <w:rFonts w:ascii="Times New Roman" w:hAnsi="Times New Roman" w:cs="Times New Roman"/>
              </w:rPr>
              <w:t>содержанию</w:t>
            </w:r>
            <w:r w:rsidR="00D87E65">
              <w:rPr>
                <w:rFonts w:ascii="Times New Roman" w:hAnsi="Times New Roman" w:cs="Times New Roman"/>
              </w:rPr>
              <w:t xml:space="preserve"> и форме предоставления информации о деятельности организаций</w:t>
            </w:r>
            <w:r w:rsidR="00561454">
              <w:rPr>
                <w:rFonts w:ascii="Times New Roman" w:hAnsi="Times New Roman" w:cs="Times New Roman"/>
              </w:rPr>
              <w:t>, размещаемой на официальных сайтах уполномоченного  федерального органа исполнительно власти, органов государственной власти субъектов Российской Федерации, органов местного  самоуправления и организаций культуры в сети «Интернет» (зарегистрирован</w:t>
            </w:r>
            <w:proofErr w:type="gramEnd"/>
            <w:r w:rsidR="005614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1454">
              <w:rPr>
                <w:rFonts w:ascii="Times New Roman" w:hAnsi="Times New Roman" w:cs="Times New Roman"/>
              </w:rPr>
              <w:t>Минюстом России 08.05.2015, № 37187</w:t>
            </w:r>
            <w:r w:rsidR="004F64A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7A" w:rsidRPr="00BB207A" w:rsidRDefault="00BB207A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207A">
              <w:rPr>
                <w:rFonts w:ascii="Times New Roman" w:hAnsi="Times New Roman" w:cs="Times New Roman"/>
              </w:rPr>
              <w:t>от 0 до 1</w:t>
            </w:r>
            <w:r>
              <w:rPr>
                <w:rFonts w:ascii="Times New Roman" w:hAnsi="Times New Roman" w:cs="Times New Roman"/>
              </w:rPr>
              <w:t>0</w:t>
            </w:r>
            <w:r w:rsidRPr="00BB207A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7A" w:rsidRPr="00BB207A" w:rsidRDefault="00BB207A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207A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7A" w:rsidRPr="00BB207A" w:rsidRDefault="00BB207A" w:rsidP="005F0CC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B207A">
              <w:rPr>
                <w:rFonts w:ascii="Times New Roman" w:hAnsi="Times New Roman" w:cs="Times New Roman"/>
              </w:rPr>
              <w:t xml:space="preserve">Наличие информации </w:t>
            </w:r>
            <w:r w:rsidR="008C19B3">
              <w:rPr>
                <w:rFonts w:ascii="Times New Roman" w:hAnsi="Times New Roman" w:cs="Times New Roman"/>
              </w:rPr>
              <w:t xml:space="preserve"> </w:t>
            </w:r>
          </w:p>
          <w:p w:rsidR="008C19B3" w:rsidRPr="008C19B3" w:rsidRDefault="008C19B3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19B3">
              <w:rPr>
                <w:rFonts w:ascii="Times New Roman" w:hAnsi="Times New Roman" w:cs="Times New Roman"/>
              </w:rPr>
              <w:t>на официальном сайте УК (на сайте учредителя)</w:t>
            </w:r>
          </w:p>
          <w:p w:rsidR="00BB207A" w:rsidRPr="00BB207A" w:rsidRDefault="00BB207A" w:rsidP="005F0CC7">
            <w:pPr>
              <w:ind w:firstLine="34"/>
              <w:jc w:val="center"/>
            </w:pPr>
          </w:p>
        </w:tc>
      </w:tr>
      <w:tr w:rsidR="00AC1FAE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BB207A" w:rsidRDefault="00AC1FAE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BB207A" w:rsidRDefault="00AC1FAE" w:rsidP="005F0CC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207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07A">
              <w:rPr>
                <w:rFonts w:ascii="Times New Roman" w:hAnsi="Times New Roman" w:cs="Times New Roman"/>
              </w:rPr>
              <w:t xml:space="preserve">информации о </w:t>
            </w:r>
            <w:r>
              <w:rPr>
                <w:rFonts w:ascii="Times New Roman" w:hAnsi="Times New Roman" w:cs="Times New Roman"/>
              </w:rPr>
              <w:t>деятельности организации</w:t>
            </w:r>
            <w:r w:rsidRPr="00BB20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организаций, размещаемой на официальных сайтах уполномоченного  федерального органа исполнительно власти, органов государственной власти субъектов Российской Федерации, органов местного  самоуправления и организаций культуры в сети «Интернет» (зарегистрирован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Минюстом России 08.05.2015, № 37187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BB207A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207A">
              <w:rPr>
                <w:rFonts w:ascii="Times New Roman" w:hAnsi="Times New Roman" w:cs="Times New Roman"/>
              </w:rPr>
              <w:t>от 0 до 1</w:t>
            </w:r>
            <w:r>
              <w:rPr>
                <w:rFonts w:ascii="Times New Roman" w:hAnsi="Times New Roman" w:cs="Times New Roman"/>
              </w:rPr>
              <w:t>0</w:t>
            </w:r>
            <w:r w:rsidRPr="00BB207A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BB207A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207A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AE" w:rsidRPr="00BB207A" w:rsidRDefault="00AC1FAE" w:rsidP="005F0CC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B207A">
              <w:rPr>
                <w:rFonts w:ascii="Times New Roman" w:hAnsi="Times New Roman" w:cs="Times New Roman"/>
              </w:rPr>
              <w:t xml:space="preserve">Наличие информации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1FAE" w:rsidRPr="008C19B3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19B3">
              <w:rPr>
                <w:rFonts w:ascii="Times New Roman" w:hAnsi="Times New Roman" w:cs="Times New Roman"/>
              </w:rPr>
              <w:t>на официальном сайте УК (на сайте учредителя)</w:t>
            </w:r>
          </w:p>
          <w:p w:rsidR="00AC1FAE" w:rsidRPr="00BB207A" w:rsidRDefault="00AC1FAE" w:rsidP="005F0CC7">
            <w:pPr>
              <w:ind w:firstLine="34"/>
              <w:jc w:val="center"/>
            </w:pPr>
          </w:p>
        </w:tc>
      </w:tr>
      <w:tr w:rsidR="00AC1FAE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BB207A" w:rsidRDefault="00AC1FAE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BB207A" w:rsidRDefault="00AC1FAE" w:rsidP="005F0CC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AC1FAE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1FAE">
              <w:rPr>
                <w:rFonts w:ascii="Times New Roman" w:hAnsi="Times New Roman" w:cs="Times New Roman"/>
              </w:rPr>
              <w:t>от 0 до 10 баллов</w:t>
            </w:r>
          </w:p>
          <w:p w:rsidR="00AC1FAE" w:rsidRPr="00AC1FAE" w:rsidRDefault="00AC1FAE" w:rsidP="005F0CC7">
            <w:pPr>
              <w:jc w:val="center"/>
            </w:pPr>
          </w:p>
          <w:p w:rsidR="00AC1FAE" w:rsidRPr="00AC1FAE" w:rsidRDefault="00AC1FAE" w:rsidP="005F0C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AC1FAE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1FAE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AE" w:rsidRPr="00AC1FAE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1FAE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C1FAE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5F0CC7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3" w:name="sub_10"/>
          </w:p>
          <w:p w:rsidR="00AC1FAE" w:rsidRPr="005F0CC7" w:rsidRDefault="00AC1FAE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0CC7">
              <w:rPr>
                <w:rFonts w:ascii="Times New Roman" w:hAnsi="Times New Roman" w:cs="Times New Roman"/>
                <w:b/>
              </w:rPr>
              <w:lastRenderedPageBreak/>
              <w:t>2</w:t>
            </w:r>
            <w:bookmarkEnd w:id="3"/>
          </w:p>
        </w:tc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CC7" w:rsidRPr="005F0CC7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AC1FAE" w:rsidRPr="005F0CC7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F0CC7">
              <w:rPr>
                <w:rFonts w:ascii="Times New Roman" w:hAnsi="Times New Roman" w:cs="Times New Roman"/>
                <w:b/>
              </w:rPr>
              <w:lastRenderedPageBreak/>
              <w:t xml:space="preserve">Комфортность условий предоставления услуг и доступность их получения (от 0 до </w:t>
            </w:r>
            <w:r w:rsidR="00133AD8" w:rsidRPr="005F0CC7">
              <w:rPr>
                <w:rFonts w:ascii="Times New Roman" w:hAnsi="Times New Roman" w:cs="Times New Roman"/>
                <w:b/>
              </w:rPr>
              <w:t>50 баллов</w:t>
            </w:r>
            <w:r w:rsidRPr="005F0CC7">
              <w:rPr>
                <w:rFonts w:ascii="Times New Roman" w:hAnsi="Times New Roman" w:cs="Times New Roman"/>
                <w:b/>
              </w:rPr>
              <w:t>)</w:t>
            </w:r>
          </w:p>
          <w:p w:rsidR="005F0CC7" w:rsidRPr="005F0CC7" w:rsidRDefault="005F0CC7" w:rsidP="005F0CC7">
            <w:pPr>
              <w:rPr>
                <w:b/>
              </w:rPr>
            </w:pPr>
          </w:p>
        </w:tc>
      </w:tr>
      <w:tr w:rsidR="00AC1FAE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133AD8" w:rsidRDefault="00AC1FAE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" w:name="sub_11"/>
            <w:r w:rsidRPr="00133AD8">
              <w:rPr>
                <w:rFonts w:ascii="Times New Roman" w:hAnsi="Times New Roman" w:cs="Times New Roman"/>
              </w:rPr>
              <w:lastRenderedPageBreak/>
              <w:t>2.1</w:t>
            </w:r>
            <w:bookmarkEnd w:id="4"/>
            <w:r w:rsidR="005F0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133AD8" w:rsidRDefault="00133AD8" w:rsidP="005F0C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C1FAE" w:rsidRPr="00133AD8">
              <w:rPr>
                <w:rFonts w:ascii="Times New Roman" w:hAnsi="Times New Roman" w:cs="Times New Roman"/>
              </w:rPr>
              <w:t>омфортност</w:t>
            </w:r>
            <w:r>
              <w:rPr>
                <w:rFonts w:ascii="Times New Roman" w:hAnsi="Times New Roman" w:cs="Times New Roman"/>
              </w:rPr>
              <w:t xml:space="preserve">ь условий </w:t>
            </w:r>
            <w:r w:rsidR="00AC1FAE" w:rsidRPr="00133AD8">
              <w:rPr>
                <w:rFonts w:ascii="Times New Roman" w:hAnsi="Times New Roman" w:cs="Times New Roman"/>
              </w:rPr>
              <w:t xml:space="preserve"> пребывания в организации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133AD8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 xml:space="preserve">от 0 до </w:t>
            </w:r>
            <w:r w:rsidR="00133AD8">
              <w:rPr>
                <w:rFonts w:ascii="Times New Roman" w:hAnsi="Times New Roman" w:cs="Times New Roman"/>
              </w:rPr>
              <w:t>10</w:t>
            </w:r>
            <w:r w:rsidRPr="00133AD8">
              <w:rPr>
                <w:rFonts w:ascii="Times New Roman" w:hAnsi="Times New Roman" w:cs="Times New Roman"/>
              </w:rPr>
              <w:t xml:space="preserve"> баллов</w:t>
            </w:r>
          </w:p>
          <w:p w:rsidR="00AC1FAE" w:rsidRPr="00133AD8" w:rsidRDefault="00AC1FAE" w:rsidP="005F0CC7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133AD8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AE" w:rsidRPr="00133AD8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C1FAE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133AD8" w:rsidRDefault="00AC1FAE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2.2</w:t>
            </w:r>
            <w:r w:rsidR="005F0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133AD8" w:rsidRDefault="00133AD8" w:rsidP="005F0C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дополнительных услуг и доступность их получения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133AD8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 xml:space="preserve">от 0 до </w:t>
            </w:r>
            <w:r w:rsidR="00133AD8">
              <w:rPr>
                <w:rFonts w:ascii="Times New Roman" w:hAnsi="Times New Roman" w:cs="Times New Roman"/>
              </w:rPr>
              <w:t xml:space="preserve">10 </w:t>
            </w:r>
            <w:r w:rsidRPr="00133AD8">
              <w:rPr>
                <w:rFonts w:ascii="Times New Roman" w:hAnsi="Times New Roman" w:cs="Times New Roman"/>
              </w:rPr>
              <w:t>баллов</w:t>
            </w:r>
          </w:p>
          <w:p w:rsidR="00AC1FAE" w:rsidRPr="00133AD8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E" w:rsidRPr="00133AD8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все</w:t>
            </w:r>
          </w:p>
          <w:p w:rsidR="00AC1FAE" w:rsidRPr="00133AD8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</w:t>
            </w:r>
          </w:p>
          <w:p w:rsidR="00AC1FAE" w:rsidRPr="00133AD8" w:rsidRDefault="00AC1FAE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AE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изучение мнения получателей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AD8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Default="00133AD8" w:rsidP="005F0C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133AD8">
              <w:rPr>
                <w:rFonts w:ascii="Times New Roman" w:hAnsi="Times New Roman" w:cs="Times New Roman"/>
              </w:rPr>
              <w:t>баллов</w:t>
            </w:r>
          </w:p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все</w:t>
            </w:r>
          </w:p>
          <w:p w:rsidR="00133AD8" w:rsidRPr="00133AD8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изучение мнения получателей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AD8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Удобство графика работы организации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133AD8">
              <w:rPr>
                <w:rFonts w:ascii="Times New Roman" w:hAnsi="Times New Roman" w:cs="Times New Roman"/>
              </w:rPr>
              <w:t>баллов</w:t>
            </w:r>
          </w:p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все</w:t>
            </w:r>
          </w:p>
          <w:p w:rsidR="00133AD8" w:rsidRPr="00133AD8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изучение мнения получателей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AD8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 xml:space="preserve">2.5.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4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 xml:space="preserve">Доступность услуг для лиц с ограниченными возможностями здоровья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133AD8">
              <w:rPr>
                <w:rFonts w:ascii="Times New Roman" w:hAnsi="Times New Roman" w:cs="Times New Roman"/>
              </w:rPr>
              <w:t>баллов</w:t>
            </w:r>
          </w:p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все</w:t>
            </w:r>
          </w:p>
          <w:p w:rsidR="00133AD8" w:rsidRPr="00133AD8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изучение мнения получателей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AD8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5" w:name="sub_18"/>
          </w:p>
          <w:p w:rsidR="00133AD8" w:rsidRPr="005F0CC7" w:rsidRDefault="00133AD8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0CC7">
              <w:rPr>
                <w:rFonts w:ascii="Times New Roman" w:hAnsi="Times New Roman" w:cs="Times New Roman"/>
                <w:b/>
              </w:rPr>
              <w:t>3</w:t>
            </w:r>
            <w:bookmarkEnd w:id="5"/>
          </w:p>
        </w:tc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CC7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33AD8">
              <w:rPr>
                <w:rFonts w:ascii="Times New Roman" w:hAnsi="Times New Roman" w:cs="Times New Roman"/>
                <w:b/>
              </w:rPr>
              <w:t>Время ожидания предоставления услуги (от 0 до 20 баллов)</w:t>
            </w:r>
          </w:p>
          <w:p w:rsidR="005F0CC7" w:rsidRPr="005F0CC7" w:rsidRDefault="005F0CC7" w:rsidP="005F0CC7"/>
        </w:tc>
      </w:tr>
      <w:tr w:rsidR="00133AD8" w:rsidRPr="00BB207A" w:rsidTr="005F0CC7">
        <w:trPr>
          <w:trHeight w:val="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6" w:name="sub_21"/>
            <w:r w:rsidRPr="00133AD8">
              <w:rPr>
                <w:rFonts w:ascii="Times New Roman" w:hAnsi="Times New Roman" w:cs="Times New Roman"/>
              </w:rPr>
              <w:t>3.</w:t>
            </w:r>
            <w:bookmarkEnd w:id="6"/>
            <w:r w:rsidRPr="00133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Default="00133AD8" w:rsidP="005F0C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работы организацией культуры</w:t>
            </w:r>
          </w:p>
          <w:p w:rsidR="00133AD8" w:rsidRPr="00133AD8" w:rsidRDefault="00133AD8" w:rsidP="005F0CC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10,</w:t>
            </w:r>
            <w:r w:rsidRPr="00133AD8">
              <w:rPr>
                <w:rFonts w:ascii="Times New Roman" w:hAnsi="Times New Roman" w:cs="Times New Roman"/>
              </w:rPr>
              <w:t>баллов</w:t>
            </w:r>
          </w:p>
          <w:p w:rsidR="00133AD8" w:rsidRPr="00133AD8" w:rsidRDefault="00133AD8" w:rsidP="005F0C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D8" w:rsidRPr="00133AD8" w:rsidRDefault="00133AD8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F0CC7" w:rsidRPr="00BB207A" w:rsidTr="005F0CC7">
        <w:trPr>
          <w:trHeight w:val="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133AD8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 w:rsidP="005F0C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установленных (заявленных) сроков предоставления услуг организацией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133AD8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133AD8">
              <w:rPr>
                <w:rFonts w:ascii="Times New Roman" w:hAnsi="Times New Roman" w:cs="Times New Roman"/>
              </w:rPr>
              <w:t>баллов</w:t>
            </w:r>
          </w:p>
          <w:p w:rsidR="005F0CC7" w:rsidRPr="00133AD8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133AD8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все</w:t>
            </w:r>
          </w:p>
          <w:p w:rsidR="005F0CC7" w:rsidRPr="00133AD8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</w:t>
            </w:r>
          </w:p>
          <w:p w:rsidR="005F0CC7" w:rsidRPr="00133AD8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CC7" w:rsidRPr="00133AD8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AD8">
              <w:rPr>
                <w:rFonts w:ascii="Times New Roman" w:hAnsi="Times New Roman" w:cs="Times New Roman"/>
              </w:rPr>
              <w:t>изучение мнения получателей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0CC7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7" w:name="sub_24"/>
          </w:p>
          <w:p w:rsidR="005F0CC7" w:rsidRPr="005F0CC7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0CC7">
              <w:rPr>
                <w:rFonts w:ascii="Times New Roman" w:hAnsi="Times New Roman" w:cs="Times New Roman"/>
                <w:b/>
              </w:rPr>
              <w:t>4</w:t>
            </w:r>
            <w:bookmarkEnd w:id="7"/>
          </w:p>
        </w:tc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CC7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F0CC7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F0CC7">
              <w:rPr>
                <w:rFonts w:ascii="Times New Roman" w:hAnsi="Times New Roman" w:cs="Times New Roman"/>
                <w:b/>
              </w:rPr>
              <w:t xml:space="preserve">Доброжелательность, вежливость, компетентность работников организации культуры (от 0 до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F0CC7">
              <w:rPr>
                <w:rFonts w:ascii="Times New Roman" w:hAnsi="Times New Roman" w:cs="Times New Roman"/>
                <w:b/>
              </w:rPr>
              <w:t>)</w:t>
            </w:r>
          </w:p>
          <w:p w:rsidR="005F0CC7" w:rsidRPr="005F0CC7" w:rsidRDefault="005F0CC7" w:rsidP="005F0CC7"/>
        </w:tc>
      </w:tr>
      <w:tr w:rsidR="005F0CC7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5F0CC7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5F0CC7">
              <w:rPr>
                <w:rFonts w:ascii="Times New Roman" w:hAnsi="Times New Roman" w:cs="Times New Roman"/>
              </w:rPr>
              <w:t>4.1</w:t>
            </w:r>
            <w:bookmarkEnd w:id="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5F0CC7" w:rsidRDefault="005F0CC7" w:rsidP="005F0CC7">
            <w:pPr>
              <w:pStyle w:val="a4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5F0CC7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10</w:t>
            </w:r>
            <w:r w:rsidRPr="005F0CC7">
              <w:rPr>
                <w:rFonts w:ascii="Times New Roman" w:hAnsi="Times New Roman" w:cs="Times New Roman"/>
              </w:rPr>
              <w:t xml:space="preserve">  баллов</w:t>
            </w:r>
          </w:p>
          <w:p w:rsidR="005F0CC7" w:rsidRPr="005F0CC7" w:rsidRDefault="005F0CC7" w:rsidP="005F0CC7">
            <w:pPr>
              <w:jc w:val="center"/>
            </w:pPr>
          </w:p>
          <w:p w:rsidR="005F0CC7" w:rsidRPr="005F0CC7" w:rsidRDefault="005F0CC7" w:rsidP="005F0C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5F0CC7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CC7" w:rsidRPr="005F0CC7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F0CC7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5F0CC7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5F0CC7" w:rsidRDefault="005F0CC7" w:rsidP="005F0C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Компетентность персонала организации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5F0CC7" w:rsidRDefault="005F0CC7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10</w:t>
            </w:r>
            <w:r w:rsidRPr="005F0CC7">
              <w:rPr>
                <w:rFonts w:ascii="Times New Roman" w:hAnsi="Times New Roman" w:cs="Times New Roman"/>
              </w:rPr>
              <w:t xml:space="preserve">  баллов</w:t>
            </w:r>
          </w:p>
          <w:p w:rsidR="005F0CC7" w:rsidRPr="005F0CC7" w:rsidRDefault="005F0CC7" w:rsidP="00D5668E">
            <w:pPr>
              <w:jc w:val="center"/>
            </w:pPr>
          </w:p>
          <w:p w:rsidR="005F0CC7" w:rsidRPr="005F0CC7" w:rsidRDefault="005F0CC7" w:rsidP="00D566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C7" w:rsidRPr="005F0CC7" w:rsidRDefault="005F0CC7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CC7" w:rsidRPr="005F0CC7" w:rsidRDefault="005F0CC7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5F0CC7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410C72" w:rsidRDefault="00410C72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9" w:name="sub_27"/>
          </w:p>
          <w:p w:rsidR="005F0CC7" w:rsidRPr="00410C72" w:rsidRDefault="005F0CC7" w:rsidP="005F0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C72">
              <w:rPr>
                <w:rFonts w:ascii="Times New Roman" w:hAnsi="Times New Roman" w:cs="Times New Roman"/>
                <w:b/>
              </w:rPr>
              <w:lastRenderedPageBreak/>
              <w:t>5</w:t>
            </w:r>
            <w:bookmarkEnd w:id="9"/>
          </w:p>
        </w:tc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72" w:rsidRPr="00410C72" w:rsidRDefault="00410C72" w:rsidP="005F0C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F0CC7" w:rsidRPr="00410C72" w:rsidRDefault="005F0CC7" w:rsidP="005F0C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0C72">
              <w:rPr>
                <w:rFonts w:ascii="Times New Roman" w:hAnsi="Times New Roman" w:cs="Times New Roman"/>
                <w:b/>
              </w:rPr>
              <w:lastRenderedPageBreak/>
              <w:t xml:space="preserve">Удовлетворенность качеством оказания услуг (от 0 до </w:t>
            </w:r>
            <w:r w:rsidR="00410C72" w:rsidRPr="00410C72">
              <w:rPr>
                <w:rFonts w:ascii="Times New Roman" w:hAnsi="Times New Roman" w:cs="Times New Roman"/>
                <w:b/>
              </w:rPr>
              <w:t>40 баллов</w:t>
            </w:r>
            <w:r w:rsidRPr="00410C72">
              <w:rPr>
                <w:rFonts w:ascii="Times New Roman" w:hAnsi="Times New Roman" w:cs="Times New Roman"/>
                <w:b/>
              </w:rPr>
              <w:t>)</w:t>
            </w:r>
          </w:p>
          <w:p w:rsidR="00410C72" w:rsidRPr="00410C72" w:rsidRDefault="00410C72" w:rsidP="00410C72">
            <w:pPr>
              <w:rPr>
                <w:b/>
              </w:rPr>
            </w:pPr>
          </w:p>
        </w:tc>
      </w:tr>
      <w:tr w:rsidR="00410C72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410C72" w:rsidRDefault="00410C72" w:rsidP="00410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C72">
              <w:rPr>
                <w:rFonts w:ascii="Times New Roman" w:hAnsi="Times New Roman" w:cs="Times New Roman"/>
              </w:rPr>
              <w:lastRenderedPageBreak/>
              <w:t xml:space="preserve">5.1.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410C72" w:rsidRDefault="00410C72" w:rsidP="005F0CC7">
            <w:pPr>
              <w:pStyle w:val="a4"/>
              <w:rPr>
                <w:rFonts w:ascii="Times New Roman" w:hAnsi="Times New Roman" w:cs="Times New Roman"/>
              </w:rPr>
            </w:pPr>
            <w:r w:rsidRPr="00410C72">
              <w:rPr>
                <w:rFonts w:ascii="Times New Roman" w:hAnsi="Times New Roman" w:cs="Times New Roman"/>
              </w:rPr>
              <w:t>Общая удовлетворенность</w:t>
            </w:r>
            <w:r>
              <w:rPr>
                <w:rFonts w:ascii="Times New Roman" w:hAnsi="Times New Roman" w:cs="Times New Roman"/>
              </w:rPr>
              <w:t xml:space="preserve"> качеством </w:t>
            </w:r>
            <w:r w:rsidRPr="00410C72">
              <w:rPr>
                <w:rFonts w:ascii="Times New Roman" w:hAnsi="Times New Roman" w:cs="Times New Roman"/>
              </w:rPr>
              <w:t>оказания услуг организации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10</w:t>
            </w:r>
            <w:r w:rsidRPr="005F0CC7">
              <w:rPr>
                <w:rFonts w:ascii="Times New Roman" w:hAnsi="Times New Roman" w:cs="Times New Roman"/>
              </w:rPr>
              <w:t xml:space="preserve">  баллов</w:t>
            </w:r>
          </w:p>
          <w:p w:rsidR="00410C72" w:rsidRPr="005F0CC7" w:rsidRDefault="00410C72" w:rsidP="00D5668E">
            <w:pPr>
              <w:jc w:val="center"/>
            </w:pPr>
          </w:p>
          <w:p w:rsidR="00410C72" w:rsidRPr="005F0CC7" w:rsidRDefault="00410C72" w:rsidP="00D566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410C72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410C72" w:rsidRDefault="00410C72" w:rsidP="00410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410C72" w:rsidRDefault="00410C72" w:rsidP="005F0C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материально-техническим обеспечением организации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10</w:t>
            </w:r>
            <w:r w:rsidRPr="005F0CC7">
              <w:rPr>
                <w:rFonts w:ascii="Times New Roman" w:hAnsi="Times New Roman" w:cs="Times New Roman"/>
              </w:rPr>
              <w:t xml:space="preserve">  баллов</w:t>
            </w:r>
          </w:p>
          <w:p w:rsidR="00410C72" w:rsidRPr="005F0CC7" w:rsidRDefault="00410C72" w:rsidP="00D5668E">
            <w:pPr>
              <w:jc w:val="center"/>
            </w:pPr>
          </w:p>
          <w:p w:rsidR="00410C72" w:rsidRPr="005F0CC7" w:rsidRDefault="00410C72" w:rsidP="00D566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410C72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Default="00410C72" w:rsidP="00410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Default="00410C72" w:rsidP="005F0C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10</w:t>
            </w:r>
            <w:r w:rsidRPr="005F0CC7">
              <w:rPr>
                <w:rFonts w:ascii="Times New Roman" w:hAnsi="Times New Roman" w:cs="Times New Roman"/>
              </w:rPr>
              <w:t xml:space="preserve">  баллов</w:t>
            </w:r>
          </w:p>
          <w:p w:rsidR="00410C72" w:rsidRPr="005F0CC7" w:rsidRDefault="00410C72" w:rsidP="00D5668E">
            <w:pPr>
              <w:jc w:val="center"/>
            </w:pPr>
          </w:p>
          <w:p w:rsidR="00410C72" w:rsidRPr="005F0CC7" w:rsidRDefault="00410C72" w:rsidP="00D566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410C72" w:rsidRPr="00BB207A" w:rsidTr="005F0C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410C72" w:rsidRDefault="00410C72" w:rsidP="00410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410C72">
              <w:rPr>
                <w:rFonts w:ascii="Times New Roman" w:hAnsi="Times New Roman" w:cs="Times New Roman"/>
              </w:rPr>
              <w:t>5.</w:t>
            </w:r>
            <w:bookmarkEnd w:id="10"/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410C72" w:rsidRDefault="00410C72" w:rsidP="00410C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качеством и содержанием полиграфических материалов организации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10</w:t>
            </w:r>
            <w:r w:rsidRPr="005F0CC7">
              <w:rPr>
                <w:rFonts w:ascii="Times New Roman" w:hAnsi="Times New Roman" w:cs="Times New Roman"/>
              </w:rPr>
              <w:t xml:space="preserve">  баллов</w:t>
            </w:r>
          </w:p>
          <w:p w:rsidR="00410C72" w:rsidRPr="005F0CC7" w:rsidRDefault="00410C72" w:rsidP="00D5668E">
            <w:pPr>
              <w:jc w:val="center"/>
            </w:pPr>
          </w:p>
          <w:p w:rsidR="00410C72" w:rsidRPr="005F0CC7" w:rsidRDefault="00410C72" w:rsidP="00D566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все учреждения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72" w:rsidRPr="005F0CC7" w:rsidRDefault="00410C72" w:rsidP="00D566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0CC7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</w:tbl>
    <w:p w:rsidR="00BB207A" w:rsidRPr="009F0622" w:rsidRDefault="00BB207A" w:rsidP="005F0CC7">
      <w:pPr>
        <w:widowControl/>
        <w:suppressAutoHyphens/>
        <w:spacing w:before="120" w:after="120"/>
        <w:ind w:left="8223" w:firstLine="0"/>
        <w:jc w:val="center"/>
      </w:pPr>
    </w:p>
    <w:p w:rsidR="00BB207A" w:rsidRPr="009F0622" w:rsidRDefault="00BB207A" w:rsidP="005F0CC7">
      <w:pPr>
        <w:widowControl/>
        <w:suppressAutoHyphens/>
        <w:spacing w:before="120" w:after="120"/>
        <w:ind w:left="8223" w:firstLine="0"/>
        <w:jc w:val="center"/>
      </w:pPr>
    </w:p>
    <w:p w:rsidR="00BB207A" w:rsidRPr="009F0622" w:rsidRDefault="00BB207A" w:rsidP="005F0CC7">
      <w:pPr>
        <w:ind w:firstLine="0"/>
        <w:jc w:val="center"/>
        <w:rPr>
          <w:rFonts w:ascii="Times New Roman" w:hAnsi="Times New Roman" w:cs="Times New Roman"/>
        </w:rPr>
      </w:pPr>
    </w:p>
    <w:p w:rsidR="00634A43" w:rsidRDefault="00634A43" w:rsidP="005F0CC7"/>
    <w:sectPr w:rsidR="00634A43" w:rsidSect="00FA22DF">
      <w:pgSz w:w="16837" w:h="11905" w:orient="landscape"/>
      <w:pgMar w:top="1135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07A"/>
    <w:rsid w:val="0011767A"/>
    <w:rsid w:val="00133AD8"/>
    <w:rsid w:val="001C37E3"/>
    <w:rsid w:val="00283F3B"/>
    <w:rsid w:val="003034DA"/>
    <w:rsid w:val="00410C72"/>
    <w:rsid w:val="00434823"/>
    <w:rsid w:val="00441912"/>
    <w:rsid w:val="0049232B"/>
    <w:rsid w:val="004F64A3"/>
    <w:rsid w:val="00516B69"/>
    <w:rsid w:val="00561454"/>
    <w:rsid w:val="005B4BD0"/>
    <w:rsid w:val="005E7DFD"/>
    <w:rsid w:val="005F0CC7"/>
    <w:rsid w:val="00634A43"/>
    <w:rsid w:val="00695AF6"/>
    <w:rsid w:val="006C7ED4"/>
    <w:rsid w:val="007F0202"/>
    <w:rsid w:val="007F1FD1"/>
    <w:rsid w:val="008B4C7B"/>
    <w:rsid w:val="008C19B3"/>
    <w:rsid w:val="00994B06"/>
    <w:rsid w:val="009F3E38"/>
    <w:rsid w:val="00A70500"/>
    <w:rsid w:val="00AC1FAE"/>
    <w:rsid w:val="00BB207A"/>
    <w:rsid w:val="00BF2717"/>
    <w:rsid w:val="00CA37E5"/>
    <w:rsid w:val="00CD6696"/>
    <w:rsid w:val="00D67A65"/>
    <w:rsid w:val="00D87E65"/>
    <w:rsid w:val="00F86CB6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0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0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B207A"/>
    <w:pPr>
      <w:ind w:firstLine="0"/>
    </w:pPr>
  </w:style>
  <w:style w:type="paragraph" w:customStyle="1" w:styleId="a4">
    <w:name w:val="Прижатый влево"/>
    <w:basedOn w:val="a"/>
    <w:next w:val="a"/>
    <w:rsid w:val="00BB207A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BB2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2017-04-05T02:15:00Z</dcterms:created>
  <dcterms:modified xsi:type="dcterms:W3CDTF">2017-09-06T01:55:00Z</dcterms:modified>
</cp:coreProperties>
</file>