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2D" w:rsidRPr="00951B2D" w:rsidRDefault="00DE242D" w:rsidP="00951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B2D">
        <w:rPr>
          <w:rFonts w:ascii="Times New Roman" w:hAnsi="Times New Roman" w:cs="Times New Roman"/>
          <w:b/>
          <w:sz w:val="36"/>
          <w:szCs w:val="36"/>
        </w:rPr>
        <w:t>Ад</w:t>
      </w:r>
      <w:r w:rsidRPr="00951B2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951B2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951B2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951B2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951B2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</w:t>
      </w:r>
      <w:r w:rsidRPr="00951B2D">
        <w:rPr>
          <w:rFonts w:ascii="Times New Roman" w:hAnsi="Times New Roman" w:cs="Times New Roman"/>
          <w:b/>
          <w:sz w:val="36"/>
          <w:szCs w:val="36"/>
        </w:rPr>
        <w:softHyphen/>
        <w:t>она</w:t>
      </w:r>
    </w:p>
    <w:p w:rsidR="00DE242D" w:rsidRPr="00951B2D" w:rsidRDefault="00DE242D" w:rsidP="00951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B2D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DE242D" w:rsidRPr="00951B2D" w:rsidRDefault="00DE242D" w:rsidP="00951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2D" w:rsidRPr="00951B2D" w:rsidRDefault="00DE242D" w:rsidP="00951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2D" w:rsidRPr="00951B2D" w:rsidRDefault="00DE242D" w:rsidP="00951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51B2D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Pr="00951B2D">
        <w:rPr>
          <w:rFonts w:ascii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DE242D" w:rsidRPr="00951B2D" w:rsidRDefault="00DE242D" w:rsidP="00951B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2D" w:rsidRPr="00951B2D" w:rsidRDefault="00DE242D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2D" w:rsidRPr="00951B2D" w:rsidRDefault="007439CF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«22</w:t>
      </w:r>
      <w:r w:rsidR="00DE242D" w:rsidRPr="00951B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E242D" w:rsidRPr="00951B2D">
        <w:rPr>
          <w:rFonts w:ascii="Times New Roman" w:hAnsi="Times New Roman" w:cs="Times New Roman"/>
          <w:sz w:val="28"/>
          <w:szCs w:val="28"/>
        </w:rPr>
        <w:t xml:space="preserve">  2017 г.</w:t>
      </w:r>
      <w:r w:rsidR="00DE242D" w:rsidRPr="00951B2D">
        <w:rPr>
          <w:rFonts w:ascii="Times New Roman" w:hAnsi="Times New Roman" w:cs="Times New Roman"/>
          <w:sz w:val="28"/>
          <w:szCs w:val="28"/>
        </w:rPr>
        <w:tab/>
      </w:r>
      <w:r w:rsidR="00DE242D" w:rsidRPr="00951B2D">
        <w:rPr>
          <w:rFonts w:ascii="Times New Roman" w:hAnsi="Times New Roman" w:cs="Times New Roman"/>
          <w:sz w:val="28"/>
          <w:szCs w:val="28"/>
        </w:rPr>
        <w:tab/>
      </w:r>
      <w:r w:rsidR="00DE242D" w:rsidRPr="00951B2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DE242D" w:rsidRPr="00951B2D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326</w:t>
      </w:r>
    </w:p>
    <w:p w:rsidR="004A77DB" w:rsidRPr="00951B2D" w:rsidRDefault="004A77D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70"/>
      </w:tblGrid>
      <w:tr w:rsidR="004A77DB" w:rsidRPr="00951B2D" w:rsidTr="004A77DB">
        <w:trPr>
          <w:trHeight w:val="1076"/>
        </w:trPr>
        <w:tc>
          <w:tcPr>
            <w:tcW w:w="4770" w:type="dxa"/>
          </w:tcPr>
          <w:p w:rsidR="004A77DB" w:rsidRPr="00951B2D" w:rsidRDefault="004A77DB" w:rsidP="0078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2D">
              <w:rPr>
                <w:rFonts w:ascii="Times New Roman" w:hAnsi="Times New Roman" w:cs="Times New Roman"/>
                <w:sz w:val="28"/>
                <w:szCs w:val="34"/>
              </w:rPr>
              <w:t>Об обследовании и категорировании объектов культуры, расположенных на  территории  муниципального района «Карымский район»</w:t>
            </w:r>
          </w:p>
        </w:tc>
      </w:tr>
    </w:tbl>
    <w:p w:rsidR="004A77DB" w:rsidRPr="00951B2D" w:rsidRDefault="004A77DB" w:rsidP="00951B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7DB" w:rsidRPr="00951B2D" w:rsidRDefault="00DE242D" w:rsidP="00785CF5">
      <w:pPr>
        <w:spacing w:after="0" w:line="240" w:lineRule="auto"/>
        <w:ind w:left="30" w:righ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A77DB" w:rsidRPr="00951B2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5.2 Федерального закона от 06 марта 2006 года № 35-ФЗ «О противодействии терроризму» и во исполнение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(территорий)»: </w:t>
      </w:r>
    </w:p>
    <w:p w:rsidR="004A77DB" w:rsidRPr="00951B2D" w:rsidRDefault="004A77DB" w:rsidP="00CF762B">
      <w:pPr>
        <w:spacing w:after="0" w:line="240" w:lineRule="auto"/>
        <w:ind w:left="30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A77DB" w:rsidRPr="00CF762B" w:rsidRDefault="004A77DB" w:rsidP="00CF762B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2B">
        <w:rPr>
          <w:rFonts w:ascii="Times New Roman" w:hAnsi="Times New Roman" w:cs="Times New Roman"/>
          <w:sz w:val="28"/>
          <w:szCs w:val="28"/>
        </w:rPr>
        <w:t>Положение   о   межведомственной    комиссии   по обследованию и категорированию объектов культуры (приложение №1);</w:t>
      </w:r>
    </w:p>
    <w:p w:rsidR="004A77DB" w:rsidRPr="00CF762B" w:rsidRDefault="004A77DB" w:rsidP="00CF762B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2B">
        <w:rPr>
          <w:rFonts w:ascii="Times New Roman" w:hAnsi="Times New Roman" w:cs="Times New Roman"/>
          <w:sz w:val="28"/>
          <w:szCs w:val="28"/>
        </w:rPr>
        <w:t>Состав   межведомственной    комиссии    по    обследованию   и</w:t>
      </w:r>
      <w:r w:rsidR="00CF762B">
        <w:rPr>
          <w:rFonts w:ascii="Times New Roman" w:hAnsi="Times New Roman" w:cs="Times New Roman"/>
          <w:sz w:val="28"/>
          <w:szCs w:val="28"/>
        </w:rPr>
        <w:t xml:space="preserve"> </w:t>
      </w:r>
      <w:r w:rsidRPr="00CF762B">
        <w:rPr>
          <w:rFonts w:ascii="Times New Roman" w:hAnsi="Times New Roman" w:cs="Times New Roman"/>
          <w:sz w:val="28"/>
          <w:szCs w:val="28"/>
        </w:rPr>
        <w:t>категорированию  объектов культуры (приложение №2);</w:t>
      </w:r>
    </w:p>
    <w:p w:rsidR="004A77DB" w:rsidRPr="00CF762B" w:rsidRDefault="004A77DB" w:rsidP="00CF762B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2B">
        <w:rPr>
          <w:rFonts w:ascii="Times New Roman" w:hAnsi="Times New Roman" w:cs="Times New Roman"/>
          <w:sz w:val="28"/>
          <w:szCs w:val="28"/>
        </w:rPr>
        <w:t>Перечень   объектов   культуры,  расположенных  на  территории</w:t>
      </w:r>
      <w:r w:rsidR="00CF762B">
        <w:rPr>
          <w:rFonts w:ascii="Times New Roman" w:hAnsi="Times New Roman" w:cs="Times New Roman"/>
          <w:sz w:val="28"/>
          <w:szCs w:val="28"/>
        </w:rPr>
        <w:t xml:space="preserve"> </w:t>
      </w:r>
      <w:r w:rsidRPr="00CF762B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подлежащих обследованию и категорированию (приложение №3);</w:t>
      </w:r>
    </w:p>
    <w:p w:rsidR="004A77DB" w:rsidRPr="00951B2D" w:rsidRDefault="004A77DB" w:rsidP="00CF762B">
      <w:pPr>
        <w:spacing w:after="0" w:line="240" w:lineRule="auto"/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1.4. Форму акта обследования и категорирования объекта культуры (приложение №4).</w:t>
      </w:r>
    </w:p>
    <w:p w:rsidR="004A77DB" w:rsidRPr="00951B2D" w:rsidRDefault="004A77DB" w:rsidP="00CF762B">
      <w:pPr>
        <w:spacing w:after="0" w:line="240" w:lineRule="auto"/>
        <w:ind w:left="30" w:right="-15" w:firstLine="709"/>
        <w:jc w:val="both"/>
        <w:rPr>
          <w:rFonts w:ascii="Times New Roman" w:hAnsi="Times New Roman" w:cs="Times New Roman"/>
          <w:kern w:val="10"/>
          <w:sz w:val="28"/>
          <w:szCs w:val="28"/>
        </w:rPr>
      </w:pPr>
      <w:r w:rsidRPr="00951B2D">
        <w:rPr>
          <w:rFonts w:ascii="Times New Roman" w:hAnsi="Times New Roman" w:cs="Times New Roman"/>
          <w:kern w:val="10"/>
          <w:sz w:val="28"/>
          <w:szCs w:val="28"/>
        </w:rPr>
        <w:t>2. Категорирование и обследования объектов культуры, расположенных  на  территории   муниципального района «Карымский район»  провести со 2 по 16 октября  2017 года.</w:t>
      </w:r>
    </w:p>
    <w:p w:rsidR="00CF762B" w:rsidRDefault="004A77DB" w:rsidP="00CF762B">
      <w:pPr>
        <w:spacing w:after="0" w:line="240" w:lineRule="auto"/>
        <w:ind w:left="30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kern w:val="10"/>
          <w:sz w:val="28"/>
          <w:szCs w:val="28"/>
        </w:rPr>
        <w:t>3.</w:t>
      </w:r>
      <w:r w:rsidRPr="00951B2D">
        <w:rPr>
          <w:rFonts w:ascii="Times New Roman" w:hAnsi="Times New Roman" w:cs="Times New Roman"/>
          <w:sz w:val="28"/>
          <w:szCs w:val="28"/>
        </w:rPr>
        <w:t xml:space="preserve"> Руководителям учреждений культуры, указанных в приложении № 3 к настоящему постановлению в срок до 16 октября 2017 года:</w:t>
      </w:r>
    </w:p>
    <w:p w:rsidR="004A77DB" w:rsidRPr="00951B2D" w:rsidRDefault="004A77DB" w:rsidP="00CF762B">
      <w:pPr>
        <w:spacing w:after="0" w:line="240" w:lineRule="auto"/>
        <w:ind w:left="30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-разработать паспорт безопасности в соответствии с формой паспорта безопасности объекта в сфере культуры, утвержденной постановлением Правительства Российской Федерации от 11 февраля 2017 года № 176;</w:t>
      </w:r>
    </w:p>
    <w:p w:rsidR="004A77DB" w:rsidRPr="00951B2D" w:rsidRDefault="004A77DB" w:rsidP="00CF762B">
      <w:pPr>
        <w:spacing w:after="0" w:line="240" w:lineRule="auto"/>
        <w:ind w:left="30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 xml:space="preserve">-копию разработанного паспорта безопасности и копию акта обследования и категорирования объекта культуры представить в </w:t>
      </w:r>
      <w:r w:rsidRPr="00BF4D99">
        <w:rPr>
          <w:rFonts w:ascii="Times New Roman" w:hAnsi="Times New Roman" w:cs="Times New Roman"/>
          <w:sz w:val="28"/>
          <w:szCs w:val="28"/>
        </w:rPr>
        <w:t xml:space="preserve">отдел мобилизационной </w:t>
      </w:r>
      <w:r w:rsidR="00BF4D99" w:rsidRPr="00BF4D99">
        <w:rPr>
          <w:rFonts w:ascii="Times New Roman" w:hAnsi="Times New Roman" w:cs="Times New Roman"/>
          <w:sz w:val="28"/>
          <w:szCs w:val="28"/>
        </w:rPr>
        <w:t>подготовки</w:t>
      </w:r>
      <w:r w:rsidRPr="00BF4D99">
        <w:rPr>
          <w:rFonts w:ascii="Times New Roman" w:hAnsi="Times New Roman" w:cs="Times New Roman"/>
          <w:sz w:val="28"/>
          <w:szCs w:val="28"/>
        </w:rPr>
        <w:t>, ГО и ЧС</w:t>
      </w:r>
      <w:r w:rsidR="00BF4D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347357">
        <w:rPr>
          <w:rFonts w:ascii="Times New Roman" w:hAnsi="Times New Roman" w:cs="Times New Roman"/>
          <w:sz w:val="28"/>
          <w:szCs w:val="28"/>
        </w:rPr>
        <w:t>Кары</w:t>
      </w:r>
      <w:r w:rsidR="00BF4D99">
        <w:rPr>
          <w:rFonts w:ascii="Times New Roman" w:hAnsi="Times New Roman" w:cs="Times New Roman"/>
          <w:sz w:val="28"/>
          <w:szCs w:val="28"/>
        </w:rPr>
        <w:t>м</w:t>
      </w:r>
      <w:r w:rsidR="00347357">
        <w:rPr>
          <w:rFonts w:ascii="Times New Roman" w:hAnsi="Times New Roman" w:cs="Times New Roman"/>
          <w:sz w:val="28"/>
          <w:szCs w:val="28"/>
        </w:rPr>
        <w:t>с</w:t>
      </w:r>
      <w:r w:rsidR="00BF4D99">
        <w:rPr>
          <w:rFonts w:ascii="Times New Roman" w:hAnsi="Times New Roman" w:cs="Times New Roman"/>
          <w:sz w:val="28"/>
          <w:szCs w:val="28"/>
        </w:rPr>
        <w:t>кий район»</w:t>
      </w:r>
      <w:r w:rsidRPr="00951B2D">
        <w:rPr>
          <w:rFonts w:ascii="Times New Roman" w:hAnsi="Times New Roman" w:cs="Times New Roman"/>
          <w:sz w:val="28"/>
          <w:szCs w:val="28"/>
        </w:rPr>
        <w:t>.</w:t>
      </w:r>
    </w:p>
    <w:p w:rsidR="00DE242D" w:rsidRPr="00951B2D" w:rsidRDefault="004A77D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DE242D" w:rsidRPr="00951B2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E242D" w:rsidRPr="00951B2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DE242D" w:rsidRPr="00951B2D" w:rsidRDefault="00DE242D" w:rsidP="00CF76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2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DE242D" w:rsidRPr="00951B2D" w:rsidRDefault="00DE242D" w:rsidP="0078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42D" w:rsidRPr="00951B2D" w:rsidRDefault="00DE242D" w:rsidP="0078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42D" w:rsidRPr="00951B2D" w:rsidRDefault="00E41771" w:rsidP="00785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Руководитель</w:t>
      </w:r>
      <w:r w:rsidR="00DE242D" w:rsidRPr="00951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E242D" w:rsidRPr="00951B2D" w:rsidRDefault="00DE242D" w:rsidP="0078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242D" w:rsidRPr="00951B2D" w:rsidRDefault="00DE242D" w:rsidP="0078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</w:t>
      </w:r>
      <w:r w:rsidR="00E41771" w:rsidRPr="00951B2D">
        <w:rPr>
          <w:rFonts w:ascii="Times New Roman" w:hAnsi="Times New Roman" w:cs="Times New Roman"/>
          <w:sz w:val="28"/>
          <w:szCs w:val="28"/>
        </w:rPr>
        <w:t xml:space="preserve">                                А.С. Сидельников</w:t>
      </w:r>
    </w:p>
    <w:p w:rsidR="00DE242D" w:rsidRDefault="00DE242D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2B" w:rsidRPr="00951B2D" w:rsidRDefault="00CF762B" w:rsidP="0095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D99" w:rsidRDefault="007439CF" w:rsidP="00CF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CF" w:rsidRDefault="007439CF" w:rsidP="00CF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F" w:rsidRDefault="007439CF" w:rsidP="00CF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F" w:rsidRDefault="007439CF" w:rsidP="00CF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F" w:rsidRDefault="007439CF" w:rsidP="00CF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F" w:rsidRPr="00951B2D" w:rsidRDefault="007439CF" w:rsidP="00CF7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BA2" w:rsidRPr="00951B2D" w:rsidRDefault="00A41BA2" w:rsidP="00951B2D">
      <w:pPr>
        <w:spacing w:after="0"/>
        <w:jc w:val="both"/>
        <w:rPr>
          <w:rFonts w:ascii="Times New Roman" w:hAnsi="Times New Roman" w:cs="Times New Roman"/>
        </w:rPr>
      </w:pPr>
    </w:p>
    <w:p w:rsidR="00E46BEB" w:rsidRPr="00951B2D" w:rsidRDefault="00E46BEB" w:rsidP="00951B2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91939" w:rsidRPr="00951B2D" w:rsidRDefault="00D91939" w:rsidP="00951B2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91939" w:rsidRPr="00951B2D" w:rsidRDefault="00D91939" w:rsidP="00951B2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91939" w:rsidRPr="00951B2D" w:rsidRDefault="00D91939" w:rsidP="0095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2FF" w:rsidRPr="00951B2D" w:rsidRDefault="001922FF" w:rsidP="0095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2FF" w:rsidRPr="00951B2D" w:rsidRDefault="001922FF" w:rsidP="0095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2FF" w:rsidRPr="00951B2D" w:rsidRDefault="001922FF" w:rsidP="0095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217"/>
      </w:tblGrid>
      <w:tr w:rsidR="00CF762B" w:rsidTr="00CF762B">
        <w:tc>
          <w:tcPr>
            <w:tcW w:w="3827" w:type="dxa"/>
          </w:tcPr>
          <w:p w:rsidR="00CF762B" w:rsidRDefault="00CF762B" w:rsidP="00BF4D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F762B" w:rsidRPr="00CF762B" w:rsidRDefault="00CF762B" w:rsidP="00CF762B">
            <w:pPr>
              <w:jc w:val="center"/>
              <w:rPr>
                <w:sz w:val="24"/>
                <w:szCs w:val="24"/>
              </w:rPr>
            </w:pPr>
            <w:r w:rsidRPr="00CF762B">
              <w:rPr>
                <w:sz w:val="24"/>
                <w:szCs w:val="24"/>
              </w:rPr>
              <w:t>Приложение № 1</w:t>
            </w:r>
          </w:p>
          <w:p w:rsidR="00CF762B" w:rsidRPr="00806943" w:rsidRDefault="00CF762B" w:rsidP="00CF76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762B">
              <w:rPr>
                <w:sz w:val="24"/>
                <w:szCs w:val="24"/>
              </w:rPr>
              <w:t>к распоряжению</w:t>
            </w:r>
            <w:r w:rsidRPr="00806943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</w:p>
          <w:p w:rsidR="00CF762B" w:rsidRPr="00806943" w:rsidRDefault="00CF762B" w:rsidP="00CF76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CF762B" w:rsidRPr="00806943" w:rsidRDefault="00CF762B" w:rsidP="00CF76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«Карымский район»</w:t>
            </w:r>
          </w:p>
          <w:p w:rsidR="00CF762B" w:rsidRDefault="00CF762B" w:rsidP="00CF762B">
            <w:pPr>
              <w:jc w:val="center"/>
              <w:rPr>
                <w:sz w:val="28"/>
                <w:szCs w:val="28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от «</w:t>
            </w:r>
            <w:r w:rsidR="007439CF">
              <w:rPr>
                <w:rFonts w:eastAsia="Times New Roman"/>
                <w:sz w:val="24"/>
                <w:szCs w:val="24"/>
              </w:rPr>
              <w:t>22</w:t>
            </w:r>
            <w:r w:rsidRPr="00806943">
              <w:rPr>
                <w:rFonts w:eastAsia="Times New Roman"/>
                <w:sz w:val="24"/>
                <w:szCs w:val="24"/>
              </w:rPr>
              <w:t xml:space="preserve">»  </w:t>
            </w:r>
            <w:r w:rsidR="007439CF">
              <w:rPr>
                <w:rFonts w:eastAsia="Times New Roman"/>
                <w:sz w:val="24"/>
                <w:szCs w:val="24"/>
              </w:rPr>
              <w:t>сентября</w:t>
            </w:r>
            <w:r w:rsidRPr="00806943">
              <w:rPr>
                <w:rFonts w:eastAsia="Times New Roman"/>
                <w:sz w:val="24"/>
                <w:szCs w:val="24"/>
              </w:rPr>
              <w:t xml:space="preserve">  2017</w:t>
            </w:r>
            <w:r w:rsidR="007439CF">
              <w:rPr>
                <w:rFonts w:eastAsia="Times New Roman"/>
                <w:sz w:val="24"/>
                <w:szCs w:val="24"/>
              </w:rPr>
              <w:t xml:space="preserve"> </w:t>
            </w:r>
            <w:r w:rsidRPr="00806943">
              <w:rPr>
                <w:rFonts w:eastAsia="Times New Roman"/>
                <w:sz w:val="24"/>
                <w:szCs w:val="24"/>
              </w:rPr>
              <w:t>г.</w:t>
            </w:r>
            <w:r w:rsidR="007439CF">
              <w:rPr>
                <w:rFonts w:eastAsia="Times New Roman"/>
                <w:sz w:val="24"/>
                <w:szCs w:val="24"/>
              </w:rPr>
              <w:t xml:space="preserve">  №326</w:t>
            </w:r>
          </w:p>
          <w:p w:rsidR="00CF762B" w:rsidRDefault="00CF762B" w:rsidP="00BF4D99">
            <w:pPr>
              <w:jc w:val="right"/>
              <w:rPr>
                <w:sz w:val="28"/>
                <w:szCs w:val="28"/>
              </w:rPr>
            </w:pPr>
          </w:p>
        </w:tc>
      </w:tr>
    </w:tbl>
    <w:p w:rsidR="00CF762B" w:rsidRDefault="00CF762B" w:rsidP="00CF7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6C8B" w:rsidRPr="00951B2D" w:rsidRDefault="00046C8B" w:rsidP="00CF7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2D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обследованию</w:t>
      </w:r>
    </w:p>
    <w:p w:rsidR="00046C8B" w:rsidRPr="00951B2D" w:rsidRDefault="00046C8B" w:rsidP="00CF7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2D">
        <w:rPr>
          <w:rFonts w:ascii="Times New Roman" w:hAnsi="Times New Roman" w:cs="Times New Roman"/>
          <w:b/>
          <w:sz w:val="28"/>
          <w:szCs w:val="28"/>
        </w:rPr>
        <w:t>и категорированию объектов культуры</w:t>
      </w:r>
    </w:p>
    <w:p w:rsidR="00046C8B" w:rsidRPr="00951B2D" w:rsidRDefault="00046C8B" w:rsidP="00CF762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46C8B" w:rsidRPr="00951B2D" w:rsidRDefault="00046C8B" w:rsidP="00CF76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1B2D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951B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ОБЩИЕ ПОЛОЖЕНИЯ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1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Межведомственная комиссия по обследованию и категорированию объектов культуры (далее - Комиссия) является постоянно действующим координационным органом, деятельность которой направлена на проведение обследования и категорирования объектов культуры расположенных на территории </w:t>
      </w:r>
      <w:r w:rsidR="00951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51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51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«Карымский район»</w:t>
      </w:r>
      <w:r w:rsidRPr="00951B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2. Комиссия создается и упраздняется на основании </w:t>
      </w:r>
      <w:r w:rsidR="00951B2D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  <w:r w:rsidR="00951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951B2D">
        <w:rPr>
          <w:rFonts w:ascii="Times New Roman" w:eastAsia="Calibri" w:hAnsi="Times New Roman" w:cs="Times New Roman"/>
          <w:color w:val="000000"/>
          <w:sz w:val="28"/>
          <w:szCs w:val="28"/>
        </w:rPr>
        <w:t>«Карымский район»</w:t>
      </w:r>
      <w:r w:rsidRPr="00951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3. Состав Комиссии утверждается </w:t>
      </w:r>
      <w:r w:rsidR="00951B2D"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администрации   </w:t>
      </w:r>
      <w:r w:rsidR="00951B2D">
        <w:rPr>
          <w:rFonts w:ascii="Times New Roman" w:eastAsia="Calibri" w:hAnsi="Times New Roman" w:cs="Times New Roman"/>
          <w:sz w:val="28"/>
          <w:szCs w:val="28"/>
        </w:rPr>
        <w:t>м</w:t>
      </w:r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униципального района </w:t>
      </w:r>
      <w:r w:rsidR="00951B2D">
        <w:rPr>
          <w:rFonts w:ascii="Times New Roman" w:eastAsia="Calibri" w:hAnsi="Times New Roman" w:cs="Times New Roman"/>
          <w:color w:val="000000"/>
          <w:sz w:val="28"/>
          <w:szCs w:val="28"/>
        </w:rPr>
        <w:t>«Карымский район»</w:t>
      </w:r>
      <w:r w:rsidRPr="00951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4. Настоящее Положение о межведомственной комиссии по обследованию и категорированию объектов культуры (далее - Положение) определяет задачи, права и порядок работы Комиссии.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5.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BF4D99" w:rsidRDefault="00BF4D99" w:rsidP="00CF762B">
      <w:pPr>
        <w:widowControl w:val="0"/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C8B" w:rsidRPr="00951B2D" w:rsidRDefault="00046C8B" w:rsidP="00CF762B">
      <w:pPr>
        <w:widowControl w:val="0"/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1B2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51B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51B2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951B2D">
        <w:rPr>
          <w:rFonts w:ascii="Times New Roman" w:hAnsi="Times New Roman" w:cs="Times New Roman"/>
          <w:b/>
          <w:color w:val="000000"/>
          <w:sz w:val="28"/>
          <w:szCs w:val="28"/>
        </w:rPr>
        <w:t>ЦЕЛЬ СОЗДАНИЯ КОМИССИИ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color w:val="000000"/>
          <w:sz w:val="28"/>
          <w:szCs w:val="28"/>
        </w:rPr>
        <w:t>Цель создания Комиссии - организация проведения обследования и категорирования объектов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BF4D99" w:rsidRDefault="00BF4D99" w:rsidP="00CF762B">
      <w:pPr>
        <w:widowControl w:val="0"/>
        <w:tabs>
          <w:tab w:val="left" w:pos="38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C8B" w:rsidRPr="00951B2D" w:rsidRDefault="00046C8B" w:rsidP="00CF762B">
      <w:pPr>
        <w:widowControl w:val="0"/>
        <w:tabs>
          <w:tab w:val="left" w:pos="38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1B2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51B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51B2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951B2D">
        <w:rPr>
          <w:rFonts w:ascii="Times New Roman" w:hAnsi="Times New Roman" w:cs="Times New Roman"/>
          <w:b/>
          <w:color w:val="000000"/>
          <w:sz w:val="28"/>
          <w:szCs w:val="28"/>
        </w:rPr>
        <w:t>ПОЛНОМОЧИЯ КОМИССИИ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color w:val="000000"/>
          <w:sz w:val="28"/>
          <w:szCs w:val="28"/>
        </w:rPr>
        <w:t>Комиссия имеет право: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color w:val="000000"/>
          <w:sz w:val="28"/>
          <w:szCs w:val="28"/>
        </w:rPr>
        <w:t>1.  Проводить обследования и категорирование объектов культуры.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Составлять акты обследования и категорирования объектов культуры, принимать решение о присвоении объекту культуры категории опасности, в соответствии с пунктом 14 требований к антитеррористической защищенности объектов (территорий) в сфере культуры, утвержденных постановлением Правительства Российской Федерации от 11 февраля 2017 года №176 «Об утверждении требований к антитеррористической </w:t>
      </w:r>
      <w:r w:rsidRPr="00951B2D">
        <w:rPr>
          <w:rFonts w:ascii="Times New Roman" w:eastAsia="Calibri" w:hAnsi="Times New Roman" w:cs="Times New Roman"/>
          <w:sz w:val="28"/>
          <w:szCs w:val="28"/>
        </w:rPr>
        <w:lastRenderedPageBreak/>
        <w:t>защищенности объектов (территорий) в сфере культуры, и формы паспорта безопасности этих объектов (территорий)».</w:t>
      </w:r>
      <w:proofErr w:type="gramEnd"/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>3.</w:t>
      </w:r>
      <w:r w:rsidRPr="00951B2D">
        <w:rPr>
          <w:rFonts w:ascii="Times New Roman" w:hAnsi="Times New Roman" w:cs="Times New Roman"/>
          <w:sz w:val="28"/>
          <w:szCs w:val="28"/>
        </w:rPr>
        <w:t xml:space="preserve"> Определять мероприятия по обеспечению антитеррористической защищенности объектов культуры.</w:t>
      </w:r>
    </w:p>
    <w:p w:rsidR="00BF4D99" w:rsidRDefault="00BF4D99" w:rsidP="00CF76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C8B" w:rsidRPr="00951B2D" w:rsidRDefault="00046C8B" w:rsidP="00CF76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B2D">
        <w:rPr>
          <w:rFonts w:ascii="Times New Roman" w:eastAsia="Calibri" w:hAnsi="Times New Roman" w:cs="Times New Roman"/>
          <w:b/>
          <w:sz w:val="28"/>
          <w:szCs w:val="28"/>
        </w:rPr>
        <w:t>IV.СОСТАВ И ПОРЯДОК РАБОТЫ КОМИССИИ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>1.Комиссия состоит из председателя, заместителя председателя и членов Комиссии</w:t>
      </w:r>
      <w:r w:rsidRPr="00951B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51B2D">
        <w:rPr>
          <w:rFonts w:ascii="Times New Roman" w:eastAsia="Calibri" w:hAnsi="Times New Roman" w:cs="Times New Roman"/>
          <w:sz w:val="28"/>
          <w:szCs w:val="28"/>
        </w:rPr>
        <w:t xml:space="preserve"> Комиссию возглавляет председатель Комиссии</w:t>
      </w:r>
      <w:r w:rsidRPr="00951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51B2D">
        <w:rPr>
          <w:rFonts w:ascii="Times New Roman" w:eastAsia="Calibri" w:hAnsi="Times New Roman" w:cs="Times New Roman"/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</w:t>
      </w:r>
      <w:r w:rsidRPr="00951B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>2.В состав  членов Комиссии включаются:</w:t>
      </w:r>
    </w:p>
    <w:p w:rsidR="00951B2D" w:rsidRPr="00BF4D99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>-</w:t>
      </w:r>
      <w:r w:rsidRPr="00BF4D9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951B2D" w:rsidRPr="00BF4D9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BF4D99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="00951B2D" w:rsidRPr="00BF4D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4D99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99">
        <w:rPr>
          <w:rFonts w:ascii="Times New Roman" w:eastAsia="Calibri" w:hAnsi="Times New Roman" w:cs="Times New Roman"/>
          <w:sz w:val="28"/>
          <w:szCs w:val="28"/>
        </w:rPr>
        <w:t>-представител</w:t>
      </w:r>
      <w:r w:rsidR="00BF4D99">
        <w:rPr>
          <w:rFonts w:ascii="Times New Roman" w:eastAsia="Calibri" w:hAnsi="Times New Roman" w:cs="Times New Roman"/>
          <w:sz w:val="28"/>
          <w:szCs w:val="28"/>
        </w:rPr>
        <w:t>ь</w:t>
      </w:r>
      <w:r w:rsidRPr="00BF4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D99" w:rsidRPr="00BF4D99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органов </w:t>
      </w:r>
      <w:r w:rsidR="00BF4D99">
        <w:rPr>
          <w:rFonts w:ascii="Times New Roman" w:eastAsia="Calibri" w:hAnsi="Times New Roman" w:cs="Times New Roman"/>
          <w:sz w:val="28"/>
          <w:szCs w:val="28"/>
        </w:rPr>
        <w:t>безопасности;</w:t>
      </w:r>
    </w:p>
    <w:p w:rsidR="00BF4D99" w:rsidRDefault="00BF4D99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представитель </w:t>
      </w:r>
      <w:r w:rsidRPr="00BF4D99">
        <w:rPr>
          <w:rFonts w:ascii="Times New Roman" w:eastAsia="Calibri" w:hAnsi="Times New Roman" w:cs="Times New Roman"/>
          <w:sz w:val="28"/>
          <w:szCs w:val="28"/>
        </w:rPr>
        <w:t xml:space="preserve">территориальных </w:t>
      </w:r>
      <w:proofErr w:type="gramStart"/>
      <w:r w:rsidRPr="00BF4D99">
        <w:rPr>
          <w:rFonts w:ascii="Times New Roman" w:eastAsia="Calibri" w:hAnsi="Times New Roman" w:cs="Times New Roman"/>
          <w:sz w:val="28"/>
          <w:szCs w:val="28"/>
        </w:rPr>
        <w:t>органов Федеральной службы войск национальной гвардии Российской Федерации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6C8B" w:rsidRPr="00BF4D99" w:rsidRDefault="00BF4D99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представитель </w:t>
      </w:r>
      <w:r w:rsidRPr="00BF4D99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органов Министерства внутренних </w:t>
      </w:r>
      <w:r>
        <w:rPr>
          <w:rFonts w:ascii="Times New Roman" w:eastAsia="Calibri" w:hAnsi="Times New Roman" w:cs="Times New Roman"/>
          <w:sz w:val="28"/>
          <w:szCs w:val="28"/>
        </w:rPr>
        <w:t>дел Российской Федерации;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>3.</w:t>
      </w:r>
      <w:r w:rsidRPr="00951B2D">
        <w:rPr>
          <w:rFonts w:ascii="Times New Roman" w:hAnsi="Times New Roman" w:cs="Times New Roman"/>
          <w:sz w:val="28"/>
          <w:szCs w:val="28"/>
        </w:rPr>
        <w:t xml:space="preserve"> В ходе своей работы комиссия: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в) выявляет потенциально опасные участки объекта (территории), его критические элементы;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1B2D">
        <w:rPr>
          <w:rFonts w:ascii="Times New Roman" w:hAnsi="Times New Roman" w:cs="Times New Roman"/>
          <w:sz w:val="28"/>
          <w:szCs w:val="28"/>
        </w:rPr>
        <w:t>) определяет категорию объекта (территории) или подтверждает (изменяет) ранее присвоенную категорию;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eastAsia="Calibri" w:hAnsi="Times New Roman" w:cs="Times New Roman"/>
          <w:sz w:val="28"/>
          <w:szCs w:val="28"/>
        </w:rPr>
        <w:t>4.</w:t>
      </w:r>
      <w:r w:rsidRPr="00951B2D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 xml:space="preserve"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</w:t>
      </w:r>
      <w:r w:rsidRPr="00951B2D">
        <w:rPr>
          <w:rFonts w:ascii="Times New Roman" w:hAnsi="Times New Roman" w:cs="Times New Roman"/>
          <w:sz w:val="28"/>
          <w:szCs w:val="28"/>
        </w:rPr>
        <w:lastRenderedPageBreak/>
        <w:t>председателем комиссии.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8B" w:rsidRPr="00951B2D" w:rsidRDefault="00046C8B" w:rsidP="00BF4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6C8B" w:rsidRPr="00951B2D" w:rsidSect="006549E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217"/>
      </w:tblGrid>
      <w:tr w:rsidR="00CF762B" w:rsidTr="004A4C10">
        <w:tc>
          <w:tcPr>
            <w:tcW w:w="3827" w:type="dxa"/>
          </w:tcPr>
          <w:p w:rsidR="00CF762B" w:rsidRDefault="00CF762B" w:rsidP="004A4C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F762B" w:rsidRPr="00CF762B" w:rsidRDefault="00CF762B" w:rsidP="004A4C10">
            <w:pPr>
              <w:jc w:val="center"/>
              <w:rPr>
                <w:sz w:val="24"/>
                <w:szCs w:val="24"/>
              </w:rPr>
            </w:pPr>
            <w:r w:rsidRPr="00CF762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762B">
              <w:rPr>
                <w:sz w:val="24"/>
                <w:szCs w:val="24"/>
              </w:rPr>
              <w:t>к распоряжению</w:t>
            </w:r>
            <w:r w:rsidRPr="00806943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«Карымский район»</w:t>
            </w:r>
          </w:p>
          <w:p w:rsidR="007439CF" w:rsidRDefault="007439CF" w:rsidP="007439C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806943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806943">
              <w:rPr>
                <w:rFonts w:eastAsia="Times New Roman"/>
                <w:sz w:val="24"/>
                <w:szCs w:val="24"/>
              </w:rPr>
              <w:t xml:space="preserve">»  </w:t>
            </w:r>
            <w:r>
              <w:rPr>
                <w:rFonts w:eastAsia="Times New Roman"/>
                <w:sz w:val="24"/>
                <w:szCs w:val="24"/>
              </w:rPr>
              <w:t>сентября</w:t>
            </w:r>
            <w:r w:rsidRPr="00806943">
              <w:rPr>
                <w:rFonts w:eastAsia="Times New Roman"/>
                <w:sz w:val="24"/>
                <w:szCs w:val="24"/>
              </w:rPr>
              <w:t xml:space="preserve">  2017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06943"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 №326</w:t>
            </w:r>
          </w:p>
          <w:p w:rsidR="00CF762B" w:rsidRDefault="00CF762B" w:rsidP="00743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C8B" w:rsidRPr="00951B2D" w:rsidRDefault="00046C8B" w:rsidP="00BF4D9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F762B" w:rsidRDefault="00CF762B" w:rsidP="00CF762B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46C8B" w:rsidRPr="00951B2D" w:rsidRDefault="00951B2D" w:rsidP="00CF762B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</w:rPr>
      </w:pPr>
      <w:r w:rsidRPr="0095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8B" w:rsidRPr="00951B2D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обследованию и категорированию  объектов культуры</w:t>
      </w:r>
    </w:p>
    <w:p w:rsidR="00BB0BC0" w:rsidRDefault="00BB0BC0" w:rsidP="00CF7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C8B" w:rsidRPr="00BB0BC0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 xml:space="preserve">-заместитель </w:t>
      </w:r>
      <w:r w:rsidR="00951B2D">
        <w:rPr>
          <w:rFonts w:ascii="Times New Roman" w:hAnsi="Times New Roman" w:cs="Times New Roman"/>
          <w:sz w:val="28"/>
          <w:szCs w:val="28"/>
        </w:rPr>
        <w:t>руководителя администрации м</w:t>
      </w:r>
      <w:r w:rsidRPr="00951B2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951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«Карымский район» </w:t>
      </w:r>
      <w:r w:rsidRPr="00951B2D">
        <w:rPr>
          <w:rFonts w:ascii="Times New Roman" w:hAnsi="Times New Roman" w:cs="Times New Roman"/>
          <w:sz w:val="28"/>
          <w:szCs w:val="28"/>
        </w:rPr>
        <w:t>по социальн</w:t>
      </w:r>
      <w:r w:rsidR="00951B2D">
        <w:rPr>
          <w:rFonts w:ascii="Times New Roman" w:hAnsi="Times New Roman" w:cs="Times New Roman"/>
          <w:sz w:val="28"/>
          <w:szCs w:val="28"/>
        </w:rPr>
        <w:t>ым вопросам</w:t>
      </w:r>
      <w:r w:rsidRPr="00951B2D">
        <w:rPr>
          <w:rFonts w:ascii="Times New Roman" w:hAnsi="Times New Roman" w:cs="Times New Roman"/>
          <w:sz w:val="28"/>
          <w:szCs w:val="28"/>
        </w:rPr>
        <w:t xml:space="preserve"> – </w:t>
      </w:r>
      <w:r w:rsidR="00951B2D">
        <w:rPr>
          <w:rFonts w:ascii="Times New Roman" w:hAnsi="Times New Roman" w:cs="Times New Roman"/>
          <w:sz w:val="28"/>
          <w:szCs w:val="28"/>
        </w:rPr>
        <w:t>Кузнецова В.А.</w:t>
      </w:r>
    </w:p>
    <w:p w:rsidR="00BB0BC0" w:rsidRDefault="00BB0BC0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-</w:t>
      </w:r>
      <w:r w:rsidR="00951B2D">
        <w:rPr>
          <w:rFonts w:ascii="Times New Roman" w:hAnsi="Times New Roman" w:cs="Times New Roman"/>
          <w:sz w:val="28"/>
          <w:szCs w:val="28"/>
        </w:rPr>
        <w:t>начальник отдела культуры, молодежной политики, физической культуры и спорта администрации муниципального района «Карымский район»</w:t>
      </w:r>
      <w:r w:rsidR="00FD4652">
        <w:rPr>
          <w:rFonts w:ascii="Times New Roman" w:hAnsi="Times New Roman" w:cs="Times New Roman"/>
          <w:sz w:val="28"/>
          <w:szCs w:val="28"/>
        </w:rPr>
        <w:t xml:space="preserve"> - Серебрянникова В.А.</w:t>
      </w:r>
    </w:p>
    <w:p w:rsidR="00BB0BC0" w:rsidRDefault="00BB0BC0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6C8B" w:rsidRPr="00951B2D" w:rsidRDefault="00046C8B" w:rsidP="00CF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-</w:t>
      </w:r>
      <w:r w:rsidR="00BB0BC0">
        <w:rPr>
          <w:rFonts w:ascii="Times New Roman" w:hAnsi="Times New Roman" w:cs="Times New Roman"/>
          <w:sz w:val="28"/>
          <w:szCs w:val="28"/>
        </w:rPr>
        <w:t xml:space="preserve"> Р</w:t>
      </w:r>
      <w:r w:rsidRPr="00951B2D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1508B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51B2D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1508BB" w:rsidRPr="00FD4652" w:rsidRDefault="00046C8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652">
        <w:rPr>
          <w:rFonts w:ascii="Times New Roman" w:hAnsi="Times New Roman" w:cs="Times New Roman"/>
          <w:sz w:val="28"/>
          <w:szCs w:val="28"/>
        </w:rPr>
        <w:t>-</w:t>
      </w:r>
      <w:r w:rsidR="00FD4652" w:rsidRPr="00FD4652">
        <w:rPr>
          <w:rFonts w:ascii="Times New Roman" w:eastAsia="Calibri" w:hAnsi="Times New Roman" w:cs="Times New Roman"/>
          <w:sz w:val="28"/>
          <w:szCs w:val="28"/>
        </w:rPr>
        <w:t xml:space="preserve"> Начальник УУП и ПДН  </w:t>
      </w:r>
      <w:r w:rsidR="001508BB" w:rsidRPr="00FD4652">
        <w:rPr>
          <w:rFonts w:ascii="Times New Roman" w:eastAsia="Calibri" w:hAnsi="Times New Roman" w:cs="Times New Roman"/>
          <w:sz w:val="28"/>
          <w:szCs w:val="28"/>
        </w:rPr>
        <w:t xml:space="preserve">ОМВД России по Карымскому району </w:t>
      </w:r>
      <w:r w:rsidR="00BB0B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652" w:rsidRPr="00FD4652">
        <w:rPr>
          <w:rFonts w:ascii="Times New Roman" w:eastAsia="Calibri" w:hAnsi="Times New Roman" w:cs="Times New Roman"/>
          <w:sz w:val="28"/>
          <w:szCs w:val="28"/>
        </w:rPr>
        <w:t xml:space="preserve">Анандаев Б.Р. </w:t>
      </w:r>
      <w:r w:rsidR="001508BB" w:rsidRPr="00FD4652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1508BB" w:rsidRPr="00FD4652" w:rsidRDefault="001508BB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652">
        <w:rPr>
          <w:rFonts w:ascii="Times New Roman" w:eastAsia="Calibri" w:hAnsi="Times New Roman" w:cs="Times New Roman"/>
          <w:sz w:val="28"/>
          <w:szCs w:val="28"/>
        </w:rPr>
        <w:t>-</w:t>
      </w:r>
      <w:r w:rsidR="00BB0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B0BC0">
        <w:rPr>
          <w:rFonts w:ascii="Times New Roman" w:eastAsia="Calibri" w:hAnsi="Times New Roman" w:cs="Times New Roman"/>
          <w:sz w:val="28"/>
          <w:szCs w:val="28"/>
        </w:rPr>
        <w:t>Оперуполномоченный</w:t>
      </w:r>
      <w:proofErr w:type="gramEnd"/>
      <w:r w:rsidR="00BB0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652" w:rsidRPr="00FD4652">
        <w:rPr>
          <w:rFonts w:ascii="Times New Roman" w:eastAsia="Calibri" w:hAnsi="Times New Roman" w:cs="Times New Roman"/>
          <w:sz w:val="28"/>
          <w:szCs w:val="28"/>
        </w:rPr>
        <w:t xml:space="preserve">отделения пгт Карымское </w:t>
      </w:r>
      <w:r w:rsidRPr="00FD4652">
        <w:rPr>
          <w:rFonts w:ascii="Times New Roman" w:eastAsia="Calibri" w:hAnsi="Times New Roman" w:cs="Times New Roman"/>
          <w:sz w:val="28"/>
          <w:szCs w:val="28"/>
        </w:rPr>
        <w:t xml:space="preserve">УФСБ России по </w:t>
      </w:r>
      <w:r w:rsidR="00FD4652" w:rsidRPr="00FD4652">
        <w:rPr>
          <w:rFonts w:ascii="Times New Roman" w:eastAsia="Calibri" w:hAnsi="Times New Roman" w:cs="Times New Roman"/>
          <w:sz w:val="28"/>
          <w:szCs w:val="28"/>
        </w:rPr>
        <w:t xml:space="preserve">Забайкальскому краю </w:t>
      </w:r>
      <w:r w:rsidR="00BB0B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652" w:rsidRPr="00FD4652">
        <w:rPr>
          <w:rFonts w:ascii="Times New Roman" w:eastAsia="Calibri" w:hAnsi="Times New Roman" w:cs="Times New Roman"/>
          <w:sz w:val="28"/>
          <w:szCs w:val="28"/>
        </w:rPr>
        <w:t xml:space="preserve">Литвинцев Ю. А. </w:t>
      </w:r>
      <w:r w:rsidRPr="00FD4652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1508BB" w:rsidRPr="00951B2D" w:rsidRDefault="00BB0BC0" w:rsidP="00CF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B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77BF">
        <w:rPr>
          <w:rFonts w:ascii="Times New Roman" w:eastAsia="Calibri" w:hAnsi="Times New Roman" w:cs="Times New Roman"/>
          <w:sz w:val="28"/>
          <w:szCs w:val="28"/>
        </w:rPr>
        <w:t>Начальник 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Карымскому району – филиала «ФГКУ УВО ВНГ по Забайкальскому краю»  - Нуруллин Р.Р. </w:t>
      </w:r>
      <w:r w:rsidR="001508BB" w:rsidRPr="00BB0BC0">
        <w:rPr>
          <w:rFonts w:ascii="Times New Roman" w:eastAsia="Calibri" w:hAnsi="Times New Roman" w:cs="Times New Roman"/>
          <w:sz w:val="28"/>
          <w:szCs w:val="28"/>
        </w:rPr>
        <w:t>(по согласованию).</w:t>
      </w:r>
    </w:p>
    <w:p w:rsidR="00046C8B" w:rsidRPr="00951B2D" w:rsidRDefault="00046C8B" w:rsidP="00CF7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CF7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BF4D9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BF4D9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BF4D9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BF4D9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BF4D9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BF4D9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C8B" w:rsidRPr="00951B2D" w:rsidRDefault="00046C8B" w:rsidP="00BF4D9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CFB" w:rsidRDefault="009D6CFB" w:rsidP="00BF4D99">
      <w:pPr>
        <w:spacing w:after="0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217"/>
      </w:tblGrid>
      <w:tr w:rsidR="00CF762B" w:rsidTr="004A4C10">
        <w:tc>
          <w:tcPr>
            <w:tcW w:w="3827" w:type="dxa"/>
          </w:tcPr>
          <w:p w:rsidR="00CF762B" w:rsidRDefault="00CF762B" w:rsidP="004A4C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F762B" w:rsidRPr="00CF762B" w:rsidRDefault="00CF762B" w:rsidP="004A4C10">
            <w:pPr>
              <w:jc w:val="center"/>
              <w:rPr>
                <w:sz w:val="24"/>
                <w:szCs w:val="24"/>
              </w:rPr>
            </w:pPr>
            <w:r w:rsidRPr="00CF762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762B">
              <w:rPr>
                <w:sz w:val="24"/>
                <w:szCs w:val="24"/>
              </w:rPr>
              <w:t>к распоряжению</w:t>
            </w:r>
            <w:r w:rsidRPr="00806943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«Карымский район»</w:t>
            </w:r>
          </w:p>
          <w:p w:rsidR="007439CF" w:rsidRDefault="007439CF" w:rsidP="007439C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CF762B" w:rsidRPr="0080694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06943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806943">
              <w:rPr>
                <w:rFonts w:eastAsia="Times New Roman"/>
                <w:sz w:val="24"/>
                <w:szCs w:val="24"/>
              </w:rPr>
              <w:t xml:space="preserve">»  </w:t>
            </w:r>
            <w:r>
              <w:rPr>
                <w:rFonts w:eastAsia="Times New Roman"/>
                <w:sz w:val="24"/>
                <w:szCs w:val="24"/>
              </w:rPr>
              <w:t>сентября</w:t>
            </w:r>
            <w:r w:rsidRPr="00806943">
              <w:rPr>
                <w:rFonts w:eastAsia="Times New Roman"/>
                <w:sz w:val="24"/>
                <w:szCs w:val="24"/>
              </w:rPr>
              <w:t xml:space="preserve">  2017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06943"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 №326</w:t>
            </w:r>
          </w:p>
          <w:p w:rsidR="00CF762B" w:rsidRDefault="00CF762B" w:rsidP="004A4C10">
            <w:pPr>
              <w:jc w:val="center"/>
              <w:rPr>
                <w:sz w:val="28"/>
                <w:szCs w:val="28"/>
              </w:rPr>
            </w:pPr>
          </w:p>
          <w:p w:rsidR="00CF762B" w:rsidRDefault="00CF762B" w:rsidP="004A4C10">
            <w:pPr>
              <w:jc w:val="right"/>
              <w:rPr>
                <w:sz w:val="28"/>
                <w:szCs w:val="28"/>
              </w:rPr>
            </w:pPr>
          </w:p>
        </w:tc>
      </w:tr>
    </w:tbl>
    <w:p w:rsidR="00046C8B" w:rsidRPr="00951B2D" w:rsidRDefault="00046C8B" w:rsidP="00CF762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51B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</w:p>
    <w:p w:rsidR="00CF762B" w:rsidRDefault="00CF762B" w:rsidP="00CF762B">
      <w:pPr>
        <w:spacing w:after="0" w:line="240" w:lineRule="auto"/>
        <w:ind w:right="-540"/>
        <w:jc w:val="center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ПЕРЕЧЕНЬ</w:t>
      </w:r>
    </w:p>
    <w:p w:rsidR="00046C8B" w:rsidRPr="001508BB" w:rsidRDefault="001508BB" w:rsidP="00CF762B">
      <w:pPr>
        <w:spacing w:after="0" w:line="240" w:lineRule="auto"/>
        <w:ind w:right="-540"/>
        <w:jc w:val="center"/>
        <w:rPr>
          <w:rFonts w:ascii="Times New Roman" w:eastAsia="Lucida Sans Unicode" w:hAnsi="Times New Roman" w:cs="Times New Roman"/>
          <w:b/>
          <w:sz w:val="28"/>
        </w:rPr>
      </w:pPr>
      <w:r w:rsidRPr="001508BB">
        <w:rPr>
          <w:rFonts w:ascii="Times New Roman" w:eastAsia="Lucida Sans Unicode" w:hAnsi="Times New Roman" w:cs="Times New Roman"/>
          <w:b/>
          <w:sz w:val="28"/>
        </w:rPr>
        <w:t xml:space="preserve"> </w:t>
      </w:r>
      <w:r w:rsidR="00046C8B" w:rsidRPr="001508BB">
        <w:rPr>
          <w:rFonts w:ascii="Times New Roman" w:eastAsia="Lucida Sans Unicode" w:hAnsi="Times New Roman" w:cs="Times New Roman"/>
          <w:b/>
          <w:sz w:val="28"/>
        </w:rPr>
        <w:t xml:space="preserve">объектов культуры, </w:t>
      </w:r>
      <w:r w:rsidR="00CF762B">
        <w:rPr>
          <w:rFonts w:ascii="Times New Roman" w:eastAsia="Lucida Sans Unicode" w:hAnsi="Times New Roman" w:cs="Times New Roman"/>
          <w:b/>
          <w:sz w:val="28"/>
        </w:rPr>
        <w:t>расположенных</w:t>
      </w:r>
      <w:r w:rsidR="00046C8B" w:rsidRPr="001508BB">
        <w:rPr>
          <w:rFonts w:ascii="Times New Roman" w:eastAsia="Lucida Sans Unicode" w:hAnsi="Times New Roman" w:cs="Times New Roman"/>
          <w:b/>
          <w:sz w:val="28"/>
        </w:rPr>
        <w:t xml:space="preserve"> на территории</w:t>
      </w:r>
    </w:p>
    <w:p w:rsidR="00CF3705" w:rsidRDefault="00046C8B" w:rsidP="00CF762B">
      <w:pPr>
        <w:spacing w:after="0" w:line="240" w:lineRule="auto"/>
        <w:ind w:right="-540"/>
        <w:jc w:val="center"/>
        <w:rPr>
          <w:rFonts w:ascii="Times New Roman" w:eastAsia="Lucida Sans Unicode" w:hAnsi="Times New Roman" w:cs="Times New Roman"/>
          <w:b/>
          <w:sz w:val="28"/>
        </w:rPr>
      </w:pPr>
      <w:r w:rsidRPr="001508BB">
        <w:rPr>
          <w:rFonts w:ascii="Times New Roman" w:eastAsia="Lucida Sans Unicode" w:hAnsi="Times New Roman" w:cs="Times New Roman"/>
          <w:b/>
          <w:sz w:val="28"/>
        </w:rPr>
        <w:t xml:space="preserve">  </w:t>
      </w:r>
      <w:r w:rsidR="001508BB" w:rsidRPr="001508BB">
        <w:rPr>
          <w:rFonts w:ascii="Times New Roman" w:eastAsia="Lucida Sans Unicode" w:hAnsi="Times New Roman" w:cs="Times New Roman"/>
          <w:b/>
          <w:sz w:val="28"/>
        </w:rPr>
        <w:t xml:space="preserve"> </w:t>
      </w:r>
      <w:r w:rsidRPr="001508BB">
        <w:rPr>
          <w:rFonts w:ascii="Times New Roman" w:eastAsia="Lucida Sans Unicode" w:hAnsi="Times New Roman" w:cs="Times New Roman"/>
          <w:b/>
          <w:sz w:val="28"/>
        </w:rPr>
        <w:t xml:space="preserve"> муниципального района </w:t>
      </w:r>
      <w:r w:rsidR="001508BB" w:rsidRPr="001508BB">
        <w:rPr>
          <w:rFonts w:ascii="Times New Roman" w:eastAsia="Lucida Sans Unicode" w:hAnsi="Times New Roman" w:cs="Times New Roman"/>
          <w:b/>
          <w:sz w:val="28"/>
        </w:rPr>
        <w:t xml:space="preserve">«Карымский район»,  </w:t>
      </w:r>
      <w:r w:rsidRPr="001508BB">
        <w:rPr>
          <w:rFonts w:ascii="Times New Roman" w:eastAsia="Lucida Sans Unicode" w:hAnsi="Times New Roman" w:cs="Times New Roman"/>
          <w:b/>
          <w:sz w:val="28"/>
        </w:rPr>
        <w:t xml:space="preserve"> </w:t>
      </w:r>
    </w:p>
    <w:p w:rsidR="00046C8B" w:rsidRPr="001508BB" w:rsidRDefault="00046C8B" w:rsidP="00CF762B">
      <w:pPr>
        <w:spacing w:after="0" w:line="240" w:lineRule="auto"/>
        <w:ind w:right="-540"/>
        <w:jc w:val="center"/>
        <w:rPr>
          <w:rFonts w:ascii="Times New Roman" w:eastAsia="Lucida Sans Unicode" w:hAnsi="Times New Roman" w:cs="Times New Roman"/>
          <w:b/>
          <w:sz w:val="28"/>
        </w:rPr>
      </w:pPr>
      <w:r w:rsidRPr="001508BB">
        <w:rPr>
          <w:rFonts w:ascii="Times New Roman" w:eastAsia="Lucida Sans Unicode" w:hAnsi="Times New Roman" w:cs="Times New Roman"/>
          <w:b/>
          <w:sz w:val="28"/>
        </w:rPr>
        <w:t>подлежащих обследованию и категорированию</w:t>
      </w:r>
    </w:p>
    <w:p w:rsidR="00046C8B" w:rsidRPr="001508BB" w:rsidRDefault="00046C8B" w:rsidP="00BF4D99">
      <w:pPr>
        <w:spacing w:after="0"/>
        <w:ind w:right="-540"/>
        <w:rPr>
          <w:rFonts w:ascii="Times New Roman" w:eastAsia="Lucida Sans Unicode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035"/>
        <w:gridCol w:w="3862"/>
      </w:tblGrid>
      <w:tr w:rsidR="00046C8B" w:rsidRPr="00EA5923" w:rsidTr="00FA665E">
        <w:tc>
          <w:tcPr>
            <w:tcW w:w="673" w:type="dxa"/>
            <w:shd w:val="clear" w:color="auto" w:fill="auto"/>
          </w:tcPr>
          <w:p w:rsidR="00046C8B" w:rsidRPr="00EA5923" w:rsidRDefault="00046C8B" w:rsidP="009448FE">
            <w:pPr>
              <w:spacing w:after="0"/>
              <w:ind w:left="-142" w:right="-252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23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46C8B" w:rsidRPr="00EA5923" w:rsidRDefault="00046C8B" w:rsidP="009448FE">
            <w:pPr>
              <w:spacing w:after="0"/>
              <w:ind w:left="-142" w:right="-252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23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035" w:type="dxa"/>
            <w:shd w:val="clear" w:color="auto" w:fill="auto"/>
          </w:tcPr>
          <w:p w:rsidR="00046C8B" w:rsidRPr="00EA5923" w:rsidRDefault="00046C8B" w:rsidP="009448FE">
            <w:pPr>
              <w:spacing w:after="0"/>
              <w:ind w:left="-106" w:right="-540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23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3862" w:type="dxa"/>
            <w:shd w:val="clear" w:color="auto" w:fill="auto"/>
          </w:tcPr>
          <w:p w:rsidR="00046C8B" w:rsidRPr="00EA5923" w:rsidRDefault="00046C8B" w:rsidP="009448FE">
            <w:pPr>
              <w:spacing w:after="0"/>
              <w:ind w:left="-38" w:right="-540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23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9D6CFB" w:rsidRPr="00EA5923" w:rsidTr="004977BF">
        <w:trPr>
          <w:trHeight w:val="976"/>
        </w:trPr>
        <w:tc>
          <w:tcPr>
            <w:tcW w:w="673" w:type="dxa"/>
            <w:shd w:val="clear" w:color="auto" w:fill="auto"/>
          </w:tcPr>
          <w:p w:rsidR="009D6CFB" w:rsidRPr="00EA5923" w:rsidRDefault="009D6CFB" w:rsidP="009D6CFB">
            <w:pPr>
              <w:spacing w:after="0"/>
              <w:ind w:left="-142" w:right="-252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EA592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9D6CFB" w:rsidRPr="00EA5923" w:rsidRDefault="00CF762B" w:rsidP="00497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49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Муниципальное учреждение культуры </w:t>
            </w:r>
            <w:r w:rsidR="00F35BFB" w:rsidRPr="0049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«</w:t>
            </w:r>
            <w:r w:rsidRPr="0049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Межпоселенческий библиотечно-культурный центр</w:t>
            </w:r>
            <w:r w:rsidR="00F35BFB" w:rsidRPr="0049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»</w:t>
            </w:r>
            <w:r w:rsidRPr="0049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 муниципального района  «Карымский район»</w:t>
            </w:r>
          </w:p>
        </w:tc>
        <w:tc>
          <w:tcPr>
            <w:tcW w:w="3862" w:type="dxa"/>
            <w:shd w:val="clear" w:color="auto" w:fill="FFFFFF" w:themeFill="background1"/>
          </w:tcPr>
          <w:p w:rsidR="009D6CFB" w:rsidRPr="00EA5923" w:rsidRDefault="009D6CFB" w:rsidP="009D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673300, Забайкальский край, </w:t>
            </w:r>
          </w:p>
          <w:p w:rsidR="00CF3705" w:rsidRPr="00EA5923" w:rsidRDefault="00CF3705" w:rsidP="009D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Карымский р-н,</w:t>
            </w:r>
          </w:p>
          <w:p w:rsidR="00CF3705" w:rsidRPr="00EA5923" w:rsidRDefault="009D6CFB" w:rsidP="009D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пгт. Карымское,  </w:t>
            </w:r>
          </w:p>
          <w:p w:rsidR="009D6CFB" w:rsidRPr="00EA5923" w:rsidRDefault="009D6CFB" w:rsidP="009D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ул. Ленинградская, 76</w:t>
            </w:r>
          </w:p>
        </w:tc>
      </w:tr>
      <w:tr w:rsidR="009D6CFB" w:rsidRPr="00EA5923" w:rsidTr="004977BF">
        <w:tc>
          <w:tcPr>
            <w:tcW w:w="673" w:type="dxa"/>
            <w:shd w:val="clear" w:color="auto" w:fill="auto"/>
          </w:tcPr>
          <w:p w:rsidR="009D6CFB" w:rsidRPr="00EA5923" w:rsidRDefault="009D6CFB" w:rsidP="009D6CFB">
            <w:pPr>
              <w:spacing w:after="0"/>
              <w:ind w:left="-142" w:right="-252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EA592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5" w:type="dxa"/>
            <w:shd w:val="clear" w:color="auto" w:fill="FFFFFF" w:themeFill="background1"/>
          </w:tcPr>
          <w:p w:rsidR="009D6CFB" w:rsidRPr="00EA5923" w:rsidRDefault="009D6CFB" w:rsidP="00497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Муниципальное учреждение культуры 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«</w:t>
            </w: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Библиотечно - Досуговый Центр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»</w:t>
            </w: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 городского поселения 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«</w:t>
            </w: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Дарасунское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»</w:t>
            </w:r>
          </w:p>
        </w:tc>
        <w:tc>
          <w:tcPr>
            <w:tcW w:w="3862" w:type="dxa"/>
            <w:shd w:val="clear" w:color="auto" w:fill="FFFFFF" w:themeFill="background1"/>
          </w:tcPr>
          <w:p w:rsidR="00CF3705" w:rsidRPr="00EA5923" w:rsidRDefault="009D6CFB" w:rsidP="00CF3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673311, Забайкальский край, Карымский р-н, </w:t>
            </w:r>
          </w:p>
          <w:p w:rsidR="009D6CFB" w:rsidRPr="00EA5923" w:rsidRDefault="009D6CFB" w:rsidP="00CF3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пгт. Дарасун, ул. </w:t>
            </w:r>
            <w:proofErr w:type="gramStart"/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Почтовая</w:t>
            </w:r>
            <w:proofErr w:type="gramEnd"/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, 5</w:t>
            </w:r>
          </w:p>
        </w:tc>
      </w:tr>
      <w:tr w:rsidR="009D6CFB" w:rsidRPr="00EA5923" w:rsidTr="004977BF">
        <w:tc>
          <w:tcPr>
            <w:tcW w:w="673" w:type="dxa"/>
            <w:shd w:val="clear" w:color="auto" w:fill="auto"/>
          </w:tcPr>
          <w:p w:rsidR="009D6CFB" w:rsidRPr="00EA5923" w:rsidRDefault="009D6CFB" w:rsidP="009D6CFB">
            <w:pPr>
              <w:spacing w:after="0"/>
              <w:ind w:left="-142" w:right="-252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EA592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35" w:type="dxa"/>
            <w:shd w:val="clear" w:color="auto" w:fill="FFFFFF" w:themeFill="background1"/>
          </w:tcPr>
          <w:p w:rsidR="009D6CFB" w:rsidRPr="00EA5923" w:rsidRDefault="009D6CFB" w:rsidP="00497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Муниципальное учреждение культуры библиотечно-досуговый центр 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«</w:t>
            </w: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Курорт-Дарасунский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»</w:t>
            </w: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 городского поселения 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«</w:t>
            </w: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Курорт-Дарасунское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»</w:t>
            </w: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 муниципального района 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«</w:t>
            </w: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Карымский район</w:t>
            </w:r>
            <w:r w:rsidR="00F35BFB"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»</w:t>
            </w:r>
          </w:p>
        </w:tc>
        <w:tc>
          <w:tcPr>
            <w:tcW w:w="3862" w:type="dxa"/>
            <w:shd w:val="clear" w:color="auto" w:fill="FFFFFF" w:themeFill="background1"/>
          </w:tcPr>
          <w:p w:rsidR="00CF3705" w:rsidRPr="00EA5923" w:rsidRDefault="009D6CFB" w:rsidP="009D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 xml:space="preserve">673314, Забайкальский край, Карымский р-н, </w:t>
            </w:r>
          </w:p>
          <w:p w:rsidR="009D6CFB" w:rsidRPr="00EA5923" w:rsidRDefault="009D6CFB" w:rsidP="009D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пгт. Курорт-Дарасун,</w:t>
            </w:r>
          </w:p>
          <w:p w:rsidR="009D6CFB" w:rsidRPr="00EA5923" w:rsidRDefault="009D6CFB" w:rsidP="009D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</w:pPr>
            <w:r w:rsidRPr="00EA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0"/>
              </w:rPr>
              <w:t>ул. Верхняя, 9</w:t>
            </w:r>
          </w:p>
        </w:tc>
      </w:tr>
    </w:tbl>
    <w:p w:rsidR="00046C8B" w:rsidRDefault="00046C8B" w:rsidP="00BF4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Pr="00951B2D" w:rsidRDefault="001508B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8B" w:rsidRPr="00951B2D" w:rsidRDefault="00046C8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8B" w:rsidRDefault="00046C8B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7BF" w:rsidRDefault="004977BF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7BF" w:rsidRPr="00951B2D" w:rsidRDefault="004977BF" w:rsidP="00BF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4D1" w:rsidRDefault="004404D1" w:rsidP="00CF7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217"/>
      </w:tblGrid>
      <w:tr w:rsidR="00CF762B" w:rsidTr="004A4C10">
        <w:tc>
          <w:tcPr>
            <w:tcW w:w="3827" w:type="dxa"/>
          </w:tcPr>
          <w:p w:rsidR="00CF762B" w:rsidRDefault="00CF762B" w:rsidP="004A4C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F762B" w:rsidRPr="00CF762B" w:rsidRDefault="00CF762B" w:rsidP="004A4C10">
            <w:pPr>
              <w:jc w:val="center"/>
              <w:rPr>
                <w:sz w:val="24"/>
                <w:szCs w:val="24"/>
              </w:rPr>
            </w:pPr>
            <w:r w:rsidRPr="00CF762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4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762B">
              <w:rPr>
                <w:sz w:val="24"/>
                <w:szCs w:val="24"/>
              </w:rPr>
              <w:t>к распоряжению</w:t>
            </w:r>
            <w:r w:rsidRPr="00806943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CF762B" w:rsidRPr="00806943" w:rsidRDefault="00CF762B" w:rsidP="004A4C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«Карымский район»</w:t>
            </w:r>
          </w:p>
          <w:p w:rsidR="007439CF" w:rsidRDefault="007439CF" w:rsidP="007439CF">
            <w:pPr>
              <w:jc w:val="center"/>
              <w:rPr>
                <w:sz w:val="28"/>
                <w:szCs w:val="28"/>
              </w:rPr>
            </w:pPr>
            <w:r w:rsidRPr="00806943">
              <w:rPr>
                <w:rFonts w:eastAsia="Times New Roman"/>
                <w:sz w:val="24"/>
                <w:szCs w:val="24"/>
              </w:rPr>
              <w:t>от «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806943">
              <w:rPr>
                <w:rFonts w:eastAsia="Times New Roman"/>
                <w:sz w:val="24"/>
                <w:szCs w:val="24"/>
              </w:rPr>
              <w:t xml:space="preserve">»  </w:t>
            </w:r>
            <w:r>
              <w:rPr>
                <w:rFonts w:eastAsia="Times New Roman"/>
                <w:sz w:val="24"/>
                <w:szCs w:val="24"/>
              </w:rPr>
              <w:t>сентября</w:t>
            </w:r>
            <w:r w:rsidRPr="00806943">
              <w:rPr>
                <w:rFonts w:eastAsia="Times New Roman"/>
                <w:sz w:val="24"/>
                <w:szCs w:val="24"/>
              </w:rPr>
              <w:t xml:space="preserve">  2017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06943"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 №326</w:t>
            </w:r>
          </w:p>
          <w:p w:rsidR="00CF762B" w:rsidRDefault="00CF762B" w:rsidP="004A4C10">
            <w:pPr>
              <w:jc w:val="center"/>
              <w:rPr>
                <w:sz w:val="28"/>
                <w:szCs w:val="28"/>
              </w:rPr>
            </w:pPr>
          </w:p>
          <w:p w:rsidR="00CF762B" w:rsidRDefault="00CF762B" w:rsidP="004A4C10">
            <w:pPr>
              <w:jc w:val="right"/>
              <w:rPr>
                <w:sz w:val="28"/>
                <w:szCs w:val="28"/>
              </w:rPr>
            </w:pPr>
          </w:p>
        </w:tc>
      </w:tr>
    </w:tbl>
    <w:p w:rsidR="009448FE" w:rsidRDefault="009448FE" w:rsidP="00BF4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C8B" w:rsidRPr="00951B2D" w:rsidRDefault="00046C8B" w:rsidP="00BF4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46C8B" w:rsidRPr="00951B2D" w:rsidRDefault="00046C8B" w:rsidP="00BF4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B2D">
        <w:rPr>
          <w:rFonts w:ascii="Times New Roman" w:hAnsi="Times New Roman" w:cs="Times New Roman"/>
          <w:sz w:val="24"/>
          <w:szCs w:val="24"/>
        </w:rPr>
        <w:t xml:space="preserve"> утверждается правообладателем объекта</w:t>
      </w:r>
    </w:p>
    <w:p w:rsidR="00046C8B" w:rsidRPr="00951B2D" w:rsidRDefault="00046C8B" w:rsidP="00BF4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B2D">
        <w:rPr>
          <w:rFonts w:ascii="Times New Roman" w:hAnsi="Times New Roman" w:cs="Times New Roman"/>
          <w:sz w:val="28"/>
          <w:szCs w:val="28"/>
        </w:rPr>
        <w:t xml:space="preserve"> «____»_____________20___ г.</w:t>
      </w:r>
    </w:p>
    <w:p w:rsidR="009D6CFB" w:rsidRDefault="009D6CFB" w:rsidP="00BF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2B">
        <w:rPr>
          <w:rFonts w:ascii="Times New Roman" w:hAnsi="Times New Roman" w:cs="Times New Roman"/>
          <w:b/>
          <w:sz w:val="28"/>
          <w:szCs w:val="28"/>
        </w:rPr>
        <w:t>Форма акта</w:t>
      </w: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2B">
        <w:rPr>
          <w:rFonts w:ascii="Times New Roman" w:hAnsi="Times New Roman" w:cs="Times New Roman"/>
          <w:b/>
          <w:sz w:val="28"/>
          <w:szCs w:val="28"/>
        </w:rPr>
        <w:t xml:space="preserve">обследования и категорирования объекта культуры, расположенного на территории </w:t>
      </w:r>
      <w:r w:rsidR="001508BB" w:rsidRPr="00CF7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62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508BB" w:rsidRPr="00CF762B">
        <w:rPr>
          <w:rFonts w:ascii="Times New Roman" w:hAnsi="Times New Roman" w:cs="Times New Roman"/>
          <w:b/>
          <w:sz w:val="28"/>
          <w:szCs w:val="28"/>
        </w:rPr>
        <w:t>«Карымский район»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</w:t>
      </w:r>
      <w:r w:rsidR="001508BB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</w:t>
      </w:r>
    </w:p>
    <w:p w:rsidR="00046C8B" w:rsidRPr="007A012D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(полное и сокращенное (в скобках) наименование объекта культуры)</w:t>
      </w: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46C8B" w:rsidRPr="00CF762B" w:rsidRDefault="00046C8B" w:rsidP="00CF7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 межведомственной комиссии по обследованию и категорированию объектов культуры</w:t>
      </w:r>
    </w:p>
    <w:p w:rsidR="00046C8B" w:rsidRPr="00CF762B" w:rsidRDefault="00046C8B" w:rsidP="00CF762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Председатель комиссии: __________________________________________________________________</w:t>
      </w:r>
    </w:p>
    <w:p w:rsidR="00046C8B" w:rsidRPr="007A012D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уполномоченного лица, Ф.И.О.)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Заместитель председателя комиссии: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046C8B" w:rsidRPr="007A012D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уполномоченного лица, Ф.И.О.)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Члены комиссии: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__________________________________________________________________</w:t>
      </w:r>
    </w:p>
    <w:p w:rsidR="00046C8B" w:rsidRPr="007A012D" w:rsidRDefault="00046C8B" w:rsidP="003223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(при наличии) собственника объекта культуры, использующего объект культуры на ином законном основании, Ф.И.О.)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_________________________________________________________________</w:t>
      </w:r>
    </w:p>
    <w:p w:rsidR="00046C8B" w:rsidRPr="007A012D" w:rsidRDefault="00046C8B" w:rsidP="003223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представителя территориально</w:t>
      </w:r>
      <w:r w:rsidR="009D6CF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го подразделения УФСБ России,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Ф.И.О.)</w:t>
      </w:r>
    </w:p>
    <w:p w:rsidR="00046C8B" w:rsidRPr="007A012D" w:rsidRDefault="00046C8B" w:rsidP="003223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__________________________________________________________________                         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(должность представителя территориального подразделения </w:t>
      </w:r>
      <w:r w:rsidR="001508B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О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МВД </w:t>
      </w:r>
      <w:r w:rsidR="009D6CF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России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, Ф.И.О.)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__________________________________________________________________</w:t>
      </w:r>
    </w:p>
    <w:p w:rsidR="00046C8B" w:rsidRPr="007A012D" w:rsidRDefault="00046C8B" w:rsidP="003223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представителя территориального подразделения войск Росгвардии, Ф.И.О.)</w:t>
      </w:r>
    </w:p>
    <w:p w:rsidR="001508BB" w:rsidRPr="00CF762B" w:rsidRDefault="001508B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Основание: ________________________________________________________________</w:t>
      </w:r>
      <w:r w:rsidR="00A20311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</w:t>
      </w:r>
    </w:p>
    <w:p w:rsidR="00046C8B" w:rsidRPr="007A012D" w:rsidRDefault="00046C8B" w:rsidP="003223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6C8B" w:rsidRPr="00CF762B" w:rsidRDefault="00046C8B" w:rsidP="00CF7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Межведомственная комиссия по обследованию и категорированию объектов культуры в период с ________________ 201</w:t>
      </w:r>
      <w:r w:rsidR="00A20311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г. по _______________ 201</w:t>
      </w:r>
      <w:r w:rsidR="00A20311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г.  провела изучение исходных данных, обследование вышеуказанного объекта культуры и установила следующее:</w:t>
      </w:r>
    </w:p>
    <w:p w:rsidR="001508BB" w:rsidRPr="00CF762B" w:rsidRDefault="001508BB" w:rsidP="00CF7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1. Общие сведения </w:t>
      </w:r>
      <w:r w:rsidR="00A20311"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</w:t>
      </w:r>
      <w:r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объекте культуры:</w:t>
      </w:r>
    </w:p>
    <w:p w:rsidR="00A20311" w:rsidRPr="00CF762B" w:rsidRDefault="00A20311" w:rsidP="00CF7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6C8B" w:rsidRDefault="00046C8B" w:rsidP="0032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1.1. Адрес места расположения объекта кул</w:t>
      </w:r>
      <w:r w:rsidR="003223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ьтуры _________________</w:t>
      </w:r>
    </w:p>
    <w:p w:rsidR="00046C8B" w:rsidRPr="00CF762B" w:rsidRDefault="003223CB" w:rsidP="003223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A20311" w:rsidRDefault="00046C8B" w:rsidP="0032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1.2. Информация о собственнике/правообладателе объекта культуры__</w:t>
      </w:r>
    </w:p>
    <w:p w:rsidR="003223CB" w:rsidRPr="00CF762B" w:rsidRDefault="003223CB" w:rsidP="003223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3223CB" w:rsidRDefault="00A20311" w:rsidP="003223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3223C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(</w:t>
      </w:r>
      <w:r w:rsidR="00046C8B" w:rsidRPr="003223CB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наименование юридического лица, Ф.И.О. физического лица, контактные телефоны)</w:t>
      </w:r>
    </w:p>
    <w:p w:rsidR="00046C8B" w:rsidRPr="00CF762B" w:rsidRDefault="00046C8B" w:rsidP="0032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Краткая характеристика объекта культуры</w:t>
      </w:r>
      <w:r w:rsidR="003223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</w:t>
      </w:r>
    </w:p>
    <w:p w:rsidR="00046C8B" w:rsidRPr="00CF762B" w:rsidRDefault="00046C8B" w:rsidP="003223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CF762B" w:rsidRDefault="00046C8B" w:rsidP="0032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1.4. Основное функциональное назначение объекта культуры</w:t>
      </w:r>
      <w:r w:rsidR="003223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</w:t>
      </w:r>
    </w:p>
    <w:p w:rsidR="00046C8B" w:rsidRPr="00CF762B" w:rsidRDefault="00046C8B" w:rsidP="003223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CF762B" w:rsidRDefault="00046C8B" w:rsidP="0032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1.5. Режим работы (функционирования) объе</w:t>
      </w:r>
      <w:r w:rsidR="007224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кта куль_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</w:t>
      </w:r>
    </w:p>
    <w:p w:rsidR="00046C8B" w:rsidRPr="00CF762B" w:rsidRDefault="00046C8B" w:rsidP="007224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Default="00046C8B" w:rsidP="0032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1.6. Занимаемая площадь/протяженность периметра _____________</w:t>
      </w:r>
      <w:r w:rsidR="007224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CF762B" w:rsidRDefault="007224E8" w:rsidP="007224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Default="00046C8B" w:rsidP="0032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1.7. Прилегающие объекты к объекту культуры</w:t>
      </w:r>
      <w:r w:rsidR="003223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</w:t>
      </w:r>
    </w:p>
    <w:p w:rsidR="003223CB" w:rsidRPr="00CF762B" w:rsidRDefault="003223CB" w:rsidP="003223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046C8B" w:rsidRDefault="00046C8B" w:rsidP="00722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1.8. Наличие рядом с объектом культуры критических элементов и потенциально опасных участков</w:t>
      </w:r>
      <w:r w:rsidR="007224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</w:t>
      </w:r>
    </w:p>
    <w:p w:rsidR="001508BB" w:rsidRPr="00CF762B" w:rsidRDefault="007224E8" w:rsidP="007224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46C8B" w:rsidRPr="00CF762B" w:rsidRDefault="00046C8B" w:rsidP="00722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1.9. Расчетное количество возможного одновременного пребывания людей ________ чел.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2. Организация охраны объекта культуры техническими средствами:</w:t>
      </w:r>
    </w:p>
    <w:p w:rsidR="00A20311" w:rsidRPr="00CF762B" w:rsidRDefault="00A20311" w:rsidP="00CF7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6C8B" w:rsidRPr="00CF762B" w:rsidRDefault="00046C8B" w:rsidP="0013719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 Система (системы) видеонаблюдения ________________________</w:t>
      </w:r>
    </w:p>
    <w:p w:rsidR="00046C8B" w:rsidRPr="00137192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  </w:t>
      </w:r>
      <w:r w:rsidR="001508BB" w:rsidRP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</w:t>
      </w:r>
      <w:r w:rsid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</w:t>
      </w:r>
      <w:r w:rsidR="001508BB" w:rsidRP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</w:t>
      </w:r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2.1.1. Информация о собственнике системы видеонаблюдения __________________________________________________________________</w:t>
      </w:r>
    </w:p>
    <w:p w:rsidR="00046C8B" w:rsidRPr="00137192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(наименование организации)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2.1.2. Количество видеокамер ________, из них находится в исправном состоянии __________ шт.</w:t>
      </w:r>
    </w:p>
    <w:p w:rsidR="00046C8B" w:rsidRPr="00CF762B" w:rsidRDefault="00046C8B" w:rsidP="0013719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2.1.3. Видеоизображение в </w:t>
      </w:r>
      <w:proofErr w:type="spellStart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онлайн-режиме</w:t>
      </w:r>
      <w:proofErr w:type="spellEnd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выводится 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</w:t>
      </w:r>
    </w:p>
    <w:p w:rsidR="00046C8B" w:rsidRPr="00137192" w:rsidRDefault="00046C8B" w:rsidP="00137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046C8B" w:rsidRPr="00CF762B" w:rsidRDefault="00046C8B" w:rsidP="0013719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2.1.4. Хранение видеоинформации ______________________________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</w:t>
      </w:r>
    </w:p>
    <w:p w:rsidR="00046C8B" w:rsidRPr="00137192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</w:t>
      </w:r>
      <w:r w:rsidR="00F34FF9" w:rsidRP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</w:t>
      </w:r>
      <w:r w:rsid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</w:t>
      </w:r>
      <w:r w:rsidR="00F34FF9" w:rsidRP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</w:t>
      </w:r>
      <w:r w:rsidRPr="0013719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</w:t>
      </w:r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осуществляется</w:t>
      </w:r>
      <w:proofErr w:type="gramEnd"/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осуществляется)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2.1.5. Срок хранения видеоинформации составляет </w:t>
      </w:r>
      <w:proofErr w:type="spellStart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____дней</w:t>
      </w:r>
      <w:proofErr w:type="spellEnd"/>
    </w:p>
    <w:p w:rsidR="00046C8B" w:rsidRPr="00CF762B" w:rsidRDefault="00046C8B" w:rsidP="0013719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2.1.6. Зона охвата видеонаблюдения 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2.1.7. Дополнительная информация________________</w:t>
      </w:r>
      <w:r w:rsidR="001371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</w:t>
      </w:r>
    </w:p>
    <w:p w:rsidR="00046C8B" w:rsidRPr="00CF762B" w:rsidRDefault="00046C8B" w:rsidP="001371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137192" w:rsidRDefault="00046C8B" w:rsidP="00137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proofErr w:type="gramStart"/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(при наличии нескольких систем видеонаблюдения на объекте культуры, принадлежащих</w:t>
      </w:r>
      <w:proofErr w:type="gramEnd"/>
    </w:p>
    <w:p w:rsidR="00046C8B" w:rsidRPr="00CF762B" w:rsidRDefault="00046C8B" w:rsidP="001371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137192" w:rsidRDefault="00F34FF9" w:rsidP="00137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разным собственникам, дополнительно указывается информация (пункты 2.1.1. - 2.1.6.) по каждой из них)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2.2. Система оповещения и управлен</w:t>
      </w:r>
      <w:r w:rsidR="001371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ия эвакуацией _________________</w:t>
      </w:r>
    </w:p>
    <w:p w:rsidR="00046C8B" w:rsidRPr="00137192" w:rsidRDefault="00137192" w:rsidP="00137192">
      <w:pPr>
        <w:spacing w:after="0" w:line="240" w:lineRule="auto"/>
        <w:ind w:left="5664"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</w:t>
      </w:r>
      <w:r w:rsidR="00F34FF9"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</w:t>
      </w:r>
      <w:r w:rsidR="00046C8B"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="00046C8B"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="00046C8B" w:rsidRPr="00137192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/отсутствует)</w:t>
      </w:r>
    </w:p>
    <w:p w:rsidR="00046C8B" w:rsidRPr="00CF762B" w:rsidRDefault="00046C8B" w:rsidP="0013719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2.2.1. Краткая характеристика ____________________________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2.3. Система освещения __________________________________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</w:t>
      </w:r>
    </w:p>
    <w:p w:rsidR="00046C8B" w:rsidRPr="007A012D" w:rsidRDefault="00046C8B" w:rsidP="00137192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/отсутствует)</w:t>
      </w:r>
    </w:p>
    <w:p w:rsidR="00046C8B" w:rsidRPr="00CF762B" w:rsidRDefault="00046C8B" w:rsidP="0013719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2.3.1. Краткая характеристика ____________________________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2.3.2. Достаточность освещения объекта культуры_________________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7A012D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(достаточное/недостаточное)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 Система экстренного вызова полиции 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7A012D" w:rsidRDefault="007A012D" w:rsidP="00137192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</w:t>
      </w:r>
      <w:r w:rsidR="00046C8B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</w:t>
      </w:r>
      <w:r w:rsidR="00F34FF9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</w:t>
      </w:r>
      <w:r w:rsidR="00046C8B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/отсутствует/не требуется)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2.4.1. Система экстренного вызова полиции 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7A012D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</w:t>
      </w:r>
      <w:r w:rsidR="00A20311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</w:t>
      </w:r>
      <w:r w:rsidR="00A20311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(находится в рабочем/в нерабочем состоянии)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2.4.2. Количество кнопок экстренного вызова полиции 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 Тревожно-вызывная сигнализация ___________________________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7A012D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/отсутствует/не требуется)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sz w:val="28"/>
          <w:szCs w:val="28"/>
          <w:lang w:eastAsia="en-US"/>
        </w:rPr>
        <w:t>2.5.1. Тревожно-вызывная сигнализация _________________________</w:t>
      </w:r>
    </w:p>
    <w:p w:rsidR="00046C8B" w:rsidRPr="007A012D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</w:t>
      </w:r>
      <w:r w:rsidR="007A012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</w:t>
      </w:r>
      <w:r w:rsidRPr="007A012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</w:t>
      </w:r>
      <w:r w:rsidR="00A20311" w:rsidRPr="007A012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</w:t>
      </w:r>
      <w:r w:rsidRPr="007A012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</w:t>
      </w:r>
      <w:r w:rsidRPr="007A012D">
        <w:rPr>
          <w:rFonts w:ascii="Times New Roman" w:eastAsia="Calibri" w:hAnsi="Times New Roman" w:cs="Times New Roman"/>
          <w:vertAlign w:val="superscript"/>
          <w:lang w:eastAsia="en-US"/>
        </w:rPr>
        <w:t>находится в рабочем/в нерабочем состоянии)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2.5.2. Количество кнопок/брелоков, инициирующих сигнал тревоги ___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2.5.3. Сигнал тревоги вы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водится на пульт дежурного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</w:t>
      </w:r>
    </w:p>
    <w:p w:rsidR="00046C8B" w:rsidRPr="00CF762B" w:rsidRDefault="00046C8B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(наименование подразделения органа внутренних дел, частной охранной организации, службы безопасности)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2.5.4. Техническое обслуживание средст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сигнализации осуществляет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CF762B" w:rsidRDefault="00046C8B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7A012D" w:rsidRDefault="00046C8B" w:rsidP="00137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(наименование организации, дата заключения договора, № договора)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2.6. Охранная сигнализация ____________________________________</w:t>
      </w:r>
    </w:p>
    <w:p w:rsidR="00046C8B" w:rsidRPr="007A012D" w:rsidRDefault="00046C8B" w:rsidP="00137192">
      <w:pPr>
        <w:spacing w:after="0" w:line="240" w:lineRule="auto"/>
        <w:ind w:left="4248"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/отсутствует/не требуется)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2.6.1. Сигнал тревоги выводится на пульт дежурного ______________</w:t>
      </w:r>
    </w:p>
    <w:p w:rsidR="00046C8B" w:rsidRPr="00CF762B" w:rsidRDefault="00046C8B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(наименование подразделения органа внутренних дел, частной охранной организации, службы безопасности)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2.6.2. Техническое обслуживание средств сигнализа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ции осуществляет _</w:t>
      </w:r>
    </w:p>
    <w:p w:rsidR="00046C8B" w:rsidRPr="00CF762B" w:rsidRDefault="00046C8B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(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наименование организации, дата заключения договора, № договора)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2.7. Пожар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ная сигнализация 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7A012D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 не требуется (для территорий)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2.7.1. Техническое обслуживание средств сигнализации осуществляет _</w:t>
      </w:r>
    </w:p>
    <w:p w:rsidR="00046C8B" w:rsidRPr="00CF762B" w:rsidRDefault="00046C8B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7A012D" w:rsidRDefault="00046C8B" w:rsidP="00137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(наименование организации, дата заключения договора, № договора)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2.8. Средства телефонной связи _________________________________</w:t>
      </w:r>
    </w:p>
    <w:p w:rsidR="00046C8B" w:rsidRPr="007A012D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имеются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/отсутствуют/не требуются)</w:t>
      </w:r>
    </w:p>
    <w:p w:rsidR="007A012D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2.8.1. Количество телефонов с функцией автома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тического определения номера __________________________________________________________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2.9. Средства радиосвязи _____________________________________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7A012D" w:rsidRDefault="007A012D" w:rsidP="00137192">
      <w:pPr>
        <w:spacing w:after="0" w:line="240" w:lineRule="auto"/>
        <w:ind w:left="4248"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имеются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/отсутствуют/не требуются)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2.10. Ограждение объекта культуры_______________________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</w:t>
      </w:r>
    </w:p>
    <w:p w:rsidR="00046C8B" w:rsidRPr="007A012D" w:rsidRDefault="007A012D" w:rsidP="00137192">
      <w:pPr>
        <w:spacing w:after="0" w:line="240" w:lineRule="auto"/>
        <w:ind w:left="424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</w:t>
      </w:r>
      <w:r w:rsidR="00046C8B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(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/отсутствует/не требуется)</w:t>
      </w:r>
    </w:p>
    <w:p w:rsidR="00046C8B" w:rsidRPr="00CF762B" w:rsidRDefault="00046C8B" w:rsidP="0013719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2.10.1. Общая протяженность периметра, подлежащего ограждению__ метров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2.10.2. Краткая характеристика и состояние ограждения _____________</w:t>
      </w:r>
    </w:p>
    <w:p w:rsidR="00046C8B" w:rsidRPr="00CF762B" w:rsidRDefault="00046C8B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lastRenderedPageBreak/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железобетонное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, металлическое, деревянное, сплошное, частичное, подлежит ремонту и т.д.)</w:t>
      </w:r>
    </w:p>
    <w:p w:rsidR="00046C8B" w:rsidRPr="00CF762B" w:rsidRDefault="00046C8B" w:rsidP="00137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2.11. Наличие иных инженерно-технических средств охраны _________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3. Организация физической охраны объекта культуры:</w:t>
      </w:r>
    </w:p>
    <w:p w:rsidR="00A20311" w:rsidRPr="00CF762B" w:rsidRDefault="00A20311" w:rsidP="00CF7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 Физическая охрана объект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 культуры    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</w:t>
      </w:r>
    </w:p>
    <w:p w:rsidR="00046C8B" w:rsidRPr="007A012D" w:rsidRDefault="007A012D" w:rsidP="007A012D">
      <w:pPr>
        <w:spacing w:after="0" w:line="240" w:lineRule="auto"/>
        <w:ind w:left="4248"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</w:t>
      </w:r>
      <w:r w:rsidR="00046C8B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осуществляется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требуется)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3.1.1. Физическая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охрана осуществляется 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</w:t>
      </w:r>
    </w:p>
    <w:p w:rsidR="007A012D" w:rsidRDefault="007A012D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                                                                            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(частной охранной организацией, службой безопасности, сторожем, </w:t>
      </w:r>
      <w:proofErr w:type="gramEnd"/>
    </w:p>
    <w:p w:rsidR="007A012D" w:rsidRPr="007A012D" w:rsidRDefault="007A012D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________________________________________________________________________________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вахтером с указанием наименования частной охранной организации, службы безопасности)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3.1.2. Режим осуществления физической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охраны __________________</w:t>
      </w:r>
    </w:p>
    <w:p w:rsidR="00046C8B" w:rsidRPr="00CF762B" w:rsidRDefault="00046C8B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(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круглосуточная охрана, в определенные дни, в период проведения массовых мероприятий, 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другое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3.1.3. Пропускной режим 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</w:t>
      </w:r>
    </w:p>
    <w:p w:rsidR="00046C8B" w:rsidRPr="007A012D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                                         </w:t>
      </w:r>
      <w:r w:rsid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обеспечивается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обеспечивается)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3.1.4. Количество постов охраны (контрольно-пропускных пунктов, вахт) _________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(по штату/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фактическое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ей, инструкций 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</w:t>
      </w:r>
    </w:p>
    <w:p w:rsidR="00046C8B" w:rsidRPr="007A012D" w:rsidRDefault="007A012D" w:rsidP="007A012D">
      <w:pPr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</w:t>
      </w:r>
      <w:r w:rsidR="00046C8B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проводится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проводится)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 Обеспеченность сотрудников охраны:</w:t>
      </w:r>
    </w:p>
    <w:p w:rsidR="00F34FF9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3.2.1. Служебным оружием и боеприпасами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</w:t>
      </w:r>
    </w:p>
    <w:p w:rsidR="00046C8B" w:rsidRPr="007A012D" w:rsidRDefault="007A012D" w:rsidP="007A012D">
      <w:pPr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                     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(обеспечены/вид служебного оружия/не 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обеспечены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требуется)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3.2.2. Специальными средствами ___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</w:t>
      </w:r>
    </w:p>
    <w:p w:rsidR="00046C8B" w:rsidRPr="007A012D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</w:t>
      </w:r>
      <w:r w:rsidR="00F34FF9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 </w:t>
      </w:r>
      <w:r w:rsidR="00F34FF9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 w:rsidR="00F34FF9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(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обеспечены/вид специальных средств/не 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обеспечены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требуется)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3.2.3. Служебным транспо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ртом _____________________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</w:t>
      </w:r>
    </w:p>
    <w:p w:rsidR="00046C8B" w:rsidRPr="007A012D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(обеспечены/вид транспорта/не 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обеспечены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требуется)</w:t>
      </w:r>
    </w:p>
    <w:p w:rsidR="00046C8B" w:rsidRPr="007A012D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  <w:lang w:eastAsia="en-US"/>
        </w:rPr>
      </w:pP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4. Мероприятия по обеспечению безопасности и антитеррористической защищенности объекта культуры: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культуры ________________________________</w:t>
      </w:r>
      <w:r w:rsidR="00A9285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назначено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назначено)</w:t>
      </w:r>
    </w:p>
    <w:p w:rsidR="00046C8B" w:rsidRPr="00CF762B" w:rsidRDefault="00046C8B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(наименование распорядительного документа, дата утверждения, № документа, должность, Ф.И.О. ответственного лица)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 Наличие документов по вопросам обеспечения безопасности и антитеррористической защищенности объекта культуры: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4.2.1. Паспорт безопасности 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</w:t>
      </w:r>
    </w:p>
    <w:p w:rsidR="00046C8B" w:rsidRPr="007A012D" w:rsidRDefault="007A012D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                 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разработан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(указать даты утверждения и актуализации)/подлежит разработке/необходима переработка)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куль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туры 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</w:t>
      </w:r>
    </w:p>
    <w:p w:rsidR="007A012D" w:rsidRDefault="007A012D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34FF9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(имеются </w:t>
      </w:r>
      <w:proofErr w:type="gramEnd"/>
    </w:p>
    <w:p w:rsidR="007A012D" w:rsidRDefault="007A012D" w:rsidP="007A0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_______________________________________________________________________________</w:t>
      </w:r>
    </w:p>
    <w:p w:rsidR="00046C8B" w:rsidRPr="007A012D" w:rsidRDefault="00F34FF9" w:rsidP="007A01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(указать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дату ут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верждения)/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подлежат разработке/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необходима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переработка, корректировка)</w:t>
      </w:r>
    </w:p>
    <w:p w:rsidR="00F34FF9" w:rsidRPr="00CF762B" w:rsidRDefault="00046C8B" w:rsidP="007A012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4.2.3. Распорядительный документ об осуществлении пропускного и </w:t>
      </w:r>
      <w:proofErr w:type="spellStart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внутриобъектового</w:t>
      </w:r>
      <w:proofErr w:type="spellEnd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режима ______________________________________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</w:t>
      </w:r>
    </w:p>
    <w:p w:rsidR="00046C8B" w:rsidRPr="007A012D" w:rsidRDefault="007A012D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(имеется (указать его наименование, дату утверждения №)/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отсутствует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 не требуется (только для территорий))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4.2.4. Инструкция по </w:t>
      </w:r>
      <w:proofErr w:type="gramStart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пропускному</w:t>
      </w:r>
      <w:proofErr w:type="gramEnd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внутриобъектовому</w:t>
      </w:r>
      <w:proofErr w:type="spellEnd"/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</w:t>
      </w:r>
      <w:r w:rsidR="00F34FF9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</w:t>
      </w:r>
      <w:r w:rsid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          </w:t>
      </w:r>
      <w:r w:rsidR="00F34FF9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/отсутствует/не требуется (для территорий))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/отсутствует/не требуется (для территорий))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акта________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</w:t>
      </w:r>
    </w:p>
    <w:p w:rsidR="00046C8B" w:rsidRPr="007A012D" w:rsidRDefault="007A012D" w:rsidP="007A0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имеется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/отсутствует/подлежит корректировке)</w:t>
      </w:r>
    </w:p>
    <w:p w:rsidR="00F34FF9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_________________________________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F34FF9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</w:t>
      </w:r>
    </w:p>
    <w:p w:rsidR="00046C8B" w:rsidRPr="007A012D" w:rsidRDefault="007A012D" w:rsidP="007A012D">
      <w:pPr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</w:t>
      </w:r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(проводятся/не </w:t>
      </w:r>
      <w:proofErr w:type="gramStart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проводятся</w:t>
      </w:r>
      <w:proofErr w:type="gramEnd"/>
      <w:r w:rsidR="00046C8B"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/не требуется (для территорий))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4.4.1. Периодичность проведения учений/тренировок ______________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4.4.2. Последнее учение (тренировка) проведено _________________</w:t>
      </w:r>
      <w:r w:rsidR="006537DA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</w:p>
    <w:p w:rsidR="00046C8B" w:rsidRPr="007A012D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 </w:t>
      </w:r>
      <w:r w:rsidR="006537DA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       </w:t>
      </w:r>
      <w:r w:rsidR="006537DA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(дата проведения, тема учения/тренировки)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4.5. Ранее комиссионное обследование антитеррористической защищенности объекта культуры проведено ____________________________</w:t>
      </w:r>
    </w:p>
    <w:p w:rsidR="00046C8B" w:rsidRPr="007A012D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</w:t>
      </w:r>
      <w:r w:rsidR="006537DA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                   </w:t>
      </w:r>
      <w:r w:rsidR="006537DA"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</w:t>
      </w:r>
      <w:r w:rsidRPr="007A012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(</w:t>
      </w:r>
      <w:r w:rsidRPr="007A012D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дата проведения обследования/ранее не проводилось)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5. Степень угрозы и возможные последствия совершения акта терроризма: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5.1. Количество совершенных террористических актов на объекте культуры</w:t>
      </w:r>
      <w:r w:rsidR="006537DA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</w:t>
      </w:r>
      <w:r w:rsidR="006537DA"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5.2. Количество предотвращенных террористических актов на объекте культуры _</w:t>
      </w:r>
      <w:r w:rsidR="007A01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5.3. Прогнозное количество погибших/пострадавших при совершении террористического акта _____________________________________________</w:t>
      </w:r>
    </w:p>
    <w:p w:rsidR="00046C8B" w:rsidRPr="00CF762B" w:rsidRDefault="00046C8B" w:rsidP="007A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5.4. Прогнозный размер ущерба, причиненный в результате совершении террористического акта ____</w:t>
      </w:r>
      <w:r w:rsidR="002079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46C8B" w:rsidRPr="00CF762B" w:rsidRDefault="00046C8B" w:rsidP="00CF7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Раздел 6.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380"/>
        <w:gridCol w:w="2381"/>
        <w:gridCol w:w="2381"/>
      </w:tblGrid>
      <w:tr w:rsidR="00046C8B" w:rsidRPr="00CF762B" w:rsidTr="00FA665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76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76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76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76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день</w:t>
            </w:r>
          </w:p>
        </w:tc>
      </w:tr>
      <w:tr w:rsidR="00046C8B" w:rsidRPr="00CF762B" w:rsidTr="00FA665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76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Посетители: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46C8B" w:rsidRPr="00CF762B" w:rsidTr="00FA665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76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Сотрудники: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46C8B" w:rsidRPr="00CF762B" w:rsidTr="00FA665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76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B" w:rsidRPr="00CF762B" w:rsidRDefault="00046C8B" w:rsidP="00CF7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46C8B" w:rsidRPr="00CF762B" w:rsidRDefault="00046C8B" w:rsidP="00CF7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31BE" w:rsidRDefault="00046C8B" w:rsidP="000431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7. Выводы и предложения межведомственной комиссии:</w:t>
      </w:r>
    </w:p>
    <w:p w:rsidR="00046C8B" w:rsidRPr="00CF762B" w:rsidRDefault="00046C8B" w:rsidP="000431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7.1. По результатам обследования __</w:t>
      </w:r>
      <w:r w:rsidR="002079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</w:t>
      </w: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</w:t>
      </w:r>
    </w:p>
    <w:p w:rsidR="00046C8B" w:rsidRPr="0020797F" w:rsidRDefault="0020797F" w:rsidP="0020797F">
      <w:pPr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</w:t>
      </w:r>
      <w:r w:rsidR="00046C8B" w:rsidRPr="0020797F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                                                 (наименование объекта культуры)</w:t>
      </w:r>
    </w:p>
    <w:p w:rsidR="00046C8B" w:rsidRPr="00CF762B" w:rsidRDefault="00046C8B" w:rsidP="00043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присвоена (не присвоена) _______________ категория опасности </w:t>
      </w:r>
    </w:p>
    <w:p w:rsidR="00046C8B" w:rsidRPr="000431BE" w:rsidRDefault="00046C8B" w:rsidP="00207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0431B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      </w:t>
      </w:r>
      <w:r w:rsidR="000431B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                              </w:t>
      </w:r>
      <w:r w:rsidRPr="000431B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</w:t>
      </w:r>
      <w:r w:rsidRPr="000431BE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(первая, вторая или третья)</w:t>
      </w:r>
    </w:p>
    <w:p w:rsidR="00046C8B" w:rsidRPr="00CF762B" w:rsidRDefault="00046C8B" w:rsidP="00207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2B">
        <w:rPr>
          <w:rFonts w:ascii="Times New Roman" w:hAnsi="Times New Roman" w:cs="Times New Roman"/>
          <w:sz w:val="28"/>
          <w:szCs w:val="28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046C8B" w:rsidRPr="00CF762B" w:rsidRDefault="00046C8B" w:rsidP="0020797F">
      <w:pPr>
        <w:tabs>
          <w:tab w:val="left" w:pos="0"/>
          <w:tab w:val="righ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2B">
        <w:rPr>
          <w:rFonts w:ascii="Times New Roman" w:hAnsi="Times New Roman" w:cs="Times New Roman"/>
          <w:sz w:val="28"/>
          <w:szCs w:val="28"/>
        </w:rPr>
        <w:t xml:space="preserve">а)  </w:t>
      </w:r>
      <w:r w:rsidRPr="00CF762B">
        <w:rPr>
          <w:rFonts w:ascii="Times New Roman" w:hAnsi="Times New Roman" w:cs="Times New Roman"/>
          <w:sz w:val="28"/>
          <w:szCs w:val="28"/>
        </w:rPr>
        <w:tab/>
        <w:t>;</w:t>
      </w:r>
    </w:p>
    <w:p w:rsidR="00046C8B" w:rsidRPr="000431BE" w:rsidRDefault="00046C8B" w:rsidP="000431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31BE">
        <w:rPr>
          <w:rFonts w:ascii="Times New Roman" w:hAnsi="Times New Roman" w:cs="Times New Roman"/>
          <w:sz w:val="24"/>
          <w:szCs w:val="24"/>
          <w:vertAlign w:val="superscript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046C8B" w:rsidRPr="00CF762B" w:rsidRDefault="00046C8B" w:rsidP="0020797F">
      <w:pPr>
        <w:tabs>
          <w:tab w:val="left" w:pos="0"/>
          <w:tab w:val="righ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2B">
        <w:rPr>
          <w:rFonts w:ascii="Times New Roman" w:hAnsi="Times New Roman" w:cs="Times New Roman"/>
          <w:sz w:val="28"/>
          <w:szCs w:val="28"/>
        </w:rPr>
        <w:t xml:space="preserve">б)  </w:t>
      </w:r>
      <w:r w:rsidRPr="00CF762B">
        <w:rPr>
          <w:rFonts w:ascii="Times New Roman" w:hAnsi="Times New Roman" w:cs="Times New Roman"/>
          <w:sz w:val="28"/>
          <w:szCs w:val="28"/>
        </w:rPr>
        <w:tab/>
        <w:t>;</w:t>
      </w:r>
    </w:p>
    <w:p w:rsidR="00046C8B" w:rsidRPr="000431BE" w:rsidRDefault="00046C8B" w:rsidP="000431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 w:right="113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31BE">
        <w:rPr>
          <w:rFonts w:ascii="Times New Roman" w:hAnsi="Times New Roman" w:cs="Times New Roman"/>
          <w:sz w:val="24"/>
          <w:szCs w:val="24"/>
          <w:vertAlign w:val="superscript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046C8B" w:rsidRPr="00CF762B" w:rsidRDefault="00046C8B" w:rsidP="0020797F">
      <w:pPr>
        <w:tabs>
          <w:tab w:val="left" w:pos="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2B">
        <w:rPr>
          <w:rFonts w:ascii="Times New Roman" w:hAnsi="Times New Roman" w:cs="Times New Roman"/>
          <w:sz w:val="28"/>
          <w:szCs w:val="28"/>
        </w:rPr>
        <w:t xml:space="preserve">в)  </w:t>
      </w:r>
      <w:r w:rsidR="00A92859" w:rsidRPr="00CF762B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="00A92859" w:rsidRPr="00CF762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46C8B" w:rsidRPr="000431BE" w:rsidRDefault="00046C8B" w:rsidP="000431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31BE">
        <w:rPr>
          <w:rFonts w:ascii="Times New Roman" w:hAnsi="Times New Roman" w:cs="Times New Roman"/>
          <w:sz w:val="24"/>
          <w:szCs w:val="24"/>
          <w:vertAlign w:val="superscript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046C8B" w:rsidRPr="00CF762B" w:rsidRDefault="00046C8B" w:rsidP="00207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46C8B" w:rsidRPr="00CF762B" w:rsidRDefault="00046C8B" w:rsidP="0020797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Председатель комиссии: __________________________________________________________________</w:t>
      </w:r>
    </w:p>
    <w:p w:rsidR="00046C8B" w:rsidRPr="000431BE" w:rsidRDefault="00046C8B" w:rsidP="000431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0431BE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уполномоченного лица, Ф.И.О.)</w:t>
      </w:r>
    </w:p>
    <w:p w:rsidR="00046C8B" w:rsidRPr="00CF762B" w:rsidRDefault="00046C8B" w:rsidP="00207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Заместитель председателя комиссии:</w:t>
      </w:r>
    </w:p>
    <w:p w:rsidR="00046C8B" w:rsidRPr="00CF762B" w:rsidRDefault="00046C8B" w:rsidP="00043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046C8B" w:rsidRPr="000431BE" w:rsidRDefault="00046C8B" w:rsidP="000431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0431BE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уполномоченного лица, Ф.И.О.)</w:t>
      </w:r>
    </w:p>
    <w:p w:rsidR="00046C8B" w:rsidRPr="00CF762B" w:rsidRDefault="00046C8B" w:rsidP="00207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Члены комиссии:</w:t>
      </w:r>
    </w:p>
    <w:p w:rsidR="00046C8B" w:rsidRPr="00CF762B" w:rsidRDefault="00046C8B" w:rsidP="00207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__________________________________________________________________</w:t>
      </w:r>
    </w:p>
    <w:p w:rsidR="00A92859" w:rsidRPr="000431BE" w:rsidRDefault="00A92859" w:rsidP="000431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0431BE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должность (при наличии) собственника объекта культуры, использующего объект культуры на ином законном основании, Ф.И.О.)</w:t>
      </w:r>
    </w:p>
    <w:p w:rsidR="00A92859" w:rsidRPr="00CF762B" w:rsidRDefault="00A92859" w:rsidP="00207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_________________________________________________________________</w:t>
      </w:r>
    </w:p>
    <w:p w:rsidR="00A92859" w:rsidRPr="000431BE" w:rsidRDefault="00A92859" w:rsidP="000431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0431BE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представителя территориального подразделения УФСБ России, Ф.И.О.)</w:t>
      </w:r>
    </w:p>
    <w:p w:rsidR="00A92859" w:rsidRPr="000431BE" w:rsidRDefault="00A92859" w:rsidP="000431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__________________________________________________________________                          </w:t>
      </w:r>
      <w:r w:rsidRPr="000431BE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представителя территориального подразделения ОМВД России, Ф.И.О.)</w:t>
      </w:r>
    </w:p>
    <w:p w:rsidR="00A92859" w:rsidRPr="00CF762B" w:rsidRDefault="00A92859" w:rsidP="00043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92859" w:rsidRPr="000431BE" w:rsidRDefault="00A92859" w:rsidP="000431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en-US"/>
        </w:rPr>
      </w:pPr>
      <w:r w:rsidRPr="000431BE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(должность представителя территориального подразделения войск Росгвардии, Ф.И.О.)</w:t>
      </w:r>
    </w:p>
    <w:p w:rsidR="00046C8B" w:rsidRPr="00CF762B" w:rsidRDefault="00A92859" w:rsidP="00207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762B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p w:rsidR="00046C8B" w:rsidRPr="00951B2D" w:rsidRDefault="00046C8B" w:rsidP="0020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8B" w:rsidRPr="00951B2D" w:rsidRDefault="00046C8B" w:rsidP="0020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A43" w:rsidRPr="00951B2D" w:rsidRDefault="00634A43" w:rsidP="002079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4A43" w:rsidRPr="00951B2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A6" w:rsidRDefault="007728A6" w:rsidP="00046C8B">
      <w:pPr>
        <w:spacing w:after="0" w:line="240" w:lineRule="auto"/>
      </w:pPr>
      <w:r>
        <w:separator/>
      </w:r>
    </w:p>
  </w:endnote>
  <w:endnote w:type="continuationSeparator" w:id="0">
    <w:p w:rsidR="007728A6" w:rsidRDefault="007728A6" w:rsidP="0004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A6" w:rsidRDefault="007728A6" w:rsidP="00046C8B">
      <w:pPr>
        <w:spacing w:after="0" w:line="240" w:lineRule="auto"/>
      </w:pPr>
      <w:r>
        <w:separator/>
      </w:r>
    </w:p>
  </w:footnote>
  <w:footnote w:type="continuationSeparator" w:id="0">
    <w:p w:rsidR="007728A6" w:rsidRDefault="007728A6" w:rsidP="00046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D6928"/>
    <w:multiLevelType w:val="multilevel"/>
    <w:tmpl w:val="F190B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5DD0E86"/>
    <w:multiLevelType w:val="hybridMultilevel"/>
    <w:tmpl w:val="6646FE4E"/>
    <w:lvl w:ilvl="0" w:tplc="B498E074">
      <w:start w:val="1"/>
      <w:numFmt w:val="decimal"/>
      <w:pStyle w:val="1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4175D2D"/>
    <w:multiLevelType w:val="hybridMultilevel"/>
    <w:tmpl w:val="7C9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2D"/>
    <w:rsid w:val="000431BE"/>
    <w:rsid w:val="00046C8B"/>
    <w:rsid w:val="0011767A"/>
    <w:rsid w:val="00137192"/>
    <w:rsid w:val="001508BB"/>
    <w:rsid w:val="001922FF"/>
    <w:rsid w:val="0020797F"/>
    <w:rsid w:val="00227D18"/>
    <w:rsid w:val="003034DA"/>
    <w:rsid w:val="003223CB"/>
    <w:rsid w:val="003255BC"/>
    <w:rsid w:val="00334B3F"/>
    <w:rsid w:val="00347357"/>
    <w:rsid w:val="0036104A"/>
    <w:rsid w:val="0040590D"/>
    <w:rsid w:val="00434823"/>
    <w:rsid w:val="004404D1"/>
    <w:rsid w:val="0049232B"/>
    <w:rsid w:val="004977BF"/>
    <w:rsid w:val="004A77DB"/>
    <w:rsid w:val="004C49D1"/>
    <w:rsid w:val="004E602E"/>
    <w:rsid w:val="00516B69"/>
    <w:rsid w:val="00575A27"/>
    <w:rsid w:val="005B4BD0"/>
    <w:rsid w:val="005E7DFD"/>
    <w:rsid w:val="00634A43"/>
    <w:rsid w:val="006537DA"/>
    <w:rsid w:val="00695AF6"/>
    <w:rsid w:val="006C7ED4"/>
    <w:rsid w:val="007224E8"/>
    <w:rsid w:val="007439CF"/>
    <w:rsid w:val="007457FA"/>
    <w:rsid w:val="007728A6"/>
    <w:rsid w:val="007845D2"/>
    <w:rsid w:val="00785CF5"/>
    <w:rsid w:val="007A012D"/>
    <w:rsid w:val="007F0202"/>
    <w:rsid w:val="007F1FD1"/>
    <w:rsid w:val="008B4C7B"/>
    <w:rsid w:val="008F728A"/>
    <w:rsid w:val="009448FE"/>
    <w:rsid w:val="00951B2D"/>
    <w:rsid w:val="00994B06"/>
    <w:rsid w:val="009A5C12"/>
    <w:rsid w:val="009D6CFB"/>
    <w:rsid w:val="00A20311"/>
    <w:rsid w:val="00A41BA2"/>
    <w:rsid w:val="00A8117F"/>
    <w:rsid w:val="00A92859"/>
    <w:rsid w:val="00AB3E50"/>
    <w:rsid w:val="00AB666F"/>
    <w:rsid w:val="00AE7BE5"/>
    <w:rsid w:val="00B109E6"/>
    <w:rsid w:val="00B965E4"/>
    <w:rsid w:val="00BB0BC0"/>
    <w:rsid w:val="00BF4D99"/>
    <w:rsid w:val="00C541B2"/>
    <w:rsid w:val="00CA37E5"/>
    <w:rsid w:val="00CD6696"/>
    <w:rsid w:val="00CF3705"/>
    <w:rsid w:val="00CF762B"/>
    <w:rsid w:val="00D47180"/>
    <w:rsid w:val="00D91939"/>
    <w:rsid w:val="00DE1EE2"/>
    <w:rsid w:val="00DE242D"/>
    <w:rsid w:val="00DE74D7"/>
    <w:rsid w:val="00E41771"/>
    <w:rsid w:val="00E46BEB"/>
    <w:rsid w:val="00E96B45"/>
    <w:rsid w:val="00EA5923"/>
    <w:rsid w:val="00F34FF9"/>
    <w:rsid w:val="00F35BFB"/>
    <w:rsid w:val="00FD10A1"/>
    <w:rsid w:val="00FD2D2B"/>
    <w:rsid w:val="00FD4652"/>
    <w:rsid w:val="00FE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2D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046C8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046C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E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242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046C8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046C8B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046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046C8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концевой сноски Знак"/>
    <w:basedOn w:val="a1"/>
    <w:link w:val="a6"/>
    <w:semiHidden/>
    <w:rsid w:val="00046C8B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1"/>
    <w:semiHidden/>
    <w:unhideWhenUsed/>
    <w:rsid w:val="00046C8B"/>
    <w:rPr>
      <w:vertAlign w:val="superscript"/>
    </w:rPr>
  </w:style>
  <w:style w:type="paragraph" w:styleId="a0">
    <w:name w:val="Body Text"/>
    <w:basedOn w:val="a"/>
    <w:link w:val="a9"/>
    <w:uiPriority w:val="99"/>
    <w:semiHidden/>
    <w:unhideWhenUsed/>
    <w:rsid w:val="00046C8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46C8B"/>
    <w:rPr>
      <w:rFonts w:eastAsiaTheme="minorEastAsia"/>
      <w:lang w:eastAsia="ru-RU"/>
    </w:rPr>
  </w:style>
  <w:style w:type="character" w:styleId="aa">
    <w:name w:val="Hyperlink"/>
    <w:basedOn w:val="a1"/>
    <w:rsid w:val="009D6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F53F-D321-45E2-AB60-5C9BCA86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33</cp:revision>
  <cp:lastPrinted>2017-09-14T03:42:00Z</cp:lastPrinted>
  <dcterms:created xsi:type="dcterms:W3CDTF">2017-05-05T00:31:00Z</dcterms:created>
  <dcterms:modified xsi:type="dcterms:W3CDTF">2017-09-25T03:42:00Z</dcterms:modified>
</cp:coreProperties>
</file>