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04" w:rsidRPr="00414A1D" w:rsidRDefault="00815404" w:rsidP="00815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815404" w:rsidRPr="00414A1D" w:rsidRDefault="00815404" w:rsidP="00815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A1D">
        <w:rPr>
          <w:rFonts w:ascii="Times New Roman" w:hAnsi="Times New Roman"/>
          <w:b/>
          <w:sz w:val="36"/>
          <w:szCs w:val="36"/>
        </w:rPr>
        <w:t xml:space="preserve">«Карымский район»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15404" w:rsidRPr="00414A1D" w:rsidRDefault="00815404" w:rsidP="00815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404" w:rsidRPr="00191161" w:rsidRDefault="00815404" w:rsidP="0081540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815404" w:rsidRPr="007D2E69" w:rsidRDefault="00815404" w:rsidP="00815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404" w:rsidRDefault="00815404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404" w:rsidRPr="00A059F3" w:rsidRDefault="00A10D58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15  »  августа</w:t>
      </w:r>
      <w:r w:rsidR="00815404">
        <w:rPr>
          <w:rFonts w:ascii="Times New Roman" w:hAnsi="Times New Roman"/>
          <w:sz w:val="28"/>
          <w:szCs w:val="28"/>
        </w:rPr>
        <w:t xml:space="preserve">  2017</w:t>
      </w:r>
      <w:r w:rsidR="00815404" w:rsidRPr="00A059F3">
        <w:rPr>
          <w:rFonts w:ascii="Times New Roman" w:hAnsi="Times New Roman"/>
          <w:sz w:val="28"/>
          <w:szCs w:val="28"/>
        </w:rPr>
        <w:t xml:space="preserve"> г.</w:t>
      </w:r>
      <w:r w:rsidR="00815404" w:rsidRPr="00A059F3">
        <w:rPr>
          <w:rFonts w:ascii="Times New Roman" w:hAnsi="Times New Roman"/>
          <w:sz w:val="28"/>
          <w:szCs w:val="28"/>
        </w:rPr>
        <w:tab/>
      </w:r>
      <w:r w:rsidR="00815404" w:rsidRPr="00A059F3">
        <w:rPr>
          <w:rFonts w:ascii="Times New Roman" w:hAnsi="Times New Roman"/>
          <w:sz w:val="28"/>
          <w:szCs w:val="28"/>
        </w:rPr>
        <w:tab/>
      </w:r>
      <w:r w:rsidR="00815404"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815404" w:rsidRPr="00A059F3">
        <w:rPr>
          <w:rFonts w:ascii="Times New Roman" w:hAnsi="Times New Roman"/>
          <w:sz w:val="28"/>
          <w:szCs w:val="28"/>
        </w:rPr>
        <w:tab/>
      </w:r>
      <w:r w:rsidR="00815404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282</w:t>
      </w:r>
      <w:r w:rsidR="00815404">
        <w:rPr>
          <w:rFonts w:ascii="Times New Roman" w:hAnsi="Times New Roman"/>
          <w:sz w:val="28"/>
          <w:szCs w:val="28"/>
        </w:rPr>
        <w:t xml:space="preserve"> </w:t>
      </w:r>
    </w:p>
    <w:p w:rsidR="00815404" w:rsidRPr="00414A1D" w:rsidRDefault="00815404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1"/>
      </w:tblGrid>
      <w:tr w:rsidR="00815404" w:rsidTr="00D54274">
        <w:trPr>
          <w:trHeight w:val="1351"/>
        </w:trPr>
        <w:tc>
          <w:tcPr>
            <w:tcW w:w="5920" w:type="dxa"/>
          </w:tcPr>
          <w:p w:rsidR="00815404" w:rsidRPr="00414A1D" w:rsidRDefault="00815404" w:rsidP="00D54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A3FBF">
              <w:rPr>
                <w:sz w:val="28"/>
                <w:szCs w:val="28"/>
              </w:rPr>
              <w:t xml:space="preserve">создании центра тестирования населения по нормативам </w:t>
            </w:r>
            <w:r w:rsidR="007A3FBF" w:rsidRPr="00126B88">
              <w:rPr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  <w:p w:rsidR="00815404" w:rsidRDefault="00815404" w:rsidP="00D54274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815404" w:rsidRDefault="00815404" w:rsidP="00D54274">
            <w:pPr>
              <w:jc w:val="both"/>
              <w:rPr>
                <w:sz w:val="28"/>
                <w:szCs w:val="28"/>
              </w:rPr>
            </w:pPr>
          </w:p>
        </w:tc>
      </w:tr>
    </w:tbl>
    <w:p w:rsidR="00815404" w:rsidRDefault="00815404" w:rsidP="0081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31.2 Федерального закона от 04.12.2007 г. № 329 «О Физической культуре и спорте в Российской Федерации», Приказом Министерства спорта Российской Федерации от 01.12.2014 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 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статьей 25 Устава муниципального района «Карымский район</w:t>
      </w:r>
      <w:proofErr w:type="gramEnd"/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в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увеличения числа тестируемого населения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</w:p>
    <w:p w:rsidR="007A3FBF" w:rsidRPr="007A3FBF" w:rsidRDefault="007A3FBF" w:rsidP="008154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Создать Центр тестирования населения по нормативам </w:t>
      </w:r>
      <w:r w:rsidRPr="00126B88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на базе муниципального образовательного учреждения дополнительного образования «ДЮСШ п. Карымское»;</w:t>
      </w:r>
    </w:p>
    <w:p w:rsidR="00815404" w:rsidRPr="00D23B0B" w:rsidRDefault="007A3FBF" w:rsidP="008154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Центру </w:t>
      </w:r>
      <w:r w:rsidR="004114D9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тестирования 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в своей работе руководствоваться</w:t>
      </w:r>
      <w:r w:rsidR="0081540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Положение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м</w:t>
      </w:r>
      <w:r w:rsidR="0081540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о </w:t>
      </w:r>
      <w:r w:rsidR="00815404" w:rsidRPr="00126B88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815404" w:rsidRPr="00126B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404" w:rsidRPr="00126B88">
        <w:rPr>
          <w:rFonts w:ascii="Times New Roman" w:hAnsi="Times New Roman"/>
          <w:sz w:val="28"/>
          <w:szCs w:val="28"/>
        </w:rPr>
        <w:t xml:space="preserve">тестирования </w:t>
      </w:r>
      <w:r w:rsidR="00815404">
        <w:rPr>
          <w:rFonts w:ascii="Times New Roman" w:hAnsi="Times New Roman"/>
          <w:sz w:val="28"/>
          <w:szCs w:val="28"/>
        </w:rPr>
        <w:t>ГТО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«Карымский район», утвержденным распоряжением администрации муниципального района «Карымский район» от 09.12.2015 г. № 619</w:t>
      </w:r>
      <w:r w:rsidR="00815404">
        <w:rPr>
          <w:rFonts w:ascii="Times New Roman" w:hAnsi="Times New Roman"/>
          <w:sz w:val="28"/>
          <w:szCs w:val="28"/>
        </w:rPr>
        <w:t>;</w:t>
      </w:r>
    </w:p>
    <w:p w:rsidR="00815404" w:rsidRDefault="00815404" w:rsidP="008154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 м</w:t>
      </w:r>
      <w:r w:rsidRPr="00BD2C8D">
        <w:rPr>
          <w:rFonts w:ascii="Times New Roman" w:hAnsi="Times New Roman"/>
          <w:color w:val="000000"/>
          <w:sz w:val="28"/>
          <w:szCs w:val="28"/>
        </w:rPr>
        <w:t>униципального образовательного учреждения дополнительного образования «ДЮСШ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8D">
        <w:rPr>
          <w:rFonts w:ascii="Times New Roman" w:hAnsi="Times New Roman"/>
          <w:color w:val="000000"/>
          <w:sz w:val="28"/>
          <w:szCs w:val="28"/>
        </w:rPr>
        <w:t>Карымское»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Ю.Ф.) обеспечить доступ к</w:t>
      </w:r>
      <w:r w:rsidR="00D2592C">
        <w:rPr>
          <w:rFonts w:ascii="Times New Roman" w:hAnsi="Times New Roman"/>
          <w:color w:val="000000"/>
          <w:sz w:val="28"/>
          <w:szCs w:val="28"/>
        </w:rPr>
        <w:t xml:space="preserve"> спортивным сооружениям</w:t>
      </w:r>
      <w:r>
        <w:rPr>
          <w:rFonts w:ascii="Times New Roman" w:hAnsi="Times New Roman"/>
          <w:color w:val="000000"/>
          <w:sz w:val="28"/>
          <w:szCs w:val="28"/>
        </w:rPr>
        <w:t xml:space="preserve"> для непосредственной сдачи нормативов ГТО;</w:t>
      </w:r>
    </w:p>
    <w:p w:rsidR="00815404" w:rsidRPr="00D23B0B" w:rsidRDefault="00815404" w:rsidP="00815404">
      <w:pPr>
        <w:pStyle w:val="a4"/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3B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3B0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</w:t>
      </w:r>
      <w:r>
        <w:rPr>
          <w:rFonts w:ascii="Times New Roman" w:hAnsi="Times New Roman"/>
          <w:color w:val="000000"/>
          <w:sz w:val="28"/>
          <w:szCs w:val="28"/>
        </w:rPr>
        <w:t>иальным вопросам В.А. Кузнецову;</w:t>
      </w:r>
    </w:p>
    <w:p w:rsidR="00815404" w:rsidRPr="00A35338" w:rsidRDefault="00815404" w:rsidP="008154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338">
        <w:rPr>
          <w:rFonts w:ascii="Times New Roman" w:hAnsi="Times New Roman" w:cs="Times New Roman"/>
          <w:color w:val="000000"/>
          <w:sz w:val="28"/>
          <w:szCs w:val="28"/>
        </w:rPr>
        <w:t xml:space="preserve">          5.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A35338">
        <w:rPr>
          <w:sz w:val="28"/>
          <w:szCs w:val="28"/>
          <w:u w:val="single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A3533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A3533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A35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5404" w:rsidRDefault="00815404" w:rsidP="00815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404" w:rsidRDefault="00815404" w:rsidP="00815404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404" w:rsidRPr="00A35338" w:rsidRDefault="004114D9" w:rsidP="00815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15404" w:rsidRPr="00A3533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815404" w:rsidRPr="00A3533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15404" w:rsidRPr="00A35338" w:rsidRDefault="00815404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муниципального района</w:t>
      </w:r>
    </w:p>
    <w:p w:rsidR="00815404" w:rsidRPr="00A35338" w:rsidRDefault="00815404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</w:t>
      </w:r>
      <w:r w:rsidR="004114D9">
        <w:rPr>
          <w:rFonts w:ascii="Times New Roman" w:hAnsi="Times New Roman"/>
          <w:sz w:val="28"/>
          <w:szCs w:val="28"/>
        </w:rPr>
        <w:t>А.С. Сидельников</w:t>
      </w:r>
      <w:r w:rsidRPr="00A35338">
        <w:rPr>
          <w:rFonts w:ascii="Times New Roman" w:hAnsi="Times New Roman"/>
          <w:sz w:val="28"/>
          <w:szCs w:val="28"/>
        </w:rPr>
        <w:t xml:space="preserve">    </w:t>
      </w:r>
    </w:p>
    <w:p w:rsidR="00815404" w:rsidRPr="00A35338" w:rsidRDefault="00815404" w:rsidP="0081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>В.А. Литвинов</w:t>
      </w:r>
    </w:p>
    <w:p w:rsidR="004114D9" w:rsidRPr="007133D2" w:rsidRDefault="004114D9" w:rsidP="0081540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Согл.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В.А. Кузнецова</w:t>
      </w:r>
    </w:p>
    <w:p w:rsidR="00815404" w:rsidRPr="007133D2" w:rsidRDefault="00815404" w:rsidP="0081540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Г.А. Уфимцева </w:t>
      </w:r>
    </w:p>
    <w:p w:rsidR="00815404" w:rsidRPr="007133D2" w:rsidRDefault="00815404" w:rsidP="0081540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О.В. Платонова </w:t>
      </w: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14D9">
        <w:rPr>
          <w:rFonts w:ascii="Times New Roman" w:eastAsia="Times New Roman" w:hAnsi="Times New Roman" w:cs="Times New Roman"/>
          <w:sz w:val="24"/>
          <w:szCs w:val="28"/>
        </w:rPr>
        <w:t>Ю.А. Рахмангулова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5404" w:rsidRDefault="00815404" w:rsidP="00815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15404" w:rsidSect="007D2E6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8DC"/>
    <w:multiLevelType w:val="multilevel"/>
    <w:tmpl w:val="C3E00872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35DD0E8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E3F11DE"/>
    <w:multiLevelType w:val="hybridMultilevel"/>
    <w:tmpl w:val="61BC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5404"/>
    <w:rsid w:val="0011767A"/>
    <w:rsid w:val="00190786"/>
    <w:rsid w:val="00265034"/>
    <w:rsid w:val="003034DA"/>
    <w:rsid w:val="004114D9"/>
    <w:rsid w:val="00434823"/>
    <w:rsid w:val="0049232B"/>
    <w:rsid w:val="00516B69"/>
    <w:rsid w:val="005B4BD0"/>
    <w:rsid w:val="005E7DFD"/>
    <w:rsid w:val="00626BE7"/>
    <w:rsid w:val="00634A43"/>
    <w:rsid w:val="00644E91"/>
    <w:rsid w:val="00695AF6"/>
    <w:rsid w:val="006C7ED4"/>
    <w:rsid w:val="00777391"/>
    <w:rsid w:val="007A3FBF"/>
    <w:rsid w:val="007F0202"/>
    <w:rsid w:val="007F1FD1"/>
    <w:rsid w:val="00815404"/>
    <w:rsid w:val="0088577E"/>
    <w:rsid w:val="008B4C7B"/>
    <w:rsid w:val="00933A02"/>
    <w:rsid w:val="00994B06"/>
    <w:rsid w:val="009D3F3A"/>
    <w:rsid w:val="00A10D58"/>
    <w:rsid w:val="00A334AC"/>
    <w:rsid w:val="00CA37E5"/>
    <w:rsid w:val="00CD6696"/>
    <w:rsid w:val="00D2592C"/>
    <w:rsid w:val="00F460D8"/>
    <w:rsid w:val="00FA0507"/>
    <w:rsid w:val="00FD2D2B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40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Админ1</cp:lastModifiedBy>
  <cp:revision>6</cp:revision>
  <dcterms:created xsi:type="dcterms:W3CDTF">2017-08-10T05:56:00Z</dcterms:created>
  <dcterms:modified xsi:type="dcterms:W3CDTF">2017-09-21T02:01:00Z</dcterms:modified>
</cp:coreProperties>
</file>