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D7" w:rsidRPr="00E96AEA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AC21D7" w:rsidRPr="00E96AEA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AC21D7" w:rsidRPr="00E96AEA" w:rsidRDefault="00AC21D7" w:rsidP="00AC21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21D7" w:rsidRPr="00E96AEA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AC21D7" w:rsidRPr="00344807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C21D7" w:rsidRPr="00344807" w:rsidRDefault="00AC21D7" w:rsidP="00AC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912B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                                                                  № </w:t>
      </w:r>
      <w:r w:rsidR="00B912BC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</w:p>
    <w:p w:rsidR="00AC21D7" w:rsidRPr="00344807" w:rsidRDefault="00AC21D7" w:rsidP="00AC21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Pr="00344807" w:rsidRDefault="00AC21D7" w:rsidP="00AC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AC21D7" w:rsidRPr="00344807" w:rsidTr="00083E7A">
        <w:tc>
          <w:tcPr>
            <w:tcW w:w="5211" w:type="dxa"/>
          </w:tcPr>
          <w:p w:rsidR="00AC21D7" w:rsidRDefault="00AC21D7" w:rsidP="0008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(дополнений) в Перечень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 социальной поддержки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«Карымский район», утвержденный постановлением администрации муниципального района «Карымский район» № 303 от 07августа 2017 г.</w:t>
            </w:r>
          </w:p>
          <w:p w:rsidR="00AC21D7" w:rsidRPr="00344807" w:rsidRDefault="00AC21D7" w:rsidP="0008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AC21D7" w:rsidRPr="00344807" w:rsidRDefault="00AC21D7" w:rsidP="0008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21D7" w:rsidRDefault="00AC21D7" w:rsidP="00AC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принципа адресности и применения критериев нуждаемости»,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14.02.2017 № 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Единой государственной информационной системе социального обеспечения»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2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1D7" w:rsidRDefault="00AC21D7" w:rsidP="00AC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87841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(дополнения)</w:t>
      </w:r>
      <w:r w:rsidRPr="00C87841">
        <w:rPr>
          <w:rFonts w:ascii="Times New Roman" w:eastAsia="Times New Roman" w:hAnsi="Times New Roman" w:cs="Times New Roman"/>
          <w:sz w:val="28"/>
          <w:szCs w:val="28"/>
        </w:rPr>
        <w:t xml:space="preserve">, которые вносятся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1D7">
        <w:rPr>
          <w:rFonts w:ascii="Times New Roman" w:eastAsia="Times New Roman" w:hAnsi="Times New Roman" w:cs="Times New Roman"/>
          <w:sz w:val="28"/>
          <w:szCs w:val="28"/>
        </w:rPr>
        <w:t>Перечень мер социальной поддержки администрации муниципального района «Карымский район», утвержденный постановлением администрации муниципального района «Карымский район» № 303 от 07августа 2017 г.</w:t>
      </w:r>
    </w:p>
    <w:p w:rsidR="00AC21D7" w:rsidRDefault="00AC21D7" w:rsidP="00AC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руководителя  администрации муниципального района «Карымский район» по социальным вопросам В.А. Кузнецову.</w:t>
      </w:r>
    </w:p>
    <w:p w:rsidR="00AC21D7" w:rsidRPr="00E96AEA" w:rsidRDefault="00AC21D7" w:rsidP="00AC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AC21D7" w:rsidRDefault="00AC21D7" w:rsidP="00AC2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Default="00AC21D7" w:rsidP="00AC2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Pr="008E3F8F" w:rsidRDefault="00AC21D7" w:rsidP="00AC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F8F">
        <w:rPr>
          <w:rFonts w:ascii="Times New Roman" w:hAnsi="Times New Roman" w:cs="Times New Roman"/>
          <w:sz w:val="28"/>
          <w:szCs w:val="28"/>
        </w:rPr>
        <w:t xml:space="preserve">Врио главы </w:t>
      </w:r>
      <w:r w:rsidRPr="008E3F8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E3F8F">
        <w:rPr>
          <w:rFonts w:ascii="Times New Roman" w:hAnsi="Times New Roman" w:cs="Times New Roman"/>
          <w:sz w:val="28"/>
          <w:szCs w:val="28"/>
        </w:rPr>
        <w:tab/>
      </w:r>
      <w:r w:rsidRPr="008E3F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AC21D7" w:rsidRPr="008E3F8F" w:rsidRDefault="00AC21D7" w:rsidP="00AC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F8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C21D7" w:rsidRDefault="00AC21D7" w:rsidP="00760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8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А.С. Сидельников</w:t>
      </w:r>
    </w:p>
    <w:p w:rsidR="00AC21D7" w:rsidRDefault="00AC21D7" w:rsidP="00AC2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Default="00AC21D7" w:rsidP="00AC2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1D7" w:rsidSect="0076028E">
          <w:footerReference w:type="default" r:id="rId6"/>
          <w:footerReference w:type="firs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AC21D7" w:rsidTr="00083E7A">
        <w:tc>
          <w:tcPr>
            <w:tcW w:w="9889" w:type="dxa"/>
          </w:tcPr>
          <w:p w:rsidR="00AC21D7" w:rsidRDefault="00AC21D7" w:rsidP="00083E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</w:tcPr>
          <w:p w:rsidR="00AC21D7" w:rsidRDefault="00AC21D7" w:rsidP="0008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Утвержден</w:t>
            </w:r>
            <w:r w:rsidR="0076028E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:</w:t>
            </w:r>
          </w:p>
          <w:p w:rsidR="00AC21D7" w:rsidRDefault="00AC21D7" w:rsidP="0008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постановлением администрации муниципального района</w:t>
            </w:r>
          </w:p>
          <w:p w:rsidR="00AC21D7" w:rsidRDefault="00AC21D7" w:rsidP="00083E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«Карымский район»</w:t>
            </w:r>
          </w:p>
          <w:p w:rsidR="00AC21D7" w:rsidRDefault="00AC21D7" w:rsidP="00B912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№</w:t>
            </w:r>
            <w:r w:rsidR="00B912B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423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от «</w:t>
            </w:r>
            <w:r w:rsidR="00B912B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»</w:t>
            </w:r>
            <w:r w:rsidR="00B912B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2017 г.</w:t>
            </w:r>
          </w:p>
        </w:tc>
      </w:tr>
    </w:tbl>
    <w:p w:rsidR="00AC21D7" w:rsidRDefault="00AC21D7" w:rsidP="00AC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1D7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1D7">
        <w:rPr>
          <w:rFonts w:ascii="Times New Roman" w:eastAsia="Times New Roman" w:hAnsi="Times New Roman" w:cs="Times New Roman"/>
          <w:b/>
          <w:sz w:val="28"/>
          <w:szCs w:val="28"/>
        </w:rPr>
        <w:t>Изменения (дополнения), которые вносятся в  Перечень мер социальной поддержки администрации муниципального района «Карымский район», утвержденный постановлением администрации муниципального района «Карымский район» № 303 от 07августа 2017 г.</w:t>
      </w:r>
    </w:p>
    <w:p w:rsidR="00AC21D7" w:rsidRDefault="00AC21D7" w:rsidP="00AC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34" w:type="dxa"/>
        <w:jc w:val="center"/>
        <w:tblLayout w:type="fixed"/>
        <w:tblLook w:val="04A0"/>
      </w:tblPr>
      <w:tblGrid>
        <w:gridCol w:w="1416"/>
        <w:gridCol w:w="3119"/>
        <w:gridCol w:w="2126"/>
        <w:gridCol w:w="2126"/>
        <w:gridCol w:w="2127"/>
        <w:gridCol w:w="2126"/>
        <w:gridCol w:w="2094"/>
      </w:tblGrid>
      <w:tr w:rsidR="00AC21D7" w:rsidRPr="003C6A3C" w:rsidTr="00083E7A">
        <w:trPr>
          <w:jc w:val="center"/>
        </w:trPr>
        <w:tc>
          <w:tcPr>
            <w:tcW w:w="1416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меры социальной защиты</w:t>
            </w:r>
          </w:p>
        </w:tc>
        <w:tc>
          <w:tcPr>
            <w:tcW w:w="3119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локальной меры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категории получателей мер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нормативно-правового регулирования меры социальной защиты (поддержки) в соответствии с Классификатором</w:t>
            </w:r>
          </w:p>
        </w:tc>
        <w:tc>
          <w:tcPr>
            <w:tcW w:w="2127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меры социальной защиты (поддержки) в соответствии с Классификатором</w:t>
            </w:r>
          </w:p>
        </w:tc>
        <w:tc>
          <w:tcPr>
            <w:tcW w:w="2126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меры социальной защиты (поддержки) в соответствии с Классификатором</w:t>
            </w:r>
          </w:p>
        </w:tc>
        <w:tc>
          <w:tcPr>
            <w:tcW w:w="2094" w:type="dxa"/>
          </w:tcPr>
          <w:p w:rsidR="00AC21D7" w:rsidRPr="003C6A3C" w:rsidRDefault="00AC21D7" w:rsidP="00083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рубрикатора в соответствии с Классификатором</w:t>
            </w:r>
          </w:p>
        </w:tc>
      </w:tr>
      <w:tr w:rsidR="00AC21D7" w:rsidRPr="001B3C3F" w:rsidTr="00083E7A">
        <w:trPr>
          <w:jc w:val="center"/>
        </w:trPr>
        <w:tc>
          <w:tcPr>
            <w:tcW w:w="1416" w:type="dxa"/>
          </w:tcPr>
          <w:p w:rsidR="00AC21D7" w:rsidRPr="001B3C3F" w:rsidRDefault="005C16D1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</w:t>
            </w:r>
          </w:p>
        </w:tc>
        <w:tc>
          <w:tcPr>
            <w:tcW w:w="3119" w:type="dxa"/>
          </w:tcPr>
          <w:p w:rsidR="00AC21D7" w:rsidRPr="001B3C3F" w:rsidRDefault="005C16D1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</w:t>
            </w:r>
          </w:p>
        </w:tc>
        <w:tc>
          <w:tcPr>
            <w:tcW w:w="2126" w:type="dxa"/>
          </w:tcPr>
          <w:p w:rsidR="00AC21D7" w:rsidRPr="001B3C3F" w:rsidRDefault="005C16D1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13 01 00 00</w:t>
            </w:r>
          </w:p>
        </w:tc>
        <w:tc>
          <w:tcPr>
            <w:tcW w:w="2126" w:type="dxa"/>
          </w:tcPr>
          <w:p w:rsidR="00AC21D7" w:rsidRPr="001B3C3F" w:rsidRDefault="00AC21D7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16D1"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C21D7" w:rsidRPr="001B3C3F" w:rsidRDefault="00AC21D7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C16D1"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</w:tcPr>
          <w:p w:rsidR="00AC21D7" w:rsidRPr="001B3C3F" w:rsidRDefault="00AC21D7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AC21D7" w:rsidRPr="001B3C3F" w:rsidRDefault="00AC21D7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</w:t>
            </w:r>
            <w:r w:rsidR="005C16D1"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C21D7" w:rsidRPr="001B3C3F" w:rsidTr="00083E7A">
        <w:trPr>
          <w:jc w:val="center"/>
        </w:trPr>
        <w:tc>
          <w:tcPr>
            <w:tcW w:w="1416" w:type="dxa"/>
          </w:tcPr>
          <w:p w:rsidR="00AC21D7" w:rsidRPr="001B3C3F" w:rsidRDefault="005C16D1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</w:t>
            </w:r>
          </w:p>
        </w:tc>
        <w:tc>
          <w:tcPr>
            <w:tcW w:w="3119" w:type="dxa"/>
          </w:tcPr>
          <w:p w:rsidR="00AC21D7" w:rsidRPr="001B3C3F" w:rsidRDefault="005C16D1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детей-сирот и детей, оставшихся без попечения родителей в семье опекуна (попечителя), приемной семье</w:t>
            </w:r>
          </w:p>
        </w:tc>
        <w:tc>
          <w:tcPr>
            <w:tcW w:w="2126" w:type="dxa"/>
          </w:tcPr>
          <w:p w:rsidR="00AC21D7" w:rsidRPr="001B3C3F" w:rsidRDefault="005C16D1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07 00 00 30</w:t>
            </w:r>
          </w:p>
        </w:tc>
        <w:tc>
          <w:tcPr>
            <w:tcW w:w="2126" w:type="dxa"/>
          </w:tcPr>
          <w:p w:rsidR="00AC21D7" w:rsidRPr="001B3C3F" w:rsidRDefault="00AC21D7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7" w:type="dxa"/>
          </w:tcPr>
          <w:p w:rsidR="00AC21D7" w:rsidRPr="001B3C3F" w:rsidRDefault="00AC21D7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16D1"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AC21D7" w:rsidRPr="001B3C3F" w:rsidRDefault="00AC21D7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AC21D7" w:rsidRPr="001B3C3F" w:rsidRDefault="00AC21D7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</w:t>
            </w:r>
            <w:r w:rsidR="005C16D1"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5C16D1" w:rsidRPr="001B3C3F" w:rsidTr="00083E7A">
        <w:trPr>
          <w:jc w:val="center"/>
        </w:trPr>
        <w:tc>
          <w:tcPr>
            <w:tcW w:w="1416" w:type="dxa"/>
          </w:tcPr>
          <w:p w:rsidR="005C16D1" w:rsidRPr="001B3C3F" w:rsidRDefault="005C16D1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0512</w:t>
            </w:r>
          </w:p>
        </w:tc>
        <w:tc>
          <w:tcPr>
            <w:tcW w:w="3119" w:type="dxa"/>
          </w:tcPr>
          <w:p w:rsidR="005C16D1" w:rsidRPr="001B3C3F" w:rsidRDefault="005C16D1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компенсация затрат родителей (законных представителей) на обучение по основным </w:t>
            </w: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общеобразовательным программам детей-инвалидов на дому самостоятельно</w:t>
            </w:r>
          </w:p>
        </w:tc>
        <w:tc>
          <w:tcPr>
            <w:tcW w:w="2126" w:type="dxa"/>
          </w:tcPr>
          <w:p w:rsidR="005C16D1" w:rsidRPr="001B3C3F" w:rsidRDefault="005C16D1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02 07 00 00</w:t>
            </w:r>
          </w:p>
        </w:tc>
        <w:tc>
          <w:tcPr>
            <w:tcW w:w="2126" w:type="dxa"/>
          </w:tcPr>
          <w:p w:rsidR="005C16D1" w:rsidRPr="001B3C3F" w:rsidRDefault="005C16D1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7" w:type="dxa"/>
          </w:tcPr>
          <w:p w:rsidR="005C16D1" w:rsidRPr="001B3C3F" w:rsidRDefault="005C16D1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</w:tcPr>
          <w:p w:rsidR="005C16D1" w:rsidRPr="001B3C3F" w:rsidRDefault="005C16D1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5C16D1" w:rsidRPr="001B3C3F" w:rsidRDefault="005C16D1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03.02.01</w:t>
            </w:r>
          </w:p>
        </w:tc>
      </w:tr>
      <w:tr w:rsidR="006F4668" w:rsidRPr="001B3C3F" w:rsidTr="00083E7A">
        <w:trPr>
          <w:jc w:val="center"/>
        </w:trPr>
        <w:tc>
          <w:tcPr>
            <w:tcW w:w="141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0544</w:t>
            </w:r>
          </w:p>
        </w:tc>
        <w:tc>
          <w:tcPr>
            <w:tcW w:w="3119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критериями нуждаемости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07 00 00 24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07 00 00 29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02 09 00 00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14 06 00 01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13 02 00 02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  <w:p w:rsidR="006F4668" w:rsidRPr="001B3C3F" w:rsidRDefault="006F4668" w:rsidP="00AA14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03.07.03</w:t>
            </w: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03.07.03</w:t>
            </w: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03.07.03</w:t>
            </w: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03.07.03</w:t>
            </w:r>
          </w:p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03.07.03</w:t>
            </w:r>
          </w:p>
        </w:tc>
      </w:tr>
      <w:tr w:rsidR="006F4668" w:rsidRPr="001B3C3F" w:rsidTr="00083E7A">
        <w:trPr>
          <w:jc w:val="center"/>
        </w:trPr>
        <w:tc>
          <w:tcPr>
            <w:tcW w:w="141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0545</w:t>
            </w:r>
          </w:p>
        </w:tc>
        <w:tc>
          <w:tcPr>
            <w:tcW w:w="3119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компенсация затрат родителей (законных представителей) на обучение детей-инвалидов по основным общеобразовательным программам (образовательным программа дошкольного образования) на дому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02 10 00 00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94" w:type="dxa"/>
          </w:tcPr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03.02.01</w:t>
            </w:r>
          </w:p>
        </w:tc>
      </w:tr>
      <w:tr w:rsidR="006F4668" w:rsidRPr="001B3C3F" w:rsidTr="00083E7A">
        <w:trPr>
          <w:jc w:val="center"/>
        </w:trPr>
        <w:tc>
          <w:tcPr>
            <w:tcW w:w="141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0739</w:t>
            </w:r>
          </w:p>
        </w:tc>
        <w:tc>
          <w:tcPr>
            <w:tcW w:w="3119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Внеочередное обеспечение земельными участками для </w:t>
            </w: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жилищного строительства (при условии признания их нуждающимися в улучшении жилищных условий)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07 00 00 28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</w:tcPr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4" w:type="dxa"/>
          </w:tcPr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03.06.03</w:t>
            </w:r>
          </w:p>
        </w:tc>
      </w:tr>
      <w:tr w:rsidR="006F4668" w:rsidRPr="001B3C3F" w:rsidTr="00083E7A">
        <w:trPr>
          <w:jc w:val="center"/>
        </w:trPr>
        <w:tc>
          <w:tcPr>
            <w:tcW w:w="141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0744</w:t>
            </w:r>
          </w:p>
        </w:tc>
        <w:tc>
          <w:tcPr>
            <w:tcW w:w="3119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граждан, нуждающихся в улучшении жилищных условий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13 00 00 00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7" w:type="dxa"/>
          </w:tcPr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4" w:type="dxa"/>
          </w:tcPr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03.08.00</w:t>
            </w:r>
          </w:p>
        </w:tc>
      </w:tr>
      <w:tr w:rsidR="006F4668" w:rsidRPr="001B3C3F" w:rsidTr="00083E7A">
        <w:trPr>
          <w:jc w:val="center"/>
        </w:trPr>
        <w:tc>
          <w:tcPr>
            <w:tcW w:w="141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0758</w:t>
            </w:r>
          </w:p>
        </w:tc>
        <w:tc>
          <w:tcPr>
            <w:tcW w:w="3119" w:type="dxa"/>
          </w:tcPr>
          <w:p w:rsidR="006F4668" w:rsidRPr="001B3C3F" w:rsidRDefault="006F4668" w:rsidP="007602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питания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13 02 00 02</w:t>
            </w:r>
          </w:p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13 03 00 01  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</w:tcPr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2126" w:type="dxa"/>
          </w:tcPr>
          <w:p w:rsidR="006F4668" w:rsidRPr="001B3C3F" w:rsidRDefault="006F4668" w:rsidP="00083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94" w:type="dxa"/>
          </w:tcPr>
          <w:p w:rsidR="006F4668" w:rsidRPr="001B3C3F" w:rsidRDefault="006F4668" w:rsidP="005C1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03.08.06</w:t>
            </w:r>
          </w:p>
        </w:tc>
      </w:tr>
    </w:tbl>
    <w:p w:rsidR="00AC21D7" w:rsidRPr="001B3C3F" w:rsidRDefault="00AC21D7" w:rsidP="00AC21D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1D7" w:rsidRDefault="00AC21D7" w:rsidP="00AC21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1D7" w:rsidRPr="003C6A3C" w:rsidRDefault="00AC21D7" w:rsidP="00AC21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1D7" w:rsidRPr="003C6A3C" w:rsidSect="0076028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C21D7" w:rsidRPr="00344807" w:rsidRDefault="00AC21D7" w:rsidP="00AC2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A5" w:rsidRDefault="007D01A5"/>
    <w:sectPr w:rsidR="007D01A5" w:rsidSect="00DC67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46" w:rsidRDefault="005E4546" w:rsidP="0076028E">
      <w:pPr>
        <w:spacing w:after="0" w:line="240" w:lineRule="auto"/>
      </w:pPr>
      <w:r>
        <w:separator/>
      </w:r>
    </w:p>
  </w:endnote>
  <w:endnote w:type="continuationSeparator" w:id="0">
    <w:p w:rsidR="005E4546" w:rsidRDefault="005E4546" w:rsidP="0076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8E" w:rsidRDefault="0076028E">
    <w:pPr>
      <w:pStyle w:val="a6"/>
      <w:jc w:val="center"/>
    </w:pPr>
  </w:p>
  <w:p w:rsidR="0076028E" w:rsidRDefault="007602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8E" w:rsidRDefault="0076028E">
    <w:pPr>
      <w:pStyle w:val="a6"/>
      <w:jc w:val="right"/>
    </w:pPr>
  </w:p>
  <w:p w:rsidR="0076028E" w:rsidRDefault="007602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46" w:rsidRDefault="005E4546" w:rsidP="0076028E">
      <w:pPr>
        <w:spacing w:after="0" w:line="240" w:lineRule="auto"/>
      </w:pPr>
      <w:r>
        <w:separator/>
      </w:r>
    </w:p>
  </w:footnote>
  <w:footnote w:type="continuationSeparator" w:id="0">
    <w:p w:rsidR="005E4546" w:rsidRDefault="005E4546" w:rsidP="0076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1D7"/>
    <w:rsid w:val="00050344"/>
    <w:rsid w:val="001B3C3F"/>
    <w:rsid w:val="0030460E"/>
    <w:rsid w:val="00577A6B"/>
    <w:rsid w:val="005C16D1"/>
    <w:rsid w:val="005C48AF"/>
    <w:rsid w:val="005E4546"/>
    <w:rsid w:val="006477FF"/>
    <w:rsid w:val="006F4668"/>
    <w:rsid w:val="0076028E"/>
    <w:rsid w:val="007D01A5"/>
    <w:rsid w:val="00A52F29"/>
    <w:rsid w:val="00AC21D7"/>
    <w:rsid w:val="00B912BC"/>
    <w:rsid w:val="00C40CEE"/>
    <w:rsid w:val="00E427A7"/>
    <w:rsid w:val="00EE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28E"/>
  </w:style>
  <w:style w:type="paragraph" w:styleId="a6">
    <w:name w:val="footer"/>
    <w:basedOn w:val="a"/>
    <w:link w:val="a7"/>
    <w:uiPriority w:val="99"/>
    <w:unhideWhenUsed/>
    <w:rsid w:val="0076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2017-10-27T05:39:00Z</cp:lastPrinted>
  <dcterms:created xsi:type="dcterms:W3CDTF">2017-10-27T05:12:00Z</dcterms:created>
  <dcterms:modified xsi:type="dcterms:W3CDTF">2017-11-03T05:10:00Z</dcterms:modified>
</cp:coreProperties>
</file>