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9B" w:rsidRPr="0026239B" w:rsidRDefault="0026239B" w:rsidP="0026239B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26239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УТВЕРЖДЕНО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постановлением администрации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муниципального района</w:t>
      </w:r>
      <w:r w:rsidRPr="0026239B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«Карымский район» </w:t>
      </w:r>
    </w:p>
    <w:p w:rsidR="0026239B" w:rsidRPr="0026239B" w:rsidRDefault="0026239B" w:rsidP="0026239B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26239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F20EAF">
        <w:rPr>
          <w:sz w:val="18"/>
          <w:szCs w:val="18"/>
        </w:rPr>
        <w:t xml:space="preserve">                               от</w:t>
      </w:r>
      <w:r w:rsidR="00DF2A52">
        <w:rPr>
          <w:sz w:val="18"/>
          <w:szCs w:val="18"/>
        </w:rPr>
        <w:t xml:space="preserve"> «21</w:t>
      </w:r>
      <w:r w:rsidRPr="0026239B">
        <w:rPr>
          <w:sz w:val="18"/>
          <w:szCs w:val="18"/>
        </w:rPr>
        <w:t>»</w:t>
      </w:r>
      <w:r w:rsidR="00DF2A52">
        <w:rPr>
          <w:sz w:val="18"/>
          <w:szCs w:val="18"/>
        </w:rPr>
        <w:t>_</w:t>
      </w:r>
      <w:r w:rsidRPr="0026239B">
        <w:rPr>
          <w:sz w:val="18"/>
          <w:szCs w:val="18"/>
        </w:rPr>
        <w:t>____</w:t>
      </w:r>
      <w:r w:rsidR="00DF2A52">
        <w:rPr>
          <w:sz w:val="18"/>
          <w:szCs w:val="18"/>
        </w:rPr>
        <w:t>11_____2017г. № 447</w:t>
      </w:r>
    </w:p>
    <w:p w:rsidR="0026239B" w:rsidRPr="0026239B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b/>
          <w:sz w:val="28"/>
          <w:szCs w:val="28"/>
        </w:rPr>
      </w:pPr>
    </w:p>
    <w:p w:rsidR="0026239B" w:rsidRPr="0026239B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b/>
          <w:sz w:val="28"/>
          <w:szCs w:val="28"/>
        </w:rPr>
      </w:pPr>
    </w:p>
    <w:p w:rsidR="0026239B" w:rsidRPr="0026239B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b/>
          <w:sz w:val="28"/>
          <w:szCs w:val="28"/>
        </w:rPr>
      </w:pPr>
      <w:r w:rsidRPr="0026239B">
        <w:rPr>
          <w:b/>
          <w:sz w:val="28"/>
          <w:szCs w:val="28"/>
        </w:rPr>
        <w:t>ПОЛОЖЕНИЕ</w:t>
      </w:r>
    </w:p>
    <w:p w:rsidR="0026239B" w:rsidRPr="0026239B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b/>
          <w:sz w:val="28"/>
          <w:szCs w:val="28"/>
        </w:rPr>
      </w:pPr>
      <w:r w:rsidRPr="0026239B">
        <w:rPr>
          <w:b/>
          <w:sz w:val="28"/>
          <w:szCs w:val="28"/>
        </w:rPr>
        <w:t>о системе управления охраной труда в муниципальном районе  «Карымский район»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sz w:val="27"/>
          <w:szCs w:val="27"/>
        </w:rPr>
      </w:pPr>
    </w:p>
    <w:p w:rsidR="0026239B" w:rsidRPr="006535D5" w:rsidRDefault="0026239B" w:rsidP="002623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8" w:lineRule="atLeast"/>
        <w:jc w:val="center"/>
        <w:rPr>
          <w:b/>
          <w:sz w:val="27"/>
          <w:szCs w:val="27"/>
        </w:rPr>
      </w:pPr>
      <w:r w:rsidRPr="006535D5">
        <w:rPr>
          <w:b/>
          <w:sz w:val="27"/>
          <w:szCs w:val="27"/>
        </w:rPr>
        <w:t>Общие положения.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ind w:left="720"/>
        <w:rPr>
          <w:sz w:val="27"/>
          <w:szCs w:val="27"/>
        </w:rPr>
      </w:pPr>
    </w:p>
    <w:p w:rsidR="0026239B" w:rsidRPr="006535D5" w:rsidRDefault="0026239B" w:rsidP="0026239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 xml:space="preserve">1.1. </w:t>
      </w:r>
      <w:proofErr w:type="gramStart"/>
      <w:r w:rsidRPr="006535D5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6535D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системе управлении охраной труда в муниципальном районе «Карымский район» разработано в соответствии с Законом Забайкальского края «О наделении органов местного самоуправления муниципальных районов и городских округов отдельными государственными полномочиями в сфере</w:t>
      </w:r>
      <w:r w:rsidR="007D4733" w:rsidRPr="00653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управления охраной</w:t>
      </w:r>
      <w:r w:rsidRPr="00653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труда» от 29 декабря 2008 года N 100-ЗЗК,</w:t>
      </w:r>
      <w:r w:rsidRPr="006535D5">
        <w:rPr>
          <w:rFonts w:ascii="Times New Roman" w:hAnsi="Times New Roman" w:cs="Times New Roman"/>
          <w:sz w:val="27"/>
          <w:szCs w:val="27"/>
        </w:rPr>
        <w:t xml:space="preserve"> устанавливает единые подходы к управлению охраной труда в муниципальном районе «Карымский район» (далее район) и </w:t>
      </w:r>
      <w:proofErr w:type="gramEnd"/>
      <w:r w:rsidRPr="006535D5">
        <w:rPr>
          <w:rFonts w:ascii="Times New Roman" w:hAnsi="Times New Roman" w:cs="Times New Roman"/>
          <w:sz w:val="27"/>
          <w:szCs w:val="27"/>
        </w:rPr>
        <w:t>определяет полномочия, формы взаимодействия органов управления и должностных лиц в этой сфере.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1.2. Управление охраной труда в районе направлено на эффективное функционирование системы, обеспечивающей безопасность, сохранение жизни и здоровья человека в процессе трудовой деятельности. Полномочия органов управления охраной труда распространяются на всех юридических и физических лиц, независимо от форм собственности и ведомственной подчиненности.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</w:p>
    <w:p w:rsidR="0026239B" w:rsidRPr="006535D5" w:rsidRDefault="0026239B" w:rsidP="0026239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2. Структура управления охраной труда.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2.1. На основании Закона Забайкальского края от 29.12.2008 г. № 100-ЗЗК «О наделении органов местного самоуправления муниципальных районов и городских округов отдельными государственными полномочиями в сфере </w:t>
      </w:r>
      <w:r w:rsidR="00AD2DCD" w:rsidRPr="006535D5">
        <w:rPr>
          <w:sz w:val="27"/>
          <w:szCs w:val="27"/>
        </w:rPr>
        <w:t xml:space="preserve">государственного управления охраной </w:t>
      </w:r>
      <w:r w:rsidRPr="006535D5">
        <w:rPr>
          <w:sz w:val="27"/>
          <w:szCs w:val="27"/>
        </w:rPr>
        <w:t xml:space="preserve">труда» установить отдельные государственные полномочия в сфере государственного управления охраной труда на территории </w:t>
      </w:r>
      <w:proofErr w:type="spellStart"/>
      <w:r w:rsidRPr="006535D5">
        <w:rPr>
          <w:sz w:val="27"/>
          <w:szCs w:val="27"/>
        </w:rPr>
        <w:t>Карымского</w:t>
      </w:r>
      <w:proofErr w:type="spellEnd"/>
      <w:r w:rsidRPr="006535D5">
        <w:rPr>
          <w:sz w:val="27"/>
          <w:szCs w:val="27"/>
        </w:rPr>
        <w:t xml:space="preserve"> района (далее - государственные полномочия) в части: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1) координации и методического руководства работой служб охраны труда организаций всех форм собственности, расположенных на территории муниципального образования;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2) организации обеспечения организаций нормативными правовыми актами в области охраны труда на территории муниципального образования;</w:t>
      </w:r>
    </w:p>
    <w:p w:rsidR="0026239B" w:rsidRPr="006535D5" w:rsidRDefault="0026239B" w:rsidP="00D74B30">
      <w:pPr>
        <w:jc w:val="both"/>
        <w:rPr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6535D5">
        <w:rPr>
          <w:rFonts w:ascii="Times New Roman" w:hAnsi="Times New Roman" w:cs="Times New Roman"/>
          <w:sz w:val="27"/>
          <w:szCs w:val="27"/>
        </w:rPr>
        <w:t>3)</w:t>
      </w:r>
      <w:r w:rsidR="005A784B"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>организации учета потребности организаций в средствах индивидуальной и коллективной защиты работников на территории муниципального образования;</w:t>
      </w:r>
      <w:r w:rsidR="00D74B30"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="00D74B30" w:rsidRPr="006535D5">
        <w:rPr>
          <w:rFonts w:ascii="Times New Roman" w:hAnsi="Times New Roman" w:cs="Times New Roman"/>
          <w:sz w:val="27"/>
          <w:szCs w:val="27"/>
        </w:rPr>
        <w:tab/>
      </w:r>
      <w:r w:rsidR="00D74B30" w:rsidRPr="006535D5">
        <w:rPr>
          <w:rFonts w:ascii="Times New Roman" w:hAnsi="Times New Roman" w:cs="Times New Roman"/>
          <w:sz w:val="27"/>
          <w:szCs w:val="27"/>
        </w:rPr>
        <w:br/>
      </w:r>
      <w:r w:rsidR="00D74B30" w:rsidRPr="006535D5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D74B30" w:rsidRPr="006535D5">
        <w:rPr>
          <w:rFonts w:ascii="Times New Roman" w:hAnsi="Times New Roman" w:cs="Times New Roman"/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t>4) участия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на территории муниципального образования;</w:t>
      </w:r>
      <w:proofErr w:type="gramEnd"/>
      <w:r w:rsidR="00D74B30"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="00D74B30" w:rsidRPr="006535D5">
        <w:rPr>
          <w:rFonts w:ascii="Times New Roman" w:hAnsi="Times New Roman" w:cs="Times New Roman"/>
          <w:sz w:val="27"/>
          <w:szCs w:val="27"/>
        </w:rPr>
        <w:tab/>
      </w:r>
      <w:r w:rsidR="00D74B30" w:rsidRPr="006535D5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D74B30" w:rsidRPr="006535D5">
        <w:rPr>
          <w:rFonts w:ascii="Times New Roman" w:hAnsi="Times New Roman" w:cs="Times New Roman"/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t>5) анализа состояния условий и охраны труда, причин производственного травматизма и профессиональной заболеваемости на территории муниципального образования.</w:t>
      </w:r>
      <w:r w:rsidR="00D74B30" w:rsidRPr="006535D5">
        <w:rPr>
          <w:rFonts w:ascii="Times New Roman" w:hAnsi="Times New Roman" w:cs="Times New Roman"/>
          <w:sz w:val="27"/>
          <w:szCs w:val="27"/>
        </w:rPr>
        <w:tab/>
      </w:r>
      <w:r w:rsidR="00D74B30" w:rsidRPr="006535D5">
        <w:rPr>
          <w:rFonts w:ascii="Times New Roman" w:hAnsi="Times New Roman" w:cs="Times New Roman"/>
          <w:sz w:val="27"/>
          <w:szCs w:val="27"/>
        </w:rPr>
        <w:br/>
      </w: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Pr="006535D5">
        <w:rPr>
          <w:rFonts w:ascii="Times New Roman" w:hAnsi="Times New Roman" w:cs="Times New Roman"/>
          <w:sz w:val="27"/>
          <w:szCs w:val="27"/>
        </w:rPr>
        <w:t>2.2. Полномочия администрации муниципального района «Карымский район» в области  охраны труда распространяются на всех юридических и физических лиц, независимо от форм собственности и ведомственной подчиненности.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</w:p>
    <w:p w:rsidR="0026239B" w:rsidRPr="006535D5" w:rsidRDefault="00AB50FA" w:rsidP="00AB50FA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b/>
          <w:sz w:val="27"/>
          <w:szCs w:val="27"/>
        </w:rPr>
      </w:pPr>
      <w:r w:rsidRPr="006535D5">
        <w:rPr>
          <w:b/>
          <w:sz w:val="27"/>
          <w:szCs w:val="27"/>
        </w:rPr>
        <w:t>3.</w:t>
      </w:r>
      <w:r w:rsidR="0026239B" w:rsidRPr="006535D5">
        <w:rPr>
          <w:b/>
          <w:sz w:val="27"/>
          <w:szCs w:val="27"/>
        </w:rPr>
        <w:t xml:space="preserve"> </w:t>
      </w:r>
      <w:r w:rsidRPr="006535D5">
        <w:rPr>
          <w:b/>
          <w:sz w:val="27"/>
          <w:szCs w:val="27"/>
        </w:rPr>
        <w:t>Взаимодействие органов местного самоуправления и организаций, участвующих в управлении охраной труда.</w:t>
      </w:r>
    </w:p>
    <w:p w:rsidR="00AB50FA" w:rsidRPr="006535D5" w:rsidRDefault="00AB50FA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b/>
          <w:sz w:val="27"/>
          <w:szCs w:val="27"/>
        </w:rPr>
      </w:pPr>
    </w:p>
    <w:p w:rsidR="00AB50FA" w:rsidRPr="006535D5" w:rsidRDefault="00AB50FA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3.1. Управление охраной труда в районе во взаимодействии осуществляют: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</w:t>
      </w:r>
      <w:r w:rsidR="000A341B"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>администрация муниципального района «Карымский район»;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  <w:shd w:val="clear" w:color="auto" w:fill="FFFFFF"/>
        </w:rPr>
        <w:t xml:space="preserve"> </w:t>
      </w:r>
      <w:r w:rsidRPr="006535D5">
        <w:rPr>
          <w:sz w:val="27"/>
          <w:szCs w:val="27"/>
          <w:shd w:val="clear" w:color="auto" w:fill="FFFFFF"/>
        </w:rPr>
        <w:tab/>
      </w:r>
      <w:r w:rsidR="000A341B" w:rsidRPr="006535D5">
        <w:rPr>
          <w:sz w:val="27"/>
          <w:szCs w:val="27"/>
          <w:shd w:val="clear" w:color="auto" w:fill="FFFFFF"/>
        </w:rPr>
        <w:t xml:space="preserve">- </w:t>
      </w:r>
      <w:r w:rsidRPr="006535D5">
        <w:rPr>
          <w:sz w:val="27"/>
          <w:szCs w:val="27"/>
          <w:shd w:val="clear" w:color="auto" w:fill="FFFFFF"/>
        </w:rPr>
        <w:t>территориальная трехсторонняя комиссия по регулированию социально-трудовых отношений муниципального района «Карымский район»;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-  межведомственная комиссия </w:t>
      </w:r>
      <w:r w:rsidR="005A784B" w:rsidRPr="006535D5">
        <w:rPr>
          <w:sz w:val="27"/>
          <w:szCs w:val="27"/>
        </w:rPr>
        <w:t>по соблюдению трудового законодательства и работе с недоимщиками при администрации муниципального района «Карымский район»</w:t>
      </w:r>
      <w:r w:rsidRPr="006535D5">
        <w:rPr>
          <w:sz w:val="27"/>
          <w:szCs w:val="27"/>
        </w:rPr>
        <w:t>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объединения профсоюзов, профсоюзные комитеты организаций;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работодатели организаций всех форм собственности.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</w:p>
    <w:p w:rsidR="0026239B" w:rsidRPr="006535D5" w:rsidRDefault="00AB50FA" w:rsidP="0026239B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4</w:t>
      </w:r>
      <w:r w:rsidR="0026239B" w:rsidRPr="006535D5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. Принципы функционирования системы управления охраной труда в муниципальном районе «Карымский район».</w:t>
      </w:r>
    </w:p>
    <w:p w:rsidR="00AB50FA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="00AB50FA" w:rsidRPr="006535D5">
        <w:rPr>
          <w:sz w:val="27"/>
          <w:szCs w:val="27"/>
        </w:rPr>
        <w:t xml:space="preserve">4.1. </w:t>
      </w:r>
      <w:r w:rsidR="000A341B" w:rsidRPr="006535D5">
        <w:rPr>
          <w:sz w:val="27"/>
          <w:szCs w:val="27"/>
        </w:rPr>
        <w:t xml:space="preserve">Принципы функционирования системы управления охраной труда заключаются в следующем: </w:t>
      </w:r>
    </w:p>
    <w:p w:rsidR="0026239B" w:rsidRPr="006535D5" w:rsidRDefault="00AB50FA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="000A341B" w:rsidRPr="006535D5">
        <w:rPr>
          <w:sz w:val="27"/>
          <w:szCs w:val="27"/>
        </w:rPr>
        <w:t>- </w:t>
      </w:r>
      <w:r w:rsidR="0026239B" w:rsidRPr="006535D5">
        <w:rPr>
          <w:sz w:val="27"/>
          <w:szCs w:val="27"/>
        </w:rPr>
        <w:t>обеспечение приоритетности социальных целей охраны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</w:t>
      </w:r>
      <w:r w:rsidRPr="006535D5">
        <w:rPr>
          <w:sz w:val="27"/>
          <w:szCs w:val="27"/>
        </w:rPr>
        <w:tab/>
        <w:t>- профилактическая направленность деятельности по управлению охраной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использование программно - целевого подхода к управлению охраной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обеспечение конституционных прав работников на охрану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взаимодействие органов местного самоуправления, государственного надзора и контроля, профсоюзов и работодателей в сфере охраны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осуществление прямой и обратной связи всех звеньев управления;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использование механизмов экспертизы, аттестации и сертификации для улучшения условий и охраны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 </w:t>
      </w:r>
      <w:r w:rsidRPr="006535D5">
        <w:rPr>
          <w:sz w:val="27"/>
          <w:szCs w:val="27"/>
        </w:rPr>
        <w:tab/>
        <w:t> -  использование механизма экономической заинтересованности работодателей в улучшении условий и охраны труда в организациях.</w:t>
      </w:r>
    </w:p>
    <w:p w:rsidR="0026239B" w:rsidRPr="006535D5" w:rsidRDefault="0026239B" w:rsidP="0026239B">
      <w:pPr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26239B" w:rsidRPr="006535D5" w:rsidRDefault="000A341B" w:rsidP="0026239B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5</w:t>
      </w:r>
      <w:r w:rsidR="0026239B" w:rsidRPr="006535D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. Задачи системы управления охраной труда в муниципальном районе «Карымский район». </w:t>
      </w:r>
    </w:p>
    <w:p w:rsidR="000A341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</w:r>
      <w:r w:rsidR="000C05E5" w:rsidRPr="006535D5">
        <w:rPr>
          <w:color w:val="000000" w:themeColor="text1"/>
          <w:sz w:val="27"/>
          <w:szCs w:val="27"/>
        </w:rPr>
        <w:t>5.1. Система управления охраной труда включает</w:t>
      </w:r>
      <w:r w:rsidR="00C462B4" w:rsidRPr="006535D5">
        <w:rPr>
          <w:color w:val="000000" w:themeColor="text1"/>
          <w:sz w:val="27"/>
          <w:szCs w:val="27"/>
        </w:rPr>
        <w:t xml:space="preserve"> </w:t>
      </w:r>
      <w:r w:rsidR="000C05E5" w:rsidRPr="006535D5">
        <w:rPr>
          <w:color w:val="000000" w:themeColor="text1"/>
          <w:sz w:val="27"/>
          <w:szCs w:val="27"/>
        </w:rPr>
        <w:t>основны</w:t>
      </w:r>
      <w:r w:rsidR="00C462B4" w:rsidRPr="006535D5">
        <w:rPr>
          <w:color w:val="000000" w:themeColor="text1"/>
          <w:sz w:val="27"/>
          <w:szCs w:val="27"/>
        </w:rPr>
        <w:t>е</w:t>
      </w:r>
      <w:r w:rsidR="000C05E5" w:rsidRPr="006535D5">
        <w:rPr>
          <w:color w:val="000000" w:themeColor="text1"/>
          <w:sz w:val="27"/>
          <w:szCs w:val="27"/>
        </w:rPr>
        <w:t xml:space="preserve"> задач</w:t>
      </w:r>
      <w:r w:rsidR="00C462B4" w:rsidRPr="006535D5">
        <w:rPr>
          <w:color w:val="000000" w:themeColor="text1"/>
          <w:sz w:val="27"/>
          <w:szCs w:val="27"/>
        </w:rPr>
        <w:t>и</w:t>
      </w:r>
      <w:r w:rsidR="000C05E5" w:rsidRPr="006535D5">
        <w:rPr>
          <w:color w:val="000000" w:themeColor="text1"/>
          <w:sz w:val="27"/>
          <w:szCs w:val="27"/>
        </w:rPr>
        <w:t>:</w:t>
      </w:r>
    </w:p>
    <w:p w:rsidR="0026239B" w:rsidRPr="006535D5" w:rsidRDefault="000A341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 </w:t>
      </w:r>
      <w:r w:rsidRPr="006535D5">
        <w:rPr>
          <w:color w:val="000000" w:themeColor="text1"/>
          <w:sz w:val="27"/>
          <w:szCs w:val="27"/>
        </w:rPr>
        <w:tab/>
      </w:r>
      <w:r w:rsidR="0026239B" w:rsidRPr="006535D5">
        <w:rPr>
          <w:color w:val="000000" w:themeColor="text1"/>
          <w:sz w:val="27"/>
          <w:szCs w:val="27"/>
        </w:rPr>
        <w:t>- обеспечение постоянного улучшения условий труда, снижения производственного травматизма, профессиональной заболеваемости на основе проведения аттестации рабочих мест;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  внедрение экономических мер, стимулирующих создание безопасных и безвредных условий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 </w:t>
      </w:r>
      <w:r w:rsidRPr="006535D5">
        <w:rPr>
          <w:color w:val="000000" w:themeColor="text1"/>
          <w:sz w:val="27"/>
          <w:szCs w:val="27"/>
        </w:rPr>
        <w:tab/>
        <w:t>- обеспечение контроля, в том числе общественного, за соблюдением законодательных и иных нормативных актов по охране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 защита интересов работников, пострадавших от несчастных случаев на производстве или получивших профессиональное заболевание, а также членов их семей;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 xml:space="preserve">  </w:t>
      </w:r>
      <w:r w:rsidRPr="006535D5">
        <w:rPr>
          <w:color w:val="000000" w:themeColor="text1"/>
          <w:sz w:val="27"/>
          <w:szCs w:val="27"/>
        </w:rPr>
        <w:tab/>
        <w:t>- обеспечение работников специальной одеждой, обувью, средствами индивидуальной и коллективной защиты, лечебно-профилактическим питанием, санитарно - бытовым обслуживанием за счет работодателя;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проведение профилактических медицинских осмотров работников;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  </w:t>
      </w:r>
      <w:r w:rsidRPr="006535D5">
        <w:rPr>
          <w:color w:val="000000" w:themeColor="text1"/>
          <w:sz w:val="27"/>
          <w:szCs w:val="27"/>
        </w:rPr>
        <w:tab/>
        <w:t>- обучение и проверка знаний по охране труда руководителей и специалистов организаций;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профессиональная подготовка специалистов по охране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000000" w:themeColor="text1"/>
          <w:sz w:val="27"/>
          <w:szCs w:val="27"/>
        </w:rPr>
      </w:pPr>
      <w:r w:rsidRPr="006535D5">
        <w:rPr>
          <w:color w:val="000000" w:themeColor="text1"/>
          <w:sz w:val="27"/>
          <w:szCs w:val="27"/>
        </w:rPr>
        <w:t>- обобщение и пропаганда передового опыта в области охраны труда;</w:t>
      </w:r>
    </w:p>
    <w:p w:rsidR="0026239B" w:rsidRPr="006535D5" w:rsidRDefault="0026239B" w:rsidP="0026239B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</w:rPr>
        <w:t>  </w:t>
      </w:r>
      <w:r w:rsidRPr="006535D5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- использование средств массовой информации для информирования руководителей организаций и общественности о положении дел в сфере охраны труда.</w:t>
      </w:r>
    </w:p>
    <w:p w:rsidR="0026239B" w:rsidRPr="006535D5" w:rsidRDefault="000C05E5" w:rsidP="0026239B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535D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6. </w:t>
      </w:r>
      <w:r w:rsidR="0026239B" w:rsidRPr="006535D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Функции управления охраной труда в муниципальном районе «Карымский район». </w:t>
      </w:r>
    </w:p>
    <w:p w:rsidR="0026239B" w:rsidRPr="006535D5" w:rsidRDefault="000C05E5" w:rsidP="0026239B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sz w:val="27"/>
          <w:szCs w:val="27"/>
        </w:rPr>
      </w:pPr>
      <w:r w:rsidRPr="006535D5">
        <w:rPr>
          <w:sz w:val="27"/>
          <w:szCs w:val="27"/>
        </w:rPr>
        <w:t>6</w:t>
      </w:r>
      <w:r w:rsidR="0026239B" w:rsidRPr="006535D5">
        <w:rPr>
          <w:sz w:val="27"/>
          <w:szCs w:val="27"/>
        </w:rPr>
        <w:t>.1. Управление охраной труда в муниципальном районе «Карымский район» обеспечивается следующими функциями: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 </w:t>
      </w:r>
      <w:r w:rsidRPr="006535D5">
        <w:rPr>
          <w:sz w:val="27"/>
          <w:szCs w:val="27"/>
        </w:rPr>
        <w:tab/>
        <w:t>- организацией, регулированием и координацией работы в области охраны труда, предусматривающей формирование органов управления, установление им полномочий и порядка взаимодействия, а также принятием и реализацией управленческих решений (постановлений, распоряжений);                                              </w:t>
      </w:r>
    </w:p>
    <w:p w:rsidR="0026239B" w:rsidRPr="006535D5" w:rsidRDefault="0026239B" w:rsidP="005A784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 </w:t>
      </w:r>
      <w:r w:rsidRPr="006535D5">
        <w:rPr>
          <w:sz w:val="27"/>
          <w:szCs w:val="27"/>
        </w:rPr>
        <w:tab/>
        <w:t>- контролем на основании  переданных полномочий за состоянием охраны труда и действием системы управления охраной труда, направленным на обеспечение соответствия организации охраны труда государственным нормативам, выполнения структурными подразделениями администрации муниципального района «Карымский район», должностными лицами обязанностей в области охраны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  </w:t>
      </w:r>
      <w:r w:rsidRPr="006535D5">
        <w:rPr>
          <w:sz w:val="27"/>
          <w:szCs w:val="27"/>
        </w:rPr>
        <w:tab/>
        <w:t>-   информационно - аналитическим сопровождением на основе анализа и оценки  показателей  условий  и  охраны  труда,  производственного травматизма и профессиональной заболеваемости;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 </w:t>
      </w:r>
      <w:r w:rsidRPr="006535D5">
        <w:rPr>
          <w:sz w:val="27"/>
          <w:szCs w:val="27"/>
        </w:rPr>
        <w:tab/>
        <w:t>-  применением к работодателям мер стимулирования за создание безопасных и здоровых условий труда. </w:t>
      </w:r>
    </w:p>
    <w:p w:rsidR="0026239B" w:rsidRPr="006535D5" w:rsidRDefault="00812743" w:rsidP="0026239B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</w:r>
      <w:r w:rsidR="000C05E5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6.2. </w:t>
      </w:r>
      <w:r w:rsidR="0026239B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Администрация муниципального  района «</w:t>
      </w:r>
      <w:r w:rsidR="000C05E5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Карымский</w:t>
      </w:r>
      <w:r w:rsidR="0026239B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район»</w:t>
      </w: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26239B" w:rsidRPr="006535D5" w:rsidRDefault="000C05E5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</w:t>
      </w:r>
      <w:r w:rsidR="0026239B" w:rsidRPr="006535D5">
        <w:rPr>
          <w:sz w:val="27"/>
          <w:szCs w:val="27"/>
        </w:rPr>
        <w:t>.2.1. Глава администрации муниципального  района «Карымский район»: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 принимает постановления и распоряжения по вопросам функционирования системы управления охраной труда в районе;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sz w:val="27"/>
          <w:szCs w:val="27"/>
        </w:rPr>
      </w:pPr>
      <w:r w:rsidRPr="006535D5">
        <w:rPr>
          <w:sz w:val="27"/>
          <w:szCs w:val="27"/>
        </w:rPr>
        <w:t>- вводит должность специалиста в сфере труда, назначает и</w:t>
      </w:r>
      <w:r w:rsidRPr="006535D5">
        <w:rPr>
          <w:sz w:val="27"/>
          <w:szCs w:val="27"/>
        </w:rPr>
        <w:br/>
        <w:t>освобождает работника от должности;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 </w:t>
      </w:r>
      <w:r w:rsidRPr="006535D5">
        <w:rPr>
          <w:sz w:val="27"/>
          <w:szCs w:val="27"/>
        </w:rPr>
        <w:tab/>
        <w:t>- возлагает на</w:t>
      </w:r>
      <w:r w:rsidR="00293CBE" w:rsidRPr="006535D5">
        <w:rPr>
          <w:sz w:val="27"/>
          <w:szCs w:val="27"/>
        </w:rPr>
        <w:t xml:space="preserve"> уполномоченный орган </w:t>
      </w:r>
      <w:r w:rsidRPr="006535D5">
        <w:rPr>
          <w:sz w:val="27"/>
          <w:szCs w:val="27"/>
        </w:rPr>
        <w:t>обязанности по управлению охраной труда в районе;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- создает и наделяет полномочиями межведомственную комиссию </w:t>
      </w:r>
      <w:r w:rsidR="006427BA" w:rsidRPr="006535D5">
        <w:rPr>
          <w:sz w:val="27"/>
          <w:szCs w:val="27"/>
        </w:rPr>
        <w:t>по соблюдению трудового законодательства и работе с недоимщиками при администрации муниципального района «Карымский район».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7"/>
          <w:szCs w:val="27"/>
        </w:rPr>
      </w:pPr>
      <w:r w:rsidRPr="006535D5">
        <w:rPr>
          <w:sz w:val="27"/>
          <w:szCs w:val="27"/>
        </w:rPr>
        <w:t> </w:t>
      </w:r>
      <w:r w:rsidRPr="006535D5">
        <w:rPr>
          <w:sz w:val="27"/>
          <w:szCs w:val="27"/>
        </w:rPr>
        <w:tab/>
      </w:r>
      <w:r w:rsidR="000C05E5" w:rsidRPr="006535D5">
        <w:rPr>
          <w:color w:val="000000" w:themeColor="text1"/>
          <w:sz w:val="27"/>
          <w:szCs w:val="27"/>
        </w:rPr>
        <w:t>6.2.2</w:t>
      </w:r>
      <w:r w:rsidRPr="006535D5">
        <w:rPr>
          <w:color w:val="000000" w:themeColor="text1"/>
          <w:sz w:val="27"/>
          <w:szCs w:val="27"/>
        </w:rPr>
        <w:t>. Глав</w:t>
      </w:r>
      <w:r w:rsidR="006427BA" w:rsidRPr="006535D5">
        <w:rPr>
          <w:color w:val="000000" w:themeColor="text1"/>
          <w:sz w:val="27"/>
          <w:szCs w:val="27"/>
        </w:rPr>
        <w:t>а</w:t>
      </w:r>
      <w:r w:rsidRPr="006535D5">
        <w:rPr>
          <w:color w:val="000000" w:themeColor="text1"/>
          <w:sz w:val="27"/>
          <w:szCs w:val="27"/>
        </w:rPr>
        <w:t xml:space="preserve"> администрации муниципал</w:t>
      </w:r>
      <w:r w:rsidR="006427BA" w:rsidRPr="006535D5">
        <w:rPr>
          <w:color w:val="000000" w:themeColor="text1"/>
          <w:sz w:val="27"/>
          <w:szCs w:val="27"/>
        </w:rPr>
        <w:t>ьного  района «Карымский район»</w:t>
      </w:r>
      <w:r w:rsidRPr="006535D5">
        <w:rPr>
          <w:color w:val="000000" w:themeColor="text1"/>
          <w:sz w:val="27"/>
          <w:szCs w:val="27"/>
        </w:rPr>
        <w:t>: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- возглавляет межведомственную комиссию </w:t>
      </w:r>
      <w:r w:rsidR="006427BA" w:rsidRPr="006535D5">
        <w:rPr>
          <w:sz w:val="27"/>
          <w:szCs w:val="27"/>
        </w:rPr>
        <w:t>по соблюдению трудового законодательства и работе с недоимщиками при администрации муниципального района «Карымский район»</w:t>
      </w:r>
      <w:r w:rsidRPr="006535D5">
        <w:rPr>
          <w:sz w:val="27"/>
          <w:szCs w:val="27"/>
        </w:rPr>
        <w:t>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- проводит заседания межведомственной комиссии </w:t>
      </w:r>
      <w:r w:rsidR="002717FB" w:rsidRPr="006535D5">
        <w:rPr>
          <w:sz w:val="27"/>
          <w:szCs w:val="27"/>
        </w:rPr>
        <w:t>по соблюдению трудового законодательства и работе с недоимщиками при администрации муниципального района «Карымский район»;</w:t>
      </w:r>
      <w:r w:rsidR="002717FB" w:rsidRPr="006535D5">
        <w:rPr>
          <w:sz w:val="27"/>
          <w:szCs w:val="27"/>
        </w:rPr>
        <w:tab/>
      </w:r>
      <w:r w:rsidRPr="006535D5">
        <w:rPr>
          <w:sz w:val="27"/>
          <w:szCs w:val="27"/>
        </w:rPr>
        <w:br/>
        <w:t xml:space="preserve"> </w:t>
      </w:r>
      <w:r w:rsidRPr="006535D5">
        <w:rPr>
          <w:sz w:val="27"/>
          <w:szCs w:val="27"/>
        </w:rPr>
        <w:tab/>
        <w:t xml:space="preserve">- организует </w:t>
      </w:r>
      <w:proofErr w:type="gramStart"/>
      <w:r w:rsidRPr="006535D5">
        <w:rPr>
          <w:sz w:val="27"/>
          <w:szCs w:val="27"/>
        </w:rPr>
        <w:t>контроль за</w:t>
      </w:r>
      <w:proofErr w:type="gramEnd"/>
      <w:r w:rsidRPr="006535D5">
        <w:rPr>
          <w:sz w:val="27"/>
          <w:szCs w:val="27"/>
        </w:rPr>
        <w:t xml:space="preserve"> выполнением принятых решений.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="000C05E5" w:rsidRPr="006535D5">
        <w:rPr>
          <w:sz w:val="27"/>
          <w:szCs w:val="27"/>
        </w:rPr>
        <w:t>6</w:t>
      </w:r>
      <w:r w:rsidRPr="006535D5">
        <w:rPr>
          <w:sz w:val="27"/>
          <w:szCs w:val="27"/>
        </w:rPr>
        <w:t>.2.3. Специали</w:t>
      </w:r>
      <w:proofErr w:type="gramStart"/>
      <w:r w:rsidRPr="006535D5">
        <w:rPr>
          <w:sz w:val="27"/>
          <w:szCs w:val="27"/>
        </w:rPr>
        <w:t>ст в сф</w:t>
      </w:r>
      <w:proofErr w:type="gramEnd"/>
      <w:r w:rsidRPr="006535D5">
        <w:rPr>
          <w:sz w:val="27"/>
          <w:szCs w:val="27"/>
        </w:rPr>
        <w:t>ере труда: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</w:t>
      </w:r>
      <w:r w:rsidRPr="006535D5">
        <w:rPr>
          <w:sz w:val="27"/>
          <w:szCs w:val="27"/>
        </w:rPr>
        <w:tab/>
        <w:t>- осуществляет контроль на основании переданных муниципальному району полномочий за соблюдением в организациях законодательных и иных нормативных актов по охране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 осуществляет уведомительную регистрацию коллективных договоров и соглашений по охране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 ведет анализ состояния условий и охраны труда, причин несчастных случаев на производстве и профессиональных заболеваний, разрабатывает предложения по их предупреждению;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- организует обучение и проверку знаний по охране труда руководителей и специалистов организаций всех форм собственности;</w:t>
      </w:r>
    </w:p>
    <w:p w:rsidR="0026239B" w:rsidRPr="006535D5" w:rsidRDefault="0026239B" w:rsidP="0026239B">
      <w:pPr>
        <w:jc w:val="both"/>
        <w:rPr>
          <w:rFonts w:ascii="Times New Roman" w:hAnsi="Times New Roman" w:cs="Times New Roman"/>
          <w:sz w:val="27"/>
          <w:szCs w:val="27"/>
        </w:rPr>
      </w:pPr>
      <w:r w:rsidRPr="006535D5">
        <w:rPr>
          <w:rFonts w:ascii="Times New Roman" w:hAnsi="Times New Roman" w:cs="Times New Roman"/>
          <w:sz w:val="27"/>
          <w:szCs w:val="27"/>
        </w:rPr>
        <w:t xml:space="preserve"> </w:t>
      </w:r>
      <w:r w:rsidRPr="006535D5">
        <w:rPr>
          <w:rFonts w:ascii="Times New Roman" w:hAnsi="Times New Roman" w:cs="Times New Roman"/>
          <w:sz w:val="27"/>
          <w:szCs w:val="27"/>
        </w:rPr>
        <w:tab/>
        <w:t>- исполняет другие функции согласно должностной инструкции.</w:t>
      </w:r>
      <w:r w:rsidR="000C05E5" w:rsidRPr="006535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239B" w:rsidRPr="006535D5" w:rsidRDefault="000C05E5" w:rsidP="0026239B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6.3. </w:t>
      </w:r>
      <w:r w:rsidR="0026239B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Территориальная трехсторонняя комиссия по регулированию социально-трудовых отношений муниципального района «</w:t>
      </w: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Карымский</w:t>
      </w:r>
      <w:r w:rsidR="0026239B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район»</w:t>
      </w:r>
      <w:r w:rsidR="00812743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26239B" w:rsidRPr="006535D5" w:rsidRDefault="00C462B4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6.3.1. </w:t>
      </w:r>
      <w:r w:rsidR="00812743" w:rsidRPr="006535D5">
        <w:rPr>
          <w:sz w:val="27"/>
          <w:szCs w:val="27"/>
        </w:rPr>
        <w:t>В</w:t>
      </w:r>
      <w:r w:rsidR="0026239B" w:rsidRPr="006535D5">
        <w:rPr>
          <w:sz w:val="27"/>
          <w:szCs w:val="27"/>
        </w:rPr>
        <w:t>едет переговоры и заключает соглашения по охране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6.3.2. </w:t>
      </w:r>
      <w:r w:rsidR="00812743" w:rsidRPr="006535D5">
        <w:rPr>
          <w:sz w:val="27"/>
          <w:szCs w:val="27"/>
        </w:rPr>
        <w:t>Р</w:t>
      </w:r>
      <w:r w:rsidRPr="006535D5">
        <w:rPr>
          <w:sz w:val="27"/>
          <w:szCs w:val="27"/>
        </w:rPr>
        <w:t>ассматривает проблемные вопросы охраны труда.</w:t>
      </w:r>
    </w:p>
    <w:p w:rsidR="002717FB" w:rsidRPr="006535D5" w:rsidRDefault="002717FB" w:rsidP="002717FB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26239B" w:rsidRPr="006535D5" w:rsidRDefault="00C462B4" w:rsidP="002717FB">
      <w:pPr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6.4. </w:t>
      </w:r>
      <w:r w:rsidR="0026239B" w:rsidRPr="006535D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Межведомственная комиссия </w:t>
      </w:r>
      <w:r w:rsidR="002717FB" w:rsidRPr="006535D5">
        <w:rPr>
          <w:rFonts w:ascii="Times New Roman" w:hAnsi="Times New Roman" w:cs="Times New Roman"/>
          <w:sz w:val="27"/>
          <w:szCs w:val="27"/>
        </w:rPr>
        <w:t>по соблюдению трудового законодательства и работе с недоимщиками при администрации муниципального района «Карымский район»</w:t>
      </w:r>
      <w:r w:rsidR="00812743" w:rsidRPr="006535D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30318" w:rsidRPr="006535D5" w:rsidRDefault="0026239B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6.4.1. </w:t>
      </w:r>
      <w:r w:rsidR="00730318" w:rsidRPr="006535D5">
        <w:rPr>
          <w:sz w:val="27"/>
          <w:szCs w:val="27"/>
        </w:rPr>
        <w:t>Рассматривает вопросы организации взаимодействия Федеральной налоговой службы, службы судебных приставов, Пенсионного фонда, Управления внутренних дел и администрации муниципального района «Карымский район» по вопросам увеличения доходной части бюджета, снижения задолженности в бюджет муниципального района «Карымский район»</w:t>
      </w:r>
      <w:r w:rsidR="00C3754F" w:rsidRPr="006535D5">
        <w:rPr>
          <w:sz w:val="27"/>
          <w:szCs w:val="27"/>
        </w:rPr>
        <w:t>;</w:t>
      </w:r>
      <w:r w:rsidR="00730318" w:rsidRPr="006535D5">
        <w:rPr>
          <w:sz w:val="27"/>
          <w:szCs w:val="27"/>
        </w:rPr>
        <w:tab/>
      </w:r>
    </w:p>
    <w:p w:rsidR="00C411DD" w:rsidRPr="006535D5" w:rsidRDefault="00730318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6.4.2. Анализирует информацию о нарушениях налогового и трудового </w:t>
      </w:r>
      <w:r w:rsidR="00325B1A" w:rsidRPr="006535D5">
        <w:rPr>
          <w:sz w:val="27"/>
          <w:szCs w:val="27"/>
        </w:rPr>
        <w:t>законодательства организациями различных форм собственности и индивидуальными предпринимателями, осуществляющими свою деятельность</w:t>
      </w:r>
      <w:r w:rsidR="00C411DD" w:rsidRPr="006535D5">
        <w:rPr>
          <w:sz w:val="27"/>
          <w:szCs w:val="27"/>
        </w:rPr>
        <w:t xml:space="preserve"> на территории муниципального района «Карымский район»; </w:t>
      </w:r>
      <w:r w:rsidR="00C411DD" w:rsidRPr="006535D5">
        <w:rPr>
          <w:sz w:val="27"/>
          <w:szCs w:val="27"/>
        </w:rPr>
        <w:tab/>
      </w:r>
    </w:p>
    <w:p w:rsidR="00C411DD" w:rsidRPr="006535D5" w:rsidRDefault="00C411DD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6.4.3. Заслушивает руководителей организаций, физических лиц и индивидуальных предпринимателей, имеющих задолженность по налогам и другим обязательным платежам в бюджет, а также во внебюджетные фонды, о причинах сложившейся задолженности; </w:t>
      </w:r>
      <w:r w:rsidRPr="006535D5">
        <w:rPr>
          <w:sz w:val="27"/>
          <w:szCs w:val="27"/>
        </w:rPr>
        <w:tab/>
      </w:r>
    </w:p>
    <w:p w:rsidR="00C411DD" w:rsidRPr="006535D5" w:rsidRDefault="00C411DD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6.4.4. Взаимодействует с органами исполнительной власти муниципального района «Карымский район», территориальными структурами федеральных органов исполнительной власти в части координации деятельности предприятий и организаций в сфере соблюдения трудового законодательства на территории муниципального района «Карымский район», в том числе полноты и своевременности выплаты заработной платы; </w:t>
      </w:r>
      <w:r w:rsidRPr="006535D5">
        <w:rPr>
          <w:sz w:val="27"/>
          <w:szCs w:val="27"/>
        </w:rPr>
        <w:tab/>
      </w:r>
    </w:p>
    <w:p w:rsidR="00C411DD" w:rsidRPr="006535D5" w:rsidRDefault="00C411DD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6.4.5. Вырабатывает предложения по профилактике и пресечению экономических и налоговых преступлений в сфере трудовых отношений; </w:t>
      </w:r>
      <w:r w:rsidRPr="006535D5">
        <w:rPr>
          <w:sz w:val="27"/>
          <w:szCs w:val="27"/>
        </w:rPr>
        <w:tab/>
      </w:r>
    </w:p>
    <w:p w:rsidR="00040BFE" w:rsidRPr="006535D5" w:rsidRDefault="00C411DD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>6.4.6. Заслушивает работодателей по вопросу ликвидации задолженности по заработной плате, повышения</w:t>
      </w:r>
      <w:r w:rsidR="00040BFE" w:rsidRPr="006535D5">
        <w:rPr>
          <w:sz w:val="27"/>
          <w:szCs w:val="27"/>
        </w:rPr>
        <w:t xml:space="preserve"> уровня заработной платы, легализации заработной платы, а также использующих наемный труд без заключения трудовых договоров в нарушение трудового законодательства; </w:t>
      </w:r>
      <w:r w:rsidR="00040BFE" w:rsidRPr="006535D5">
        <w:rPr>
          <w:sz w:val="27"/>
          <w:szCs w:val="27"/>
        </w:rPr>
        <w:tab/>
      </w:r>
    </w:p>
    <w:p w:rsidR="00040BFE" w:rsidRPr="006535D5" w:rsidRDefault="00040BFE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6.4.7. Готовит предложения </w:t>
      </w:r>
      <w:proofErr w:type="gramStart"/>
      <w:r w:rsidRPr="006535D5">
        <w:rPr>
          <w:sz w:val="27"/>
          <w:szCs w:val="27"/>
        </w:rPr>
        <w:t>в федеральные органы государственной власти по применению соответствующих мер к должникам по платежам в бюджет</w:t>
      </w:r>
      <w:proofErr w:type="gramEnd"/>
      <w:r w:rsidRPr="006535D5">
        <w:rPr>
          <w:sz w:val="27"/>
          <w:szCs w:val="27"/>
        </w:rPr>
        <w:t xml:space="preserve">, а также к организациям, нарушающим налоговое и трудовое законодательство; </w:t>
      </w:r>
      <w:r w:rsidRPr="006535D5">
        <w:rPr>
          <w:sz w:val="27"/>
          <w:szCs w:val="27"/>
        </w:rPr>
        <w:tab/>
      </w:r>
    </w:p>
    <w:p w:rsidR="0026239B" w:rsidRPr="006535D5" w:rsidRDefault="00040BFE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="00C3754F"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 xml:space="preserve">6.4.8. Вносит предложения о рассмотрении деятельности организаций – нарушителей налогового законодательства с привлечением к работе специалистов структурных подразделений и органов администрации муниципального района «Карымский район»; </w:t>
      </w:r>
      <w:r w:rsidRPr="006535D5">
        <w:rPr>
          <w:sz w:val="27"/>
          <w:szCs w:val="27"/>
        </w:rPr>
        <w:tab/>
      </w:r>
    </w:p>
    <w:p w:rsidR="00040BFE" w:rsidRPr="006535D5" w:rsidRDefault="00040BFE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6.4.9. Оказывает помощь государственному учреждению Пенсионного фонда в реализации мер по увеличению поступлений страховых взносов; </w:t>
      </w:r>
      <w:r w:rsidRPr="006535D5">
        <w:rPr>
          <w:sz w:val="27"/>
          <w:szCs w:val="27"/>
        </w:rPr>
        <w:tab/>
      </w:r>
    </w:p>
    <w:p w:rsidR="00040BFE" w:rsidRPr="006535D5" w:rsidRDefault="00040BFE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  <w:t xml:space="preserve">6.4.10. </w:t>
      </w:r>
      <w:r w:rsidR="00FB404E" w:rsidRPr="006535D5">
        <w:rPr>
          <w:sz w:val="27"/>
          <w:szCs w:val="27"/>
        </w:rPr>
        <w:t xml:space="preserve">По предложению органов надзора и контроля комиссия рассматривает результаты обследований организаций по вопросам реализации государственной политики в области охраны труда, промышленной и пожарной безопасности и заслушивает информацию по практической деятельности руководителей организаций всех форм собственности, осуществляющих свою деятельность на территории муниципального района; </w:t>
      </w:r>
      <w:r w:rsidR="00FB404E" w:rsidRPr="006535D5">
        <w:rPr>
          <w:sz w:val="27"/>
          <w:szCs w:val="27"/>
        </w:rPr>
        <w:tab/>
      </w:r>
    </w:p>
    <w:p w:rsidR="00FB404E" w:rsidRPr="006535D5" w:rsidRDefault="00FB404E" w:rsidP="00730318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lastRenderedPageBreak/>
        <w:t xml:space="preserve"> </w:t>
      </w:r>
      <w:r w:rsidRPr="006535D5">
        <w:rPr>
          <w:sz w:val="27"/>
          <w:szCs w:val="27"/>
        </w:rPr>
        <w:tab/>
        <w:t>6.4.11. Комиссия разрабатывает рекомендации и предложения по устранению выявленных недостатков по охране труда, промышленной и пожарной безопасности, обобщению и распространению передового опыта, профилактической работы среди организаций и учреждений.</w:t>
      </w:r>
    </w:p>
    <w:p w:rsidR="0026239B" w:rsidRPr="006535D5" w:rsidRDefault="00812743" w:rsidP="0026239B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</w:r>
      <w:r w:rsidR="00C462B4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6.5. </w:t>
      </w:r>
      <w:r w:rsidR="0026239B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Объединения профессиональных союзов</w:t>
      </w: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6.5.1. </w:t>
      </w:r>
      <w:r w:rsidR="00812743" w:rsidRPr="006535D5">
        <w:rPr>
          <w:sz w:val="27"/>
          <w:szCs w:val="27"/>
        </w:rPr>
        <w:t>О</w:t>
      </w:r>
      <w:r w:rsidRPr="006535D5">
        <w:rPr>
          <w:sz w:val="27"/>
          <w:szCs w:val="27"/>
        </w:rPr>
        <w:t xml:space="preserve">существляют общественный </w:t>
      </w:r>
      <w:proofErr w:type="gramStart"/>
      <w:r w:rsidRPr="006535D5">
        <w:rPr>
          <w:sz w:val="27"/>
          <w:szCs w:val="27"/>
        </w:rPr>
        <w:t>контроль за</w:t>
      </w:r>
      <w:proofErr w:type="gramEnd"/>
      <w:r w:rsidRPr="006535D5">
        <w:rPr>
          <w:sz w:val="27"/>
          <w:szCs w:val="27"/>
        </w:rPr>
        <w:t xml:space="preserve"> соблюдением законодательства по охране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6.5.2. </w:t>
      </w:r>
      <w:r w:rsidR="00812743" w:rsidRPr="006535D5">
        <w:rPr>
          <w:sz w:val="27"/>
          <w:szCs w:val="27"/>
        </w:rPr>
        <w:t>Р</w:t>
      </w:r>
      <w:r w:rsidRPr="006535D5">
        <w:rPr>
          <w:sz w:val="27"/>
          <w:szCs w:val="27"/>
        </w:rPr>
        <w:t>ассматривают состояние условий и охраны труда в организациях, вносят предложения по их улучшению;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6.5.3. </w:t>
      </w:r>
      <w:r w:rsidR="00812743" w:rsidRPr="006535D5">
        <w:rPr>
          <w:sz w:val="27"/>
          <w:szCs w:val="27"/>
        </w:rPr>
        <w:t>П</w:t>
      </w:r>
      <w:r w:rsidRPr="006535D5">
        <w:rPr>
          <w:sz w:val="27"/>
          <w:szCs w:val="27"/>
        </w:rPr>
        <w:t>ринимают участие в разработках и реализации муниципальных программ улучшения условий и охраны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6.5.4. </w:t>
      </w:r>
      <w:r w:rsidR="00812743" w:rsidRPr="006535D5">
        <w:rPr>
          <w:sz w:val="27"/>
          <w:szCs w:val="27"/>
        </w:rPr>
        <w:t>Н</w:t>
      </w:r>
      <w:r w:rsidRPr="006535D5">
        <w:rPr>
          <w:sz w:val="27"/>
          <w:szCs w:val="27"/>
        </w:rPr>
        <w:t>аправляют деятельность профсоюзных комитетов, иных представительных органов работников, комитетов (комиссий) и уполномоченных (доверенных) лиц по охране труда.</w:t>
      </w:r>
    </w:p>
    <w:p w:rsidR="0026239B" w:rsidRPr="006535D5" w:rsidRDefault="00812743" w:rsidP="0026239B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</w:r>
      <w:r w:rsidR="00C462B4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6.6. </w:t>
      </w:r>
      <w:r w:rsidR="0026239B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Работодатели и их объединения</w:t>
      </w:r>
      <w:r w:rsidR="00C462B4" w:rsidRPr="006535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6.6.1. </w:t>
      </w:r>
      <w:r w:rsidR="00041D38" w:rsidRPr="006535D5">
        <w:rPr>
          <w:sz w:val="27"/>
          <w:szCs w:val="27"/>
        </w:rPr>
        <w:t>У</w:t>
      </w:r>
      <w:r w:rsidRPr="006535D5">
        <w:rPr>
          <w:sz w:val="27"/>
          <w:szCs w:val="27"/>
        </w:rPr>
        <w:t>частвуют в разработке и реализации мероприятий по улучшению условий и охраны труда, муниципальных программ, территориального трехстороннего соглашения по регулированию социально - трудовых отношений;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6.6.2. </w:t>
      </w:r>
      <w:r w:rsidR="00041D38" w:rsidRPr="006535D5">
        <w:rPr>
          <w:sz w:val="27"/>
          <w:szCs w:val="27"/>
        </w:rPr>
        <w:t>О</w:t>
      </w:r>
      <w:r w:rsidRPr="006535D5">
        <w:rPr>
          <w:sz w:val="27"/>
          <w:szCs w:val="27"/>
        </w:rPr>
        <w:t>беспечивают финансирование мероприятий (соглашений) по охране труда в соответствии с трудовым законодательством и нормами, установленными соглашением;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 xml:space="preserve">6.6.3. </w:t>
      </w:r>
      <w:r w:rsidR="00041D38" w:rsidRPr="006535D5">
        <w:rPr>
          <w:sz w:val="27"/>
          <w:szCs w:val="27"/>
        </w:rPr>
        <w:t>В</w:t>
      </w:r>
      <w:r w:rsidRPr="006535D5">
        <w:rPr>
          <w:sz w:val="27"/>
          <w:szCs w:val="27"/>
        </w:rPr>
        <w:t>едут аттестацию рабочих мест по условиям труда с последующей сертификацией работ по охране труда;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       </w:t>
      </w:r>
      <w:r w:rsidRPr="006535D5">
        <w:rPr>
          <w:sz w:val="27"/>
          <w:szCs w:val="27"/>
        </w:rPr>
        <w:tab/>
      </w:r>
      <w:r w:rsidR="00041D38" w:rsidRPr="006535D5">
        <w:rPr>
          <w:sz w:val="27"/>
          <w:szCs w:val="27"/>
        </w:rPr>
        <w:t>6.6.4.</w:t>
      </w:r>
      <w:r w:rsidRPr="006535D5">
        <w:rPr>
          <w:sz w:val="27"/>
          <w:szCs w:val="27"/>
        </w:rPr>
        <w:t xml:space="preserve"> </w:t>
      </w:r>
      <w:r w:rsidR="00041D38" w:rsidRPr="006535D5">
        <w:rPr>
          <w:sz w:val="27"/>
          <w:szCs w:val="27"/>
        </w:rPr>
        <w:t>О</w:t>
      </w:r>
      <w:r w:rsidRPr="006535D5">
        <w:rPr>
          <w:sz w:val="27"/>
          <w:szCs w:val="27"/>
        </w:rPr>
        <w:t>беспечивают обязательное социальное страхование работников от несчастных случаев на производстве и профессиональных заболеваний.</w:t>
      </w:r>
    </w:p>
    <w:p w:rsidR="0026239B" w:rsidRPr="006535D5" w:rsidRDefault="0026239B" w:rsidP="0026239B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7"/>
          <w:szCs w:val="27"/>
        </w:rPr>
      </w:pPr>
      <w:r w:rsidRPr="006535D5">
        <w:rPr>
          <w:sz w:val="27"/>
          <w:szCs w:val="27"/>
        </w:rPr>
        <w:t xml:space="preserve"> </w:t>
      </w:r>
      <w:r w:rsidRPr="006535D5">
        <w:rPr>
          <w:sz w:val="27"/>
          <w:szCs w:val="27"/>
        </w:rPr>
        <w:tab/>
      </w:r>
      <w:r w:rsidR="00C462B4" w:rsidRPr="006535D5">
        <w:rPr>
          <w:sz w:val="27"/>
          <w:szCs w:val="27"/>
        </w:rPr>
        <w:t>6.6.</w:t>
      </w:r>
      <w:r w:rsidR="00041D38" w:rsidRPr="006535D5">
        <w:rPr>
          <w:sz w:val="27"/>
          <w:szCs w:val="27"/>
        </w:rPr>
        <w:t>5</w:t>
      </w:r>
      <w:r w:rsidR="00C462B4" w:rsidRPr="006535D5">
        <w:rPr>
          <w:sz w:val="27"/>
          <w:szCs w:val="27"/>
        </w:rPr>
        <w:t>.</w:t>
      </w:r>
      <w:r w:rsidRPr="006535D5">
        <w:rPr>
          <w:sz w:val="27"/>
          <w:szCs w:val="27"/>
        </w:rPr>
        <w:t xml:space="preserve"> Работодатели (руководители организаций всех форм собственности, индивидуальные предприниматели) обеспечивают выполнение своих обязанностей в сфере охраны труда и несут ответственность на основании трудового законодательства Российской Федерации.</w:t>
      </w:r>
    </w:p>
    <w:p w:rsidR="0026239B" w:rsidRPr="0026239B" w:rsidRDefault="0026239B" w:rsidP="002623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239B" w:rsidRPr="0026239B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7AB"/>
    <w:multiLevelType w:val="hybridMultilevel"/>
    <w:tmpl w:val="6D90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9B"/>
    <w:rsid w:val="00040BFE"/>
    <w:rsid w:val="00041D38"/>
    <w:rsid w:val="00066A2B"/>
    <w:rsid w:val="000A341B"/>
    <w:rsid w:val="000C05E5"/>
    <w:rsid w:val="0026239B"/>
    <w:rsid w:val="002717FB"/>
    <w:rsid w:val="00293CBE"/>
    <w:rsid w:val="002D6DE8"/>
    <w:rsid w:val="002E713C"/>
    <w:rsid w:val="00325B1A"/>
    <w:rsid w:val="00447957"/>
    <w:rsid w:val="005A784B"/>
    <w:rsid w:val="00635AF4"/>
    <w:rsid w:val="006427BA"/>
    <w:rsid w:val="006535D5"/>
    <w:rsid w:val="00730318"/>
    <w:rsid w:val="007D4733"/>
    <w:rsid w:val="007D48A4"/>
    <w:rsid w:val="00812743"/>
    <w:rsid w:val="008F13B6"/>
    <w:rsid w:val="00937462"/>
    <w:rsid w:val="00AB50FA"/>
    <w:rsid w:val="00AD2DCD"/>
    <w:rsid w:val="00C3754F"/>
    <w:rsid w:val="00C411DD"/>
    <w:rsid w:val="00C462B4"/>
    <w:rsid w:val="00D74B30"/>
    <w:rsid w:val="00DF2A52"/>
    <w:rsid w:val="00E521E5"/>
    <w:rsid w:val="00F120F9"/>
    <w:rsid w:val="00F20EAF"/>
    <w:rsid w:val="00FB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39B"/>
    <w:pPr>
      <w:ind w:left="720"/>
      <w:contextualSpacing/>
    </w:pPr>
  </w:style>
  <w:style w:type="character" w:customStyle="1" w:styleId="apple-converted-space">
    <w:name w:val="apple-converted-space"/>
    <w:basedOn w:val="a0"/>
    <w:rsid w:val="00262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2017-11-07T05:05:00Z</cp:lastPrinted>
  <dcterms:created xsi:type="dcterms:W3CDTF">2017-10-31T00:57:00Z</dcterms:created>
  <dcterms:modified xsi:type="dcterms:W3CDTF">2017-11-21T00:46:00Z</dcterms:modified>
</cp:coreProperties>
</file>