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23"/>
        <w:gridCol w:w="7123"/>
      </w:tblGrid>
      <w:tr w:rsidR="00BB48B5" w:rsidRPr="000D3A55" w:rsidTr="009913EE">
        <w:trPr>
          <w:trHeight w:val="1302"/>
        </w:trPr>
        <w:tc>
          <w:tcPr>
            <w:tcW w:w="7123" w:type="dxa"/>
          </w:tcPr>
          <w:p w:rsidR="00BB48B5" w:rsidRPr="000D3A55" w:rsidRDefault="00BB48B5" w:rsidP="000D3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3" w:type="dxa"/>
          </w:tcPr>
          <w:p w:rsidR="00BB48B5" w:rsidRPr="000D3A55" w:rsidRDefault="00BB48B5" w:rsidP="000D3A55">
            <w:pPr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BB48B5" w:rsidRPr="000D3A55" w:rsidRDefault="00BB48B5" w:rsidP="00F16FAA">
            <w:pPr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</w:rPr>
              <w:t xml:space="preserve">к муниципальной программе  «Развитие культуры, молодежной политики, физической культуры и спорта в муниципальном районе «Карымский район» </w:t>
            </w:r>
            <w:r w:rsidR="00F16FAA">
              <w:rPr>
                <w:rFonts w:ascii="Times New Roman" w:hAnsi="Times New Roman" w:cs="Times New Roman"/>
              </w:rPr>
              <w:t xml:space="preserve"> </w:t>
            </w:r>
            <w:r w:rsidR="00A100CE">
              <w:rPr>
                <w:rFonts w:ascii="Times New Roman" w:hAnsi="Times New Roman" w:cs="Times New Roman"/>
              </w:rPr>
              <w:t>на 2018-2020 годы</w:t>
            </w:r>
            <w:r w:rsidRPr="000D3A55">
              <w:rPr>
                <w:rFonts w:ascii="Times New Roman" w:hAnsi="Times New Roman" w:cs="Times New Roman"/>
              </w:rPr>
              <w:t>»</w:t>
            </w:r>
          </w:p>
        </w:tc>
      </w:tr>
    </w:tbl>
    <w:p w:rsidR="00BB48B5" w:rsidRPr="000D3A55" w:rsidRDefault="00BB48B5" w:rsidP="000D3A55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B48B5" w:rsidRPr="000D3A55" w:rsidRDefault="00BB48B5" w:rsidP="000D3A55">
      <w:pPr>
        <w:keepLines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3A55">
        <w:rPr>
          <w:rFonts w:ascii="Times New Roman" w:hAnsi="Times New Roman" w:cs="Times New Roman"/>
          <w:b/>
          <w:sz w:val="22"/>
          <w:szCs w:val="22"/>
        </w:rPr>
        <w:t xml:space="preserve">Объемы финансирования муниципальной программы «Развитие культуры, молодежной политики, физической культуры и спорта в муниципальном районе «Карымский район» </w:t>
      </w:r>
      <w:r w:rsidR="009913EE" w:rsidRPr="000D3A5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100CE">
        <w:rPr>
          <w:rFonts w:ascii="Times New Roman" w:hAnsi="Times New Roman" w:cs="Times New Roman"/>
          <w:b/>
          <w:sz w:val="22"/>
          <w:szCs w:val="22"/>
        </w:rPr>
        <w:t xml:space="preserve">на </w:t>
      </w:r>
      <w:r w:rsidRPr="000D3A55">
        <w:rPr>
          <w:rFonts w:ascii="Times New Roman" w:hAnsi="Times New Roman" w:cs="Times New Roman"/>
          <w:b/>
          <w:sz w:val="22"/>
          <w:szCs w:val="22"/>
        </w:rPr>
        <w:t>2018-2020 годы»</w:t>
      </w:r>
    </w:p>
    <w:tbl>
      <w:tblPr>
        <w:tblW w:w="13488" w:type="dxa"/>
        <w:jc w:val="center"/>
        <w:tblInd w:w="-601" w:type="dxa"/>
        <w:tblLayout w:type="fixed"/>
        <w:tblLook w:val="0000"/>
      </w:tblPr>
      <w:tblGrid>
        <w:gridCol w:w="2549"/>
        <w:gridCol w:w="712"/>
        <w:gridCol w:w="709"/>
        <w:gridCol w:w="1018"/>
        <w:gridCol w:w="1134"/>
        <w:gridCol w:w="708"/>
        <w:gridCol w:w="709"/>
        <w:gridCol w:w="709"/>
        <w:gridCol w:w="709"/>
        <w:gridCol w:w="708"/>
        <w:gridCol w:w="851"/>
        <w:gridCol w:w="709"/>
        <w:gridCol w:w="708"/>
        <w:gridCol w:w="1555"/>
      </w:tblGrid>
      <w:tr w:rsidR="00BB48B5" w:rsidRPr="000D3A55" w:rsidTr="009913EE">
        <w:trPr>
          <w:trHeight w:val="646"/>
          <w:jc w:val="center"/>
        </w:trPr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B48B5" w:rsidRPr="000D3A55" w:rsidRDefault="00BB48B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</w:t>
            </w:r>
          </w:p>
        </w:tc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B48B5" w:rsidRPr="000D3A55" w:rsidRDefault="00BB48B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B5" w:rsidRPr="000D3A55" w:rsidRDefault="00BB48B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Сроки реализации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B48B5" w:rsidRPr="000D3A55" w:rsidRDefault="00BB48B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и соисполнители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8B5" w:rsidRPr="000D3A55" w:rsidRDefault="00BB48B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Коды бюджетной классификации расходов</w:t>
            </w:r>
          </w:p>
        </w:tc>
        <w:tc>
          <w:tcPr>
            <w:tcW w:w="59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8B5" w:rsidRPr="000D3A55" w:rsidRDefault="00BB48B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Значения по годам реализации</w:t>
            </w:r>
          </w:p>
        </w:tc>
      </w:tr>
      <w:tr w:rsidR="00BB48B5" w:rsidRPr="000D3A55" w:rsidTr="009913EE">
        <w:trPr>
          <w:trHeight w:val="859"/>
          <w:jc w:val="center"/>
        </w:trPr>
        <w:tc>
          <w:tcPr>
            <w:tcW w:w="25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8B5" w:rsidRPr="000D3A55" w:rsidRDefault="00BB48B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8B5" w:rsidRPr="000D3A55" w:rsidRDefault="00BB48B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B5" w:rsidRPr="000D3A55" w:rsidRDefault="00BB48B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8B5" w:rsidRPr="000D3A55" w:rsidRDefault="00BB48B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8B5" w:rsidRPr="000D3A55" w:rsidRDefault="00BB48B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Главный раздел, подраздел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8B5" w:rsidRPr="000D3A55" w:rsidRDefault="00BB48B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8B5" w:rsidRPr="000D3A55" w:rsidRDefault="00BB48B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8B5" w:rsidRPr="000D3A55" w:rsidRDefault="00BB48B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8B5" w:rsidRPr="000D3A55" w:rsidRDefault="00BB48B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8B5" w:rsidRPr="000D3A55" w:rsidRDefault="00BB48B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8B5" w:rsidRPr="000D3A55" w:rsidRDefault="00BB48B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8B5" w:rsidRPr="000D3A55" w:rsidRDefault="00BB48B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8B5" w:rsidRPr="000D3A55" w:rsidRDefault="00BB48B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8B5" w:rsidRPr="000D3A55" w:rsidRDefault="00BB48B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</w:tbl>
    <w:p w:rsidR="00BB48B5" w:rsidRPr="000D3A55" w:rsidRDefault="00BB48B5" w:rsidP="000D3A55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22828" w:type="dxa"/>
        <w:tblInd w:w="675" w:type="dxa"/>
        <w:tblLayout w:type="fixed"/>
        <w:tblLook w:val="0000"/>
      </w:tblPr>
      <w:tblGrid>
        <w:gridCol w:w="2551"/>
        <w:gridCol w:w="708"/>
        <w:gridCol w:w="708"/>
        <w:gridCol w:w="993"/>
        <w:gridCol w:w="1125"/>
        <w:gridCol w:w="9"/>
        <w:gridCol w:w="704"/>
        <w:gridCol w:w="711"/>
        <w:gridCol w:w="710"/>
        <w:gridCol w:w="709"/>
        <w:gridCol w:w="709"/>
        <w:gridCol w:w="851"/>
        <w:gridCol w:w="709"/>
        <w:gridCol w:w="708"/>
        <w:gridCol w:w="1560"/>
        <w:gridCol w:w="685"/>
        <w:gridCol w:w="166"/>
        <w:gridCol w:w="851"/>
        <w:gridCol w:w="851"/>
        <w:gridCol w:w="852"/>
        <w:gridCol w:w="851"/>
        <w:gridCol w:w="851"/>
        <w:gridCol w:w="851"/>
        <w:gridCol w:w="851"/>
        <w:gridCol w:w="851"/>
        <w:gridCol w:w="851"/>
        <w:gridCol w:w="852"/>
      </w:tblGrid>
      <w:tr w:rsidR="00BB48B5" w:rsidRPr="000D3A55" w:rsidTr="000D3A55">
        <w:trPr>
          <w:gridAfter w:val="12"/>
          <w:wAfter w:w="9363" w:type="dxa"/>
          <w:trHeight w:val="216"/>
          <w:tblHeader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48B5" w:rsidRPr="000D3A55" w:rsidRDefault="00BB48B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гр.2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48B5" w:rsidRPr="000D3A55" w:rsidRDefault="00BB48B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гр.3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48B5" w:rsidRPr="000D3A55" w:rsidRDefault="00BB48B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гр.4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48B5" w:rsidRPr="000D3A55" w:rsidRDefault="00BB48B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гр.5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48B5" w:rsidRPr="000D3A55" w:rsidRDefault="00BB48B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гр.6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48B5" w:rsidRPr="000D3A55" w:rsidRDefault="00BB48B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гр.7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48B5" w:rsidRPr="000D3A55" w:rsidRDefault="00BB48B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гр.8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48B5" w:rsidRPr="000D3A55" w:rsidRDefault="00BB48B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гр.9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48B5" w:rsidRPr="000D3A55" w:rsidRDefault="00BB48B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гр.10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48B5" w:rsidRPr="000D3A55" w:rsidRDefault="00BB48B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гр.11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48B5" w:rsidRPr="000D3A55" w:rsidRDefault="00BB48B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гр.12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48B5" w:rsidRPr="000D3A55" w:rsidRDefault="00BB48B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гр.13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48B5" w:rsidRPr="000D3A55" w:rsidRDefault="00BB48B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гр.14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48B5" w:rsidRPr="000D3A55" w:rsidRDefault="00BB48B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гр.15</w:t>
            </w:r>
          </w:p>
        </w:tc>
      </w:tr>
      <w:tr w:rsidR="000D3A55" w:rsidRPr="000D3A55" w:rsidTr="000D3A55">
        <w:trPr>
          <w:trHeight w:val="21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A100CE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0D3A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«Развитие культуры, молодежной политики, физической культуры и спорта в муниципальном районе «Карымский район»  </w:t>
            </w:r>
            <w:r w:rsidR="00A100CE">
              <w:rPr>
                <w:rFonts w:ascii="Times New Roman" w:hAnsi="Times New Roman" w:cs="Times New Roman"/>
                <w:b/>
                <w:sz w:val="22"/>
                <w:szCs w:val="22"/>
              </w:rPr>
              <w:t>на 2018-2020 годы</w:t>
            </w:r>
            <w:r w:rsidRPr="000D3A55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3A55" w:rsidRPr="000D3A55" w:rsidRDefault="000D3A55" w:rsidP="000D3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2" w:type="dxa"/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2" w:type="dxa"/>
          </w:tcPr>
          <w:p w:rsidR="000D3A55" w:rsidRPr="000D3A55" w:rsidRDefault="000D3A55" w:rsidP="000D3A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A55" w:rsidRPr="000D3A55" w:rsidTr="000D3A55">
        <w:trPr>
          <w:gridAfter w:val="12"/>
          <w:wAfter w:w="9363" w:type="dxa"/>
          <w:trHeight w:val="21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D3A55">
              <w:rPr>
                <w:rFonts w:ascii="Times New Roman" w:hAnsi="Times New Roman" w:cs="Times New Roman"/>
                <w:bCs/>
                <w:sz w:val="22"/>
                <w:szCs w:val="22"/>
              </w:rPr>
              <w:t>финансирование за счет  бюджета муниципального района, тыс</w:t>
            </w:r>
            <w:proofErr w:type="gramStart"/>
            <w:r w:rsidRPr="000D3A55"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 w:rsidRPr="000D3A55">
              <w:rPr>
                <w:rFonts w:ascii="Times New Roman" w:hAnsi="Times New Roman" w:cs="Times New Roman"/>
                <w:bCs/>
                <w:sz w:val="22"/>
                <w:szCs w:val="22"/>
              </w:rPr>
              <w:t>ублей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D3A55">
              <w:rPr>
                <w:rFonts w:ascii="Times New Roman" w:hAnsi="Times New Roman" w:cs="Times New Roman"/>
                <w:bCs/>
                <w:sz w:val="22"/>
                <w:szCs w:val="22"/>
              </w:rPr>
              <w:t>тыс</w:t>
            </w:r>
            <w:proofErr w:type="gramStart"/>
            <w:r w:rsidRPr="000D3A55"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 w:rsidRPr="000D3A55">
              <w:rPr>
                <w:rFonts w:ascii="Times New Roman" w:hAnsi="Times New Roman" w:cs="Times New Roman"/>
                <w:bCs/>
                <w:sz w:val="22"/>
                <w:szCs w:val="22"/>
              </w:rPr>
              <w:t>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D3A55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D3A55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администрация муниципального района «Карымский район»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D3A55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D3A55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D3A55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D3A55">
              <w:rPr>
                <w:rFonts w:ascii="Times New Roman" w:hAnsi="Times New Roman" w:cs="Times New Roman"/>
                <w:bCs/>
                <w:sz w:val="22"/>
                <w:szCs w:val="22"/>
              </w:rPr>
              <w:t>165,5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D3A55">
              <w:rPr>
                <w:rFonts w:ascii="Times New Roman" w:hAnsi="Times New Roman" w:cs="Times New Roman"/>
                <w:bCs/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D3A55">
              <w:rPr>
                <w:rFonts w:ascii="Times New Roman" w:hAnsi="Times New Roman" w:cs="Times New Roman"/>
                <w:bCs/>
                <w:sz w:val="22"/>
                <w:szCs w:val="22"/>
              </w:rPr>
              <w:t>22291,1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21848,0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21848,0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3A55" w:rsidRPr="000D3A55" w:rsidRDefault="000D3A55" w:rsidP="000D3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21848,0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1D78C6" w:rsidRDefault="000D3A55" w:rsidP="000D3A55">
            <w:pPr>
              <w:jc w:val="center"/>
              <w:rPr>
                <w:rFonts w:ascii="Times New Roman" w:hAnsi="Times New Roman" w:cs="Times New Roman"/>
              </w:rPr>
            </w:pPr>
            <w:r w:rsidRPr="001D78C6">
              <w:rPr>
                <w:rFonts w:ascii="Times New Roman" w:hAnsi="Times New Roman" w:cs="Times New Roman"/>
                <w:sz w:val="22"/>
                <w:szCs w:val="22"/>
              </w:rPr>
              <w:t>65544</w:t>
            </w:r>
          </w:p>
        </w:tc>
      </w:tr>
      <w:tr w:rsidR="000D3A55" w:rsidRPr="000D3A55" w:rsidTr="000D3A55">
        <w:trPr>
          <w:gridAfter w:val="12"/>
          <w:wAfter w:w="9363" w:type="dxa"/>
          <w:trHeight w:val="21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кроме того, финансирование из других источников: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A55" w:rsidRPr="000D3A55" w:rsidTr="000D3A55">
        <w:trPr>
          <w:gridAfter w:val="12"/>
          <w:wAfter w:w="9363" w:type="dxa"/>
          <w:trHeight w:val="21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- из федерального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1332,7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A55" w:rsidRPr="000D3A55" w:rsidTr="000D3A55">
        <w:trPr>
          <w:gridAfter w:val="12"/>
          <w:wAfter w:w="9363" w:type="dxa"/>
          <w:trHeight w:val="21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- из краевого 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166,0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A55" w:rsidRPr="000D3A55" w:rsidTr="000D3A55">
        <w:trPr>
          <w:gridAfter w:val="12"/>
          <w:wAfter w:w="9363" w:type="dxa"/>
          <w:trHeight w:val="21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- из внебюджетных источников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A55" w:rsidRPr="000D3A55" w:rsidTr="000D3A55">
        <w:trPr>
          <w:gridAfter w:val="12"/>
          <w:wAfter w:w="9363" w:type="dxa"/>
          <w:trHeight w:val="43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3A55">
              <w:rPr>
                <w:rFonts w:ascii="Times New Roman" w:hAnsi="Times New Roman"/>
                <w:b/>
                <w:sz w:val="22"/>
                <w:szCs w:val="22"/>
              </w:rPr>
              <w:t xml:space="preserve">Подпрограмма 1: </w:t>
            </w:r>
            <w:r w:rsidRPr="000D3A5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«Р</w:t>
            </w:r>
            <w:r w:rsidRPr="000D3A55">
              <w:rPr>
                <w:rFonts w:ascii="Times New Roman" w:hAnsi="Times New Roman"/>
                <w:b/>
                <w:sz w:val="22"/>
                <w:szCs w:val="22"/>
              </w:rPr>
              <w:t>азвитие  культуры в муниципальном районе «Карымский район»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2018-2020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A55" w:rsidRPr="000D3A55" w:rsidTr="000D3A55">
        <w:trPr>
          <w:gridAfter w:val="12"/>
          <w:wAfter w:w="9363" w:type="dxa"/>
          <w:trHeight w:val="21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финансирование за счет  бюджета муниципального района, тыс</w:t>
            </w:r>
            <w:proofErr w:type="gramStart"/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района «Карымский район»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22033,7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21235,0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21235,0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3A55" w:rsidRPr="000D3A55" w:rsidRDefault="000D3A55" w:rsidP="000D3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21235,0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63705,0</w:t>
            </w:r>
          </w:p>
        </w:tc>
      </w:tr>
      <w:tr w:rsidR="000D3A55" w:rsidRPr="000D3A55" w:rsidTr="000D3A55">
        <w:trPr>
          <w:gridAfter w:val="12"/>
          <w:wAfter w:w="9363" w:type="dxa"/>
          <w:trHeight w:val="21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кроме того, финансирование из других источников: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A55" w:rsidRPr="000D3A55" w:rsidTr="000D3A55">
        <w:trPr>
          <w:gridAfter w:val="12"/>
          <w:wAfter w:w="9363" w:type="dxa"/>
          <w:trHeight w:val="21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- из федерального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A55" w:rsidRPr="000D3A55" w:rsidTr="000D3A55">
        <w:trPr>
          <w:gridAfter w:val="12"/>
          <w:wAfter w:w="9363" w:type="dxa"/>
          <w:trHeight w:val="21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- из  краевого 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A55" w:rsidRPr="000D3A55" w:rsidTr="000D3A55">
        <w:trPr>
          <w:gridAfter w:val="12"/>
          <w:wAfter w:w="9363" w:type="dxa"/>
          <w:trHeight w:val="21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- из внебюджетных источников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A55" w:rsidRPr="000D3A55" w:rsidTr="000D3A55">
        <w:trPr>
          <w:gridAfter w:val="12"/>
          <w:wAfter w:w="9363" w:type="dxa"/>
          <w:trHeight w:val="43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CE" w:rsidRDefault="000D3A55" w:rsidP="00F16F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A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Подпрограмма 2: «Повышение эффективности </w:t>
            </w:r>
            <w:r w:rsidRPr="000D3A5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реализации молодежной политики на территории муниципального района</w:t>
            </w:r>
          </w:p>
          <w:p w:rsidR="000D3A55" w:rsidRPr="000D3A55" w:rsidRDefault="000D3A55" w:rsidP="00F16F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A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«Карымский район»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2018-2020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A55" w:rsidRPr="000D3A55" w:rsidTr="000D3A55">
        <w:trPr>
          <w:gridAfter w:val="11"/>
          <w:wAfter w:w="8678" w:type="dxa"/>
          <w:trHeight w:val="21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финансирование за счет бюджета муниципального района, тыс</w:t>
            </w:r>
            <w:proofErr w:type="gramStart"/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района «Карымский район»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3A55" w:rsidRPr="000D3A55" w:rsidRDefault="000D3A55" w:rsidP="000D3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685" w:type="dxa"/>
          </w:tcPr>
          <w:p w:rsidR="000D3A55" w:rsidRPr="000D3A55" w:rsidRDefault="000D3A55" w:rsidP="000D3A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A55" w:rsidRPr="000D3A55" w:rsidTr="000D3A55">
        <w:trPr>
          <w:gridAfter w:val="12"/>
          <w:wAfter w:w="9363" w:type="dxa"/>
          <w:trHeight w:val="21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кроме того, финансирование из других источников: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A55" w:rsidRPr="000D3A55" w:rsidTr="000D3A55">
        <w:trPr>
          <w:gridAfter w:val="12"/>
          <w:wAfter w:w="9363" w:type="dxa"/>
          <w:trHeight w:val="21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- из федерального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A55" w:rsidRPr="000D3A55" w:rsidTr="000D3A55">
        <w:trPr>
          <w:gridAfter w:val="12"/>
          <w:wAfter w:w="9363" w:type="dxa"/>
          <w:trHeight w:val="21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- из краевого 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A55" w:rsidRPr="000D3A55" w:rsidTr="000D3A55">
        <w:trPr>
          <w:gridAfter w:val="12"/>
          <w:wAfter w:w="9363" w:type="dxa"/>
          <w:trHeight w:val="21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- из внебюджетных источников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A55" w:rsidRPr="000D3A55" w:rsidTr="000D3A55">
        <w:trPr>
          <w:gridAfter w:val="12"/>
          <w:wAfter w:w="9363" w:type="dxa"/>
          <w:trHeight w:val="21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CE" w:rsidRDefault="000D3A55" w:rsidP="000D3A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A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Подпрограмма 3: «Развитие физической культуры и спорта  в муниципальном районе </w:t>
            </w:r>
          </w:p>
          <w:p w:rsidR="000D3A55" w:rsidRPr="000D3A55" w:rsidRDefault="000D3A55" w:rsidP="000D3A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A55">
              <w:rPr>
                <w:rFonts w:ascii="Times New Roman" w:hAnsi="Times New Roman" w:cs="Times New Roman"/>
                <w:b/>
                <w:sz w:val="22"/>
                <w:szCs w:val="22"/>
              </w:rPr>
              <w:t>«Карымский район»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2018-2020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A55" w:rsidRPr="000D3A55" w:rsidTr="000D3A55">
        <w:trPr>
          <w:gridAfter w:val="12"/>
          <w:wAfter w:w="9363" w:type="dxa"/>
          <w:trHeight w:val="21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за счет бюджета </w:t>
            </w:r>
            <w:r w:rsidRPr="000D3A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района, тыс</w:t>
            </w:r>
            <w:proofErr w:type="gramStart"/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тыс</w:t>
            </w:r>
            <w:proofErr w:type="gramStart"/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убл</w:t>
            </w:r>
            <w:r w:rsidRPr="000D3A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Pr="000D3A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района «Карымский район»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413,0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1239,0</w:t>
            </w:r>
          </w:p>
        </w:tc>
      </w:tr>
      <w:tr w:rsidR="000D3A55" w:rsidRPr="000D3A55" w:rsidTr="000D3A55">
        <w:trPr>
          <w:gridAfter w:val="12"/>
          <w:wAfter w:w="9363" w:type="dxa"/>
          <w:trHeight w:val="21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кроме того, финансирование из других источников: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A55" w:rsidRPr="000D3A55" w:rsidTr="000D3A55">
        <w:trPr>
          <w:gridAfter w:val="12"/>
          <w:wAfter w:w="9363" w:type="dxa"/>
          <w:trHeight w:val="21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- из федерального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A55" w:rsidRPr="000D3A55" w:rsidTr="000D3A55">
        <w:trPr>
          <w:gridAfter w:val="12"/>
          <w:wAfter w:w="9363" w:type="dxa"/>
          <w:trHeight w:val="21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- из краевого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A55" w:rsidRPr="000D3A55" w:rsidTr="000D3A55">
        <w:trPr>
          <w:gridAfter w:val="12"/>
          <w:wAfter w:w="9363" w:type="dxa"/>
          <w:trHeight w:val="21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- из внебюджетных источников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A5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A55" w:rsidRPr="000D3A55" w:rsidTr="000D3A55">
        <w:trPr>
          <w:gridAfter w:val="12"/>
          <w:wAfter w:w="9363" w:type="dxa"/>
          <w:trHeight w:val="43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A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ИТОГО общий объем финансирования муниципальной программы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A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тыс</w:t>
            </w:r>
            <w:proofErr w:type="gramStart"/>
            <w:r w:rsidRPr="000D3A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.р</w:t>
            </w:r>
            <w:proofErr w:type="gramEnd"/>
            <w:r w:rsidRPr="000D3A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ублей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A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A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A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A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A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A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0D3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22291,1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A25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A55">
              <w:rPr>
                <w:rFonts w:ascii="Times New Roman" w:hAnsi="Times New Roman" w:cs="Times New Roman"/>
                <w:b/>
                <w:sz w:val="22"/>
                <w:szCs w:val="22"/>
              </w:rPr>
              <w:t>21848,0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A25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A55">
              <w:rPr>
                <w:rFonts w:ascii="Times New Roman" w:hAnsi="Times New Roman" w:cs="Times New Roman"/>
                <w:b/>
                <w:sz w:val="22"/>
                <w:szCs w:val="22"/>
              </w:rPr>
              <w:t>21848,0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3A55" w:rsidRPr="000D3A55" w:rsidRDefault="000D3A55" w:rsidP="00A25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A55">
              <w:rPr>
                <w:rFonts w:ascii="Times New Roman" w:hAnsi="Times New Roman" w:cs="Times New Roman"/>
                <w:b/>
                <w:sz w:val="22"/>
                <w:szCs w:val="22"/>
              </w:rPr>
              <w:t>21848,0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55" w:rsidRPr="000D3A55" w:rsidRDefault="000D3A55" w:rsidP="00A255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65544</w:t>
            </w:r>
          </w:p>
        </w:tc>
      </w:tr>
    </w:tbl>
    <w:p w:rsidR="00BB48B5" w:rsidRPr="000D3A55" w:rsidRDefault="00BB48B5" w:rsidP="000D3A55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B48B5" w:rsidRPr="000D3A55" w:rsidRDefault="00BB48B5" w:rsidP="000D3A55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B48B5" w:rsidRPr="000D3A55" w:rsidRDefault="00BB48B5" w:rsidP="000D3A55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B48B5" w:rsidRPr="000D3A55" w:rsidRDefault="00BB48B5" w:rsidP="000D3A55">
      <w:pPr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</w:p>
    <w:p w:rsidR="00BB48B5" w:rsidRPr="000D3A55" w:rsidRDefault="00BB48B5" w:rsidP="000D3A55">
      <w:pPr>
        <w:rPr>
          <w:rFonts w:ascii="Times New Roman" w:hAnsi="Times New Roman" w:cs="Times New Roman"/>
          <w:sz w:val="22"/>
          <w:szCs w:val="22"/>
        </w:rPr>
      </w:pPr>
    </w:p>
    <w:sectPr w:rsidR="00BB48B5" w:rsidRPr="000D3A55" w:rsidSect="00BB48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48B5"/>
    <w:rsid w:val="000A7721"/>
    <w:rsid w:val="000D3A55"/>
    <w:rsid w:val="0011767A"/>
    <w:rsid w:val="001D78C6"/>
    <w:rsid w:val="003034DA"/>
    <w:rsid w:val="00434823"/>
    <w:rsid w:val="0049232B"/>
    <w:rsid w:val="00516B69"/>
    <w:rsid w:val="005B4BD0"/>
    <w:rsid w:val="005E7DFD"/>
    <w:rsid w:val="00634A43"/>
    <w:rsid w:val="00695AF6"/>
    <w:rsid w:val="006C7ED4"/>
    <w:rsid w:val="0079517E"/>
    <w:rsid w:val="007E6E15"/>
    <w:rsid w:val="007F0202"/>
    <w:rsid w:val="007F1FD1"/>
    <w:rsid w:val="00892194"/>
    <w:rsid w:val="008B4C7B"/>
    <w:rsid w:val="009913EE"/>
    <w:rsid w:val="00994B06"/>
    <w:rsid w:val="009D75A4"/>
    <w:rsid w:val="00A100CE"/>
    <w:rsid w:val="00B02EB1"/>
    <w:rsid w:val="00BB48B5"/>
    <w:rsid w:val="00CA37E5"/>
    <w:rsid w:val="00CD6696"/>
    <w:rsid w:val="00D62311"/>
    <w:rsid w:val="00F16FAA"/>
    <w:rsid w:val="00F460D8"/>
    <w:rsid w:val="00FA0507"/>
    <w:rsid w:val="00FC3EBA"/>
    <w:rsid w:val="00FD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48B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8B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9913EE"/>
    <w:pPr>
      <w:widowControl/>
      <w:ind w:left="720" w:firstLine="709"/>
      <w:contextualSpacing/>
      <w:jc w:val="both"/>
    </w:pPr>
    <w:rPr>
      <w:rFonts w:ascii="Calibri" w:eastAsia="Times New Roman" w:hAnsi="Calibri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451</Words>
  <Characters>2577</Characters>
  <Application>Microsoft Office Word</Application>
  <DocSecurity>0</DocSecurity>
  <Lines>21</Lines>
  <Paragraphs>6</Paragraphs>
  <ScaleCrop>false</ScaleCrop>
  <Company>Grizli777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10</cp:revision>
  <dcterms:created xsi:type="dcterms:W3CDTF">2017-09-29T08:03:00Z</dcterms:created>
  <dcterms:modified xsi:type="dcterms:W3CDTF">2017-10-24T02:30:00Z</dcterms:modified>
</cp:coreProperties>
</file>