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E3" w:rsidRDefault="0015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Совет муниципального района «Карымский район»</w:t>
      </w:r>
    </w:p>
    <w:p w:rsidR="000B48E3" w:rsidRDefault="000B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B48E3" w:rsidRDefault="0015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РЕШЕНИЕ</w:t>
      </w:r>
    </w:p>
    <w:p w:rsidR="000B48E3" w:rsidRDefault="000B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0B48E3" w:rsidRDefault="001523FB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 w:rsidR="00C11DF1">
        <w:rPr>
          <w:rFonts w:ascii="Times New Roman" w:eastAsia="Times New Roman" w:hAnsi="Times New Roman" w:cs="Times New Roman"/>
          <w:sz w:val="28"/>
        </w:rPr>
        <w:t>02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C11DF1">
        <w:rPr>
          <w:rFonts w:ascii="Times New Roman" w:eastAsia="Times New Roman" w:hAnsi="Times New Roman" w:cs="Times New Roman"/>
          <w:sz w:val="28"/>
        </w:rPr>
        <w:t>ноября</w:t>
      </w:r>
      <w:r>
        <w:rPr>
          <w:rFonts w:ascii="Times New Roman" w:eastAsia="Times New Roman" w:hAnsi="Times New Roman" w:cs="Times New Roman"/>
          <w:sz w:val="28"/>
        </w:rPr>
        <w:t xml:space="preserve">  2017 года                                                        </w:t>
      </w:r>
      <w:r w:rsidR="00C11DF1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C11DF1">
        <w:rPr>
          <w:rFonts w:ascii="Times New Roman" w:eastAsia="Times New Roman" w:hAnsi="Times New Roman" w:cs="Times New Roman"/>
          <w:sz w:val="28"/>
        </w:rPr>
        <w:t>17</w:t>
      </w:r>
    </w:p>
    <w:p w:rsidR="000B48E3" w:rsidRDefault="000B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43"/>
      </w:tblGrid>
      <w:tr w:rsidR="000B48E3" w:rsidTr="001523FB">
        <w:trPr>
          <w:trHeight w:val="1859"/>
        </w:trPr>
        <w:tc>
          <w:tcPr>
            <w:tcW w:w="4743" w:type="dxa"/>
            <w:shd w:val="clear" w:color="000000" w:fill="FFFFFF"/>
            <w:tcMar>
              <w:left w:w="108" w:type="dxa"/>
              <w:right w:w="108" w:type="dxa"/>
            </w:tcMar>
          </w:tcPr>
          <w:p w:rsidR="000B48E3" w:rsidRDefault="00BB1C2B">
            <w:pPr>
              <w:spacing w:after="0" w:line="240" w:lineRule="auto"/>
              <w:jc w:val="both"/>
            </w:pPr>
            <w:r w:rsidRPr="00BB1C2B">
              <w:rPr>
                <w:rFonts w:ascii="Times New Roman" w:eastAsia="Times New Roman" w:hAnsi="Times New Roman" w:cs="Times New Roman"/>
                <w:sz w:val="28"/>
              </w:rPr>
              <w:t xml:space="preserve">Положение о предоставлении муниципальной услуги </w:t>
            </w:r>
            <w:r w:rsidR="001523FB">
              <w:rPr>
                <w:rFonts w:ascii="Times New Roman" w:eastAsia="Times New Roman" w:hAnsi="Times New Roman" w:cs="Times New Roman"/>
                <w:sz w:val="28"/>
              </w:rPr>
              <w:t>«Принятие решения о  предоставлении в собственность земельного участка для индивидуального жилищного строительства гражданам, имеющим 3 и более детей»</w:t>
            </w:r>
          </w:p>
        </w:tc>
      </w:tr>
    </w:tbl>
    <w:p w:rsidR="000B48E3" w:rsidRDefault="000B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статьей 5 Закона Забайкальского края от 01 апреля 2009 года №152-ЗЗК «О регулировании земельных отношений на территории Забайкальского края», </w:t>
      </w:r>
      <w:r w:rsidR="00BB1C2B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остановлением </w:t>
      </w:r>
      <w:r w:rsidR="00BB1C2B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равительства Российской Федерации от 30 апреля 2014 года №403 «Об исчерпывающем перечне процедур в сфере жилищного строительства», статьёй 25 Устава муниципального района «Карымский район», Совет муниципального района «Карымский район»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 Утвердить </w:t>
      </w:r>
      <w:r w:rsidR="00BB1C2B" w:rsidRPr="00BB1C2B">
        <w:rPr>
          <w:rFonts w:ascii="Times New Roman" w:eastAsia="Times New Roman" w:hAnsi="Times New Roman" w:cs="Times New Roman"/>
          <w:sz w:val="28"/>
        </w:rPr>
        <w:t>Положение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«Принятие решения о предоставлении в собственность земельного участка для индивидуального жилищного строительства гражданам, имеющим 3 и более детей» (прилагается).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решение  опубликовать в газете «Красное знамя» и разместить на официальном сайте муниципального района «Карымский район», информационно - телекоммуникационной сети «Интернет» </w:t>
      </w:r>
      <w:proofErr w:type="spellStart"/>
      <w:r>
        <w:rPr>
          <w:rFonts w:ascii="Times New Roman" w:eastAsia="Times New Roman" w:hAnsi="Times New Roman" w:cs="Times New Roman"/>
          <w:sz w:val="28"/>
        </w:rPr>
        <w:t>http.\\карымское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рф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 решение вступает в силу на следующий день после дня его официального опубликования.</w:t>
      </w:r>
    </w:p>
    <w:p w:rsidR="007455F3" w:rsidRDefault="007455F3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55F3" w:rsidRDefault="007455F3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55F3" w:rsidRPr="007455F3" w:rsidRDefault="007455F3" w:rsidP="007455F3">
      <w:pPr>
        <w:spacing w:after="0" w:line="240" w:lineRule="auto"/>
        <w:ind w:right="-874"/>
        <w:rPr>
          <w:rFonts w:ascii="Times New Roman" w:eastAsia="Times New Roman" w:hAnsi="Times New Roman" w:cs="Times New Roman"/>
          <w:sz w:val="28"/>
        </w:rPr>
      </w:pPr>
      <w:r w:rsidRPr="007455F3">
        <w:rPr>
          <w:rFonts w:ascii="Times New Roman" w:eastAsia="Times New Roman" w:hAnsi="Times New Roman" w:cs="Times New Roman"/>
          <w:sz w:val="28"/>
        </w:rPr>
        <w:t xml:space="preserve">Председатель Совета муниципального </w:t>
      </w:r>
    </w:p>
    <w:p w:rsidR="000B48E3" w:rsidRDefault="007455F3" w:rsidP="007455F3">
      <w:pPr>
        <w:spacing w:after="0" w:line="240" w:lineRule="auto"/>
        <w:ind w:right="-874"/>
        <w:rPr>
          <w:rFonts w:ascii="Times New Roman" w:eastAsia="Times New Roman" w:hAnsi="Times New Roman" w:cs="Times New Roman"/>
          <w:sz w:val="20"/>
        </w:rPr>
      </w:pPr>
      <w:r w:rsidRPr="007455F3">
        <w:rPr>
          <w:rFonts w:ascii="Times New Roman" w:eastAsia="Times New Roman" w:hAnsi="Times New Roman" w:cs="Times New Roman"/>
          <w:sz w:val="28"/>
        </w:rPr>
        <w:t>района «Карымский район»                                                            Г.А. Ванчугов</w:t>
      </w:r>
    </w:p>
    <w:p w:rsidR="000B48E3" w:rsidRDefault="000B48E3">
      <w:pPr>
        <w:spacing w:after="0" w:line="240" w:lineRule="auto"/>
        <w:ind w:right="-874" w:firstLine="709"/>
        <w:rPr>
          <w:rFonts w:ascii="Times New Roman" w:eastAsia="Times New Roman" w:hAnsi="Times New Roman" w:cs="Times New Roman"/>
          <w:sz w:val="20"/>
        </w:rPr>
      </w:pPr>
    </w:p>
    <w:p w:rsidR="000B48E3" w:rsidRDefault="000B48E3">
      <w:pPr>
        <w:spacing w:after="0" w:line="240" w:lineRule="auto"/>
        <w:ind w:right="-874" w:firstLine="709"/>
        <w:rPr>
          <w:rFonts w:ascii="Times New Roman" w:eastAsia="Times New Roman" w:hAnsi="Times New Roman" w:cs="Times New Roman"/>
          <w:sz w:val="20"/>
        </w:rPr>
      </w:pPr>
    </w:p>
    <w:p w:rsidR="00BB1C2B" w:rsidRPr="00BB1C2B" w:rsidRDefault="00BB1C2B" w:rsidP="00BB1C2B">
      <w:pPr>
        <w:spacing w:after="0" w:line="240" w:lineRule="auto"/>
        <w:ind w:right="-87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1C2B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BB1C2B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</w:p>
    <w:p w:rsidR="00BB1C2B" w:rsidRPr="00BB1C2B" w:rsidRDefault="00BB1C2B" w:rsidP="00BB1C2B">
      <w:pPr>
        <w:spacing w:after="0" w:line="240" w:lineRule="auto"/>
        <w:ind w:right="-874"/>
        <w:rPr>
          <w:rFonts w:ascii="Times New Roman" w:eastAsia="Times New Roman" w:hAnsi="Times New Roman" w:cs="Times New Roman"/>
          <w:sz w:val="28"/>
          <w:szCs w:val="28"/>
        </w:rPr>
      </w:pPr>
      <w:r w:rsidRPr="00BB1C2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B48E3" w:rsidRPr="00BB1C2B" w:rsidRDefault="00BB1C2B" w:rsidP="00BB1C2B">
      <w:pPr>
        <w:spacing w:after="0" w:line="240" w:lineRule="auto"/>
        <w:ind w:right="-874"/>
        <w:rPr>
          <w:rFonts w:ascii="Times New Roman" w:eastAsia="Times New Roman" w:hAnsi="Times New Roman" w:cs="Times New Roman"/>
          <w:sz w:val="28"/>
          <w:szCs w:val="28"/>
        </w:rPr>
      </w:pPr>
      <w:r w:rsidRPr="00BB1C2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                                                                 А.С. </w:t>
      </w:r>
      <w:proofErr w:type="spellStart"/>
      <w:r w:rsidRPr="00BB1C2B">
        <w:rPr>
          <w:rFonts w:ascii="Times New Roman" w:eastAsia="Times New Roman" w:hAnsi="Times New Roman" w:cs="Times New Roman"/>
          <w:sz w:val="28"/>
          <w:szCs w:val="28"/>
        </w:rPr>
        <w:t>Сидельников</w:t>
      </w:r>
      <w:proofErr w:type="spellEnd"/>
    </w:p>
    <w:p w:rsidR="000B48E3" w:rsidRDefault="000B48E3">
      <w:pPr>
        <w:spacing w:after="0" w:line="240" w:lineRule="auto"/>
        <w:ind w:right="-874" w:firstLine="709"/>
        <w:rPr>
          <w:rFonts w:ascii="Times New Roman" w:eastAsia="Times New Roman" w:hAnsi="Times New Roman" w:cs="Times New Roman"/>
          <w:sz w:val="20"/>
        </w:rPr>
      </w:pPr>
    </w:p>
    <w:p w:rsidR="000B48E3" w:rsidRDefault="000B48E3">
      <w:pPr>
        <w:spacing w:after="0" w:line="240" w:lineRule="auto"/>
        <w:ind w:right="-874" w:firstLine="709"/>
        <w:rPr>
          <w:rFonts w:ascii="Times New Roman" w:eastAsia="Times New Roman" w:hAnsi="Times New Roman" w:cs="Times New Roman"/>
          <w:sz w:val="20"/>
        </w:rPr>
      </w:pPr>
    </w:p>
    <w:p w:rsidR="000B48E3" w:rsidRDefault="000B48E3">
      <w:pPr>
        <w:spacing w:after="0" w:line="240" w:lineRule="auto"/>
        <w:ind w:right="-874" w:firstLine="709"/>
        <w:rPr>
          <w:rFonts w:ascii="Times New Roman" w:eastAsia="Times New Roman" w:hAnsi="Times New Roman" w:cs="Times New Roman"/>
          <w:sz w:val="20"/>
        </w:rPr>
      </w:pPr>
    </w:p>
    <w:p w:rsidR="000B48E3" w:rsidRDefault="000B48E3">
      <w:pPr>
        <w:spacing w:after="0" w:line="240" w:lineRule="auto"/>
        <w:ind w:right="-874" w:firstLine="709"/>
        <w:rPr>
          <w:rFonts w:ascii="Times New Roman" w:eastAsia="Times New Roman" w:hAnsi="Times New Roman" w:cs="Times New Roman"/>
          <w:sz w:val="20"/>
        </w:rPr>
      </w:pPr>
    </w:p>
    <w:p w:rsidR="000B48E3" w:rsidRDefault="000B48E3" w:rsidP="00BB1C2B">
      <w:pPr>
        <w:spacing w:after="0" w:line="240" w:lineRule="auto"/>
        <w:ind w:right="-874"/>
        <w:rPr>
          <w:rFonts w:ascii="Times New Roman" w:eastAsia="Times New Roman" w:hAnsi="Times New Roman" w:cs="Times New Roman"/>
          <w:sz w:val="20"/>
        </w:rPr>
      </w:pPr>
    </w:p>
    <w:p w:rsidR="000B48E3" w:rsidRDefault="000B48E3">
      <w:pPr>
        <w:spacing w:after="0" w:line="240" w:lineRule="auto"/>
        <w:ind w:right="-874" w:firstLine="709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4772" w:type="dxa"/>
        <w:tblCellMar>
          <w:left w:w="10" w:type="dxa"/>
          <w:right w:w="10" w:type="dxa"/>
        </w:tblCellMar>
        <w:tblLook w:val="0000"/>
      </w:tblPr>
      <w:tblGrid>
        <w:gridCol w:w="4598"/>
      </w:tblGrid>
      <w:tr w:rsidR="000B48E3" w:rsidTr="001523FB">
        <w:tc>
          <w:tcPr>
            <w:tcW w:w="4598" w:type="dxa"/>
            <w:shd w:val="clear" w:color="000000" w:fill="FFFFFF"/>
            <w:tcMar>
              <w:left w:w="108" w:type="dxa"/>
              <w:right w:w="108" w:type="dxa"/>
            </w:tcMar>
          </w:tcPr>
          <w:p w:rsidR="000B48E3" w:rsidRDefault="0015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Утверждено: </w:t>
            </w:r>
          </w:p>
          <w:p w:rsidR="000B48E3" w:rsidRDefault="00BB1C2B" w:rsidP="00BB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1523FB">
              <w:rPr>
                <w:rFonts w:ascii="Times New Roman" w:eastAsia="Times New Roman" w:hAnsi="Times New Roman" w:cs="Times New Roman"/>
                <w:sz w:val="24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ем</w:t>
            </w:r>
            <w:r w:rsidR="001523FB">
              <w:rPr>
                <w:rFonts w:ascii="Times New Roman" w:eastAsia="Times New Roman" w:hAnsi="Times New Roman" w:cs="Times New Roman"/>
                <w:sz w:val="24"/>
              </w:rPr>
              <w:t xml:space="preserve"> Совета  муниципального района  «Карымский район»  </w:t>
            </w:r>
          </w:p>
          <w:p w:rsidR="000B48E3" w:rsidRDefault="001523FB" w:rsidP="00C11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«</w:t>
            </w:r>
            <w:r w:rsidR="00C11DF1">
              <w:rPr>
                <w:rFonts w:ascii="Times New Roman" w:eastAsia="Times New Roman" w:hAnsi="Times New Roman" w:cs="Times New Roman"/>
                <w:sz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C11DF1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2017 года  № </w:t>
            </w:r>
            <w:r w:rsidR="00C11DF1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0B48E3" w:rsidRDefault="000B48E3">
      <w:pPr>
        <w:keepNext/>
        <w:spacing w:before="120" w:after="120" w:line="240" w:lineRule="auto"/>
        <w:ind w:right="-874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0B48E3" w:rsidRDefault="000B48E3" w:rsidP="001523FB">
      <w:pPr>
        <w:keepNext/>
        <w:spacing w:before="120" w:after="120" w:line="240" w:lineRule="auto"/>
        <w:ind w:right="-874"/>
        <w:rPr>
          <w:rFonts w:ascii="Times New Roman" w:eastAsia="Times New Roman" w:hAnsi="Times New Roman" w:cs="Times New Roman"/>
          <w:sz w:val="20"/>
        </w:rPr>
      </w:pPr>
    </w:p>
    <w:p w:rsidR="000B48E3" w:rsidRDefault="001523FB" w:rsidP="001523FB">
      <w:pPr>
        <w:keepNext/>
        <w:spacing w:before="120" w:after="12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</w:rPr>
        <w:br/>
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</w:r>
    </w:p>
    <w:p w:rsidR="000B48E3" w:rsidRDefault="000B48E3" w:rsidP="001523FB">
      <w:pPr>
        <w:keepNext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48E3" w:rsidRDefault="001523FB" w:rsidP="001523FB">
      <w:pPr>
        <w:keepNext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Настоящее Положение регулирует вопросы бесплатного предоставления в собственность гражданам,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имеющим 3 и более детей, земельных участков, находящихся на территории сельских поселений муниципального района «Карымский район», государственная собственность на которые не разграничена, для индивидуального жилищного строительства (далее - Положение) в соответствии с Законом Забайкальского края от 01 апреля 2009 года № 152-ЗЗК «О регулировании земельных отношений на </w:t>
      </w:r>
      <w:r w:rsidR="00990376">
        <w:rPr>
          <w:rFonts w:ascii="Times New Roman" w:eastAsia="Times New Roman" w:hAnsi="Times New Roman" w:cs="Times New Roman"/>
          <w:sz w:val="28"/>
        </w:rPr>
        <w:t>территории Забайкальского края» (далее - Закон).</w:t>
      </w:r>
      <w:proofErr w:type="gramEnd"/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Земельные участки предоставляются в собственность однократно бесплатно гражданам, имеющим трех и более детей в возрасте до 18 лет</w:t>
      </w:r>
      <w:r w:rsidR="00990376">
        <w:rPr>
          <w:rFonts w:ascii="Times New Roman" w:eastAsia="Times New Roman" w:hAnsi="Times New Roman" w:cs="Times New Roman"/>
          <w:sz w:val="28"/>
        </w:rPr>
        <w:t>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принятия на учет граждан, имеющих право на бесплатное предоставление в собственность земел</w:t>
      </w:r>
      <w:r w:rsidR="00990376">
        <w:rPr>
          <w:rFonts w:ascii="Times New Roman" w:eastAsia="Times New Roman" w:hAnsi="Times New Roman" w:cs="Times New Roman"/>
          <w:sz w:val="28"/>
        </w:rPr>
        <w:t>ьного участка, такие граждане (</w:t>
      </w:r>
      <w:r>
        <w:rPr>
          <w:rFonts w:ascii="Times New Roman" w:eastAsia="Times New Roman" w:hAnsi="Times New Roman" w:cs="Times New Roman"/>
          <w:sz w:val="28"/>
        </w:rPr>
        <w:t>далее - заявители) лично обращаются в администрацию муниципального района «Карымский район» (далее  - уполномоченный орган») либо через многофункциональный центр предоставления государственных и муниципальных услуг (далее - МФЦ).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Гражданам, имеющим 3 и более детей, земельные участки для индивидуального жилищного строительства предоставляются в собственность бесплатно в границах сельского поселения муниципального района «Карымский район», в котором такие граждане проживают. 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возникновении права на бесплатное предоставление в собственность земельных участков у граждан, имеющим 3 и более детей в возрасте до 18 лет, не учитываются дети, в отношении  которых данные лица лишены родительских прав или в отношении которых было отменено усыновление.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Семьям, имеющим ребенка  - инвалида, бесплатное предоставление земельного участка осуществляется в общую долевую собственность родителей и ребенка - инвалида. Под семьей, имеющей ребенка-инвалида, понимается семья, в состав которой входят родители (одинокий родитель) и ребенок - инвалид, в том числе усыновленный. Родители, имеющие двух и более детей - инвалидов, вправе подать в заявление о предоставлении в собственность земельных участков в количестве, соответствующем количеству детей инвалидов в уполномоченный орган.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Если </w:t>
      </w:r>
      <w:proofErr w:type="gramStart"/>
      <w:r>
        <w:rPr>
          <w:rFonts w:ascii="Times New Roman" w:eastAsia="Times New Roman" w:hAnsi="Times New Roman" w:cs="Times New Roman"/>
          <w:sz w:val="28"/>
        </w:rPr>
        <w:t>гражданин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имеющий 3 и более детей, ранее реализовал свое право на бесплатное предоставление ему в собственность земельного участка на территории муниципального района «Карымский район», то бесплатное предоставление ему в собственность  земельного участка, не допускается.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Уполномоченный орган проверяет наличие либо отсутствие ранее предоставленного в собственность земельного участка путем направления соответствующего запроса в орган, осуществляющий государственную регистрацию прав на недвижимое имущество и сделок с ним.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Земельные участки, государственная собственность на которые не разграничена, предоставляется гражданам, имеющий 3 и более детей, в собственность бесплатно для индивидуального жилищного строительства </w:t>
      </w:r>
      <w:r w:rsidR="00BB1C2B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дминистрацией муниципального района «Карымский район» </w:t>
      </w:r>
      <w:r w:rsidR="00BB1C2B">
        <w:rPr>
          <w:rFonts w:ascii="Times New Roman" w:eastAsia="Times New Roman" w:hAnsi="Times New Roman" w:cs="Times New Roman"/>
          <w:sz w:val="28"/>
        </w:rPr>
        <w:t xml:space="preserve">(далее Администрация) </w:t>
      </w:r>
      <w:r>
        <w:rPr>
          <w:rFonts w:ascii="Times New Roman" w:eastAsia="Times New Roman" w:hAnsi="Times New Roman" w:cs="Times New Roman"/>
          <w:sz w:val="28"/>
        </w:rPr>
        <w:t>на основании заявления, поданного в Администрацию либо через МФЦ. Заявления может быть направлено в форме электронного документа через государственную информационную систему «Портал государственных и муниципальных услуг Забайкальского края».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Уполномоченный орган регистрирует заявление в журнале регистрации заявлений в день его поступления и выдает заявителю расписку о принятии заявления к рассмотрению с указанием даты и времени поступления заявления.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заявлению прилагаются следующие документы:</w:t>
      </w:r>
    </w:p>
    <w:p w:rsidR="000B48E3" w:rsidRDefault="00990376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(Приложение №1)</w:t>
      </w:r>
      <w:r w:rsidR="001523FB">
        <w:rPr>
          <w:rFonts w:ascii="Times New Roman" w:eastAsia="Times New Roman" w:hAnsi="Times New Roman" w:cs="Times New Roman"/>
          <w:sz w:val="28"/>
        </w:rPr>
        <w:t>;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копия паспорта, удостоверяющего личность гражданина Российской Федерации; 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 подтверждающий регистрацию по месту жительства;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случае если фамилия, имя и (или) отчество у заявителя и (или) его несовершеннолетних детей изменялись, заявитель дополнительно прилагает к заявлению документы, подтверждающие данный факт;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свидетельства о рождении и паспорта (по достижении 14 лет) несовершеннолетних детей;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копия свидетельства о браке (для </w:t>
      </w:r>
      <w:proofErr w:type="gramStart"/>
      <w:r>
        <w:rPr>
          <w:rFonts w:ascii="Times New Roman" w:eastAsia="Times New Roman" w:hAnsi="Times New Roman" w:cs="Times New Roman"/>
          <w:sz w:val="28"/>
        </w:rPr>
        <w:t>состоящих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браке);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нотариально удостоверенная доверенность - в случае обращения представителя гражданина;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согласие супруга на обработку персональных данных (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состоящих в браке).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копия документа, подтверждающего инвалидность (для детей-инвалидов).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и документы, прилагаемые к заявлению (или их копии), должны быть составлены на русском языке.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Заявитель вправе представить обобщенные сведения </w:t>
      </w:r>
      <w:r w:rsidR="00990376">
        <w:rPr>
          <w:rFonts w:ascii="Times New Roman" w:eastAsia="Times New Roman" w:hAnsi="Times New Roman" w:cs="Times New Roman"/>
          <w:sz w:val="28"/>
        </w:rPr>
        <w:t xml:space="preserve">из Единого государственного реестра недвижимости об основных характеристиках и </w:t>
      </w:r>
      <w:r w:rsidR="00990376">
        <w:rPr>
          <w:rFonts w:ascii="Times New Roman" w:eastAsia="Times New Roman" w:hAnsi="Times New Roman" w:cs="Times New Roman"/>
          <w:sz w:val="28"/>
        </w:rPr>
        <w:lastRenderedPageBreak/>
        <w:t xml:space="preserve">зарегистрированных правах на объект недвижимости </w:t>
      </w:r>
      <w:r>
        <w:rPr>
          <w:rFonts w:ascii="Times New Roman" w:eastAsia="Times New Roman" w:hAnsi="Times New Roman" w:cs="Times New Roman"/>
          <w:sz w:val="28"/>
        </w:rPr>
        <w:t>на имеющиеся или имевшиеся земельные участки.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земельного участка.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Документы, указанные в подпунктах 1-6 пункта 11 настоящего Положения  представляются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уполномоченный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 сотрудникам, ответственным за прием заявлений в надлежащим образом заверенных копиях либо в копиях с одновременным предоставлением оригиналов, которые после проверки соответствия копии оригиналам возвращаются заявителю. 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Лицо, принимающее документы: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заверяет копии документов после проверки их соответствия оригиналам;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 принятом заявлении делает отметку о дате и времени принятия, указывает фамилию и должность лица, принявшего документы.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Уполномоченный орган на основании поступившего заявления в течение 20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указанного срока уполномоченный орган: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(имевшиеся) у него объекты недвижимого имущества и при наличии зарегистрированных прав на земельные участки - справку о содержании правоустанавливающих документов;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 поверяет полноту и достоверность сведений, содержащихся в документах, приложенных к заявлению, путем направления соответствующих запросов в государственные и (или) муниципальные органы и организации.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 отказе в принятии заявителя на учет в качестве лица, имеющего право на бесплатное предоставление в собственность земельного участка, принимается в случае: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отсутствия оснований; 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сообщения заявителем недостоверных сведений;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непредставление заявителем полного комплекта документов, перечень которых установлен настоящим пунктом, обязанность предоставления которых возложена на заявителя;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обращения с заявлением не уполномоченного на подачу заявления лица.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случае принятия решения об отказе в принятии заявителя на учет в качестве лица, имеющего право на бесплатное предоставление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собственность земельного участка, уполномоченный орган в течение пяти рабочих дней со дня принятия указанного решения выдает (направляет) заявителю уведомление в письменной форме с указанием причин отказа либо направляет данное уведомление в МФЦ для выдачи заявителю. </w:t>
      </w:r>
      <w:proofErr w:type="gramEnd"/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вправе обжаловать решение уполномоченного органа об отказе в принятии его на учет в качестве лица, имеющего право на бесплатное предоставление в собственность земельного участка, в судебном порядке.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в течение пяти рабочих дней со дня принятия указанного решения выдает (направляет) заявителю уведомление в письменной форме либо направляет данное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уведомление в МФЦ для выдачи заявителю. Порядок ведения реестра утверждается уполномоченным органом.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снятии заявителя с учета принимается 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путем внесения соответствующих сведений в реестр.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</w:t>
      </w:r>
      <w:r>
        <w:rPr>
          <w:rFonts w:ascii="Times New Roman" w:eastAsia="Times New Roman" w:hAnsi="Times New Roman" w:cs="Times New Roman"/>
          <w:sz w:val="28"/>
        </w:rPr>
        <w:tab/>
        <w:t xml:space="preserve">Заявитель, принятый на учет, в качестве лица имеющего право на бесплатное предоставление в собственность земельного участка, подлежит снятию с учета в случае: 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подачи заявителем заявления о снятии с учета;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смерти заявителя, признания его безвестно отсутствующим или объявления его умершим;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выявления в представленных заявителем документах, послуживших основанием для принятия на учет, сведений, не соответствующих действительности;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реализации заявителем права на бесплатное предоставление земельного участка в собственность.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Положением, в случае, если: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после подачи заявления в установленном порядке гражданами, имеющими трех и более детей в возрасте до 18 лет,  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после подачи заявления в установленном порядке ребенком-инвалидом, либо семьей, имеющей ребенка инвалида и включения в реестр, ребенок-инвалид стал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совершеннолетним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 принятия  уполномоченным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органом решения о бесплатном предоставлении ему либо семье, имеющей ребенка – инвалида, в собственность земельного участка.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  в течение пяти рабочих дней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решения. Решение о снятии с учета заявитель вправе обжаловать в судебном порядке.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в качестве лица, имеющего право на бесплатное предоставление в собственность земельного участка, производится на общих основаниях в соответствии с настоящим Положением.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в собственность земельных участков осуществляется по мере формирования и постановки на государственный кадастровый учёт земельных участков, предназначенных для бесплатного предоставления в собственность гражданам.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 обеспечивает подготовку проекта планировки территории, на которой расположены такие земельные  участки, формирование земельных участков, а также их постановку на государственный кадастровый учет.  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бесплатном предоставлении в собственность земельного участка принимается  уполномоченным органом только в случае, если земельный участок поставлен на государственный кадастровый учет.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30 календарных дней  со дня постановки на государственный кадастровый учет земельных участков, предназначенных для бесплатного предоставления в собственность гражданам, уполномоченный орган своим решением включает данные  земельные участки в перечень земельных участков, предназначенных для бесплатного предоставления в собственность гражданам. Указанные перечни должны содержать местоположение, кадастровый номер, площадь, вид разрешенного использования земельных участков.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Перечни и изменения к ним утверждаются уполномоченным органом и не позднее 15 календарных дней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подлежат опубликованию в газете «Красное знамя» и размещению на официальном сайте администрации муниципального района «Карымский район» в информационно-телекоммуникационной сети «Интернет» в тот же срок. 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Лицам, имеющим трех и более детей в возрасте до 18 лет, предоставляется не менее 40 процентов от общего количества участков, включенных в перечень.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Уполномоченный орган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</w:t>
      </w:r>
      <w:r>
        <w:rPr>
          <w:rFonts w:ascii="Times New Roman" w:eastAsia="Times New Roman" w:hAnsi="Times New Roman" w:cs="Times New Roman"/>
          <w:sz w:val="28"/>
        </w:rPr>
        <w:lastRenderedPageBreak/>
        <w:t>включенных в перечень,  выдает (направляет) гражданам, принятым на учет и заполнившим только часть 1 заявления, по адресам, указанным гражданами в заявлениях, извещения с указанием сведений о предполагаемом к предоставлению земельном участке (кадастровом номере, местоположении, площади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виде разрешенного использования земельного участка) и предложением явиться в уполномоченный орган или в МФЦ и подтвердить свое согласие на приобретение данного земельного участка путем заполнения соответствующего заявления части 2 по форме, утвержденной уполномоченным органом (Приложение № 1).</w:t>
      </w:r>
      <w:proofErr w:type="gramEnd"/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Гражданин считается отказавшимся от бесплатного предоставления предложенного земельного участка в собственность в случае, если он, извещенный надлежащим образом, в точении 30 календарных дней со дня направления соответствующего извещения не явился в уполномоченный орган  или  в МФЦ и (или) не подтвердил свое согласие  на  приобретение земельного участка или представил письменное заявление об отказе от предлагаемого земельного участка.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Такой гражданин сохраняет номер очередности в реестре принятых на учет граждан при последующем внесении изменений в перечень земельных участков.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подтверждения гражданином согласия на приобретение земельного участка уполномоченный орган рассматривает документы на наличие (отсутствие) оснований для снятия его с учета и при наличии таких оснований принимает решение о снятии гражданина с учета.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Уполномоченный орган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 календарных дней со дня получения согласия гражданина на приобретение земельного участка принимает решение о бесплатном предоставлении ему в собственность земельного участка, включенного в перечень, с указанием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 – один год с даты его принятия.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После принятия решения о бесплатном предоставлении в собственность гражданину земельного участка уполномоченный орган не позднее 30 календарных дней с даты принятия указанного решения вносит соответствующие сведения в реестр и выдает (направляет) указанное решение с приложением кадастрового паспорта гражданину либо направляет данное решение с приложением кадастрового паспорта земельного участка в МФЦ для выдачи гражданину.</w:t>
      </w:r>
      <w:proofErr w:type="gramEnd"/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Государственная регистрация перехода права собственности на земельный участок, предоставленный гражданину в соответствии с настоящим Положением, осуществляется за счет гражданина.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 по истечении одного года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решения о бесплатном предоставлении в собственность земельного участка гражданину запрашивает информацию о зарегистрированных правах на предоставленный земельный участок (за исключением случае, если гражданин добровольно предоставил в уполномоченный орган документ, </w:t>
      </w:r>
      <w:r>
        <w:rPr>
          <w:rFonts w:ascii="Times New Roman" w:eastAsia="Times New Roman" w:hAnsi="Times New Roman" w:cs="Times New Roman"/>
          <w:sz w:val="28"/>
        </w:rPr>
        <w:lastRenderedPageBreak/>
        <w:t>подтверждающий государственную регистрации его права собственности на земельный участок).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случае если право собственности гражданина на предоставленный земельный участок не зарегистрировано в течение одного года со дня принятия решения о бесплатном предоставлении в собственность земельного участка, данное решение подлежит признанию утратившим силу  в течение 30 календарных дней со дня истечения указанного срока, гражданина исключают из реестра, подготавливается решение о внесении изменений в перечень земельных участков в части повторного включения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него данного земельного участка.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уполномоченный орган уведомляет гражданина о принятом решении в течение десяти календарных дней со дня принятия такого решения путем направления гражданину письменного уведомления.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Повторное принятие гражданина на учет производится на общих основаниях в соответствии с настоящим положением. </w:t>
      </w:r>
    </w:p>
    <w:p w:rsidR="000B48E3" w:rsidRDefault="000B48E3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0B48E3" w:rsidRDefault="000B48E3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0B48E3" w:rsidRDefault="001523FB" w:rsidP="001523FB">
      <w:pPr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0B48E3" w:rsidRDefault="000B48E3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0B48E3" w:rsidRDefault="000B48E3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23FB" w:rsidTr="001523FB">
        <w:tc>
          <w:tcPr>
            <w:tcW w:w="4785" w:type="dxa"/>
          </w:tcPr>
          <w:p w:rsidR="001523FB" w:rsidRDefault="001523FB" w:rsidP="001523FB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786" w:type="dxa"/>
          </w:tcPr>
          <w:p w:rsidR="001523FB" w:rsidRPr="001523FB" w:rsidRDefault="001523FB" w:rsidP="001523FB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523FB">
              <w:rPr>
                <w:rFonts w:ascii="Times New Roman" w:eastAsia="Times New Roman" w:hAnsi="Times New Roman" w:cs="Times New Roman"/>
                <w:b/>
                <w:sz w:val="18"/>
              </w:rPr>
              <w:t>Приложение №1</w:t>
            </w:r>
          </w:p>
          <w:p w:rsidR="001523FB" w:rsidRPr="00BB1C2B" w:rsidRDefault="001523FB" w:rsidP="00BB1C2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523FB">
              <w:rPr>
                <w:rFonts w:ascii="Times New Roman" w:eastAsia="Times New Roman" w:hAnsi="Times New Roman" w:cs="Times New Roman"/>
                <w:sz w:val="18"/>
              </w:rPr>
              <w:t>К положению</w:t>
            </w:r>
            <w:r w:rsidR="00BB1C2B">
              <w:t xml:space="preserve"> </w:t>
            </w:r>
            <w:r w:rsidR="00BB1C2B" w:rsidRPr="00BB1C2B">
              <w:rPr>
                <w:rFonts w:ascii="Times New Roman" w:eastAsia="Times New Roman" w:hAnsi="Times New Roman" w:cs="Times New Roman"/>
                <w:sz w:val="18"/>
              </w:rPr>
              <w:t xml:space="preserve">о предоставлении муниципальной услуги </w:t>
            </w:r>
            <w:r w:rsidRPr="001523FB">
              <w:rPr>
                <w:rFonts w:ascii="Times New Roman" w:eastAsia="Times New Roman" w:hAnsi="Times New Roman" w:cs="Times New Roman"/>
                <w:sz w:val="18"/>
              </w:rPr>
              <w:t>«Принятие решения о</w:t>
            </w:r>
            <w:r w:rsidR="00BB1C2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523FB">
              <w:rPr>
                <w:rFonts w:ascii="Times New Roman" w:eastAsia="Times New Roman" w:hAnsi="Times New Roman" w:cs="Times New Roman"/>
                <w:sz w:val="18"/>
              </w:rPr>
              <w:t>предоставлении в собственность земельного участка для</w:t>
            </w:r>
            <w:r w:rsidR="00BB1C2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523FB">
              <w:rPr>
                <w:rFonts w:ascii="Times New Roman" w:eastAsia="Times New Roman" w:hAnsi="Times New Roman" w:cs="Times New Roman"/>
                <w:sz w:val="18"/>
              </w:rPr>
              <w:t>индивидуального жилищного строительства</w:t>
            </w:r>
            <w:r w:rsidR="00BB1C2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523FB">
              <w:rPr>
                <w:rFonts w:ascii="Times New Roman" w:eastAsia="Times New Roman" w:hAnsi="Times New Roman" w:cs="Times New Roman"/>
                <w:sz w:val="18"/>
              </w:rPr>
              <w:t>гражданам, имеющим 3 и более детей»</w:t>
            </w:r>
          </w:p>
        </w:tc>
      </w:tr>
    </w:tbl>
    <w:p w:rsidR="001523FB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18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BB1C2B" w:rsidP="00B91DD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Главе </w:t>
      </w:r>
      <w:bookmarkStart w:id="0" w:name="_GoBack"/>
      <w:bookmarkEnd w:id="0"/>
      <w:r w:rsidR="001523FB">
        <w:rPr>
          <w:rFonts w:ascii="Times New Roman" w:eastAsia="Times New Roman" w:hAnsi="Times New Roman" w:cs="Times New Roman"/>
          <w:sz w:val="28"/>
        </w:rPr>
        <w:t>муниципального района «Карымский район»</w:t>
      </w:r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от________________________________________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(ФИО, адрес регистрации и адрес фактического проживания,</w:t>
      </w:r>
      <w:proofErr w:type="gramEnd"/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область, город, улица, дом, корпус, квартира)</w:t>
      </w:r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 удостоверяющий личность</w:t>
      </w:r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 (вид документа)</w:t>
      </w:r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 (серия, номер)</w:t>
      </w:r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 (кем, когда </w:t>
      </w:r>
      <w:proofErr w:type="gramStart"/>
      <w:r>
        <w:rPr>
          <w:rFonts w:ascii="Times New Roman" w:eastAsia="Times New Roman" w:hAnsi="Times New Roman" w:cs="Times New Roman"/>
          <w:sz w:val="28"/>
        </w:rPr>
        <w:t>выдан</w:t>
      </w:r>
      <w:proofErr w:type="gramEnd"/>
      <w:r>
        <w:rPr>
          <w:rFonts w:ascii="Times New Roman" w:eastAsia="Times New Roman" w:hAnsi="Times New Roman" w:cs="Times New Roman"/>
          <w:sz w:val="28"/>
        </w:rPr>
        <w:t>)</w:t>
      </w:r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0B48E3" w:rsidRDefault="001523FB" w:rsidP="001523FB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 ______________________________________</w:t>
      </w:r>
    </w:p>
    <w:p w:rsidR="000B48E3" w:rsidRDefault="001523FB" w:rsidP="001523FB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эл. почта __________________________________</w:t>
      </w:r>
    </w:p>
    <w:p w:rsidR="000B48E3" w:rsidRDefault="001523FB" w:rsidP="001523FB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18"/>
        </w:rPr>
        <w:t>(при предоставлении услуги в электронном виде)</w:t>
      </w:r>
    </w:p>
    <w:p w:rsidR="000B48E3" w:rsidRDefault="000B48E3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</w:p>
    <w:p w:rsidR="000B48E3" w:rsidRDefault="000B48E3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</w:p>
    <w:p w:rsidR="000B48E3" w:rsidRDefault="000B48E3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о принятии на учет и предоставлении земельного участка</w:t>
      </w:r>
      <w:r>
        <w:rPr>
          <w:rFonts w:ascii="Times New Roman" w:eastAsia="Times New Roman" w:hAnsi="Times New Roman" w:cs="Times New Roman"/>
          <w:b/>
          <w:color w:val="000000"/>
        </w:rPr>
        <w:t>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для индивидуального жилищного строительства 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в собственность бесплатно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(фамилия, имя, отчество заявителя)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</w:rPr>
        <w:t xml:space="preserve">(адрес регистрации заявителя на территории сельского поселения муниципального района «Карымский </w:t>
      </w:r>
      <w:proofErr w:type="gramEnd"/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район», контактный телефон (если таковой имеется)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>реквизиты документа, удостоверяющего личность заявителя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proofErr w:type="gramStart"/>
      <w:r>
        <w:rPr>
          <w:rFonts w:ascii="Calibri" w:eastAsia="Calibri" w:hAnsi="Calibri" w:cs="Calibri"/>
          <w:b/>
          <w:i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указание одного или нескольких оснований, предусмотренных положением бесплатного</w:t>
      </w:r>
      <w:proofErr w:type="gramEnd"/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предоставления в собственность гражданам земельных участков, находящихся на территории сельских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поселений муниципального района «Карымский район», государственная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на которые не</w:t>
      </w:r>
    </w:p>
    <w:p w:rsidR="000B48E3" w:rsidRDefault="000B48E3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>разграничена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, для индивидуального жилищного строительства</w:t>
      </w:r>
      <w:r>
        <w:rPr>
          <w:rFonts w:ascii="Calibri" w:eastAsia="Calibri" w:hAnsi="Calibri" w:cs="Calibri"/>
          <w:b/>
          <w:i/>
          <w:sz w:val="20"/>
        </w:rPr>
        <w:t>)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0B48E3" w:rsidRDefault="001523FB" w:rsidP="001523F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принять меня на учет и предоставить мне земельный участок, расположенный на территории сельского поселения «_________________________» (указывается сельское поселение, на территории которого зарегистрирован гражданин) муниципального района «Карымский район» для индивидуального жилищного строительства в собственность бесплатно.</w:t>
      </w:r>
    </w:p>
    <w:p w:rsidR="000B48E3" w:rsidRDefault="001523FB" w:rsidP="001523F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Настоящим подтверждаю, что до момента подачи настоящего заявления я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не реализовал свое право на бесплатное приобретение в собственность для индивидуального жилищного строительства земельного участка. </w:t>
      </w:r>
    </w:p>
    <w:p w:rsidR="000B48E3" w:rsidRDefault="001523FB" w:rsidP="001523FB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заявлению прилагаются копии документов: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 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1523FB" w:rsidP="001523FB">
      <w:pPr>
        <w:tabs>
          <w:tab w:val="left" w:pos="92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Я, 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заявителя)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подтверждаю свое согласие на приобретение земельного участка в собственность бесплатно, расположенного по адресу: 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кадастровый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номер_________________________________________________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площадью__________кв.м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«___»__________20___г.                           ________________________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(ФИО, подпись)</w:t>
      </w: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Заявление и приложенные к нему согласно перечню документы приняты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«____»___________20__года, время </w:t>
      </w:r>
      <w:proofErr w:type="spellStart"/>
      <w:r>
        <w:rPr>
          <w:rFonts w:ascii="Times New Roman" w:eastAsia="Times New Roman" w:hAnsi="Times New Roman" w:cs="Times New Roman"/>
          <w:sz w:val="20"/>
        </w:rPr>
        <w:t>___час</w:t>
      </w:r>
      <w:proofErr w:type="gramStart"/>
      <w:r>
        <w:rPr>
          <w:rFonts w:ascii="Times New Roman" w:eastAsia="Times New Roman" w:hAnsi="Times New Roman" w:cs="Times New Roman"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</w:rPr>
        <w:t>___</w:t>
      </w:r>
      <w:proofErr w:type="gramStart"/>
      <w:r>
        <w:rPr>
          <w:rFonts w:ascii="Times New Roman" w:eastAsia="Times New Roman" w:hAnsi="Times New Roman" w:cs="Times New Roman"/>
          <w:sz w:val="20"/>
        </w:rPr>
        <w:t>м</w:t>
      </w:r>
      <w:proofErr w:type="gramEnd"/>
      <w:r>
        <w:rPr>
          <w:rFonts w:ascii="Times New Roman" w:eastAsia="Times New Roman" w:hAnsi="Times New Roman" w:cs="Times New Roman"/>
          <w:sz w:val="20"/>
        </w:rPr>
        <w:t>ин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_____________________        _______________________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(должность лица, принявшего заявление)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(дата, подпись)                    (расшифровка подписи)</w:t>
      </w:r>
    </w:p>
    <w:sectPr w:rsidR="000B48E3" w:rsidSect="00D4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0B48E3"/>
    <w:rsid w:val="000B48E3"/>
    <w:rsid w:val="001523FB"/>
    <w:rsid w:val="007455F3"/>
    <w:rsid w:val="00990376"/>
    <w:rsid w:val="00B91DD2"/>
    <w:rsid w:val="00BB1C2B"/>
    <w:rsid w:val="00C11DF1"/>
    <w:rsid w:val="00D4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2017-10-12T06:39:00Z</cp:lastPrinted>
  <dcterms:created xsi:type="dcterms:W3CDTF">2017-09-24T23:37:00Z</dcterms:created>
  <dcterms:modified xsi:type="dcterms:W3CDTF">2017-11-02T05:13:00Z</dcterms:modified>
</cp:coreProperties>
</file>