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63" w:rsidRDefault="007D7463" w:rsidP="007D74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7D7463" w:rsidRDefault="007D7463" w:rsidP="007D74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7D7463" w:rsidRDefault="007D7463" w:rsidP="007D7463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4C5DC6" w:rsidRDefault="004C5DC6" w:rsidP="007D7463">
      <w:pPr>
        <w:ind w:firstLine="540"/>
        <w:jc w:val="center"/>
        <w:rPr>
          <w:sz w:val="28"/>
          <w:szCs w:val="28"/>
        </w:rPr>
      </w:pPr>
    </w:p>
    <w:p w:rsidR="007D7463" w:rsidRDefault="007D7463" w:rsidP="007D74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с 01.01.201</w:t>
      </w:r>
      <w:r w:rsidR="00822BBD">
        <w:rPr>
          <w:sz w:val="28"/>
          <w:szCs w:val="28"/>
        </w:rPr>
        <w:t>7</w:t>
      </w:r>
      <w:r>
        <w:rPr>
          <w:sz w:val="28"/>
          <w:szCs w:val="28"/>
        </w:rPr>
        <w:t xml:space="preserve"> по 3</w:t>
      </w:r>
      <w:r w:rsidR="00822BBD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822BBD">
        <w:rPr>
          <w:sz w:val="28"/>
          <w:szCs w:val="28"/>
        </w:rPr>
        <w:t>6</w:t>
      </w:r>
      <w:r>
        <w:rPr>
          <w:sz w:val="28"/>
          <w:szCs w:val="28"/>
        </w:rPr>
        <w:t>.2017.</w:t>
      </w:r>
    </w:p>
    <w:p w:rsidR="004C5DC6" w:rsidRDefault="004C5DC6" w:rsidP="007D7463">
      <w:pPr>
        <w:ind w:firstLine="540"/>
        <w:jc w:val="both"/>
        <w:rPr>
          <w:sz w:val="28"/>
          <w:szCs w:val="28"/>
        </w:rPr>
      </w:pPr>
    </w:p>
    <w:p w:rsidR="007D7463" w:rsidRPr="003C187A" w:rsidRDefault="007D7463" w:rsidP="007D746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Субъект/объект проверки: </w:t>
      </w:r>
      <w:r w:rsidR="00576B29">
        <w:rPr>
          <w:sz w:val="28"/>
          <w:szCs w:val="28"/>
        </w:rPr>
        <w:t>Муниципальное общеобразовательное учреждение</w:t>
      </w:r>
      <w:r w:rsidR="00576B29" w:rsidRPr="00576B29">
        <w:rPr>
          <w:sz w:val="28"/>
          <w:szCs w:val="28"/>
        </w:rPr>
        <w:t xml:space="preserve"> «</w:t>
      </w:r>
      <w:r w:rsidR="000E45F8">
        <w:rPr>
          <w:sz w:val="28"/>
          <w:szCs w:val="28"/>
        </w:rPr>
        <w:t xml:space="preserve">Средняя </w:t>
      </w:r>
      <w:r w:rsidR="00576B29">
        <w:rPr>
          <w:sz w:val="28"/>
          <w:szCs w:val="28"/>
        </w:rPr>
        <w:t>общеобразовательная школа</w:t>
      </w:r>
      <w:r w:rsidR="00822BBD">
        <w:rPr>
          <w:sz w:val="28"/>
          <w:szCs w:val="28"/>
        </w:rPr>
        <w:t xml:space="preserve"> № 1</w:t>
      </w:r>
      <w:r w:rsidR="000E45F8">
        <w:rPr>
          <w:sz w:val="28"/>
          <w:szCs w:val="28"/>
        </w:rPr>
        <w:t>п</w:t>
      </w:r>
      <w:proofErr w:type="gramStart"/>
      <w:r w:rsidR="00576B29" w:rsidRPr="00576B29">
        <w:rPr>
          <w:sz w:val="28"/>
          <w:szCs w:val="28"/>
        </w:rPr>
        <w:t>.</w:t>
      </w:r>
      <w:r w:rsidR="000E45F8">
        <w:rPr>
          <w:sz w:val="28"/>
          <w:szCs w:val="28"/>
        </w:rPr>
        <w:t>Д</w:t>
      </w:r>
      <w:proofErr w:type="gramEnd"/>
      <w:r w:rsidR="000E45F8">
        <w:rPr>
          <w:sz w:val="28"/>
          <w:szCs w:val="28"/>
        </w:rPr>
        <w:t>арасун</w:t>
      </w:r>
      <w:r w:rsidR="00576B29" w:rsidRPr="00576B29">
        <w:rPr>
          <w:sz w:val="28"/>
          <w:szCs w:val="28"/>
        </w:rPr>
        <w:t>»</w:t>
      </w:r>
      <w:r w:rsidR="00576B29">
        <w:rPr>
          <w:sz w:val="28"/>
          <w:szCs w:val="28"/>
        </w:rPr>
        <w:t>.</w:t>
      </w:r>
    </w:p>
    <w:p w:rsidR="007D7463" w:rsidRDefault="007D7463" w:rsidP="007D74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7463" w:rsidRDefault="007D7463" w:rsidP="007D74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4554"/>
        <w:gridCol w:w="2756"/>
        <w:gridCol w:w="1800"/>
      </w:tblGrid>
      <w:tr w:rsidR="007D7463" w:rsidTr="006472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7D7463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7D7463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ФЗ/ НПА</w:t>
            </w:r>
            <w:r w:rsidR="000C77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требования которых были нарушены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7D7463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нарушения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7D7463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нарушений</w:t>
            </w:r>
          </w:p>
        </w:tc>
      </w:tr>
      <w:tr w:rsidR="007D7463" w:rsidTr="006472F4">
        <w:trPr>
          <w:trHeight w:val="8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63" w:rsidRDefault="007D7463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72" w:rsidRPr="00717BC7" w:rsidRDefault="00F20872" w:rsidP="00717BC7">
            <w:pPr>
              <w:tabs>
                <w:tab w:val="left" w:pos="0"/>
                <w:tab w:val="left" w:pos="6804"/>
              </w:tabs>
              <w:autoSpaceDE w:val="0"/>
              <w:adjustRightInd w:val="0"/>
              <w:ind w:right="283"/>
              <w:jc w:val="both"/>
            </w:pPr>
            <w:r w:rsidRPr="00717BC7">
              <w:t>част</w:t>
            </w:r>
            <w:r w:rsidR="000E45F8">
              <w:t>ь</w:t>
            </w:r>
            <w:r w:rsidRPr="00717BC7">
              <w:t xml:space="preserve"> </w:t>
            </w:r>
            <w:r w:rsidR="000C776C">
              <w:t>1</w:t>
            </w:r>
            <w:r w:rsidRPr="00717BC7">
              <w:t xml:space="preserve"> ст</w:t>
            </w:r>
            <w:r w:rsidR="000E45F8">
              <w:t>атьи 2</w:t>
            </w:r>
            <w:r w:rsidR="000C776C">
              <w:t>3 Закона № 44-ФЗ</w:t>
            </w:r>
          </w:p>
          <w:p w:rsidR="007D7463" w:rsidRPr="00717BC7" w:rsidRDefault="007D7463" w:rsidP="006472F4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Pr="000E45F8" w:rsidRDefault="004E19A7" w:rsidP="004E19A7">
            <w:pPr>
              <w:jc w:val="both"/>
            </w:pPr>
            <w:r>
              <w:t xml:space="preserve">Заказчиком в контрактах (договорах) и в </w:t>
            </w:r>
            <w:proofErr w:type="gramStart"/>
            <w:r>
              <w:t>иных документах, предусмотренных Законом № 44-ФЗ не указан</w:t>
            </w:r>
            <w:proofErr w:type="gramEnd"/>
            <w:r>
              <w:t xml:space="preserve"> идентификационный код закупки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4E19A7" w:rsidP="004E1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20872" w:rsidTr="006472F4">
        <w:trPr>
          <w:trHeight w:val="8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72" w:rsidRDefault="00717BC7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72" w:rsidRPr="00717BC7" w:rsidRDefault="00382FB8" w:rsidP="00717BC7">
            <w:pPr>
              <w:tabs>
                <w:tab w:val="left" w:pos="0"/>
              </w:tabs>
              <w:autoSpaceDE w:val="0"/>
              <w:adjustRightInd w:val="0"/>
              <w:ind w:right="283"/>
              <w:jc w:val="both"/>
            </w:pPr>
            <w:r>
              <w:t>часть</w:t>
            </w:r>
            <w:r w:rsidR="00F20872" w:rsidRPr="00717BC7">
              <w:t xml:space="preserve"> </w:t>
            </w:r>
            <w:r>
              <w:t>2</w:t>
            </w:r>
            <w:r w:rsidR="00F20872" w:rsidRPr="00717BC7">
              <w:t xml:space="preserve"> статьи </w:t>
            </w:r>
            <w:r>
              <w:t>93</w:t>
            </w:r>
            <w:r w:rsidR="00F20872" w:rsidRPr="00717BC7">
              <w:t xml:space="preserve"> Закона № 44-ФЗ;</w:t>
            </w:r>
          </w:p>
          <w:p w:rsidR="00F20872" w:rsidRPr="00717BC7" w:rsidRDefault="00F20872" w:rsidP="006472F4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2" w:rsidRPr="00112EC2" w:rsidRDefault="00382FB8" w:rsidP="00E807D4">
            <w:pPr>
              <w:jc w:val="both"/>
            </w:pPr>
            <w:r>
              <w:t>Извещени</w:t>
            </w:r>
            <w:r w:rsidR="00E807D4">
              <w:t>я</w:t>
            </w:r>
            <w:r>
              <w:t xml:space="preserve"> об осуществлении закуп</w:t>
            </w:r>
            <w:r w:rsidR="00E807D4">
              <w:t>ок</w:t>
            </w:r>
            <w:r>
              <w:t xml:space="preserve"> у единственного поставщика</w:t>
            </w:r>
            <w:r w:rsidR="00294BF0">
              <w:rPr>
                <w:rFonts w:eastAsia="Times New Roman"/>
              </w:rPr>
              <w:t xml:space="preserve"> в соответствии с пункт</w:t>
            </w:r>
            <w:r w:rsidR="00E807D4">
              <w:rPr>
                <w:rFonts w:eastAsia="Times New Roman"/>
              </w:rPr>
              <w:t>ами 1,</w:t>
            </w:r>
            <w:r w:rsidR="00294BF0">
              <w:rPr>
                <w:rFonts w:eastAsia="Times New Roman"/>
              </w:rPr>
              <w:t xml:space="preserve"> 8 части 1 статьи 93 Закона № 44-ФЗ</w:t>
            </w:r>
            <w:r>
              <w:t xml:space="preserve"> размещен</w:t>
            </w:r>
            <w:r w:rsidR="00E807D4">
              <w:t>ы</w:t>
            </w:r>
            <w:r w:rsidR="000B70B5">
              <w:t xml:space="preserve"> на официальном сайте </w:t>
            </w:r>
            <w:r>
              <w:t xml:space="preserve"> </w:t>
            </w:r>
            <w:proofErr w:type="gramStart"/>
            <w:r>
              <w:t>позднее</w:t>
            </w:r>
            <w:proofErr w:type="gramEnd"/>
            <w:r>
              <w:t xml:space="preserve"> чем за 5 дней до даты заключения контракта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2" w:rsidRDefault="003B3AC3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20872" w:rsidTr="006472F4">
        <w:trPr>
          <w:trHeight w:val="8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72" w:rsidRDefault="00717BC7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72" w:rsidRPr="00717BC7" w:rsidRDefault="003B3AC3" w:rsidP="00717BC7">
            <w:pPr>
              <w:tabs>
                <w:tab w:val="left" w:pos="0"/>
              </w:tabs>
              <w:autoSpaceDE w:val="0"/>
              <w:adjustRightInd w:val="0"/>
              <w:ind w:right="28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Пункт 1 части</w:t>
            </w:r>
            <w:r w:rsidR="00382FB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</w:t>
            </w:r>
            <w:r w:rsidR="00382FB8">
              <w:rPr>
                <w:rFonts w:eastAsia="Times New Roman"/>
              </w:rPr>
              <w:t>3</w:t>
            </w:r>
            <w:r w:rsidR="00F20872" w:rsidRPr="00717BC7">
              <w:rPr>
                <w:rFonts w:eastAsia="Times New Roman"/>
              </w:rPr>
              <w:t xml:space="preserve"> статьи </w:t>
            </w:r>
            <w:r>
              <w:rPr>
                <w:rFonts w:eastAsia="Times New Roman"/>
              </w:rPr>
              <w:t>2</w:t>
            </w:r>
            <w:r w:rsidR="00382FB8">
              <w:rPr>
                <w:rFonts w:eastAsia="Times New Roman"/>
              </w:rPr>
              <w:t>1</w:t>
            </w:r>
            <w:r w:rsidR="00F20872" w:rsidRPr="00717BC7">
              <w:rPr>
                <w:rFonts w:eastAsia="Times New Roman"/>
              </w:rPr>
              <w:t xml:space="preserve"> Закона № 44-ФЗ;</w:t>
            </w:r>
          </w:p>
          <w:p w:rsidR="00F20872" w:rsidRPr="00717BC7" w:rsidRDefault="00F20872" w:rsidP="006472F4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2" w:rsidRPr="00D779CA" w:rsidRDefault="003B3AC3" w:rsidP="00444AE5">
            <w:pPr>
              <w:jc w:val="both"/>
            </w:pPr>
            <w:r>
              <w:t xml:space="preserve">Заказчиком не внесены изменения в план-график в случае </w:t>
            </w:r>
            <w:r w:rsidR="00444AE5">
              <w:t xml:space="preserve">увеличения </w:t>
            </w:r>
            <w:r>
              <w:t>цены контракта, заключаемого с единственным поставщиком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2" w:rsidRDefault="0094496A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0872" w:rsidTr="006472F4">
        <w:trPr>
          <w:trHeight w:val="8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72" w:rsidRDefault="00717BC7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72" w:rsidRPr="00717BC7" w:rsidRDefault="00E60A8C" w:rsidP="00E60A8C">
            <w:pPr>
              <w:tabs>
                <w:tab w:val="left" w:pos="0"/>
              </w:tabs>
              <w:autoSpaceDE w:val="0"/>
              <w:adjustRightInd w:val="0"/>
              <w:ind w:right="283"/>
              <w:jc w:val="both"/>
            </w:pPr>
            <w:r>
              <w:t xml:space="preserve">Пункт 1 </w:t>
            </w:r>
            <w:r w:rsidR="00F20872" w:rsidRPr="00717BC7">
              <w:t>част</w:t>
            </w:r>
            <w:r>
              <w:t>и</w:t>
            </w:r>
            <w:r w:rsidR="00F20872" w:rsidRPr="00717BC7">
              <w:t xml:space="preserve"> 9</w:t>
            </w:r>
            <w:r w:rsidR="00382FB8">
              <w:t xml:space="preserve"> </w:t>
            </w:r>
            <w:r w:rsidR="00F20872" w:rsidRPr="00717BC7">
              <w:t>статьи 94 Закона № 44-ФЗ,  пункт 3 Положения утвержденного Постановлением Правительства РФ от 28.11.2013 № 1093.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2" w:rsidRPr="00FD2F50" w:rsidRDefault="00E60A8C" w:rsidP="00E60A8C">
            <w:pPr>
              <w:jc w:val="both"/>
            </w:pPr>
            <w:r>
              <w:t xml:space="preserve">Заказчиком </w:t>
            </w:r>
            <w:r w:rsidR="000B70B5">
              <w:t xml:space="preserve">размещены на официальном сайте </w:t>
            </w:r>
            <w:r w:rsidR="00FD2F50" w:rsidRPr="00FD2F50">
              <w:t>отчет</w:t>
            </w:r>
            <w:r w:rsidR="000B70B5">
              <w:t>ы</w:t>
            </w:r>
            <w:r w:rsidR="00FD2F50" w:rsidRPr="00FD2F50">
              <w:t xml:space="preserve"> о результатах отдельного этапа исполнения</w:t>
            </w:r>
            <w:r w:rsidR="000B70B5">
              <w:t xml:space="preserve"> контрактов</w:t>
            </w:r>
            <w:r>
              <w:t xml:space="preserve"> с нарушением установленного срока</w:t>
            </w:r>
            <w:r w:rsidR="000B70B5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2" w:rsidRDefault="006C1B42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0A8C" w:rsidTr="006472F4">
        <w:trPr>
          <w:trHeight w:val="8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C" w:rsidRDefault="00E60A8C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8C" w:rsidRDefault="00E60A8C" w:rsidP="00E60A8C">
            <w:pPr>
              <w:tabs>
                <w:tab w:val="left" w:pos="0"/>
              </w:tabs>
              <w:autoSpaceDE w:val="0"/>
              <w:adjustRightInd w:val="0"/>
              <w:ind w:right="283"/>
              <w:jc w:val="both"/>
            </w:pPr>
            <w:r>
              <w:t xml:space="preserve">Подпункт «а» пункта 26 </w:t>
            </w:r>
            <w:r w:rsidRPr="00717BC7">
              <w:t>Положения утвержденного Постановлением Правительства РФ от 28.11.2013 № 1093.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C" w:rsidRPr="00E60A8C" w:rsidRDefault="00E60A8C" w:rsidP="00E60A8C">
            <w:pPr>
              <w:jc w:val="both"/>
            </w:pPr>
            <w:r>
              <w:t xml:space="preserve">Заказчиком в графе «Предусмотрено контрактом» раздела </w:t>
            </w:r>
            <w:r>
              <w:rPr>
                <w:lang w:val="en-US"/>
              </w:rPr>
              <w:t>III</w:t>
            </w:r>
            <w:r w:rsidRPr="00FD2F50">
              <w:t xml:space="preserve"> отчет</w:t>
            </w:r>
            <w:r w:rsidR="002B374F">
              <w:t>а</w:t>
            </w:r>
            <w:r w:rsidRPr="00FD2F50">
              <w:t xml:space="preserve"> о результатах отдельного этапа исполнения</w:t>
            </w:r>
            <w:r>
              <w:t xml:space="preserve"> контракта значение «цена контракта» не соответствует цене заключенного </w:t>
            </w:r>
            <w:r w:rsidR="002B374F">
              <w:t xml:space="preserve">и представленного к проверке </w:t>
            </w:r>
            <w:r>
              <w:t>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C" w:rsidRDefault="00E60A8C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7463" w:rsidTr="006472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63" w:rsidRDefault="007D7463" w:rsidP="006472F4">
            <w:pPr>
              <w:rPr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7D7463" w:rsidP="00647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выявленных нарушений: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7D7463" w:rsidP="0064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E60A8C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7D7463" w:rsidRDefault="007D7463" w:rsidP="007D7463">
      <w:pPr>
        <w:autoSpaceDE w:val="0"/>
        <w:jc w:val="both"/>
        <w:rPr>
          <w:b/>
          <w:sz w:val="28"/>
          <w:szCs w:val="28"/>
        </w:rPr>
      </w:pPr>
      <w:r w:rsidRPr="007D5BB7">
        <w:rPr>
          <w:b/>
          <w:sz w:val="28"/>
          <w:szCs w:val="28"/>
        </w:rPr>
        <w:t xml:space="preserve">        </w:t>
      </w:r>
    </w:p>
    <w:p w:rsidR="007141A8" w:rsidRDefault="007141A8" w:rsidP="007141A8">
      <w:pPr>
        <w:pStyle w:val="a3"/>
        <w:spacing w:before="0" w:after="0"/>
        <w:ind w:left="-284" w:right="-257" w:firstLine="568"/>
        <w:jc w:val="both"/>
      </w:pPr>
      <w:r w:rsidRPr="00162373">
        <w:rPr>
          <w:rFonts w:ascii="Times New Roman" w:hAnsi="Times New Roman"/>
          <w:b w:val="0"/>
          <w:sz w:val="28"/>
          <w:szCs w:val="28"/>
        </w:rPr>
        <w:t xml:space="preserve">В целях совершенствования деятельности </w:t>
      </w:r>
      <w:r>
        <w:rPr>
          <w:rFonts w:ascii="Times New Roman" w:hAnsi="Times New Roman"/>
          <w:b w:val="0"/>
          <w:sz w:val="28"/>
          <w:szCs w:val="28"/>
        </w:rPr>
        <w:t>Муниципально</w:t>
      </w:r>
      <w:r w:rsidR="006C1B42">
        <w:rPr>
          <w:rFonts w:ascii="Times New Roman" w:hAnsi="Times New Roman"/>
          <w:b w:val="0"/>
          <w:sz w:val="28"/>
          <w:szCs w:val="28"/>
        </w:rPr>
        <w:t>му</w:t>
      </w:r>
      <w:r>
        <w:rPr>
          <w:rFonts w:ascii="Times New Roman" w:hAnsi="Times New Roman"/>
          <w:b w:val="0"/>
          <w:sz w:val="28"/>
          <w:szCs w:val="28"/>
        </w:rPr>
        <w:t xml:space="preserve"> общеобразовательно</w:t>
      </w:r>
      <w:r w:rsidR="006C1B42">
        <w:rPr>
          <w:rFonts w:ascii="Times New Roman" w:hAnsi="Times New Roman"/>
          <w:b w:val="0"/>
          <w:sz w:val="28"/>
          <w:szCs w:val="28"/>
        </w:rPr>
        <w:t>му</w:t>
      </w:r>
      <w:r>
        <w:rPr>
          <w:rFonts w:ascii="Times New Roman" w:hAnsi="Times New Roman"/>
          <w:b w:val="0"/>
          <w:sz w:val="28"/>
          <w:szCs w:val="28"/>
        </w:rPr>
        <w:t xml:space="preserve"> учреждени</w:t>
      </w:r>
      <w:r w:rsidR="006C1B42">
        <w:rPr>
          <w:rFonts w:ascii="Times New Roman" w:hAnsi="Times New Roman"/>
          <w:b w:val="0"/>
          <w:sz w:val="28"/>
          <w:szCs w:val="28"/>
        </w:rPr>
        <w:t>ю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6C1B42">
        <w:rPr>
          <w:rFonts w:ascii="Times New Roman" w:hAnsi="Times New Roman"/>
          <w:b w:val="0"/>
          <w:sz w:val="28"/>
          <w:szCs w:val="28"/>
        </w:rPr>
        <w:t>Средняя</w:t>
      </w:r>
      <w:r>
        <w:rPr>
          <w:rFonts w:ascii="Times New Roman" w:hAnsi="Times New Roman"/>
          <w:b w:val="0"/>
          <w:sz w:val="28"/>
          <w:szCs w:val="28"/>
        </w:rPr>
        <w:t xml:space="preserve"> общеобразовательная школа</w:t>
      </w:r>
      <w:r w:rsidR="00E60A8C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6C1B42">
        <w:rPr>
          <w:rFonts w:ascii="Times New Roman" w:hAnsi="Times New Roman"/>
          <w:b w:val="0"/>
          <w:sz w:val="28"/>
          <w:szCs w:val="28"/>
        </w:rPr>
        <w:t>п</w:t>
      </w:r>
      <w:proofErr w:type="gramStart"/>
      <w:r>
        <w:rPr>
          <w:rFonts w:ascii="Times New Roman" w:hAnsi="Times New Roman"/>
          <w:b w:val="0"/>
          <w:sz w:val="28"/>
          <w:szCs w:val="28"/>
        </w:rPr>
        <w:t>.</w:t>
      </w:r>
      <w:r w:rsidR="006C1B42">
        <w:rPr>
          <w:rFonts w:ascii="Times New Roman" w:hAnsi="Times New Roman"/>
          <w:b w:val="0"/>
          <w:sz w:val="28"/>
          <w:szCs w:val="28"/>
        </w:rPr>
        <w:t>Д</w:t>
      </w:r>
      <w:proofErr w:type="gramEnd"/>
      <w:r w:rsidR="006C1B42">
        <w:rPr>
          <w:rFonts w:ascii="Times New Roman" w:hAnsi="Times New Roman"/>
          <w:b w:val="0"/>
          <w:sz w:val="28"/>
          <w:szCs w:val="28"/>
        </w:rPr>
        <w:t>арасун</w:t>
      </w:r>
      <w:r>
        <w:rPr>
          <w:rFonts w:ascii="Times New Roman" w:hAnsi="Times New Roman"/>
          <w:b w:val="0"/>
          <w:sz w:val="28"/>
          <w:szCs w:val="28"/>
        </w:rPr>
        <w:t xml:space="preserve">» рекомендуется </w:t>
      </w:r>
      <w:r w:rsidRPr="00162373">
        <w:rPr>
          <w:rFonts w:ascii="Times New Roman" w:hAnsi="Times New Roman"/>
          <w:b w:val="0"/>
          <w:sz w:val="28"/>
          <w:szCs w:val="28"/>
        </w:rPr>
        <w:t>соблюдать требования законодательства Российской Федерации и иных нормативных правовых актов Российской Федерации о контрактной системе в сфере закупок</w:t>
      </w:r>
      <w:r w:rsidR="00E60A8C">
        <w:rPr>
          <w:rFonts w:ascii="Times New Roman" w:hAnsi="Times New Roman"/>
          <w:b w:val="0"/>
          <w:sz w:val="28"/>
          <w:szCs w:val="28"/>
        </w:rPr>
        <w:t>.</w:t>
      </w:r>
      <w:r w:rsidRPr="0016237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D7463" w:rsidRDefault="007D7463" w:rsidP="007D7463"/>
    <w:p w:rsidR="005F05A2" w:rsidRDefault="005F05A2"/>
    <w:sectPr w:rsidR="005F05A2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463"/>
    <w:rsid w:val="000B70B5"/>
    <w:rsid w:val="000C776C"/>
    <w:rsid w:val="000E45F8"/>
    <w:rsid w:val="00112EC2"/>
    <w:rsid w:val="00115833"/>
    <w:rsid w:val="00294BF0"/>
    <w:rsid w:val="002B374F"/>
    <w:rsid w:val="00382FB8"/>
    <w:rsid w:val="003B3AC3"/>
    <w:rsid w:val="00444AE5"/>
    <w:rsid w:val="004C5DC6"/>
    <w:rsid w:val="004E19A7"/>
    <w:rsid w:val="00576B29"/>
    <w:rsid w:val="005F05A2"/>
    <w:rsid w:val="006C1B42"/>
    <w:rsid w:val="007141A8"/>
    <w:rsid w:val="00717BC7"/>
    <w:rsid w:val="007D7463"/>
    <w:rsid w:val="00822BBD"/>
    <w:rsid w:val="008C10D6"/>
    <w:rsid w:val="0094496A"/>
    <w:rsid w:val="0097057F"/>
    <w:rsid w:val="00D57370"/>
    <w:rsid w:val="00D779CA"/>
    <w:rsid w:val="00D87A81"/>
    <w:rsid w:val="00E42189"/>
    <w:rsid w:val="00E60A8C"/>
    <w:rsid w:val="00E807D4"/>
    <w:rsid w:val="00F20872"/>
    <w:rsid w:val="00FD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D746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D746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Почтарева О</cp:lastModifiedBy>
  <cp:revision>28</cp:revision>
  <dcterms:created xsi:type="dcterms:W3CDTF">2017-06-08T02:26:00Z</dcterms:created>
  <dcterms:modified xsi:type="dcterms:W3CDTF">2017-07-28T06:28:00Z</dcterms:modified>
</cp:coreProperties>
</file>