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91" w:rsidRDefault="009A0691" w:rsidP="009A06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9A0691" w:rsidRDefault="009A0691" w:rsidP="009A06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«Карымский район» </w:t>
      </w:r>
    </w:p>
    <w:p w:rsidR="009A0691" w:rsidRDefault="009A0691" w:rsidP="009A0691">
      <w:pPr>
        <w:rPr>
          <w:b/>
          <w:sz w:val="36"/>
          <w:szCs w:val="36"/>
        </w:rPr>
      </w:pPr>
    </w:p>
    <w:p w:rsidR="009A0691" w:rsidRPr="000A40E9" w:rsidRDefault="009A0691" w:rsidP="009A0691">
      <w:pPr>
        <w:jc w:val="center"/>
        <w:rPr>
          <w:b/>
          <w:sz w:val="52"/>
          <w:szCs w:val="52"/>
        </w:rPr>
      </w:pPr>
      <w:r w:rsidRPr="000A40E9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</w:p>
    <w:p w:rsidR="009A0691" w:rsidRDefault="009A0691" w:rsidP="009A0691">
      <w:pPr>
        <w:jc w:val="center"/>
        <w:rPr>
          <w:b/>
          <w:sz w:val="40"/>
          <w:szCs w:val="40"/>
        </w:rPr>
      </w:pPr>
    </w:p>
    <w:p w:rsidR="009A0691" w:rsidRDefault="009A0691" w:rsidP="009A0691">
      <w:pPr>
        <w:rPr>
          <w:sz w:val="28"/>
          <w:szCs w:val="28"/>
        </w:rPr>
      </w:pPr>
    </w:p>
    <w:p w:rsidR="009A0691" w:rsidRDefault="009A0691" w:rsidP="009A069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66F1C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266F1C">
        <w:rPr>
          <w:sz w:val="28"/>
          <w:szCs w:val="28"/>
        </w:rPr>
        <w:t xml:space="preserve">декабря </w:t>
      </w:r>
      <w:r w:rsidR="007D593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D4BC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     </w:t>
      </w:r>
      <w:r w:rsidR="007D59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№ </w:t>
      </w:r>
      <w:r w:rsidR="00266F1C">
        <w:rPr>
          <w:sz w:val="28"/>
          <w:szCs w:val="28"/>
        </w:rPr>
        <w:t>519</w:t>
      </w:r>
    </w:p>
    <w:p w:rsidR="009A0691" w:rsidRDefault="009A0691" w:rsidP="009A069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9A0691" w:rsidTr="009A0691">
        <w:tc>
          <w:tcPr>
            <w:tcW w:w="4786" w:type="dxa"/>
          </w:tcPr>
          <w:p w:rsidR="009A0691" w:rsidRDefault="009A0691" w:rsidP="004C2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0691" w:rsidRDefault="009A0691" w:rsidP="009A0691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комплексного плана мероприятий по гармонизации межнациональных отношений и профилактике терроризма и экстремизма</w:t>
            </w:r>
            <w:r w:rsidR="00DD4B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2018-2021гг.</w:t>
            </w:r>
          </w:p>
        </w:tc>
        <w:tc>
          <w:tcPr>
            <w:tcW w:w="4784" w:type="dxa"/>
          </w:tcPr>
          <w:p w:rsidR="009A0691" w:rsidRDefault="009A0691" w:rsidP="004C2EEB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A0691" w:rsidRDefault="009A0691" w:rsidP="009A0691">
      <w:pPr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9A0691" w:rsidRDefault="009A0691" w:rsidP="009A0691">
      <w:pPr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положений Федерального закона от 6</w:t>
      </w:r>
      <w:r w:rsidR="00730A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г. №131-ФЗ «Об общих принципах организации местного самоуправления в Российской Федерации» и во исполнение требований Федеральных законов от 6 марта 2006 г. </w:t>
      </w:r>
      <w:r w:rsidR="00A7353A">
        <w:rPr>
          <w:sz w:val="28"/>
          <w:szCs w:val="28"/>
        </w:rPr>
        <w:t>№</w:t>
      </w:r>
      <w:r>
        <w:rPr>
          <w:sz w:val="28"/>
          <w:szCs w:val="28"/>
        </w:rPr>
        <w:t xml:space="preserve">35-ФЗ "О противодействии терроризму", от 25 июля 2002 г. </w:t>
      </w:r>
      <w:r w:rsidR="00A7353A">
        <w:rPr>
          <w:sz w:val="28"/>
          <w:szCs w:val="28"/>
        </w:rPr>
        <w:t>№</w:t>
      </w:r>
      <w:r>
        <w:rPr>
          <w:sz w:val="28"/>
          <w:szCs w:val="28"/>
        </w:rPr>
        <w:t xml:space="preserve">114-ФЗ "О противодействии экстремистской деятельности", постановления Правительства </w:t>
      </w:r>
      <w:r w:rsidR="00157A1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15</w:t>
      </w:r>
      <w:r w:rsidR="00730A22">
        <w:rPr>
          <w:sz w:val="28"/>
          <w:szCs w:val="28"/>
        </w:rPr>
        <w:t xml:space="preserve"> сентября 19</w:t>
      </w:r>
      <w:r>
        <w:rPr>
          <w:sz w:val="28"/>
          <w:szCs w:val="28"/>
        </w:rPr>
        <w:t xml:space="preserve">99 г. № 1040 «О мерах по противодействию терроризму» и руководствуясь </w:t>
      </w:r>
      <w:r w:rsidR="00730A22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25 Устава муниципального района «Карымский район», </w:t>
      </w:r>
      <w:r w:rsidRPr="00BA55BC">
        <w:rPr>
          <w:b/>
          <w:sz w:val="28"/>
          <w:szCs w:val="28"/>
        </w:rPr>
        <w:t>постановля</w:t>
      </w:r>
      <w:r w:rsidR="00730A22">
        <w:rPr>
          <w:b/>
          <w:sz w:val="28"/>
          <w:szCs w:val="28"/>
        </w:rPr>
        <w:t>ет</w:t>
      </w:r>
      <w:r w:rsidRPr="00BA55BC">
        <w:rPr>
          <w:b/>
          <w:sz w:val="28"/>
          <w:szCs w:val="28"/>
        </w:rPr>
        <w:t>:</w:t>
      </w:r>
    </w:p>
    <w:p w:rsidR="009A0691" w:rsidRDefault="009A0691" w:rsidP="0079258B">
      <w:pPr>
        <w:ind w:firstLine="561"/>
        <w:jc w:val="both"/>
        <w:rPr>
          <w:color w:val="000000"/>
          <w:sz w:val="28"/>
          <w:szCs w:val="28"/>
          <w:shd w:val="clear" w:color="auto" w:fill="FFFFFF"/>
        </w:rPr>
      </w:pPr>
      <w:r w:rsidRPr="008A6C2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  <w:shd w:val="clear" w:color="auto" w:fill="FFFFFF"/>
        </w:rPr>
        <w:t xml:space="preserve">комплексный план </w:t>
      </w:r>
      <w:r w:rsidR="0079258B" w:rsidRPr="0079258B">
        <w:rPr>
          <w:color w:val="000000"/>
          <w:sz w:val="28"/>
          <w:szCs w:val="28"/>
          <w:shd w:val="clear" w:color="auto" w:fill="FFFFFF"/>
        </w:rPr>
        <w:t xml:space="preserve">профилактических мероприятий по гармонизации межнациональных отношений и профилактике терроризма и экстремизма 2018-2021 гг. </w:t>
      </w:r>
      <w:r>
        <w:rPr>
          <w:color w:val="000000"/>
          <w:sz w:val="28"/>
          <w:szCs w:val="28"/>
          <w:shd w:val="clear" w:color="auto" w:fill="FFFFFF"/>
        </w:rPr>
        <w:t>(прилагается).</w:t>
      </w:r>
    </w:p>
    <w:p w:rsidR="009A0691" w:rsidRDefault="009A0691" w:rsidP="009A06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F66">
        <w:rPr>
          <w:sz w:val="28"/>
          <w:szCs w:val="28"/>
        </w:rPr>
        <w:t>Контроль за выполнением настоящего постановления возложить на заместителя руководителя администрации муниципального района «Карымский район» по соц</w:t>
      </w:r>
      <w:r w:rsidR="00A744A8">
        <w:rPr>
          <w:sz w:val="28"/>
          <w:szCs w:val="28"/>
        </w:rPr>
        <w:t>иальным вопросам Кузнецову В.А.</w:t>
      </w:r>
    </w:p>
    <w:p w:rsidR="00A744A8" w:rsidRDefault="00A744A8" w:rsidP="009A06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января 2018 г.</w:t>
      </w:r>
    </w:p>
    <w:p w:rsidR="009A0691" w:rsidRPr="005F10DA" w:rsidRDefault="00A744A8" w:rsidP="009A06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691">
        <w:rPr>
          <w:sz w:val="28"/>
          <w:szCs w:val="28"/>
        </w:rPr>
        <w:t xml:space="preserve">. </w:t>
      </w:r>
      <w:r w:rsidR="009A0691" w:rsidRPr="005F10DA">
        <w:rPr>
          <w:sz w:val="28"/>
          <w:szCs w:val="28"/>
        </w:rPr>
        <w:t xml:space="preserve">Опубликовать настоящее </w:t>
      </w:r>
      <w:r w:rsidR="009A0691">
        <w:rPr>
          <w:sz w:val="28"/>
          <w:szCs w:val="28"/>
        </w:rPr>
        <w:t>постановление</w:t>
      </w:r>
      <w:r w:rsidR="009A0691" w:rsidRPr="005F10DA">
        <w:rPr>
          <w:sz w:val="28"/>
          <w:szCs w:val="28"/>
        </w:rPr>
        <w:t xml:space="preserve">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="009A0691" w:rsidRPr="005F10DA">
        <w:rPr>
          <w:sz w:val="28"/>
          <w:szCs w:val="28"/>
          <w:lang w:val="en-US"/>
        </w:rPr>
        <w:t>http</w:t>
      </w:r>
      <w:r w:rsidR="009A0691" w:rsidRPr="005F10DA">
        <w:rPr>
          <w:sz w:val="28"/>
          <w:szCs w:val="28"/>
        </w:rPr>
        <w:t>://карымское.рф.</w:t>
      </w:r>
    </w:p>
    <w:p w:rsidR="009A0691" w:rsidRPr="000D3F66" w:rsidRDefault="009A0691" w:rsidP="009A0691">
      <w:pPr>
        <w:ind w:firstLine="561"/>
        <w:jc w:val="both"/>
        <w:rPr>
          <w:sz w:val="28"/>
          <w:szCs w:val="28"/>
        </w:rPr>
      </w:pPr>
    </w:p>
    <w:p w:rsidR="009A0691" w:rsidRDefault="009A0691" w:rsidP="009A0691">
      <w:pPr>
        <w:ind w:firstLine="561"/>
        <w:jc w:val="both"/>
        <w:rPr>
          <w:sz w:val="28"/>
          <w:szCs w:val="28"/>
        </w:rPr>
      </w:pPr>
    </w:p>
    <w:p w:rsidR="009A0691" w:rsidRDefault="009A0691" w:rsidP="009A0691">
      <w:pPr>
        <w:jc w:val="both"/>
        <w:rPr>
          <w:sz w:val="28"/>
          <w:szCs w:val="28"/>
        </w:rPr>
      </w:pPr>
    </w:p>
    <w:p w:rsidR="009A0691" w:rsidRPr="00BA5EFB" w:rsidRDefault="00730A22" w:rsidP="009A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0691" w:rsidRPr="00BA5EFB">
        <w:rPr>
          <w:sz w:val="28"/>
          <w:szCs w:val="28"/>
        </w:rPr>
        <w:t>муниципального района</w:t>
      </w:r>
    </w:p>
    <w:p w:rsidR="009A0691" w:rsidRPr="00BA5EFB" w:rsidRDefault="009A0691" w:rsidP="009A0691">
      <w:pPr>
        <w:jc w:val="both"/>
        <w:rPr>
          <w:sz w:val="28"/>
          <w:szCs w:val="28"/>
        </w:rPr>
      </w:pPr>
      <w:r w:rsidRPr="00BA5EFB"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9A0691" w:rsidRDefault="009A0691" w:rsidP="009A0691">
      <w:pPr>
        <w:ind w:firstLine="709"/>
      </w:pPr>
    </w:p>
    <w:p w:rsidR="00805665" w:rsidRDefault="00805665" w:rsidP="009A0691">
      <w:pPr>
        <w:rPr>
          <w:sz w:val="16"/>
          <w:szCs w:val="16"/>
        </w:rPr>
      </w:pPr>
    </w:p>
    <w:p w:rsidR="00A744A8" w:rsidRDefault="00A744A8" w:rsidP="009A0691">
      <w:pPr>
        <w:rPr>
          <w:color w:val="333333"/>
          <w:sz w:val="28"/>
          <w:szCs w:val="28"/>
        </w:rPr>
        <w:sectPr w:rsidR="00A744A8" w:rsidSect="001B5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A744A8" w:rsidTr="004C1C4D">
        <w:trPr>
          <w:jc w:val="center"/>
        </w:trPr>
        <w:tc>
          <w:tcPr>
            <w:tcW w:w="10173" w:type="dxa"/>
          </w:tcPr>
          <w:p w:rsidR="00A744A8" w:rsidRDefault="00A744A8" w:rsidP="008056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44A8" w:rsidRDefault="00A744A8" w:rsidP="0080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  <w:p w:rsidR="00A744A8" w:rsidRDefault="00A744A8" w:rsidP="00805665">
            <w:pPr>
              <w:jc w:val="center"/>
              <w:rPr>
                <w:sz w:val="20"/>
                <w:szCs w:val="20"/>
              </w:rPr>
            </w:pPr>
            <w:r w:rsidRPr="008A6C29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ем</w:t>
            </w:r>
            <w:r w:rsidRPr="008A6C29">
              <w:rPr>
                <w:sz w:val="20"/>
                <w:szCs w:val="20"/>
              </w:rPr>
              <w:t xml:space="preserve"> администрации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A744A8" w:rsidRDefault="00A744A8" w:rsidP="0080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«Карымский район»</w:t>
            </w:r>
            <w:r w:rsidRPr="008A6C29">
              <w:rPr>
                <w:sz w:val="20"/>
                <w:szCs w:val="20"/>
              </w:rPr>
              <w:t xml:space="preserve"> </w:t>
            </w:r>
          </w:p>
          <w:p w:rsidR="00A744A8" w:rsidRPr="008A6C29" w:rsidRDefault="00A744A8" w:rsidP="00805665">
            <w:pPr>
              <w:jc w:val="center"/>
              <w:rPr>
                <w:sz w:val="20"/>
                <w:szCs w:val="20"/>
              </w:rPr>
            </w:pPr>
            <w:r w:rsidRPr="008A6C29">
              <w:rPr>
                <w:sz w:val="20"/>
                <w:szCs w:val="20"/>
              </w:rPr>
              <w:t xml:space="preserve">№ </w:t>
            </w:r>
            <w:r w:rsidR="00266F1C">
              <w:rPr>
                <w:sz w:val="20"/>
                <w:szCs w:val="20"/>
              </w:rPr>
              <w:t xml:space="preserve">519 </w:t>
            </w:r>
            <w:r w:rsidRPr="008A6C2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="00266F1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» </w:t>
            </w:r>
            <w:r w:rsidR="00266F1C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2017</w:t>
            </w:r>
            <w:r w:rsidRPr="008A6C29">
              <w:rPr>
                <w:sz w:val="20"/>
                <w:szCs w:val="20"/>
              </w:rPr>
              <w:t xml:space="preserve"> г.</w:t>
            </w:r>
          </w:p>
          <w:p w:rsidR="00A744A8" w:rsidRDefault="00A744A8" w:rsidP="00805665">
            <w:pPr>
              <w:jc w:val="right"/>
              <w:rPr>
                <w:sz w:val="20"/>
                <w:szCs w:val="20"/>
              </w:rPr>
            </w:pPr>
          </w:p>
        </w:tc>
      </w:tr>
    </w:tbl>
    <w:p w:rsidR="00A744A8" w:rsidRDefault="00A744A8" w:rsidP="00805665">
      <w:pPr>
        <w:jc w:val="center"/>
        <w:rPr>
          <w:b/>
          <w:sz w:val="28"/>
          <w:szCs w:val="28"/>
        </w:rPr>
      </w:pPr>
    </w:p>
    <w:p w:rsidR="00A744A8" w:rsidRDefault="0079258B" w:rsidP="00805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КОМПЛЕКСНЫЙ </w:t>
      </w:r>
      <w:r w:rsidR="00A744A8">
        <w:rPr>
          <w:b/>
          <w:sz w:val="28"/>
          <w:szCs w:val="28"/>
        </w:rPr>
        <w:t>ПЛАН</w:t>
      </w:r>
    </w:p>
    <w:p w:rsidR="00A744A8" w:rsidRDefault="00A744A8" w:rsidP="00805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профилактических мероприятий по г</w:t>
      </w:r>
      <w:r w:rsidRPr="006A0381">
        <w:rPr>
          <w:b/>
          <w:sz w:val="28"/>
          <w:szCs w:val="28"/>
        </w:rPr>
        <w:t xml:space="preserve">армонизации межнациональных отношений </w:t>
      </w:r>
    </w:p>
    <w:p w:rsidR="00A744A8" w:rsidRDefault="00A744A8" w:rsidP="00805665">
      <w:pPr>
        <w:jc w:val="center"/>
        <w:rPr>
          <w:sz w:val="28"/>
          <w:szCs w:val="28"/>
        </w:rPr>
      </w:pPr>
      <w:r w:rsidRPr="006A0381">
        <w:rPr>
          <w:b/>
          <w:sz w:val="28"/>
          <w:szCs w:val="28"/>
        </w:rPr>
        <w:t>и профилактике терроризма и экстремизма</w:t>
      </w:r>
      <w:r>
        <w:rPr>
          <w:b/>
          <w:sz w:val="28"/>
          <w:szCs w:val="28"/>
        </w:rPr>
        <w:t xml:space="preserve"> 2018-2021 гг.</w:t>
      </w:r>
    </w:p>
    <w:tbl>
      <w:tblPr>
        <w:tblpPr w:leftFromText="180" w:rightFromText="180" w:vertAnchor="text" w:horzAnchor="margin" w:tblpXSpec="center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1"/>
        <w:gridCol w:w="6753"/>
        <w:gridCol w:w="125"/>
        <w:gridCol w:w="3130"/>
        <w:gridCol w:w="73"/>
        <w:gridCol w:w="2082"/>
        <w:gridCol w:w="1843"/>
      </w:tblGrid>
      <w:tr w:rsidR="00A744A8" w:rsidRPr="009C6096" w:rsidTr="004C1C4D">
        <w:trPr>
          <w:trHeight w:val="98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№ п/п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Наименование мероприятия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 xml:space="preserve">Ответственный </w:t>
            </w:r>
          </w:p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исполнитель</w:t>
            </w:r>
          </w:p>
          <w:p w:rsidR="00A744A8" w:rsidRPr="009C6096" w:rsidRDefault="00A744A8" w:rsidP="00805665">
            <w:pPr>
              <w:jc w:val="center"/>
              <w:rPr>
                <w:b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 xml:space="preserve">Срок </w:t>
            </w:r>
          </w:p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Источник финансирования</w:t>
            </w:r>
          </w:p>
        </w:tc>
      </w:tr>
      <w:tr w:rsidR="00A744A8" w:rsidRPr="009C6096" w:rsidTr="004C1C4D">
        <w:trPr>
          <w:trHeight w:val="491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rPr>
                <w:b/>
              </w:rPr>
              <w:t xml:space="preserve">Раздел </w:t>
            </w:r>
            <w:r w:rsidRPr="009C6096">
              <w:rPr>
                <w:b/>
                <w:lang w:val="en-US"/>
              </w:rPr>
              <w:t>I</w:t>
            </w:r>
            <w:r w:rsidRPr="009C6096">
              <w:rPr>
                <w:b/>
              </w:rPr>
              <w:t>. Организационное и нормативно-правовое регулирование межэтнических отношений</w:t>
            </w:r>
          </w:p>
        </w:tc>
      </w:tr>
      <w:tr w:rsidR="00A744A8" w:rsidRPr="009C6096" w:rsidTr="004C1C4D"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 xml:space="preserve">1.1. 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0A5970" w:rsidP="00805665">
            <w:pPr>
              <w:jc w:val="both"/>
            </w:pPr>
            <w:r>
              <w:rPr>
                <w:color w:val="000000"/>
              </w:rPr>
              <w:t>В</w:t>
            </w:r>
            <w:r w:rsidR="00A744A8" w:rsidRPr="009C6096">
              <w:rPr>
                <w:color w:val="000000"/>
              </w:rPr>
              <w:t xml:space="preserve"> пределах своей компетенции принятие муниципальных правовых актов по вопросам участия в профилактике терроризма и экстремизма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0A5970" w:rsidP="00805665">
            <w:pPr>
              <w:jc w:val="center"/>
            </w:pPr>
            <w:r>
              <w:t xml:space="preserve">руководители структурных подразделений администрации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-</w:t>
            </w:r>
          </w:p>
        </w:tc>
      </w:tr>
      <w:tr w:rsidR="00A744A8" w:rsidRPr="009C6096" w:rsidTr="004C1C4D"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 xml:space="preserve">1.2. 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Изучение общественного мнения, политических, социально-экономических и иных процессов на территории муниципального района «Карымский район», оказывающие влияние на ситуацию в области противодействия терроризму и экстремизму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9C6096" w:rsidRDefault="006945A3" w:rsidP="00805665">
            <w:pPr>
              <w:jc w:val="center"/>
            </w:pPr>
            <w:r w:rsidRPr="009C6096">
              <w:t>Общественно-консультативный Совет по гармонизации межэтнических отношений</w:t>
            </w:r>
          </w:p>
          <w:p w:rsidR="00A744A8" w:rsidRPr="009C6096" w:rsidRDefault="006945A3" w:rsidP="00805665">
            <w:pPr>
              <w:jc w:val="center"/>
            </w:pPr>
            <w:r w:rsidRPr="009C6096">
              <w:t>(В.А. Кузнецова)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-</w:t>
            </w:r>
          </w:p>
        </w:tc>
      </w:tr>
      <w:tr w:rsidR="00A744A8" w:rsidRPr="009C6096" w:rsidTr="004C1C4D"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 xml:space="preserve">1.3. 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0A5970" w:rsidP="00805665">
            <w:pPr>
              <w:jc w:val="both"/>
            </w:pPr>
            <w:r>
              <w:rPr>
                <w:color w:val="000000"/>
                <w:szCs w:val="28"/>
              </w:rPr>
              <w:t>Осуществление мероприятий по формированию запросов,</w:t>
            </w:r>
            <w:r w:rsidR="00A744A8" w:rsidRPr="001230FC">
              <w:rPr>
                <w:color w:val="000000"/>
                <w:szCs w:val="28"/>
              </w:rPr>
              <w:t xml:space="preserve"> получ</w:t>
            </w:r>
            <w:r>
              <w:rPr>
                <w:color w:val="000000"/>
                <w:szCs w:val="28"/>
              </w:rPr>
              <w:t>ение</w:t>
            </w:r>
            <w:r w:rsidR="00A744A8" w:rsidRPr="001230FC">
              <w:rPr>
                <w:color w:val="000000"/>
                <w:szCs w:val="28"/>
              </w:rPr>
              <w:t xml:space="preserve"> в установленном порядке информаци</w:t>
            </w:r>
            <w:r>
              <w:rPr>
                <w:color w:val="000000"/>
                <w:szCs w:val="28"/>
              </w:rPr>
              <w:t>и</w:t>
            </w:r>
            <w:r w:rsidR="00A744A8" w:rsidRPr="001230FC">
              <w:rPr>
                <w:color w:val="000000"/>
                <w:szCs w:val="28"/>
              </w:rPr>
              <w:t>, документ</w:t>
            </w:r>
            <w:r>
              <w:rPr>
                <w:color w:val="000000"/>
                <w:szCs w:val="28"/>
              </w:rPr>
              <w:t>ов</w:t>
            </w:r>
            <w:r w:rsidR="00A744A8" w:rsidRPr="001230FC">
              <w:rPr>
                <w:color w:val="000000"/>
                <w:szCs w:val="28"/>
              </w:rPr>
              <w:t xml:space="preserve"> и материал</w:t>
            </w:r>
            <w:r>
              <w:rPr>
                <w:color w:val="000000"/>
                <w:szCs w:val="28"/>
              </w:rPr>
              <w:t>ов</w:t>
            </w:r>
            <w:r w:rsidR="00A744A8" w:rsidRPr="001230FC">
              <w:rPr>
                <w:color w:val="000000"/>
                <w:szCs w:val="28"/>
              </w:rPr>
              <w:t>, необходимы</w:t>
            </w:r>
            <w:r>
              <w:rPr>
                <w:color w:val="000000"/>
                <w:szCs w:val="28"/>
              </w:rPr>
              <w:t>х</w:t>
            </w:r>
            <w:r w:rsidR="00A744A8" w:rsidRPr="001230FC">
              <w:rPr>
                <w:color w:val="000000"/>
                <w:szCs w:val="28"/>
              </w:rPr>
              <w:t xml:space="preserve"> для реализации полномочий в сфере профилактики терроризма и экстремизма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9C6096" w:rsidRDefault="006945A3" w:rsidP="00805665">
            <w:pPr>
              <w:jc w:val="center"/>
            </w:pPr>
            <w:r w:rsidRPr="009C6096">
              <w:t>Общественно-консультативный Совет по гармонизации межэтнических отношений</w:t>
            </w:r>
          </w:p>
          <w:p w:rsidR="00A744A8" w:rsidRPr="009C6096" w:rsidRDefault="006945A3" w:rsidP="00805665">
            <w:pPr>
              <w:jc w:val="center"/>
            </w:pPr>
            <w:r w:rsidRPr="009C6096">
              <w:t>(В.А. Кузнецова)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-</w:t>
            </w:r>
          </w:p>
        </w:tc>
      </w:tr>
      <w:tr w:rsidR="00A744A8" w:rsidRPr="009C6096" w:rsidTr="004C1C4D"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>
              <w:t>1.4.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6945A3" w:rsidP="00805665">
            <w:pPr>
              <w:jc w:val="both"/>
            </w:pPr>
            <w:r>
              <w:rPr>
                <w:color w:val="000000"/>
                <w:szCs w:val="28"/>
              </w:rPr>
              <w:t>О</w:t>
            </w:r>
            <w:r w:rsidR="00A744A8" w:rsidRPr="0040162E">
              <w:rPr>
                <w:color w:val="000000"/>
                <w:szCs w:val="28"/>
              </w:rPr>
              <w:t>рганиз</w:t>
            </w:r>
            <w:r w:rsidR="00A744A8">
              <w:rPr>
                <w:color w:val="000000"/>
                <w:szCs w:val="28"/>
              </w:rPr>
              <w:t>ация</w:t>
            </w:r>
            <w:r w:rsidR="00A744A8" w:rsidRPr="0040162E">
              <w:rPr>
                <w:color w:val="000000"/>
                <w:szCs w:val="28"/>
              </w:rPr>
              <w:t xml:space="preserve"> </w:t>
            </w:r>
            <w:r w:rsidR="00A744A8">
              <w:rPr>
                <w:color w:val="000000"/>
                <w:szCs w:val="28"/>
              </w:rPr>
              <w:t>проведения</w:t>
            </w:r>
            <w:r w:rsidR="00A744A8" w:rsidRPr="0040162E">
              <w:rPr>
                <w:color w:val="000000"/>
                <w:szCs w:val="28"/>
              </w:rPr>
              <w:t xml:space="preserve">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</w:t>
            </w:r>
            <w:r w:rsidR="00A744A8" w:rsidRPr="0040162E">
              <w:rPr>
                <w:color w:val="000000"/>
                <w:szCs w:val="28"/>
              </w:rPr>
              <w:lastRenderedPageBreak/>
              <w:t>экстремизма, в том числе путём распространения информационных материалов, печатной продукции, проведения разъяснительной работы и иных мероприятий, в том числе в рамках взаимодействия с органами государственной власти, общественными и религиозными объединениями, иными организациями и гражданами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CF1A4C" w:rsidRDefault="006945A3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</w:t>
            </w:r>
            <w:r>
              <w:t xml:space="preserve"> </w:t>
            </w: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культуры,</w:t>
            </w:r>
          </w:p>
          <w:p w:rsidR="006945A3" w:rsidRPr="00CF1A4C" w:rsidRDefault="006945A3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6945A3" w:rsidRPr="009C6096" w:rsidRDefault="006945A3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физкультуры и спорта администрации </w:t>
            </w: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  <w:p w:rsidR="00A744A8" w:rsidRPr="009C6096" w:rsidRDefault="006945A3" w:rsidP="00805665">
            <w:pPr>
              <w:jc w:val="center"/>
            </w:pPr>
            <w:r w:rsidRPr="009C6096">
              <w:t xml:space="preserve"> (В.А. </w:t>
            </w:r>
            <w:r>
              <w:t>Серебрянникова</w:t>
            </w:r>
            <w:r w:rsidRPr="009C6096"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-</w:t>
            </w:r>
          </w:p>
        </w:tc>
      </w:tr>
      <w:tr w:rsidR="00A744A8" w:rsidRPr="009C6096" w:rsidTr="004C1C4D"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>
              <w:lastRenderedPageBreak/>
              <w:t>1.5.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>
              <w:rPr>
                <w:color w:val="000000"/>
                <w:szCs w:val="28"/>
              </w:rPr>
              <w:t xml:space="preserve">Принятие </w:t>
            </w:r>
            <w:r w:rsidRPr="0040162E">
              <w:rPr>
                <w:color w:val="000000"/>
                <w:szCs w:val="28"/>
              </w:rPr>
              <w:t>участ</w:t>
            </w:r>
            <w:r>
              <w:rPr>
                <w:color w:val="000000"/>
                <w:szCs w:val="28"/>
              </w:rPr>
              <w:t>ия</w:t>
            </w:r>
            <w:r w:rsidRPr="0040162E">
              <w:rPr>
                <w:color w:val="000000"/>
                <w:szCs w:val="28"/>
              </w:rPr>
              <w:t xml:space="preserve"> в мероприятиях по профилактике терроризма и экстремизма, а также в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CF1A4C" w:rsidRDefault="006945A3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>
              <w:t xml:space="preserve"> </w:t>
            </w: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культуры,</w:t>
            </w:r>
          </w:p>
          <w:p w:rsidR="006945A3" w:rsidRPr="00CF1A4C" w:rsidRDefault="006945A3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6945A3" w:rsidRPr="009C6096" w:rsidRDefault="006945A3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</w:p>
          <w:p w:rsidR="00A744A8" w:rsidRPr="009C6096" w:rsidRDefault="006945A3" w:rsidP="00805665">
            <w:pPr>
              <w:jc w:val="center"/>
            </w:pPr>
            <w:r w:rsidRPr="009C6096">
              <w:t xml:space="preserve"> (В.А. </w:t>
            </w:r>
            <w:r>
              <w:t>Серебрянникова</w:t>
            </w:r>
            <w:r w:rsidRPr="009C6096"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-</w:t>
            </w:r>
          </w:p>
        </w:tc>
      </w:tr>
      <w:tr w:rsidR="00A744A8" w:rsidRPr="009C6096" w:rsidTr="004C1C4D"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1.</w:t>
            </w:r>
            <w:r>
              <w:t xml:space="preserve">6. 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Рассмотрение вопросов о социально-экономических и национально-культурных проблемах в межэтнических отношениях на территории муниципального района «Карымский район», воздействии миграционных процессов на динамику и состояние межнациональных отношений на заседаниях:</w:t>
            </w:r>
          </w:p>
          <w:p w:rsidR="00A744A8" w:rsidRPr="009C6096" w:rsidRDefault="00A744A8" w:rsidP="00805665">
            <w:pPr>
              <w:jc w:val="both"/>
            </w:pPr>
            <w:r w:rsidRPr="009C6096">
              <w:t>- Общественно-консультативного Совета по гармонизации межэтнических отношений;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Общественно-консультативный Совет по гармонизации межэтнических отношений</w:t>
            </w:r>
          </w:p>
          <w:p w:rsidR="00A744A8" w:rsidRPr="009C6096" w:rsidRDefault="00A744A8" w:rsidP="00805665">
            <w:pPr>
              <w:jc w:val="center"/>
            </w:pPr>
            <w:r w:rsidRPr="009C6096">
              <w:t>(В.А. Кузнецова)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1.</w:t>
            </w:r>
            <w:r>
              <w:t>7.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 xml:space="preserve">Подготовка аналитических  и информационных материалов для рассмотрения на заседаниях межведомственных и депутатских комиссий, аппаратных  совещаниях у </w:t>
            </w:r>
            <w:r>
              <w:t>главы</w:t>
            </w:r>
            <w:r w:rsidRPr="009C6096">
              <w:t xml:space="preserve"> муниципального района «Карымский район»:</w:t>
            </w:r>
          </w:p>
          <w:p w:rsidR="00A744A8" w:rsidRPr="009C6096" w:rsidRDefault="00A744A8" w:rsidP="00805665">
            <w:pPr>
              <w:jc w:val="both"/>
            </w:pPr>
            <w:r w:rsidRPr="009C6096">
              <w:t>- о состоянии межэтнических отношений в районе;</w:t>
            </w:r>
          </w:p>
          <w:p w:rsidR="00A744A8" w:rsidRPr="009C6096" w:rsidRDefault="00A744A8" w:rsidP="00805665">
            <w:pPr>
              <w:jc w:val="both"/>
            </w:pPr>
            <w:r w:rsidRPr="009C6096">
              <w:t>- о выявлении формирующихся конфликтов в сфере межнациональных и межконфессиональных отношений на территории района для принятия обоснованных  управленческих решений по раннему предупреждению и порядку действий по предотвращению конфликтных ситуаций в сфере межнациональных и межконфессиональных отношений и ликвидации их последствий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6945A3" w:rsidP="00805665">
            <w:pPr>
              <w:jc w:val="center"/>
            </w:pPr>
            <w:r>
              <w:t>Главный</w:t>
            </w:r>
            <w:r w:rsidR="00A744A8" w:rsidRPr="009C6096">
              <w:t xml:space="preserve"> специалист</w:t>
            </w:r>
            <w:r w:rsidR="00A744A8">
              <w:t xml:space="preserve"> о</w:t>
            </w:r>
            <w:r w:rsidR="00A744A8" w:rsidRPr="00CF1A4C">
              <w:t>тдел</w:t>
            </w:r>
            <w:r w:rsidR="00A744A8">
              <w:t>а</w:t>
            </w:r>
            <w:r w:rsidR="00A744A8" w:rsidRPr="00CF1A4C">
              <w:t xml:space="preserve"> мобилизационной подготовки, ГО и ЧС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jc w:val="center"/>
            </w:pPr>
            <w:r>
              <w:t xml:space="preserve"> </w:t>
            </w:r>
            <w:r w:rsidRPr="009C6096">
              <w:t>(В.Б. Квачахия)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1 раз в полугодие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lastRenderedPageBreak/>
              <w:t>1.</w:t>
            </w:r>
            <w:r>
              <w:t xml:space="preserve">8.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Организация и проведение "прямой линии" по вопросам межэтнических отношений в поселениях, расположенных на территории муниципального района «Карымский район»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6945A3" w:rsidP="00805665">
            <w:pPr>
              <w:jc w:val="center"/>
            </w:pPr>
            <w:r>
              <w:t>Главный</w:t>
            </w:r>
            <w:r w:rsidR="00A744A8" w:rsidRPr="009C6096">
              <w:t xml:space="preserve"> специалист</w:t>
            </w:r>
            <w:r w:rsidR="00A744A8">
              <w:t xml:space="preserve"> о</w:t>
            </w:r>
            <w:r w:rsidR="00A744A8" w:rsidRPr="00CF1A4C">
              <w:t>тдел</w:t>
            </w:r>
            <w:r w:rsidR="00A744A8">
              <w:t>а</w:t>
            </w:r>
            <w:r w:rsidR="00A744A8" w:rsidRPr="00CF1A4C">
              <w:t xml:space="preserve"> мобилизационной подготовки, ГО и ЧС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jc w:val="center"/>
            </w:pPr>
            <w:r>
              <w:t xml:space="preserve"> </w:t>
            </w:r>
            <w:r w:rsidRPr="009C6096">
              <w:t>(В.Б. Квачахия)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289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rPr>
                <w:bCs/>
                <w:iCs/>
              </w:rPr>
              <w:t xml:space="preserve">Проведение "круглых столов", семинаров,  рабочих совещаний,  гражданских собраний с участием руководителей общественных объединений и  национально-культурных организаций, направленных на укрепление межнациональных отношений в сообществе, </w:t>
            </w:r>
            <w:r w:rsidRPr="009C6096">
              <w:rPr>
                <w:color w:val="000000"/>
              </w:rPr>
              <w:t>формирование устойчивых партнёрских отношений с общественными объединениями, становление и развитие гражданского общества, повышение правовой культуры населения, профилактику экстремизма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CF1A4C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>
              <w:t xml:space="preserve"> </w:t>
            </w: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культуры,</w:t>
            </w:r>
          </w:p>
          <w:p w:rsidR="00A744A8" w:rsidRPr="00CF1A4C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(В.А.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Серебрянникова</w:t>
            </w: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),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полиции ОМВД России по Карымскому району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rPr>
                <w:b/>
              </w:rPr>
              <w:t>-</w:t>
            </w:r>
          </w:p>
        </w:tc>
      </w:tr>
      <w:tr w:rsidR="00A744A8" w:rsidRPr="009C6096" w:rsidTr="004C1C4D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Обучение в рамках проводимых совместных мероприятий, встреч, рабочих совещаний работников органов местного самоуправления, сотрудников правоохранительных органов, муниципальных учреждений по культуре межэтнических отношений и межконфессионального диалога, формам и методам профилактики и нейтрализации проявлений ксенофобии и экстремизма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В.А. Кузнецова,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В.А.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Серебрянникова</w:t>
            </w: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представитель </w:t>
            </w: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ОМВД России по Карымскому району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56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  <w:rPr>
                <w:bCs/>
                <w:iCs/>
              </w:rPr>
            </w:pPr>
            <w:r w:rsidRPr="009C6096">
              <w:t>Организация и проведение встреч представителей администрации района с национально- культурными общественными объединениями  в целях диалога власти и общества, изучения общественного мнения, снижения социальной напряжённости, повышения доверия к деятельности органов местного самоуправления в части предоставления помещения, технических средств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Общественно-консультативный Совет по гармонизации межэтнических отношений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(В.А. Кузнецова),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Управление делами администрации муниципального района </w:t>
            </w: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«Карымский район»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(в части предоставления помещения, технических средств, оповещения участников)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15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Размещение социальной рекламы, формирующей уважительное отношение к представителям различных национальностей, проживающих на территории района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CF1A4C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>
              <w:t xml:space="preserve"> </w:t>
            </w: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культуры,</w:t>
            </w:r>
          </w:p>
          <w:p w:rsidR="00A744A8" w:rsidRPr="00CF1A4C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4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</w:p>
          <w:p w:rsidR="00A744A8" w:rsidRPr="00CF1A4C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(В.А.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Серебрянникова)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33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1.13.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6945A3" w:rsidP="00805665">
            <w:pPr>
              <w:jc w:val="both"/>
            </w:pPr>
            <w:r>
              <w:t>И</w:t>
            </w:r>
            <w:r w:rsidR="00A744A8" w:rsidRPr="00CF1A4C">
              <w:t xml:space="preserve">нформирование населения </w:t>
            </w:r>
            <w:r w:rsidR="00A744A8">
              <w:t>муниципального района «Карымский район»</w:t>
            </w:r>
            <w:r w:rsidR="00A744A8" w:rsidRPr="00CF1A4C">
              <w:t xml:space="preserve"> по вопросам противодействия терроризму и экстремизму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center"/>
            </w:pPr>
            <w:r>
              <w:t>Отдел  культуры,</w:t>
            </w:r>
          </w:p>
          <w:p w:rsidR="00A744A8" w:rsidRDefault="00A744A8" w:rsidP="00805665">
            <w:pPr>
              <w:jc w:val="center"/>
            </w:pPr>
            <w:r>
              <w:t>молодежной политики,</w:t>
            </w:r>
          </w:p>
          <w:p w:rsidR="00A744A8" w:rsidRDefault="00A744A8" w:rsidP="00805665">
            <w:pPr>
              <w:jc w:val="center"/>
            </w:pPr>
            <w:r>
              <w:t>физкультуры и спорта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jc w:val="center"/>
            </w:pPr>
            <w:r>
              <w:t xml:space="preserve"> (В.А. Серебрянникова)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мере необхдимости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33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1.14.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>
              <w:rPr>
                <w:color w:val="000000"/>
                <w:szCs w:val="28"/>
              </w:rPr>
              <w:t xml:space="preserve">Оказание </w:t>
            </w:r>
            <w:r w:rsidRPr="001230FC">
              <w:rPr>
                <w:color w:val="000000"/>
                <w:szCs w:val="28"/>
              </w:rPr>
              <w:t>содействи</w:t>
            </w:r>
            <w:r>
              <w:rPr>
                <w:color w:val="000000"/>
                <w:szCs w:val="28"/>
              </w:rPr>
              <w:t>я</w:t>
            </w:r>
            <w:r w:rsidRPr="001230FC">
              <w:rPr>
                <w:color w:val="000000"/>
                <w:szCs w:val="28"/>
              </w:rPr>
              <w:t xml:space="preserve">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Общественно-консультативный Совет по гармонизации межэтнических отношений</w:t>
            </w:r>
          </w:p>
          <w:p w:rsidR="00A744A8" w:rsidRPr="009C6096" w:rsidRDefault="00A744A8" w:rsidP="00805665">
            <w:pPr>
              <w:jc w:val="center"/>
            </w:pPr>
            <w:r w:rsidRPr="009C6096">
              <w:rPr>
                <w:bCs/>
              </w:rPr>
              <w:t>(В.А. Кузнецова)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мере необхдимости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33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1.15.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>
              <w:rPr>
                <w:color w:val="000000"/>
                <w:szCs w:val="28"/>
              </w:rPr>
              <w:t xml:space="preserve">Проведение мероприятий по </w:t>
            </w:r>
            <w:r w:rsidRPr="001230FC">
              <w:rPr>
                <w:color w:val="000000"/>
                <w:szCs w:val="28"/>
              </w:rPr>
              <w:t>пропаганд</w:t>
            </w:r>
            <w:r>
              <w:rPr>
                <w:color w:val="000000"/>
                <w:szCs w:val="28"/>
              </w:rPr>
              <w:t>е</w:t>
            </w:r>
            <w:r w:rsidRPr="001230FC">
              <w:rPr>
                <w:color w:val="000000"/>
                <w:szCs w:val="28"/>
              </w:rPr>
              <w:t xml:space="preserve"> толерантного поведения к людям других национальностей и религиозных конфессий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center"/>
            </w:pPr>
            <w:r>
              <w:t>Отдел  культуры,</w:t>
            </w:r>
          </w:p>
          <w:p w:rsidR="00A744A8" w:rsidRDefault="00A744A8" w:rsidP="00805665">
            <w:pPr>
              <w:jc w:val="center"/>
            </w:pPr>
            <w:r>
              <w:t>молодежной политики,</w:t>
            </w:r>
          </w:p>
          <w:p w:rsidR="00A744A8" w:rsidRDefault="00A744A8" w:rsidP="00805665">
            <w:pPr>
              <w:jc w:val="center"/>
            </w:pPr>
            <w:r>
              <w:t>физкультуры и спорта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jc w:val="center"/>
            </w:pPr>
            <w:r>
              <w:t xml:space="preserve"> (В.А. Серебрянникова)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2018-2021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33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>
              <w:rPr>
                <w:color w:val="000000"/>
                <w:szCs w:val="28"/>
              </w:rPr>
              <w:t xml:space="preserve">Проведение </w:t>
            </w:r>
            <w:r w:rsidRPr="001230FC">
              <w:rPr>
                <w:color w:val="000000"/>
                <w:szCs w:val="28"/>
              </w:rPr>
              <w:t>воспитательн</w:t>
            </w:r>
            <w:r>
              <w:rPr>
                <w:color w:val="000000"/>
                <w:szCs w:val="28"/>
              </w:rPr>
              <w:t>ой</w:t>
            </w:r>
            <w:r w:rsidRPr="001230FC">
              <w:rPr>
                <w:color w:val="000000"/>
                <w:szCs w:val="28"/>
              </w:rPr>
              <w:t xml:space="preserve"> работ</w:t>
            </w:r>
            <w:r>
              <w:rPr>
                <w:color w:val="000000"/>
                <w:szCs w:val="28"/>
              </w:rPr>
              <w:t>ы</w:t>
            </w:r>
            <w:r w:rsidRPr="001230FC">
              <w:rPr>
                <w:color w:val="000000"/>
                <w:szCs w:val="28"/>
              </w:rPr>
              <w:t xml:space="preserve">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center"/>
            </w:pPr>
            <w:r w:rsidRPr="009C6096">
              <w:t>Образовательные учреждения района, руководители</w:t>
            </w:r>
            <w:r>
              <w:t xml:space="preserve"> учреждений района,</w:t>
            </w:r>
          </w:p>
          <w:p w:rsidR="00A744A8" w:rsidRPr="009C6096" w:rsidRDefault="00A744A8" w:rsidP="00805665">
            <w:pPr>
              <w:jc w:val="center"/>
            </w:pPr>
            <w:r w:rsidRPr="009C6096">
              <w:t>Комитет образования администрации муниципального района «Карымский район»</w:t>
            </w:r>
          </w:p>
          <w:p w:rsidR="00A744A8" w:rsidRDefault="00A744A8" w:rsidP="00805665">
            <w:pPr>
              <w:jc w:val="center"/>
            </w:pPr>
            <w:r w:rsidRPr="009C6096">
              <w:t>К.С. Евдокимов</w:t>
            </w:r>
            <w:r>
              <w:t>,</w:t>
            </w:r>
          </w:p>
          <w:p w:rsidR="00A744A8" w:rsidRDefault="00A744A8" w:rsidP="00805665">
            <w:pPr>
              <w:jc w:val="center"/>
            </w:pPr>
            <w:r>
              <w:t>Отдел  культуры,</w:t>
            </w:r>
          </w:p>
          <w:p w:rsidR="00A744A8" w:rsidRDefault="00A744A8" w:rsidP="00805665">
            <w:pPr>
              <w:jc w:val="center"/>
            </w:pPr>
            <w:r>
              <w:t>молодежной политики,</w:t>
            </w:r>
          </w:p>
          <w:p w:rsidR="00A744A8" w:rsidRDefault="00A744A8" w:rsidP="00805665">
            <w:pPr>
              <w:jc w:val="center"/>
            </w:pPr>
            <w:r>
              <w:t>физкультуры и спорта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jc w:val="center"/>
            </w:pPr>
            <w:r>
              <w:t xml:space="preserve"> (В.А. Серебрянникова)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33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1.17.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6945A3" w:rsidP="00805665">
            <w:pPr>
              <w:jc w:val="both"/>
            </w:pPr>
            <w:r>
              <w:rPr>
                <w:color w:val="000000"/>
                <w:szCs w:val="28"/>
              </w:rPr>
              <w:t>Н</w:t>
            </w:r>
            <w:r w:rsidR="00A744A8" w:rsidRPr="001230FC">
              <w:rPr>
                <w:color w:val="000000"/>
                <w:szCs w:val="28"/>
              </w:rPr>
              <w:t xml:space="preserve">едопущение наличия нацистской атрибутики или символики, иных элементов атрибутики или символики экстремистской направленности на объектах </w:t>
            </w:r>
            <w:r w:rsidR="00A744A8">
              <w:rPr>
                <w:color w:val="000000"/>
                <w:szCs w:val="28"/>
              </w:rPr>
              <w:t>муниципальной</w:t>
            </w:r>
            <w:r w:rsidR="00A744A8" w:rsidRPr="001230FC">
              <w:rPr>
                <w:color w:val="000000"/>
                <w:szCs w:val="28"/>
              </w:rPr>
              <w:t xml:space="preserve"> инфраструктуры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Руководители муниципальных учреждений и организаций, расположенных на территории района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33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Проведение командно штабного учения «Организация действий поселкового звена территориальной РСЧС при угрозе совершения террористического акта»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Начальник отдела мобилизационной подготовки, ГО и ЧС</w:t>
            </w:r>
          </w:p>
          <w:p w:rsidR="00A744A8" w:rsidRPr="009C6096" w:rsidRDefault="006945A3" w:rsidP="00805665">
            <w:pPr>
              <w:jc w:val="center"/>
            </w:pPr>
            <w:r>
              <w:t>(</w:t>
            </w:r>
            <w:r w:rsidR="00A744A8" w:rsidRPr="009C6096">
              <w:t>В.А. Налбандян</w:t>
            </w:r>
            <w:r>
              <w:t>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19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Обновление уголков ГО, защиты от ЧС в образовательных учреждениях района и администрациях городских, сельских поселениях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Начальник отдела мобилизационной подготовки, ГО и ЧС</w:t>
            </w:r>
          </w:p>
          <w:p w:rsidR="00A744A8" w:rsidRPr="009C6096" w:rsidRDefault="006945A3" w:rsidP="00805665">
            <w:pPr>
              <w:jc w:val="center"/>
            </w:pPr>
            <w:r>
              <w:t>(</w:t>
            </w:r>
            <w:r w:rsidR="00A744A8" w:rsidRPr="009C6096">
              <w:t>В.А. Налбандян</w:t>
            </w:r>
            <w:r>
              <w:t>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 w:rsidRPr="009C6096"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19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1.21.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6945A3" w:rsidP="00805665">
            <w:pPr>
              <w:jc w:val="both"/>
            </w:pPr>
            <w:r>
              <w:t>Р</w:t>
            </w:r>
            <w:r w:rsidR="00A744A8" w:rsidRPr="00896FDE">
              <w:t xml:space="preserve">азъяснение населению </w:t>
            </w:r>
            <w:r w:rsidR="00A744A8">
              <w:t>района</w:t>
            </w:r>
            <w:r w:rsidR="00A744A8" w:rsidRPr="00896FDE">
              <w:t xml:space="preserve">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Общественно-консультативный Совет по гармонизации межэтнических отношений</w:t>
            </w:r>
          </w:p>
          <w:p w:rsidR="00A744A8" w:rsidRPr="009C6096" w:rsidRDefault="00A744A8" w:rsidP="00805665">
            <w:pPr>
              <w:jc w:val="center"/>
            </w:pPr>
            <w:r w:rsidRPr="009C6096">
              <w:rPr>
                <w:bCs/>
              </w:rPr>
              <w:t>(В.А. Кузнецова)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19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1.22.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896FDE" w:rsidRDefault="006945A3" w:rsidP="00805665">
            <w:pPr>
              <w:jc w:val="both"/>
            </w:pPr>
            <w:r>
              <w:rPr>
                <w:color w:val="000000"/>
                <w:szCs w:val="28"/>
              </w:rPr>
              <w:t>П</w:t>
            </w:r>
            <w:r w:rsidR="00A744A8" w:rsidRPr="001230FC">
              <w:rPr>
                <w:color w:val="000000"/>
                <w:szCs w:val="28"/>
              </w:rPr>
              <w:t>роверка объектов муниципальной собственности на предмет наличия нацистской атрибутики или символики, иных элементов атрибутики или символик</w:t>
            </w:r>
            <w:r w:rsidR="00A744A8">
              <w:rPr>
                <w:color w:val="000000"/>
                <w:szCs w:val="28"/>
              </w:rPr>
              <w:t>и экстремистской направленности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896FDE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96FD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Комитет по управлению имуществом, </w:t>
            </w:r>
          </w:p>
          <w:p w:rsidR="00A744A8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96FD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земельным вопросам и градостроительной деятельности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(О.А. Павлов)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4A8" w:rsidRPr="009C6096" w:rsidTr="004C1C4D">
        <w:trPr>
          <w:trHeight w:val="119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pStyle w:val="a6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1.23.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1230FC" w:rsidRDefault="006945A3" w:rsidP="0080566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744A8" w:rsidRPr="0040162E">
              <w:rPr>
                <w:color w:val="000000"/>
                <w:szCs w:val="28"/>
              </w:rPr>
              <w:t>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896FDE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96FD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Комитет по управлению имуществом, </w:t>
            </w:r>
          </w:p>
          <w:p w:rsidR="00A744A8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96FD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земельным вопросам и градостроительной деятельности администрации муниципального района «Карымский район»</w:t>
            </w:r>
          </w:p>
          <w:p w:rsidR="00A744A8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(О.А. Павлов),</w:t>
            </w:r>
          </w:p>
          <w:p w:rsidR="00A744A8" w:rsidRPr="00896FDE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96FD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 отдела мобилизационной подготовки, ГО и ЧС</w:t>
            </w:r>
          </w:p>
          <w:p w:rsidR="00A744A8" w:rsidRPr="00896FDE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96FD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В.А. Налбандян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4A8" w:rsidRPr="009C6096" w:rsidTr="004C1C4D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rPr>
                <w:b/>
              </w:rPr>
              <w:t xml:space="preserve">Раздел </w:t>
            </w:r>
            <w:r w:rsidRPr="009C6096">
              <w:rPr>
                <w:b/>
                <w:lang w:val="en-US"/>
              </w:rPr>
              <w:t>II</w:t>
            </w:r>
            <w:r w:rsidRPr="009C6096">
              <w:rPr>
                <w:b/>
              </w:rPr>
              <w:t>. Воспитание межнационального согласия через систему образования</w:t>
            </w:r>
          </w:p>
        </w:tc>
      </w:tr>
      <w:tr w:rsidR="00A744A8" w:rsidRPr="009C6096" w:rsidTr="004C1C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>
              <w:t xml:space="preserve">2.1. 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6945A3" w:rsidP="00805665">
            <w:pPr>
              <w:jc w:val="both"/>
            </w:pPr>
            <w:r>
              <w:rPr>
                <w:color w:val="000000"/>
                <w:szCs w:val="28"/>
              </w:rPr>
              <w:t>О</w:t>
            </w:r>
            <w:r w:rsidR="00A744A8" w:rsidRPr="001230FC">
              <w:rPr>
                <w:color w:val="000000"/>
                <w:szCs w:val="28"/>
              </w:rPr>
              <w:t xml:space="preserve">рганизация </w:t>
            </w:r>
            <w:r w:rsidR="00A744A8">
              <w:rPr>
                <w:color w:val="000000"/>
                <w:szCs w:val="28"/>
              </w:rPr>
              <w:t xml:space="preserve">и </w:t>
            </w:r>
            <w:r w:rsidR="00A744A8" w:rsidRPr="001230FC">
              <w:rPr>
                <w:color w:val="000000"/>
                <w:szCs w:val="28"/>
              </w:rPr>
              <w:t>проведени</w:t>
            </w:r>
            <w:r w:rsidR="00A744A8">
              <w:rPr>
                <w:color w:val="000000"/>
                <w:szCs w:val="28"/>
              </w:rPr>
              <w:t>е</w:t>
            </w:r>
            <w:r w:rsidR="00A744A8" w:rsidRPr="001230FC">
              <w:rPr>
                <w:color w:val="000000"/>
                <w:szCs w:val="28"/>
              </w:rPr>
              <w:t xml:space="preserve">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Образовательные учреждения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-</w:t>
            </w:r>
          </w:p>
        </w:tc>
      </w:tr>
      <w:tr w:rsidR="00A744A8" w:rsidRPr="009C6096" w:rsidTr="004C1C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both"/>
            </w:pPr>
            <w:r>
              <w:t>2.2.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1230FC" w:rsidRDefault="006945A3" w:rsidP="0080566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A744A8" w:rsidRPr="001230FC">
              <w:rPr>
                <w:color w:val="000000"/>
                <w:szCs w:val="28"/>
              </w:rPr>
              <w:t xml:space="preserve">рганизация и проведение занятий с детьми дошкольного </w:t>
            </w:r>
            <w:r w:rsidR="00A744A8" w:rsidRPr="001230FC">
              <w:rPr>
                <w:color w:val="000000"/>
                <w:szCs w:val="28"/>
              </w:rPr>
              <w:lastRenderedPageBreak/>
              <w:t>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</w:t>
            </w:r>
            <w:r w:rsidR="00A744A8">
              <w:rPr>
                <w:color w:val="000000"/>
                <w:szCs w:val="28"/>
              </w:rPr>
              <w:t xml:space="preserve"> район</w:t>
            </w:r>
            <w:r w:rsidR="00A744A8" w:rsidRPr="001230FC">
              <w:rPr>
                <w:color w:val="000000"/>
                <w:szCs w:val="28"/>
              </w:rPr>
              <w:t>, их традиций и этнических ценностей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lastRenderedPageBreak/>
              <w:t xml:space="preserve">Образовательные </w:t>
            </w:r>
            <w:r w:rsidRPr="009C6096">
              <w:lastRenderedPageBreak/>
              <w:t>учреждения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center"/>
            </w:pPr>
            <w:r>
              <w:t>-</w:t>
            </w:r>
          </w:p>
        </w:tc>
      </w:tr>
      <w:tr w:rsidR="00A744A8" w:rsidRPr="009C6096" w:rsidTr="004C1C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both"/>
            </w:pPr>
            <w:r>
              <w:lastRenderedPageBreak/>
              <w:t>2.3.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1230FC" w:rsidRDefault="006945A3" w:rsidP="0080566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744A8" w:rsidRPr="00896FDE">
              <w:rPr>
                <w:color w:val="000000"/>
                <w:szCs w:val="28"/>
              </w:rPr>
              <w:t xml:space="preserve">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</w:t>
            </w:r>
            <w:r w:rsidR="00A744A8">
              <w:rPr>
                <w:color w:val="000000"/>
                <w:szCs w:val="28"/>
              </w:rPr>
              <w:t>район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Комитет образования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jc w:val="center"/>
            </w:pPr>
            <w:r w:rsidRPr="009C6096">
              <w:t>К.С. Евдокимов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6945A3" w:rsidP="00805665">
            <w:pPr>
              <w:jc w:val="center"/>
            </w:pPr>
            <w:r>
              <w:t>в течении 2018-2021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center"/>
            </w:pPr>
            <w:r w:rsidRPr="009C6096">
              <w:t>в рамках образовательной деятельности учреждений</w:t>
            </w:r>
          </w:p>
        </w:tc>
      </w:tr>
      <w:tr w:rsidR="00A744A8" w:rsidRPr="009C6096" w:rsidTr="004C1C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both"/>
            </w:pPr>
            <w:r>
              <w:t xml:space="preserve">2.4. 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896FDE" w:rsidRDefault="006945A3" w:rsidP="0080566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A744A8" w:rsidRPr="001230FC">
              <w:rPr>
                <w:color w:val="000000"/>
                <w:szCs w:val="28"/>
              </w:rPr>
              <w:t>роведение разъяснительной работы с молодежью в форме бесед, семинаров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Образовательные учреждения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center"/>
            </w:pPr>
            <w: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-</w:t>
            </w:r>
          </w:p>
        </w:tc>
      </w:tr>
      <w:tr w:rsidR="00A744A8" w:rsidRPr="009C6096" w:rsidTr="004C1C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2.</w:t>
            </w:r>
            <w:r>
              <w:t>5.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Проведение мероприятий для детей дошкольного, школьного возраста с участием родителей, педагогов, социальных партнёров, направленных на воспитание межнационального согласия и развитие межкультурного взаимодействия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Образовательные учреждения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в рамках образовательной деятельности учреждений</w:t>
            </w:r>
          </w:p>
        </w:tc>
      </w:tr>
      <w:tr w:rsidR="00A744A8" w:rsidRPr="009C6096" w:rsidTr="004C1C4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2.</w:t>
            </w:r>
            <w:r>
              <w:t>6.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Проведение конкурса детских социальных проектов, направленных на пропаганду интернационализма, дружбы народов, национальной терпимости "Я – гражданин России"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Образовательные учреждения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в рамках образовательной деятельности учреждений</w:t>
            </w:r>
          </w:p>
        </w:tc>
      </w:tr>
      <w:tr w:rsidR="00A744A8" w:rsidRPr="009C6096" w:rsidTr="004C1C4D">
        <w:trPr>
          <w:trHeight w:val="16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2.</w:t>
            </w:r>
            <w:r>
              <w:t>7.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Проведение декады правовых знаний среди учащихся, направленной на развитие норм толерантного поведения, противодействие различным видам экстремизма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Комитет образования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jc w:val="center"/>
            </w:pPr>
            <w:r w:rsidRPr="009C6096">
              <w:t>К.С. Евдокимов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в рамках образовательной деятельности учреждений</w:t>
            </w:r>
          </w:p>
        </w:tc>
      </w:tr>
      <w:tr w:rsidR="00A744A8" w:rsidRPr="009C6096" w:rsidTr="004C1C4D">
        <w:trPr>
          <w:trHeight w:val="25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lastRenderedPageBreak/>
              <w:t>2.</w:t>
            </w:r>
            <w:r>
              <w:t>8.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Проведение лекций с учащимися, населением на тему «Участие населения в профилактике терроризма и экстремизма в границах поселения»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Главный специалист администрации  муниципального района «Карымский район»</w:t>
            </w:r>
          </w:p>
          <w:p w:rsidR="00A744A8" w:rsidRPr="009C6096" w:rsidRDefault="00A744A8" w:rsidP="00805665">
            <w:pPr>
              <w:jc w:val="center"/>
            </w:pPr>
            <w:r w:rsidRPr="009C6096">
              <w:t>(Квачахия В.Б.), руководители общеобразовательных учреждений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996EC7" w:rsidP="00805665">
            <w:pPr>
              <w:jc w:val="center"/>
            </w:pPr>
            <w:r w:rsidRPr="009C6096">
              <w:t>в рамках образовательной деятельности учреждений</w:t>
            </w:r>
          </w:p>
        </w:tc>
      </w:tr>
      <w:tr w:rsidR="00A744A8" w:rsidRPr="009C6096" w:rsidTr="004C1C4D">
        <w:trPr>
          <w:trHeight w:val="15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2.</w:t>
            </w:r>
            <w:r>
              <w:t>9.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Проведение тренировок с учащимися общеобразовательных школ по действиям при угрозе теракта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Руководители общеобразовательных учреждений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в рамках образовательной деятельности учреждений</w:t>
            </w:r>
          </w:p>
        </w:tc>
      </w:tr>
      <w:tr w:rsidR="00A744A8" w:rsidRPr="009C6096" w:rsidTr="004C1C4D">
        <w:trPr>
          <w:trHeight w:val="1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2.</w:t>
            </w:r>
            <w:r>
              <w:t>10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Осуществление образовательного процесса с использованием культурно-исторических традиций казачества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Руководители МАОУ СОШ № 2 п. Карымское и ЧОУ СОШ № 49 с. Адриановка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бюджет района, средства ОАО «РЖД»</w:t>
            </w:r>
          </w:p>
        </w:tc>
      </w:tr>
      <w:tr w:rsidR="00A744A8" w:rsidRPr="009C6096" w:rsidTr="004C1C4D">
        <w:trPr>
          <w:trHeight w:val="1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2.</w:t>
            </w:r>
            <w:r>
              <w:t>11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Использование в школьном компоненте базисного учебного плана в 5-9,10 классах элективных курсов посвященных изучению культурно-исторических традиций казачества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Комитет образования администрации муниципального района «Карымский район»</w:t>
            </w:r>
          </w:p>
          <w:p w:rsidR="00A744A8" w:rsidRPr="009C6096" w:rsidRDefault="00A744A8" w:rsidP="00805665">
            <w:pPr>
              <w:jc w:val="center"/>
            </w:pPr>
            <w:r w:rsidRPr="009C6096">
              <w:t>К.С. Евдокимов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бюджет района</w:t>
            </w:r>
          </w:p>
        </w:tc>
      </w:tr>
      <w:tr w:rsidR="00A744A8" w:rsidRPr="009C6096" w:rsidTr="004C1C4D">
        <w:trPr>
          <w:trHeight w:val="664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rPr>
                <w:b/>
              </w:rPr>
              <w:t xml:space="preserve">Раздел </w:t>
            </w:r>
            <w:r w:rsidRPr="009C6096">
              <w:rPr>
                <w:b/>
                <w:lang w:val="en-US"/>
              </w:rPr>
              <w:t>III</w:t>
            </w:r>
            <w:r w:rsidRPr="009C6096">
              <w:t xml:space="preserve">. </w:t>
            </w:r>
            <w:r w:rsidRPr="009C6096">
              <w:rPr>
                <w:b/>
              </w:rPr>
              <w:t>Укрепление межэтнических отношений, формирование толерантности в молодежной среде и  содействие национально-культурному взаимодействию</w:t>
            </w:r>
          </w:p>
        </w:tc>
      </w:tr>
      <w:tr w:rsidR="00A744A8" w:rsidRPr="009C6096" w:rsidTr="004C1C4D">
        <w:trPr>
          <w:trHeight w:val="9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lastRenderedPageBreak/>
              <w:t>3.1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Проведение Дней национальных культур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Default="00996EC7" w:rsidP="00805665">
            <w:pPr>
              <w:jc w:val="center"/>
            </w:pPr>
            <w:r>
              <w:t>Отдел  культуры,</w:t>
            </w:r>
          </w:p>
          <w:p w:rsidR="00996EC7" w:rsidRDefault="00996EC7" w:rsidP="00805665">
            <w:pPr>
              <w:jc w:val="center"/>
            </w:pPr>
            <w:r>
              <w:t>молодежной политики,</w:t>
            </w:r>
          </w:p>
          <w:p w:rsidR="00996EC7" w:rsidRDefault="00996EC7" w:rsidP="00805665">
            <w:pPr>
              <w:jc w:val="center"/>
            </w:pPr>
            <w:r>
              <w:t>физкультуры и спорта администрации муниципального района «Карымский район»</w:t>
            </w:r>
          </w:p>
          <w:p w:rsidR="00A744A8" w:rsidRPr="009C6096" w:rsidRDefault="00996EC7" w:rsidP="00805665">
            <w:pPr>
              <w:jc w:val="center"/>
            </w:pPr>
            <w:r>
              <w:t xml:space="preserve"> (В.А. Серебрянникова)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Бюджет района</w:t>
            </w:r>
          </w:p>
        </w:tc>
      </w:tr>
      <w:tr w:rsidR="00A744A8" w:rsidRPr="009C6096" w:rsidTr="004C1C4D">
        <w:trPr>
          <w:trHeight w:val="9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3.2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«Гордимся армией по праву» Праздничные мероприятия, посвященные  Дню защитника Отечества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</w:p>
          <w:p w:rsidR="00A744A8" w:rsidRPr="009C6096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(В.А. Серебрянникова)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_</w:t>
            </w:r>
          </w:p>
        </w:tc>
      </w:tr>
      <w:tr w:rsidR="00A744A8" w:rsidRPr="009C6096" w:rsidTr="004C1C4D">
        <w:trPr>
          <w:trHeight w:val="11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3.3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Фестиваль-конкурс патриотической песни «Живи Россия»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</w:p>
          <w:p w:rsidR="00A744A8" w:rsidRPr="009C6096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(В.А. Серебрянникова)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8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3.4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Районный автопробег «Эстафета памяти»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</w:p>
          <w:p w:rsidR="00A744A8" w:rsidRPr="009C6096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(В.А. Серебрянникова)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896FDE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1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</w:t>
            </w:r>
            <w:r>
              <w:t>5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Спортивные мероприятия (районная легкоатлетическая эстафета на кубок С.Матыжонка, матчевая встреча по футболу, районные соревнования по силовому троеборью)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физкультуры и спорта администрации муниципального района </w:t>
            </w: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«Карымский район»</w:t>
            </w:r>
          </w:p>
          <w:p w:rsidR="00A744A8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(В.А. Серебрянников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5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lastRenderedPageBreak/>
              <w:t>3.</w:t>
            </w:r>
            <w:r>
              <w:t>6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Районная патриотическая экспедиция «Молодежь Великой Победе» по трем направлениям:</w:t>
            </w:r>
          </w:p>
          <w:p w:rsidR="00A744A8" w:rsidRPr="009C6096" w:rsidRDefault="00A744A8" w:rsidP="00805665">
            <w:pPr>
              <w:jc w:val="both"/>
            </w:pPr>
            <w:r w:rsidRPr="009C6096">
              <w:t>1. Марафон добрых дел: операция «Долг», операция «Забота», акция «Аллея памяти».</w:t>
            </w:r>
          </w:p>
          <w:p w:rsidR="00A744A8" w:rsidRPr="009C6096" w:rsidRDefault="00A744A8" w:rsidP="00805665">
            <w:pPr>
              <w:jc w:val="both"/>
            </w:pPr>
            <w:r w:rsidRPr="009C6096">
              <w:t>2. Достойные наследники Победы:</w:t>
            </w:r>
          </w:p>
          <w:p w:rsidR="00A744A8" w:rsidRPr="009C6096" w:rsidRDefault="00A744A8" w:rsidP="00805665">
            <w:pPr>
              <w:jc w:val="both"/>
            </w:pPr>
            <w:r w:rsidRPr="009C6096">
              <w:t>«Маршрут Победы», военно-спортивная игра «Зарница», «Патриотический агитпроход».</w:t>
            </w:r>
          </w:p>
          <w:p w:rsidR="00A744A8" w:rsidRPr="009C6096" w:rsidRDefault="00A744A8" w:rsidP="00805665">
            <w:pPr>
              <w:jc w:val="both"/>
            </w:pPr>
            <w:r w:rsidRPr="009C6096">
              <w:t>3.Поклонимся Великим тем годам:</w:t>
            </w:r>
          </w:p>
          <w:p w:rsidR="00A744A8" w:rsidRPr="009C6096" w:rsidRDefault="00A744A8" w:rsidP="00805665">
            <w:pPr>
              <w:jc w:val="both"/>
            </w:pPr>
            <w:r w:rsidRPr="009C6096">
              <w:t>Всероссийский проект «Наша общая победа», конкурс школьных стенгазет, посвященных Победе в ВОв, районные соревнования «Школа безопасности».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  <w:r w:rsidR="00A744A8"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96EC7" w:rsidRDefault="00996EC7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5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</w:t>
            </w:r>
            <w:r>
              <w:t>7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Акции: «Бессмертный полк»;</w:t>
            </w:r>
          </w:p>
          <w:p w:rsidR="00A744A8" w:rsidRPr="009C6096" w:rsidRDefault="00A744A8" w:rsidP="00805665">
            <w:pPr>
              <w:jc w:val="both"/>
            </w:pPr>
            <w:r w:rsidRPr="009C6096">
              <w:t>«Единый классный час (урок), посвященный 70-летию ВОв»; «Письмо ветерану», «Поздравь ветеранов».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lang w:val="en-US"/>
              </w:rPr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5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</w:t>
            </w:r>
            <w:r>
              <w:t>8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«Счастливой службы солдат» торжественные проводы в армию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МУК </w:t>
            </w:r>
            <w:r w:rsid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МБКЦ </w:t>
            </w: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lang w:val="en-US"/>
              </w:rPr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5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</w:t>
            </w:r>
            <w:r>
              <w:t>9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Культурно-массовые мероприятия в рамках празднования Дня Победы в Великой Отечественной войне 1941-1945 годов (митинги, концертные и театрализованные программы, выставки детских поделок, тематические вечера, вечера чествования и т.д.)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996EC7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чреждения культуры </w:t>
            </w:r>
            <w:r w:rsid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  <w:rPr>
                <w:lang w:val="en-US"/>
              </w:rPr>
            </w:pPr>
            <w: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lastRenderedPageBreak/>
              <w:t>3.1</w:t>
            </w:r>
            <w:r>
              <w:t>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«Память вечна» (благоустройство мемориала боевой славы)</w:t>
            </w:r>
          </w:p>
          <w:p w:rsidR="00A744A8" w:rsidRPr="009C6096" w:rsidRDefault="00A744A8" w:rsidP="00805665">
            <w:pPr>
              <w:jc w:val="both"/>
            </w:pPr>
            <w:r w:rsidRPr="009C6096">
              <w:t>работа по программе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МУК </w:t>
            </w:r>
            <w:r w:rsid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БКЦ Карымское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3.1</w:t>
            </w:r>
            <w:r>
              <w:t>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Праздничные мероприятия, посвященные Дню России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8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3.1</w:t>
            </w:r>
            <w:r>
              <w:t>2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Праздничные мероприятия посвященные «Дню единства»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8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3.1</w:t>
            </w:r>
            <w:r>
              <w:t>3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Фестиваль народного творчества  В День любви семьи и верности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3.1</w:t>
            </w:r>
            <w:r>
              <w:t>4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Межрайонный турнир по боксу «Турнир четырех» посвященный Дню Государственного флага РФ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2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3.1</w:t>
            </w:r>
            <w:r>
              <w:t>5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Агитпоезд «За здоровый образ жизни»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«Карымский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5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lastRenderedPageBreak/>
              <w:t>3.1</w:t>
            </w:r>
            <w:r>
              <w:t>6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Организация детских летних игровых площадок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КДУ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7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3.1</w:t>
            </w:r>
            <w:r>
              <w:t>7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Организация молодёжных вечерних спортивно игровых площадок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КДУ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5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3.1</w:t>
            </w:r>
            <w:r>
              <w:t>8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День поселка, День села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 xml:space="preserve">МУК </w:t>
            </w:r>
            <w:r w:rsidR="00996EC7">
              <w:t>М</w:t>
            </w:r>
            <w:r w:rsidRPr="009C6096">
              <w:t xml:space="preserve">БКЦ Карымское, МУК </w:t>
            </w:r>
            <w:r w:rsidR="00996EC7">
              <w:t>БДЦ г/п «Курорт – Дарасунское»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6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</w:t>
            </w:r>
            <w:r>
              <w:t>19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Мероприятия ко Дню матери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КДУ района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9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3.2</w:t>
            </w:r>
            <w:r>
              <w:t>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Спартакиада допризывной молодежи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jc w:val="center"/>
            </w:pPr>
            <w:r w:rsidRPr="00996EC7">
              <w:t>физкультуры и спорта администрации муниципального района «Карымский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1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3.2</w:t>
            </w:r>
            <w:r>
              <w:t>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Организация и проведение районных и сельских спартакиад по видам спорта: футбол, волейбол, стрельба, дартс, перетягивание каната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jc w:val="center"/>
            </w:pPr>
            <w:r w:rsidRPr="00996EC7">
              <w:t>физкультуры и спорта администрации муниципального района «Карымский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5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3.2</w:t>
            </w:r>
            <w:r>
              <w:t>2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Организация и проведение районных первенств, турниров и матчевых встреч по волейболу, настольному теннису, пауэрлифтингу, тяжелой и легкой атлетике, футболу, пулевой стрельбе, гиревому спорту, дартсу, шахматам, шашкам, лыжному спорту и полиатлону среди школьников, юношей, девушек, взрослого населения и ветеранов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jc w:val="center"/>
            </w:pPr>
            <w:r w:rsidRPr="00996EC7">
              <w:t>физкультуры и спорта администрации муниципального района «Карымский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В течение года согласно календарному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0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lastRenderedPageBreak/>
              <w:t>3.2</w:t>
            </w:r>
            <w:r>
              <w:t>3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Организация и проведение «Лыжни России»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jc w:val="center"/>
            </w:pPr>
            <w:r w:rsidRPr="00996EC7">
              <w:t>физкультуры и спорта администрации муниципального района «Карымский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1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3.2</w:t>
            </w:r>
            <w:r>
              <w:t>4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 w:rsidRPr="009C6096">
              <w:t>Турнир памяти Д.С. Зайцева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jc w:val="center"/>
            </w:pPr>
            <w:r w:rsidRPr="00996EC7">
              <w:t>физкультуры и спорта администрации муниципального района «Карымский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 w:rsidRPr="009C6096">
              <w:t>-</w:t>
            </w:r>
          </w:p>
        </w:tc>
      </w:tr>
      <w:tr w:rsidR="00A744A8" w:rsidRPr="009C6096" w:rsidTr="004C1C4D">
        <w:trPr>
          <w:trHeight w:val="11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>
              <w:t>3.25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both"/>
            </w:pPr>
            <w:r>
              <w:t>Мероприятия ко Дню героев Забайкалья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996EC7" w:rsidRPr="00996EC7" w:rsidRDefault="00996EC7" w:rsidP="00805665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EC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A744A8" w:rsidRPr="009C6096" w:rsidRDefault="00996EC7" w:rsidP="00805665">
            <w:pPr>
              <w:jc w:val="center"/>
            </w:pPr>
            <w:r w:rsidRPr="00996EC7">
              <w:t>физкультуры и спорта администрации муниципального района «Карымский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Default="00A744A8" w:rsidP="00805665">
            <w:pPr>
              <w:jc w:val="center"/>
            </w:pPr>
            <w:r>
              <w:t>24 сентября,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8" w:rsidRPr="009C6096" w:rsidRDefault="00A744A8" w:rsidP="00805665">
            <w:pPr>
              <w:jc w:val="center"/>
            </w:pPr>
            <w:r>
              <w:t>-</w:t>
            </w:r>
          </w:p>
        </w:tc>
      </w:tr>
    </w:tbl>
    <w:p w:rsidR="00A744A8" w:rsidRPr="009C6096" w:rsidRDefault="00A744A8" w:rsidP="00805665">
      <w:pPr>
        <w:jc w:val="center"/>
      </w:pPr>
    </w:p>
    <w:p w:rsidR="00A744A8" w:rsidRPr="009C6096" w:rsidRDefault="00A744A8" w:rsidP="00805665">
      <w:pPr>
        <w:jc w:val="center"/>
      </w:pPr>
    </w:p>
    <w:p w:rsidR="00A744A8" w:rsidRPr="009C6096" w:rsidRDefault="00A744A8" w:rsidP="00805665"/>
    <w:p w:rsidR="00A744A8" w:rsidRDefault="00A744A8" w:rsidP="00805665">
      <w:pPr>
        <w:rPr>
          <w:color w:val="333333"/>
          <w:sz w:val="28"/>
          <w:szCs w:val="28"/>
        </w:rPr>
      </w:pPr>
    </w:p>
    <w:sectPr w:rsidR="00A744A8" w:rsidSect="00BE19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A0691"/>
    <w:rsid w:val="000A0AE6"/>
    <w:rsid w:val="000A5970"/>
    <w:rsid w:val="00120B7A"/>
    <w:rsid w:val="00157A10"/>
    <w:rsid w:val="00183A2F"/>
    <w:rsid w:val="001B214D"/>
    <w:rsid w:val="001B51C3"/>
    <w:rsid w:val="00266F1C"/>
    <w:rsid w:val="00394159"/>
    <w:rsid w:val="004223B2"/>
    <w:rsid w:val="00451ACC"/>
    <w:rsid w:val="0047471C"/>
    <w:rsid w:val="004829E7"/>
    <w:rsid w:val="00582DF3"/>
    <w:rsid w:val="005F0DB5"/>
    <w:rsid w:val="006945A3"/>
    <w:rsid w:val="00730A22"/>
    <w:rsid w:val="0079258B"/>
    <w:rsid w:val="007D5932"/>
    <w:rsid w:val="00805665"/>
    <w:rsid w:val="008F342F"/>
    <w:rsid w:val="00996EC7"/>
    <w:rsid w:val="009A0691"/>
    <w:rsid w:val="00A34480"/>
    <w:rsid w:val="00A7353A"/>
    <w:rsid w:val="00A744A8"/>
    <w:rsid w:val="00A8598C"/>
    <w:rsid w:val="00B365B9"/>
    <w:rsid w:val="00BB74C5"/>
    <w:rsid w:val="00BC1929"/>
    <w:rsid w:val="00DD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0691"/>
    <w:pPr>
      <w:spacing w:after="0" w:line="240" w:lineRule="auto"/>
    </w:pPr>
  </w:style>
  <w:style w:type="character" w:customStyle="1" w:styleId="a5">
    <w:name w:val="Название Знак"/>
    <w:basedOn w:val="a0"/>
    <w:link w:val="a6"/>
    <w:locked/>
    <w:rsid w:val="00A744A8"/>
    <w:rPr>
      <w:rFonts w:ascii="Times New Roman CYR" w:hAnsi="Times New Roman CYR" w:cs="Times New Roman CYR"/>
      <w:b/>
      <w:iCs/>
      <w:sz w:val="32"/>
      <w:szCs w:val="32"/>
    </w:rPr>
  </w:style>
  <w:style w:type="paragraph" w:styleId="a6">
    <w:name w:val="Title"/>
    <w:basedOn w:val="a"/>
    <w:link w:val="a5"/>
    <w:qFormat/>
    <w:rsid w:val="00A744A8"/>
    <w:pPr>
      <w:widowControl w:val="0"/>
      <w:autoSpaceDE w:val="0"/>
      <w:autoSpaceDN w:val="0"/>
      <w:adjustRightInd w:val="0"/>
      <w:jc w:val="center"/>
    </w:pPr>
    <w:rPr>
      <w:rFonts w:ascii="Times New Roman CYR" w:eastAsiaTheme="minorHAnsi" w:hAnsi="Times New Roman CYR" w:cs="Times New Roman CYR"/>
      <w:b/>
      <w:iCs/>
      <w:sz w:val="32"/>
      <w:szCs w:val="3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A74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2017-12-28T10:31:00Z</cp:lastPrinted>
  <dcterms:created xsi:type="dcterms:W3CDTF">2017-12-29T07:26:00Z</dcterms:created>
  <dcterms:modified xsi:type="dcterms:W3CDTF">2017-12-29T07:26:00Z</dcterms:modified>
</cp:coreProperties>
</file>