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9" w:rsidRPr="00F56388" w:rsidRDefault="00776F09" w:rsidP="00776F09">
      <w:pPr>
        <w:ind w:left="5220"/>
        <w:jc w:val="right"/>
      </w:pPr>
      <w:r w:rsidRPr="00F56388">
        <w:t>УТВЕРЖДЕНА</w:t>
      </w:r>
    </w:p>
    <w:p w:rsidR="00776F09" w:rsidRPr="00F56388" w:rsidRDefault="00776F09" w:rsidP="00776F09">
      <w:pPr>
        <w:ind w:left="5220"/>
        <w:jc w:val="right"/>
      </w:pPr>
      <w:r w:rsidRPr="00F56388">
        <w:t>Постановлением администрации</w:t>
      </w:r>
    </w:p>
    <w:p w:rsidR="00776F09" w:rsidRPr="00F56388" w:rsidRDefault="00776F09" w:rsidP="00776F09">
      <w:pPr>
        <w:ind w:left="5220"/>
        <w:jc w:val="right"/>
      </w:pPr>
      <w:r w:rsidRPr="00F56388">
        <w:t>муниципального района</w:t>
      </w:r>
    </w:p>
    <w:p w:rsidR="00776F09" w:rsidRPr="00F56388" w:rsidRDefault="00776F09" w:rsidP="00776F09">
      <w:pPr>
        <w:ind w:left="5220"/>
        <w:jc w:val="right"/>
      </w:pPr>
      <w:r w:rsidRPr="00F56388">
        <w:t>«Карымский район»</w:t>
      </w:r>
    </w:p>
    <w:p w:rsidR="00776F09" w:rsidRPr="00F56388" w:rsidRDefault="00C177CD" w:rsidP="00776F09">
      <w:pPr>
        <w:ind w:left="5220"/>
        <w:jc w:val="right"/>
        <w:rPr>
          <w:u w:val="single"/>
        </w:rPr>
      </w:pPr>
      <w:r>
        <w:t>от 28.11. 2016 года №351</w:t>
      </w:r>
    </w:p>
    <w:p w:rsidR="00C177CD" w:rsidRDefault="00C177CD" w:rsidP="00776F09">
      <w:pPr>
        <w:jc w:val="center"/>
        <w:rPr>
          <w:b/>
          <w:bCs/>
        </w:rPr>
      </w:pPr>
    </w:p>
    <w:p w:rsidR="00776F09" w:rsidRPr="00282262" w:rsidRDefault="00776F09" w:rsidP="00776F09">
      <w:pPr>
        <w:jc w:val="center"/>
        <w:rPr>
          <w:b/>
          <w:bCs/>
          <w:sz w:val="27"/>
        </w:rPr>
      </w:pPr>
      <w:r w:rsidRPr="006241B3">
        <w:rPr>
          <w:b/>
          <w:bCs/>
        </w:rPr>
        <w:t>МУНИЦИПАЛЬНАЯ ПРОГРАММА</w:t>
      </w:r>
      <w:r w:rsidRPr="006241B3">
        <w:t xml:space="preserve"> </w:t>
      </w:r>
      <w:r w:rsidRPr="006241B3">
        <w:br/>
      </w:r>
      <w:r w:rsidRPr="00282262">
        <w:rPr>
          <w:sz w:val="27"/>
        </w:rPr>
        <w:t>«</w:t>
      </w:r>
      <w:r w:rsidR="003C7A21" w:rsidRPr="00282262">
        <w:rPr>
          <w:sz w:val="27"/>
        </w:rPr>
        <w:t>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</w:r>
    </w:p>
    <w:p w:rsidR="00776F09" w:rsidRPr="006241B3" w:rsidRDefault="00776F09" w:rsidP="001A208C">
      <w:pPr>
        <w:jc w:val="center"/>
        <w:outlineLvl w:val="0"/>
      </w:pPr>
    </w:p>
    <w:p w:rsidR="001A208C" w:rsidRPr="006241B3" w:rsidRDefault="001A208C" w:rsidP="001A208C">
      <w:pPr>
        <w:jc w:val="center"/>
        <w:outlineLvl w:val="0"/>
        <w:rPr>
          <w:b/>
        </w:rPr>
      </w:pPr>
      <w:r w:rsidRPr="006241B3">
        <w:rPr>
          <w:b/>
        </w:rPr>
        <w:t>ПАСПОРТ</w:t>
      </w:r>
    </w:p>
    <w:p w:rsidR="003C7A21" w:rsidRPr="00282262" w:rsidRDefault="002A78D4" w:rsidP="003C7A21">
      <w:pPr>
        <w:jc w:val="center"/>
        <w:rPr>
          <w:b/>
          <w:bCs/>
          <w:sz w:val="27"/>
        </w:rPr>
      </w:pPr>
      <w:r w:rsidRPr="00282262">
        <w:rPr>
          <w:sz w:val="27"/>
        </w:rPr>
        <w:t xml:space="preserve">программы </w:t>
      </w:r>
      <w:r w:rsidR="003C7A21" w:rsidRPr="00282262">
        <w:rPr>
          <w:sz w:val="27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</w:r>
    </w:p>
    <w:p w:rsidR="001A208C" w:rsidRPr="00282262" w:rsidRDefault="001A208C" w:rsidP="00F32B84">
      <w:pPr>
        <w:ind w:firstLine="709"/>
        <w:jc w:val="center"/>
        <w:rPr>
          <w:sz w:val="27"/>
        </w:rPr>
      </w:pPr>
    </w:p>
    <w:tbl>
      <w:tblPr>
        <w:tblW w:w="963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95"/>
        <w:gridCol w:w="5839"/>
      </w:tblGrid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CA2CF6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Наименование </w:t>
            </w:r>
            <w:r w:rsidR="001A208C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3C7A21" w:rsidP="003C7A21">
            <w:pPr>
              <w:jc w:val="center"/>
              <w:rPr>
                <w:b/>
                <w:bCs/>
                <w:sz w:val="27"/>
              </w:rPr>
            </w:pPr>
            <w:r w:rsidRPr="00282262">
              <w:rPr>
                <w:sz w:val="27"/>
              </w:rPr>
      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      </w:r>
          </w:p>
        </w:tc>
      </w:tr>
      <w:tr w:rsidR="00110AF9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9" w:rsidRPr="00282262" w:rsidRDefault="00110AF9" w:rsidP="00062658">
            <w:pPr>
              <w:rPr>
                <w:sz w:val="27"/>
              </w:rPr>
            </w:pPr>
            <w:r>
              <w:rPr>
                <w:sz w:val="27"/>
              </w:rPr>
              <w:t>Заказчик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9" w:rsidRPr="00282262" w:rsidRDefault="00110AF9" w:rsidP="00062658">
            <w:pPr>
              <w:rPr>
                <w:sz w:val="27"/>
              </w:rPr>
            </w:pPr>
            <w:r>
              <w:rPr>
                <w:sz w:val="27"/>
              </w:rPr>
              <w:t>Администрация муниципального района «Карымский район»</w:t>
            </w: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CA2CF6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Ответственный исполнитель </w:t>
            </w:r>
            <w:r w:rsidR="001A208C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14289B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>Отдел мобилизационной подготовки</w:t>
            </w:r>
            <w:r w:rsidR="00F049AC">
              <w:rPr>
                <w:sz w:val="27"/>
              </w:rPr>
              <w:t>,</w:t>
            </w:r>
            <w:r w:rsidR="002A78D4" w:rsidRPr="00282262">
              <w:rPr>
                <w:sz w:val="27"/>
              </w:rPr>
              <w:t xml:space="preserve">   ГО и </w:t>
            </w:r>
            <w:r w:rsidR="00F56388" w:rsidRPr="00282262">
              <w:rPr>
                <w:sz w:val="27"/>
              </w:rPr>
              <w:t>ЧС</w:t>
            </w:r>
            <w:r w:rsidR="001A208C" w:rsidRPr="00282262">
              <w:rPr>
                <w:sz w:val="27"/>
              </w:rPr>
              <w:t xml:space="preserve"> администрации </w:t>
            </w:r>
            <w:r w:rsidR="002A78D4" w:rsidRPr="00282262">
              <w:rPr>
                <w:sz w:val="27"/>
              </w:rPr>
              <w:t>муниципального района «Карымский район»</w:t>
            </w: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CA2CF6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Соисполнители </w:t>
            </w:r>
            <w:r w:rsidR="001A208C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43" w:rsidRPr="00924E43" w:rsidRDefault="0093792C" w:rsidP="00924E43">
            <w:pPr>
              <w:rPr>
                <w:sz w:val="27"/>
                <w:szCs w:val="27"/>
              </w:rPr>
            </w:pPr>
            <w:r w:rsidRPr="00924E43">
              <w:rPr>
                <w:sz w:val="27"/>
                <w:szCs w:val="27"/>
              </w:rPr>
              <w:t>Городские и сельские поселения муниципального района «Карымский район»</w:t>
            </w:r>
            <w:r w:rsidR="00924E43" w:rsidRPr="00924E43">
              <w:rPr>
                <w:sz w:val="27"/>
                <w:szCs w:val="27"/>
              </w:rPr>
              <w:t xml:space="preserve"> Отдел сельского хозяйства администрации муниципального района «Карымский район»</w:t>
            </w:r>
          </w:p>
          <w:p w:rsidR="001A208C" w:rsidRPr="00924E43" w:rsidRDefault="001A208C" w:rsidP="00062658">
            <w:pPr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CA2CF6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Цели </w:t>
            </w:r>
            <w:r w:rsidR="001A208C" w:rsidRPr="00282262">
              <w:rPr>
                <w:sz w:val="27"/>
              </w:rPr>
              <w:t xml:space="preserve">программы </w:t>
            </w:r>
            <w:hyperlink w:anchor="Par423" w:history="1"/>
            <w:r w:rsidR="001A208C" w:rsidRPr="00282262">
              <w:rPr>
                <w:sz w:val="27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43" w:rsidRPr="00924E43" w:rsidRDefault="001A208C" w:rsidP="00924E43">
            <w:pPr>
              <w:rPr>
                <w:sz w:val="27"/>
                <w:szCs w:val="27"/>
              </w:rPr>
            </w:pPr>
            <w:r w:rsidRPr="00924E43">
              <w:rPr>
                <w:sz w:val="27"/>
                <w:szCs w:val="27"/>
              </w:rPr>
              <w:t xml:space="preserve"> </w:t>
            </w:r>
            <w:r w:rsidR="00F32B84" w:rsidRPr="00924E43">
              <w:rPr>
                <w:sz w:val="27"/>
                <w:szCs w:val="27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</w:t>
            </w:r>
            <w:r w:rsidR="003C7A21" w:rsidRPr="00924E43">
              <w:rPr>
                <w:sz w:val="27"/>
                <w:szCs w:val="27"/>
              </w:rPr>
              <w:t>дного и техногенного характера</w:t>
            </w:r>
            <w:r w:rsidR="00F32B84" w:rsidRPr="00924E43">
              <w:rPr>
                <w:sz w:val="27"/>
                <w:szCs w:val="27"/>
              </w:rPr>
              <w:t xml:space="preserve">. </w:t>
            </w:r>
            <w:r w:rsidR="003C7A21" w:rsidRPr="00924E43">
              <w:rPr>
                <w:sz w:val="27"/>
                <w:szCs w:val="27"/>
              </w:rPr>
              <w:t xml:space="preserve">Повышение безопасности </w:t>
            </w:r>
            <w:r w:rsidR="00F32B84" w:rsidRPr="00924E43">
              <w:rPr>
                <w:sz w:val="27"/>
                <w:szCs w:val="27"/>
              </w:rPr>
              <w:t>жизнедеятельности населения</w:t>
            </w:r>
            <w:r w:rsidR="00924E43" w:rsidRPr="00924E43">
              <w:rPr>
                <w:sz w:val="27"/>
                <w:szCs w:val="27"/>
              </w:rPr>
              <w:t xml:space="preserve"> в т.ч. снижение доступности наркотических веществ – производных дикорастущей конопли в муниципальном районе «Карымский район»</w:t>
            </w:r>
          </w:p>
          <w:p w:rsidR="001A208C" w:rsidRPr="00924E43" w:rsidRDefault="001A208C" w:rsidP="003C7A21">
            <w:pPr>
              <w:rPr>
                <w:sz w:val="27"/>
                <w:szCs w:val="27"/>
              </w:rPr>
            </w:pP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1A208C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Задачи </w:t>
            </w:r>
            <w:r w:rsidR="002A48BE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C" w:rsidRDefault="001A208C" w:rsidP="00F049AC">
            <w:pPr>
              <w:pStyle w:val="formattext"/>
              <w:spacing w:before="0" w:beforeAutospacing="0" w:after="0" w:afterAutospacing="0"/>
              <w:rPr>
                <w:sz w:val="27"/>
              </w:rPr>
            </w:pPr>
            <w:r w:rsidRPr="00282262">
              <w:rPr>
                <w:sz w:val="27"/>
              </w:rPr>
              <w:t xml:space="preserve"> </w:t>
            </w:r>
            <w:r w:rsidR="00F32B84" w:rsidRPr="00282262">
              <w:rPr>
                <w:sz w:val="27"/>
              </w:rPr>
              <w:t xml:space="preserve">1. Повышение безопасности населения от опасностей, возникающих при ведении военных действий или вследствие этих действий, а также </w:t>
            </w:r>
            <w:r w:rsidR="00F32B84" w:rsidRPr="00282262">
              <w:rPr>
                <w:sz w:val="27"/>
              </w:rPr>
              <w:lastRenderedPageBreak/>
              <w:t>при возникновении чрезвычайных ситуаций природного и техногенного характера.</w:t>
            </w:r>
            <w:r w:rsidR="00F32B84" w:rsidRPr="00282262">
              <w:rPr>
                <w:sz w:val="27"/>
              </w:rPr>
              <w:br/>
              <w:t xml:space="preserve">2. Обеспечение необходимых условий для безопасной жизнедеятельности </w:t>
            </w:r>
            <w:r w:rsidR="00CA2CF6" w:rsidRPr="00282262">
              <w:rPr>
                <w:sz w:val="27"/>
              </w:rPr>
              <w:t>населения</w:t>
            </w:r>
            <w:r w:rsidR="003C7A21" w:rsidRPr="00282262">
              <w:rPr>
                <w:sz w:val="27"/>
              </w:rPr>
              <w:t>.</w:t>
            </w:r>
            <w:r w:rsidR="003C7A21" w:rsidRPr="00282262">
              <w:rPr>
                <w:sz w:val="27"/>
              </w:rPr>
              <w:br/>
              <w:t>3. Повышение уровня</w:t>
            </w:r>
            <w:r w:rsidR="00F32B84" w:rsidRPr="00282262">
              <w:rPr>
                <w:sz w:val="27"/>
              </w:rPr>
              <w:t xml:space="preserve"> безопасности населения</w:t>
            </w:r>
            <w:r w:rsidR="003C7A21" w:rsidRPr="00282262">
              <w:rPr>
                <w:sz w:val="27"/>
              </w:rPr>
              <w:t xml:space="preserve"> на водных объектах</w:t>
            </w:r>
            <w:r w:rsidR="00F32B84" w:rsidRPr="00282262">
              <w:rPr>
                <w:sz w:val="27"/>
              </w:rPr>
              <w:t xml:space="preserve"> и территории Карымского района, снижен</w:t>
            </w:r>
            <w:r w:rsidR="00CA2CF6" w:rsidRPr="00282262">
              <w:rPr>
                <w:sz w:val="27"/>
              </w:rPr>
              <w:t xml:space="preserve">ие риска </w:t>
            </w:r>
            <w:r w:rsidR="00F32B84" w:rsidRPr="00282262">
              <w:rPr>
                <w:sz w:val="27"/>
              </w:rPr>
              <w:t xml:space="preserve"> до социально приемлемого уровня, включая сокращение числа погибших и получивших т</w:t>
            </w:r>
            <w:r w:rsidR="0070280F" w:rsidRPr="00282262">
              <w:rPr>
                <w:sz w:val="27"/>
              </w:rPr>
              <w:t>равмы</w:t>
            </w:r>
            <w:r w:rsidR="00F32B84" w:rsidRPr="00282262">
              <w:rPr>
                <w:sz w:val="27"/>
              </w:rPr>
              <w:t>.</w:t>
            </w:r>
            <w:r w:rsidR="00F32B84" w:rsidRPr="00282262">
              <w:rPr>
                <w:sz w:val="27"/>
              </w:rPr>
              <w:br/>
              <w:t>4. Обеспечение эффективной подготовки населения области к действиям по защите от чрезвычайных ситуаций мирного и военного времени.</w:t>
            </w:r>
            <w:r w:rsidR="00F32B84" w:rsidRPr="00282262">
              <w:rPr>
                <w:sz w:val="27"/>
              </w:rPr>
              <w:br/>
              <w:t>6. Повышение общего уровня общественной безопасности, правопорядка и безопасности среды обитания на территории Карымского района.</w:t>
            </w:r>
          </w:p>
          <w:p w:rsidR="001A208C" w:rsidRDefault="00F049AC" w:rsidP="00F049AC">
            <w:pPr>
              <w:pStyle w:val="formattext"/>
              <w:spacing w:before="0" w:beforeAutospacing="0" w:after="0" w:afterAutospacing="0"/>
              <w:rPr>
                <w:sz w:val="27"/>
              </w:rPr>
            </w:pPr>
            <w:r>
              <w:rPr>
                <w:sz w:val="27"/>
              </w:rPr>
              <w:t>7.Активизация работы сельских старост, реализация дистанционного взаимодействия.</w:t>
            </w:r>
            <w:r w:rsidR="00F32B84" w:rsidRPr="00282262">
              <w:rPr>
                <w:sz w:val="27"/>
              </w:rPr>
              <w:t xml:space="preserve"> </w:t>
            </w:r>
          </w:p>
          <w:p w:rsidR="00924E43" w:rsidRPr="00924E43" w:rsidRDefault="00924E43" w:rsidP="00924E43">
            <w:pPr>
              <w:rPr>
                <w:sz w:val="27"/>
                <w:szCs w:val="27"/>
              </w:rPr>
            </w:pPr>
            <w:r>
              <w:rPr>
                <w:sz w:val="27"/>
              </w:rPr>
              <w:t>8</w:t>
            </w:r>
            <w:r w:rsidRPr="00924E43">
              <w:rPr>
                <w:sz w:val="27"/>
                <w:szCs w:val="27"/>
              </w:rPr>
              <w:t>. Уничтожение очагов произрастания дикорастущей конопли с помощью гербицидов</w:t>
            </w:r>
          </w:p>
          <w:p w:rsidR="00924E43" w:rsidRPr="00282262" w:rsidRDefault="00924E43" w:rsidP="00F049AC">
            <w:pPr>
              <w:pStyle w:val="formattext"/>
              <w:spacing w:before="0" w:beforeAutospacing="0" w:after="0" w:afterAutospacing="0"/>
              <w:rPr>
                <w:sz w:val="27"/>
              </w:rPr>
            </w:pP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1A208C" w:rsidP="00062658">
            <w:pPr>
              <w:rPr>
                <w:sz w:val="27"/>
              </w:rPr>
            </w:pPr>
            <w:r w:rsidRPr="00282262">
              <w:rPr>
                <w:sz w:val="27"/>
              </w:rPr>
              <w:lastRenderedPageBreak/>
              <w:t xml:space="preserve">Сроки и этапы реализации </w:t>
            </w:r>
            <w:r w:rsidR="002A48BE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B4480F" w:rsidP="00062658">
            <w:pPr>
              <w:shd w:val="clear" w:color="auto" w:fill="FFFFFF"/>
              <w:jc w:val="both"/>
              <w:rPr>
                <w:color w:val="2B2B2B"/>
                <w:sz w:val="27"/>
              </w:rPr>
            </w:pPr>
            <w:r w:rsidRPr="00282262">
              <w:rPr>
                <w:color w:val="2B2B2B"/>
                <w:sz w:val="27"/>
              </w:rPr>
              <w:t xml:space="preserve">2017-2020 </w:t>
            </w:r>
            <w:r w:rsidR="00887817" w:rsidRPr="00282262">
              <w:rPr>
                <w:color w:val="2B2B2B"/>
                <w:sz w:val="27"/>
              </w:rPr>
              <w:t xml:space="preserve">гг. </w:t>
            </w:r>
          </w:p>
          <w:p w:rsidR="001A208C" w:rsidRPr="00282262" w:rsidRDefault="001A208C" w:rsidP="00062658">
            <w:pPr>
              <w:rPr>
                <w:sz w:val="27"/>
              </w:rPr>
            </w:pP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282262" w:rsidRDefault="004C0EF2" w:rsidP="00062658">
            <w:pPr>
              <w:rPr>
                <w:sz w:val="27"/>
              </w:rPr>
            </w:pPr>
            <w:r w:rsidRPr="00282262">
              <w:rPr>
                <w:color w:val="000000"/>
                <w:sz w:val="27"/>
                <w:lang w:eastAsia="en-US"/>
              </w:rPr>
              <w:t>Ресурсное обеспечение муниципальной программы</w:t>
            </w:r>
          </w:p>
          <w:p w:rsidR="001A208C" w:rsidRPr="00282262" w:rsidRDefault="001A208C" w:rsidP="00062658">
            <w:pPr>
              <w:rPr>
                <w:sz w:val="27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887817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 xml:space="preserve">Всего по </w:t>
            </w:r>
            <w:r w:rsidR="001A208C" w:rsidRPr="00282262">
              <w:rPr>
                <w:sz w:val="27"/>
              </w:rPr>
              <w:t>программе:</w:t>
            </w:r>
          </w:p>
          <w:p w:rsidR="001A208C" w:rsidRPr="00282262" w:rsidRDefault="00B4480F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>2017</w:t>
            </w:r>
            <w:r w:rsidR="000A5EE1" w:rsidRPr="00282262">
              <w:rPr>
                <w:sz w:val="27"/>
              </w:rPr>
              <w:t>г. –    1</w:t>
            </w:r>
            <w:r w:rsidR="00681142">
              <w:rPr>
                <w:sz w:val="27"/>
              </w:rPr>
              <w:t>8</w:t>
            </w:r>
            <w:r w:rsidR="000A5EE1" w:rsidRPr="00282262">
              <w:rPr>
                <w:sz w:val="27"/>
              </w:rPr>
              <w:t>9</w:t>
            </w:r>
            <w:r w:rsidR="00064A85">
              <w:rPr>
                <w:sz w:val="27"/>
              </w:rPr>
              <w:t>8,0 тыс.</w:t>
            </w:r>
            <w:r w:rsidR="001A208C" w:rsidRPr="00282262">
              <w:rPr>
                <w:sz w:val="27"/>
              </w:rPr>
              <w:t xml:space="preserve"> рублей</w:t>
            </w:r>
          </w:p>
          <w:p w:rsidR="001A208C" w:rsidRPr="00282262" w:rsidRDefault="001A208C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>201</w:t>
            </w:r>
            <w:r w:rsidR="00B4480F" w:rsidRPr="00282262">
              <w:rPr>
                <w:sz w:val="27"/>
              </w:rPr>
              <w:t>8</w:t>
            </w:r>
            <w:r w:rsidRPr="00282262">
              <w:rPr>
                <w:sz w:val="27"/>
              </w:rPr>
              <w:t xml:space="preserve">г. – </w:t>
            </w:r>
            <w:r w:rsidR="00B4480F" w:rsidRPr="00282262">
              <w:rPr>
                <w:sz w:val="27"/>
              </w:rPr>
              <w:t xml:space="preserve"> </w:t>
            </w:r>
            <w:r w:rsidR="000A5EE1" w:rsidRPr="00282262">
              <w:rPr>
                <w:sz w:val="27"/>
              </w:rPr>
              <w:t xml:space="preserve">  1</w:t>
            </w:r>
            <w:r w:rsidR="00681142">
              <w:rPr>
                <w:sz w:val="27"/>
              </w:rPr>
              <w:t>9</w:t>
            </w:r>
            <w:r w:rsidR="000A5EE1" w:rsidRPr="00282262">
              <w:rPr>
                <w:sz w:val="27"/>
              </w:rPr>
              <w:t>79</w:t>
            </w:r>
            <w:r w:rsidR="00064A85">
              <w:rPr>
                <w:sz w:val="27"/>
              </w:rPr>
              <w:t>,</w:t>
            </w:r>
            <w:r w:rsidR="000A5EE1" w:rsidRPr="00282262">
              <w:rPr>
                <w:sz w:val="27"/>
              </w:rPr>
              <w:t>3</w:t>
            </w:r>
            <w:r w:rsidR="00064A85">
              <w:rPr>
                <w:sz w:val="27"/>
              </w:rPr>
              <w:t xml:space="preserve"> тыс.</w:t>
            </w:r>
            <w:r w:rsidRPr="00282262">
              <w:rPr>
                <w:sz w:val="27"/>
              </w:rPr>
              <w:t xml:space="preserve"> рублей</w:t>
            </w:r>
          </w:p>
          <w:p w:rsidR="001A208C" w:rsidRPr="00282262" w:rsidRDefault="00B4480F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>2019</w:t>
            </w:r>
            <w:r w:rsidR="000A5EE1" w:rsidRPr="00282262">
              <w:rPr>
                <w:sz w:val="27"/>
              </w:rPr>
              <w:t>г. –    1</w:t>
            </w:r>
            <w:r w:rsidR="00681142">
              <w:rPr>
                <w:sz w:val="27"/>
              </w:rPr>
              <w:t>9</w:t>
            </w:r>
            <w:r w:rsidR="000A5EE1" w:rsidRPr="00282262">
              <w:rPr>
                <w:sz w:val="27"/>
              </w:rPr>
              <w:t>69</w:t>
            </w:r>
            <w:r w:rsidR="0065546D">
              <w:rPr>
                <w:sz w:val="27"/>
              </w:rPr>
              <w:t>,</w:t>
            </w:r>
            <w:r w:rsidR="000A5EE1" w:rsidRPr="00282262">
              <w:rPr>
                <w:sz w:val="27"/>
              </w:rPr>
              <w:t>8</w:t>
            </w:r>
            <w:r w:rsidR="0065546D">
              <w:rPr>
                <w:sz w:val="27"/>
              </w:rPr>
              <w:t xml:space="preserve"> тыс.</w:t>
            </w:r>
            <w:r w:rsidR="001A208C" w:rsidRPr="00282262">
              <w:rPr>
                <w:sz w:val="27"/>
              </w:rPr>
              <w:t xml:space="preserve"> рублей </w:t>
            </w:r>
          </w:p>
          <w:p w:rsidR="00B4480F" w:rsidRPr="00282262" w:rsidRDefault="000A5EE1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 xml:space="preserve">2020г. –    </w:t>
            </w:r>
            <w:r w:rsidR="00681142">
              <w:rPr>
                <w:sz w:val="27"/>
              </w:rPr>
              <w:t>20</w:t>
            </w:r>
            <w:r w:rsidRPr="00282262">
              <w:rPr>
                <w:sz w:val="27"/>
              </w:rPr>
              <w:t>54</w:t>
            </w:r>
            <w:r w:rsidR="0065546D">
              <w:rPr>
                <w:sz w:val="27"/>
              </w:rPr>
              <w:t>,5 тыс.</w:t>
            </w:r>
            <w:r w:rsidR="00B4480F" w:rsidRPr="00282262">
              <w:rPr>
                <w:sz w:val="27"/>
              </w:rPr>
              <w:t xml:space="preserve"> рублей</w:t>
            </w:r>
          </w:p>
          <w:p w:rsidR="001A208C" w:rsidRPr="00282262" w:rsidRDefault="000A5EE1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 xml:space="preserve">Финансирование </w:t>
            </w:r>
            <w:r w:rsidR="001A208C" w:rsidRPr="00282262">
              <w:rPr>
                <w:sz w:val="27"/>
              </w:rPr>
              <w:t>программы</w:t>
            </w:r>
            <w:r w:rsidR="00B4480F" w:rsidRPr="00282262">
              <w:rPr>
                <w:sz w:val="27"/>
              </w:rPr>
              <w:t xml:space="preserve"> осуществляется из бюджета муниципального</w:t>
            </w:r>
            <w:r w:rsidR="001A208C" w:rsidRPr="00282262">
              <w:rPr>
                <w:sz w:val="27"/>
              </w:rPr>
              <w:t xml:space="preserve"> </w:t>
            </w:r>
            <w:r w:rsidR="00B4480F" w:rsidRPr="00282262">
              <w:rPr>
                <w:sz w:val="27"/>
              </w:rPr>
              <w:t>района «Карымский район».</w:t>
            </w:r>
          </w:p>
          <w:p w:rsidR="001A208C" w:rsidRPr="00282262" w:rsidRDefault="001A208C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Общий объем финансирования </w:t>
            </w:r>
            <w:r w:rsidR="002A48BE" w:rsidRPr="00282262">
              <w:rPr>
                <w:sz w:val="27"/>
              </w:rPr>
              <w:t>программы</w:t>
            </w:r>
            <w:r w:rsidR="00A659DF" w:rsidRPr="00282262">
              <w:rPr>
                <w:sz w:val="27"/>
              </w:rPr>
              <w:t xml:space="preserve"> составляет:   </w:t>
            </w:r>
            <w:r w:rsidR="0065546D">
              <w:rPr>
                <w:sz w:val="27"/>
              </w:rPr>
              <w:t xml:space="preserve">7901,6 тыс. </w:t>
            </w:r>
            <w:r w:rsidRPr="00282262">
              <w:rPr>
                <w:sz w:val="27"/>
              </w:rPr>
              <w:t xml:space="preserve"> руб.</w:t>
            </w:r>
          </w:p>
          <w:p w:rsidR="001A208C" w:rsidRPr="00282262" w:rsidRDefault="006241B3" w:rsidP="00B4480F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 xml:space="preserve">В ходе реализации </w:t>
            </w:r>
            <w:r w:rsidR="001A208C" w:rsidRPr="00282262">
              <w:rPr>
                <w:sz w:val="27"/>
              </w:rPr>
              <w:t>программы перечень программных мероприятий может корректироваться, изменяться и до</w:t>
            </w:r>
            <w:r w:rsidRPr="00282262">
              <w:rPr>
                <w:sz w:val="27"/>
              </w:rPr>
              <w:t>полняться по решению заказчика п</w:t>
            </w:r>
            <w:r w:rsidR="001A208C" w:rsidRPr="00282262">
              <w:rPr>
                <w:sz w:val="27"/>
              </w:rPr>
              <w:t xml:space="preserve">рограммы. </w:t>
            </w:r>
          </w:p>
        </w:tc>
      </w:tr>
      <w:tr w:rsidR="004C0EF2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282262" w:rsidRDefault="004C0EF2" w:rsidP="00062658">
            <w:pPr>
              <w:rPr>
                <w:sz w:val="27"/>
              </w:rPr>
            </w:pPr>
            <w:r w:rsidRPr="00282262">
              <w:rPr>
                <w:color w:val="000000"/>
                <w:sz w:val="27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3" w:rsidRPr="00CA0869" w:rsidRDefault="004C0EF2" w:rsidP="006878B3">
            <w:pPr>
              <w:pStyle w:val="formattext"/>
              <w:spacing w:before="0" w:beforeAutospacing="0" w:after="0" w:afterAutospacing="0"/>
            </w:pPr>
            <w:r w:rsidRPr="00282262">
              <w:rPr>
                <w:sz w:val="27"/>
              </w:rPr>
              <w:t>Реализация государственной программы в полном объеме позволит:</w:t>
            </w:r>
            <w:proofErr w:type="gramStart"/>
            <w:r w:rsidRPr="00282262">
              <w:rPr>
                <w:sz w:val="27"/>
              </w:rPr>
              <w:br/>
            </w:r>
            <w:r w:rsidR="006878B3" w:rsidRPr="00CA0869">
              <w:t>-</w:t>
            </w:r>
            <w:proofErr w:type="gramEnd"/>
            <w:r w:rsidR="006878B3" w:rsidRPr="00CA0869">
              <w:t>Сокращение времени реагирования экстренных оперативных служб до 12,53%</w:t>
            </w:r>
            <w:r w:rsidR="00CA0869">
              <w:t xml:space="preserve"> </w:t>
            </w:r>
            <w:r w:rsidR="006878B3" w:rsidRPr="00CA0869">
              <w:t>(% от времени реагирования ЕДДС);</w:t>
            </w:r>
          </w:p>
          <w:p w:rsidR="006878B3" w:rsidRPr="00CA0869" w:rsidRDefault="006878B3" w:rsidP="006878B3">
            <w:pPr>
              <w:pStyle w:val="formattext"/>
              <w:spacing w:before="0" w:beforeAutospacing="0" w:after="0" w:afterAutospacing="0"/>
            </w:pPr>
            <w:r w:rsidRPr="00CA0869">
              <w:t>-Доля населения охваченного централизованным оповещением и информированием о чрезвычайных ситуациях природного и техногенного характера 100%(% от общего количества населения);</w:t>
            </w:r>
          </w:p>
          <w:p w:rsidR="006878B3" w:rsidRPr="00CA0869" w:rsidRDefault="006878B3" w:rsidP="006878B3">
            <w:pPr>
              <w:pStyle w:val="formattext"/>
              <w:spacing w:before="0" w:beforeAutospacing="0" w:after="0" w:afterAutospacing="0"/>
            </w:pPr>
            <w:r w:rsidRPr="00CA0869">
              <w:lastRenderedPageBreak/>
              <w:t>- Снижение числа травмированных людей до 31,2%</w:t>
            </w:r>
            <w:r w:rsidR="00CA0869">
              <w:t xml:space="preserve"> </w:t>
            </w:r>
            <w:r w:rsidRPr="00CA0869">
              <w:t>(% от общего числа травмированных);</w:t>
            </w:r>
          </w:p>
          <w:p w:rsidR="006878B3" w:rsidRPr="00CA0869" w:rsidRDefault="006878B3" w:rsidP="006878B3">
            <w:pPr>
              <w:pStyle w:val="formattext"/>
              <w:spacing w:before="0" w:beforeAutospacing="0" w:after="0" w:afterAutospacing="0"/>
            </w:pPr>
            <w:r w:rsidRPr="00CA0869">
              <w:t>- Снижение числа погибших людей до 45,4%</w:t>
            </w:r>
            <w:r w:rsidR="00CA0869">
              <w:t xml:space="preserve"> </w:t>
            </w:r>
            <w:r w:rsidRPr="00CA0869">
              <w:t>(% от общего числа погибших);</w:t>
            </w:r>
          </w:p>
          <w:p w:rsidR="006878B3" w:rsidRPr="00CA0869" w:rsidRDefault="006878B3" w:rsidP="006878B3">
            <w:pPr>
              <w:pStyle w:val="formattext"/>
              <w:spacing w:before="0" w:beforeAutospacing="0" w:after="0" w:afterAutospacing="0"/>
            </w:pPr>
            <w:r w:rsidRPr="00CA0869">
              <w:t>- Увеличение числа спасенных людей до 33,3%</w:t>
            </w:r>
            <w:r w:rsidR="00CA0869">
              <w:t xml:space="preserve"> </w:t>
            </w:r>
            <w:r w:rsidRPr="00CA0869">
              <w:t>(% от общего числа травмированных);</w:t>
            </w:r>
          </w:p>
          <w:p w:rsidR="006878B3" w:rsidRPr="00CA0869" w:rsidRDefault="00CA0869" w:rsidP="006878B3">
            <w:pPr>
              <w:pStyle w:val="formattext"/>
              <w:spacing w:before="0" w:beforeAutospacing="0" w:after="0" w:afterAutospacing="0"/>
            </w:pPr>
            <w:r>
              <w:t xml:space="preserve">- </w:t>
            </w:r>
            <w:r w:rsidR="006878B3" w:rsidRPr="00CA0869">
              <w:t>Повышение эффективности работы сельских старост, реализация дистанционного взаимодействия до 70%</w:t>
            </w:r>
            <w:r>
              <w:t xml:space="preserve"> </w:t>
            </w:r>
            <w:r w:rsidRPr="00CA0869">
              <w:t>(% от общего числа сельских старост)</w:t>
            </w:r>
            <w:r w:rsidR="006878B3" w:rsidRPr="00CA0869">
              <w:t>.</w:t>
            </w:r>
          </w:p>
          <w:p w:rsidR="004C0EF2" w:rsidRDefault="004C0EF2" w:rsidP="00CA0869">
            <w:pPr>
              <w:pStyle w:val="formattext"/>
              <w:spacing w:before="0" w:beforeAutospacing="0" w:after="0" w:afterAutospacing="0"/>
              <w:rPr>
                <w:sz w:val="27"/>
              </w:rPr>
            </w:pPr>
            <w:r w:rsidRPr="00282262">
              <w:rPr>
                <w:sz w:val="27"/>
              </w:rPr>
              <w:t xml:space="preserve">В результате реализации государственной программы количество </w:t>
            </w:r>
            <w:r w:rsidR="00CA0869">
              <w:rPr>
                <w:sz w:val="27"/>
              </w:rPr>
              <w:t>пострадавших при</w:t>
            </w:r>
            <w:r w:rsidRPr="00282262">
              <w:rPr>
                <w:sz w:val="27"/>
              </w:rPr>
              <w:t xml:space="preserve"> чрезвычайных ситуациях, пожарах к 2020 году будет сн</w:t>
            </w:r>
            <w:r w:rsidR="00CA0869">
              <w:rPr>
                <w:sz w:val="27"/>
              </w:rPr>
              <w:t xml:space="preserve">ижено </w:t>
            </w:r>
            <w:r w:rsidR="00CA2CF6" w:rsidRPr="00282262">
              <w:rPr>
                <w:sz w:val="27"/>
              </w:rPr>
              <w:t>по сравнению с 2015</w:t>
            </w:r>
            <w:r w:rsidRPr="00282262">
              <w:rPr>
                <w:sz w:val="27"/>
              </w:rPr>
              <w:t xml:space="preserve"> годом</w:t>
            </w:r>
            <w:r w:rsidR="00CA0869">
              <w:rPr>
                <w:sz w:val="27"/>
              </w:rPr>
              <w:t>.</w:t>
            </w:r>
            <w:r w:rsidRPr="00282262">
              <w:rPr>
                <w:sz w:val="27"/>
              </w:rPr>
              <w:t xml:space="preserve"> </w:t>
            </w:r>
          </w:p>
          <w:p w:rsidR="00912997" w:rsidRPr="00912997" w:rsidRDefault="00912997" w:rsidP="00CA0869">
            <w:pPr>
              <w:pStyle w:val="formattext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12997">
              <w:rPr>
                <w:sz w:val="27"/>
                <w:szCs w:val="27"/>
              </w:rPr>
              <w:t xml:space="preserve"> удельный вес общей </w:t>
            </w:r>
            <w:proofErr w:type="gramStart"/>
            <w:r w:rsidRPr="00912997">
              <w:rPr>
                <w:sz w:val="27"/>
                <w:szCs w:val="27"/>
              </w:rPr>
              <w:t>площади уничтожения очагов произрастания дикорастущей конопли</w:t>
            </w:r>
            <w:proofErr w:type="gramEnd"/>
            <w:r w:rsidRPr="00912997">
              <w:rPr>
                <w:sz w:val="27"/>
                <w:szCs w:val="27"/>
              </w:rPr>
              <w:t xml:space="preserve"> к общей площади выявленных очагов произрастания дикорастущей конопли к 2020 году составит 100%</w:t>
            </w:r>
          </w:p>
        </w:tc>
      </w:tr>
    </w:tbl>
    <w:p w:rsidR="00F049AC" w:rsidRDefault="00F049AC" w:rsidP="0070280F">
      <w:pPr>
        <w:jc w:val="center"/>
        <w:rPr>
          <w:b/>
          <w:sz w:val="27"/>
        </w:rPr>
      </w:pPr>
    </w:p>
    <w:sectPr w:rsidR="00F049AC" w:rsidSect="00B4480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8C"/>
    <w:rsid w:val="00040D47"/>
    <w:rsid w:val="00064A85"/>
    <w:rsid w:val="000A5EE1"/>
    <w:rsid w:val="000C08D8"/>
    <w:rsid w:val="00110AF9"/>
    <w:rsid w:val="0014289B"/>
    <w:rsid w:val="001A208C"/>
    <w:rsid w:val="001F2B41"/>
    <w:rsid w:val="00203816"/>
    <w:rsid w:val="00220A8D"/>
    <w:rsid w:val="00225E68"/>
    <w:rsid w:val="00282262"/>
    <w:rsid w:val="002A48BE"/>
    <w:rsid w:val="002A78D4"/>
    <w:rsid w:val="002E218E"/>
    <w:rsid w:val="002F1A8D"/>
    <w:rsid w:val="00386800"/>
    <w:rsid w:val="0039041B"/>
    <w:rsid w:val="003C3A50"/>
    <w:rsid w:val="003C7A21"/>
    <w:rsid w:val="003C7A5F"/>
    <w:rsid w:val="00405F0A"/>
    <w:rsid w:val="00443BD0"/>
    <w:rsid w:val="0047348E"/>
    <w:rsid w:val="004A1D75"/>
    <w:rsid w:val="004A2FF2"/>
    <w:rsid w:val="004C0EF2"/>
    <w:rsid w:val="005031EA"/>
    <w:rsid w:val="0055340F"/>
    <w:rsid w:val="005773A0"/>
    <w:rsid w:val="005B4D5D"/>
    <w:rsid w:val="005B4F80"/>
    <w:rsid w:val="005C0ECB"/>
    <w:rsid w:val="005D2BB8"/>
    <w:rsid w:val="005E3C29"/>
    <w:rsid w:val="005F65BA"/>
    <w:rsid w:val="006241B3"/>
    <w:rsid w:val="0065546D"/>
    <w:rsid w:val="006714A4"/>
    <w:rsid w:val="006722F6"/>
    <w:rsid w:val="00681142"/>
    <w:rsid w:val="006878B3"/>
    <w:rsid w:val="006A49DE"/>
    <w:rsid w:val="0070280F"/>
    <w:rsid w:val="007156E6"/>
    <w:rsid w:val="007225C8"/>
    <w:rsid w:val="00776F09"/>
    <w:rsid w:val="007D4D74"/>
    <w:rsid w:val="007F3831"/>
    <w:rsid w:val="00800177"/>
    <w:rsid w:val="008166C9"/>
    <w:rsid w:val="00827A09"/>
    <w:rsid w:val="00863471"/>
    <w:rsid w:val="008674CC"/>
    <w:rsid w:val="00887817"/>
    <w:rsid w:val="008A189C"/>
    <w:rsid w:val="008A4A3D"/>
    <w:rsid w:val="008A7253"/>
    <w:rsid w:val="008F419A"/>
    <w:rsid w:val="00912997"/>
    <w:rsid w:val="00924E43"/>
    <w:rsid w:val="00932D0B"/>
    <w:rsid w:val="0093792C"/>
    <w:rsid w:val="00937B17"/>
    <w:rsid w:val="00947FEB"/>
    <w:rsid w:val="009D2695"/>
    <w:rsid w:val="00A20BA2"/>
    <w:rsid w:val="00A3203D"/>
    <w:rsid w:val="00A659DF"/>
    <w:rsid w:val="00AB518F"/>
    <w:rsid w:val="00B4480F"/>
    <w:rsid w:val="00B617CE"/>
    <w:rsid w:val="00B75F4D"/>
    <w:rsid w:val="00B82BAC"/>
    <w:rsid w:val="00B90358"/>
    <w:rsid w:val="00B910BA"/>
    <w:rsid w:val="00BB29A0"/>
    <w:rsid w:val="00BE1D88"/>
    <w:rsid w:val="00BE593B"/>
    <w:rsid w:val="00C177CD"/>
    <w:rsid w:val="00C74972"/>
    <w:rsid w:val="00C82CBC"/>
    <w:rsid w:val="00C93089"/>
    <w:rsid w:val="00CA0869"/>
    <w:rsid w:val="00CA2CF6"/>
    <w:rsid w:val="00CB12E2"/>
    <w:rsid w:val="00CE581D"/>
    <w:rsid w:val="00D400E9"/>
    <w:rsid w:val="00D51BF7"/>
    <w:rsid w:val="00D56936"/>
    <w:rsid w:val="00D6678D"/>
    <w:rsid w:val="00DB68F1"/>
    <w:rsid w:val="00DD21EC"/>
    <w:rsid w:val="00E66E37"/>
    <w:rsid w:val="00E67824"/>
    <w:rsid w:val="00EB331C"/>
    <w:rsid w:val="00ED5F56"/>
    <w:rsid w:val="00EE7B0D"/>
    <w:rsid w:val="00F049AC"/>
    <w:rsid w:val="00F23E0D"/>
    <w:rsid w:val="00F32B84"/>
    <w:rsid w:val="00F4184A"/>
    <w:rsid w:val="00F452C0"/>
    <w:rsid w:val="00F54CB9"/>
    <w:rsid w:val="00F56388"/>
    <w:rsid w:val="00F63711"/>
    <w:rsid w:val="00FC3C4A"/>
    <w:rsid w:val="00FC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6F09"/>
    <w:pPr>
      <w:keepNext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2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0"/>
    <w:rsid w:val="001A2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Body Text"/>
    <w:basedOn w:val="a"/>
    <w:link w:val="a4"/>
    <w:rsid w:val="001A208C"/>
    <w:rPr>
      <w:sz w:val="28"/>
    </w:rPr>
  </w:style>
  <w:style w:type="character" w:customStyle="1" w:styleId="a4">
    <w:name w:val="Основной текст Знак"/>
    <w:basedOn w:val="a0"/>
    <w:link w:val="a3"/>
    <w:rsid w:val="001A2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1A208C"/>
  </w:style>
  <w:style w:type="character" w:customStyle="1" w:styleId="31">
    <w:name w:val="Основной текст (3)_"/>
    <w:basedOn w:val="a0"/>
    <w:link w:val="32"/>
    <w:rsid w:val="001A208C"/>
    <w:rPr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A208C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formattext">
    <w:name w:val="formattext"/>
    <w:basedOn w:val="a"/>
    <w:rsid w:val="00F32B8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F1A8D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F1A8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76F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6F0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7">
    <w:name w:val="Table Grid"/>
    <w:basedOn w:val="a1"/>
    <w:uiPriority w:val="99"/>
    <w:rsid w:val="0077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99"/>
    <w:locked/>
    <w:rsid w:val="001F2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8"/>
    <w:uiPriority w:val="99"/>
    <w:qFormat/>
    <w:rsid w:val="001F2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2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9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7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4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54FC7-CFAF-48ED-969B-0952A1F8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 T</dc:creator>
  <cp:lastModifiedBy>Пользователь</cp:lastModifiedBy>
  <cp:revision>4</cp:revision>
  <cp:lastPrinted>2016-12-14T07:14:00Z</cp:lastPrinted>
  <dcterms:created xsi:type="dcterms:W3CDTF">2016-12-14T04:54:00Z</dcterms:created>
  <dcterms:modified xsi:type="dcterms:W3CDTF">2016-12-14T07:14:00Z</dcterms:modified>
</cp:coreProperties>
</file>