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9D" w:rsidRPr="001F7A64" w:rsidRDefault="00EB659D" w:rsidP="00EB65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B659D" w:rsidRPr="001F7A64" w:rsidRDefault="00EB659D" w:rsidP="00EB65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EB659D" w:rsidRPr="001F7A64" w:rsidRDefault="00EB659D" w:rsidP="00EB65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B659D" w:rsidRPr="001F7A64" w:rsidRDefault="00EB659D" w:rsidP="00EB659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B659D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659D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659D" w:rsidRPr="001F7A64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08380C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</w:t>
      </w:r>
      <w:r w:rsidR="0008380C">
        <w:rPr>
          <w:rFonts w:ascii="Times New Roman" w:hAnsi="Times New Roman" w:cs="Times New Roman"/>
          <w:sz w:val="28"/>
        </w:rPr>
        <w:t>12_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</w:t>
      </w:r>
      <w:r w:rsidR="0008380C">
        <w:rPr>
          <w:rFonts w:ascii="Times New Roman" w:hAnsi="Times New Roman" w:cs="Times New Roman"/>
          <w:sz w:val="28"/>
        </w:rPr>
        <w:t>504__</w:t>
      </w:r>
    </w:p>
    <w:p w:rsidR="00EB659D" w:rsidRPr="001F7A64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B659D" w:rsidRDefault="00EB659D" w:rsidP="00EB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9D" w:rsidRPr="0041791B" w:rsidRDefault="00EB659D" w:rsidP="00EB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«Тыргетуйское»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EB659D" w:rsidRPr="0041791B" w:rsidRDefault="00EB659D" w:rsidP="00EB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EB659D" w:rsidRDefault="00EB659D" w:rsidP="00EB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EB659D" w:rsidRDefault="00EB659D" w:rsidP="00EB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9D" w:rsidRPr="00D00A35" w:rsidRDefault="00EB659D" w:rsidP="00EB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2</w:t>
      </w:r>
      <w:r w:rsidR="00B01ECF">
        <w:rPr>
          <w:rFonts w:ascii="Times New Roman" w:hAnsi="Times New Roman" w:cs="Times New Roman"/>
          <w:sz w:val="28"/>
        </w:rPr>
        <w:t xml:space="preserve">6 </w:t>
      </w:r>
      <w:r w:rsidR="00BC17EA">
        <w:rPr>
          <w:rFonts w:ascii="Times New Roman" w:hAnsi="Times New Roman" w:cs="Times New Roman"/>
          <w:sz w:val="28"/>
        </w:rPr>
        <w:t>декабря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BC17E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года, </w:t>
      </w:r>
      <w:r w:rsidRPr="00D00A35">
        <w:rPr>
          <w:rFonts w:ascii="Times New Roman" w:hAnsi="Times New Roman" w:cs="Times New Roman"/>
          <w:sz w:val="28"/>
        </w:rPr>
        <w:t>в связи</w:t>
      </w:r>
      <w:r w:rsidR="00BC17EA">
        <w:rPr>
          <w:rFonts w:ascii="Times New Roman" w:hAnsi="Times New Roman" w:cs="Times New Roman"/>
          <w:sz w:val="28"/>
        </w:rPr>
        <w:t xml:space="preserve"> с аварией на теплотрассе котельной ФКУ ИК-2 </w:t>
      </w:r>
      <w:r w:rsidR="00BC17EA" w:rsidRPr="005D6537">
        <w:rPr>
          <w:rFonts w:ascii="Times New Roman" w:hAnsi="Times New Roman" w:cs="Times New Roman"/>
          <w:color w:val="000000"/>
          <w:sz w:val="28"/>
          <w:szCs w:val="28"/>
        </w:rPr>
        <w:t>УФСИН России по Забайкальскому краю</w:t>
      </w:r>
      <w:r w:rsidR="00BC17E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недостаточности запасов угольного топлива на</w:t>
      </w:r>
      <w:proofErr w:type="gramEnd"/>
      <w:r>
        <w:rPr>
          <w:rFonts w:ascii="Times New Roman" w:hAnsi="Times New Roman" w:cs="Times New Roman"/>
          <w:sz w:val="28"/>
        </w:rPr>
        <w:t xml:space="preserve"> котельной села Шара-Горохон и </w:t>
      </w:r>
      <w:r w:rsidR="00BC17EA">
        <w:rPr>
          <w:rFonts w:ascii="Times New Roman" w:hAnsi="Times New Roman" w:cs="Times New Roman"/>
          <w:sz w:val="28"/>
        </w:rPr>
        <w:t>недопущения срыва</w:t>
      </w:r>
      <w:r>
        <w:rPr>
          <w:rFonts w:ascii="Times New Roman" w:hAnsi="Times New Roman" w:cs="Times New Roman"/>
          <w:sz w:val="28"/>
        </w:rPr>
        <w:t xml:space="preserve"> отопительного сезона,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EB659D" w:rsidRPr="005D6537" w:rsidRDefault="00EB659D" w:rsidP="00EB65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1ECF">
        <w:rPr>
          <w:rFonts w:ascii="Times New Roman" w:hAnsi="Times New Roman" w:cs="Times New Roman"/>
          <w:sz w:val="28"/>
          <w:szCs w:val="28"/>
        </w:rPr>
        <w:t>6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 w:rsidR="00BC17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C17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EB659D" w:rsidRDefault="00EB659D" w:rsidP="00EB65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37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>
        <w:rPr>
          <w:rFonts w:ascii="Times New Roman" w:hAnsi="Times New Roman" w:cs="Times New Roman"/>
          <w:sz w:val="28"/>
          <w:szCs w:val="28"/>
        </w:rPr>
        <w:t xml:space="preserve">с. Шара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орохон</w:t>
      </w:r>
      <w:r w:rsidRPr="005D6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17EA" w:rsidRPr="002A04FE" w:rsidRDefault="00BC17EA" w:rsidP="002A0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FE">
        <w:rPr>
          <w:rFonts w:ascii="Times New Roman" w:hAnsi="Times New Roman" w:cs="Times New Roman"/>
          <w:sz w:val="28"/>
          <w:szCs w:val="28"/>
        </w:rPr>
        <w:t>3.</w:t>
      </w:r>
      <w:r w:rsidRPr="002A04FE">
        <w:rPr>
          <w:sz w:val="28"/>
          <w:szCs w:val="28"/>
        </w:rPr>
        <w:t xml:space="preserve"> </w:t>
      </w:r>
      <w:r w:rsidRPr="002A04FE">
        <w:rPr>
          <w:rFonts w:ascii="Times New Roman" w:hAnsi="Times New Roman" w:cs="Times New Roman"/>
          <w:sz w:val="28"/>
          <w:szCs w:val="28"/>
        </w:rPr>
        <w:t xml:space="preserve">Ввести дежурство руководящего состава органов ГОЧС района </w:t>
      </w:r>
    </w:p>
    <w:p w:rsidR="00BC17EA" w:rsidRPr="002A04FE" w:rsidRDefault="00BC17EA" w:rsidP="002A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FE">
        <w:rPr>
          <w:rFonts w:ascii="Times New Roman" w:hAnsi="Times New Roman" w:cs="Times New Roman"/>
          <w:sz w:val="28"/>
          <w:szCs w:val="28"/>
        </w:rPr>
        <w:t>4. Создать оперативный штаб по ликвидации ЧС в составе:</w:t>
      </w:r>
    </w:p>
    <w:p w:rsidR="00BC17EA" w:rsidRPr="002A04FE" w:rsidRDefault="002A04FE" w:rsidP="002A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17EA" w:rsidRPr="002A04FE">
        <w:rPr>
          <w:rFonts w:ascii="Times New Roman" w:hAnsi="Times New Roman" w:cs="Times New Roman"/>
          <w:sz w:val="28"/>
          <w:szCs w:val="28"/>
        </w:rPr>
        <w:t xml:space="preserve">Сидельникова Алексея Сергеевича – главы </w:t>
      </w:r>
      <w:r w:rsidR="00BC17EA" w:rsidRPr="002A04FE">
        <w:rPr>
          <w:rFonts w:ascii="Times New Roman" w:hAnsi="Times New Roman" w:cs="Times New Roman"/>
          <w:spacing w:val="-9"/>
          <w:sz w:val="28"/>
          <w:szCs w:val="28"/>
        </w:rPr>
        <w:t>муниципального района «Ка</w:t>
      </w:r>
      <w:r w:rsidR="00BC17EA" w:rsidRPr="002A04F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BC17EA" w:rsidRPr="002A04FE">
        <w:rPr>
          <w:rFonts w:ascii="Times New Roman" w:hAnsi="Times New Roman" w:cs="Times New Roman"/>
          <w:sz w:val="28"/>
          <w:szCs w:val="28"/>
        </w:rPr>
        <w:t>рымский район», руководитель штаба;</w:t>
      </w:r>
    </w:p>
    <w:p w:rsidR="00BC17EA" w:rsidRPr="002A04FE" w:rsidRDefault="00BC17EA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FE">
        <w:rPr>
          <w:rFonts w:ascii="Times New Roman" w:hAnsi="Times New Roman" w:cs="Times New Roman"/>
          <w:sz w:val="28"/>
          <w:szCs w:val="28"/>
        </w:rPr>
        <w:t xml:space="preserve">Павлова Олега Анатольевича - </w:t>
      </w:r>
      <w:r w:rsidRPr="002A04FE">
        <w:rPr>
          <w:rFonts w:ascii="Times New Roman" w:hAnsi="Times New Roman" w:cs="Times New Roman"/>
          <w:spacing w:val="-7"/>
          <w:sz w:val="28"/>
          <w:szCs w:val="28"/>
        </w:rPr>
        <w:t>первого заместителя руководителя адми</w:t>
      </w:r>
      <w:r w:rsidRPr="002A04F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A04FE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район»;</w:t>
      </w:r>
    </w:p>
    <w:p w:rsidR="00BC17EA" w:rsidRPr="002A04FE" w:rsidRDefault="00BC17EA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F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Налбандян Виталия Альбертовича – начальника </w:t>
      </w:r>
      <w:r w:rsidRPr="002A04FE">
        <w:rPr>
          <w:rFonts w:ascii="Times New Roman" w:hAnsi="Times New Roman" w:cs="Times New Roman"/>
          <w:spacing w:val="-6"/>
          <w:sz w:val="28"/>
          <w:szCs w:val="28"/>
        </w:rPr>
        <w:t>отдела моби</w:t>
      </w:r>
      <w:r w:rsidRPr="002A04F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04FE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2A04F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A04FE">
        <w:rPr>
          <w:rFonts w:ascii="Times New Roman" w:hAnsi="Times New Roman" w:cs="Times New Roman"/>
          <w:sz w:val="28"/>
          <w:szCs w:val="28"/>
        </w:rPr>
        <w:t>рымский район»;</w:t>
      </w:r>
    </w:p>
    <w:p w:rsidR="00BC17EA" w:rsidRPr="002A04FE" w:rsidRDefault="00BC17EA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FE">
        <w:rPr>
          <w:rFonts w:ascii="Times New Roman" w:hAnsi="Times New Roman" w:cs="Times New Roman"/>
          <w:sz w:val="28"/>
          <w:szCs w:val="28"/>
        </w:rPr>
        <w:t xml:space="preserve">Квачахия Виталия Борисовича – ведущего специалиста </w:t>
      </w:r>
      <w:r w:rsidRPr="002A04FE">
        <w:rPr>
          <w:rFonts w:ascii="Times New Roman" w:hAnsi="Times New Roman" w:cs="Times New Roman"/>
          <w:spacing w:val="-6"/>
          <w:sz w:val="28"/>
          <w:szCs w:val="28"/>
        </w:rPr>
        <w:t>отдела моби</w:t>
      </w:r>
      <w:r w:rsidRPr="002A04F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A04FE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2A04F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A04FE">
        <w:rPr>
          <w:rFonts w:ascii="Times New Roman" w:hAnsi="Times New Roman" w:cs="Times New Roman"/>
          <w:sz w:val="28"/>
          <w:szCs w:val="28"/>
        </w:rPr>
        <w:t>рымский район»;</w:t>
      </w:r>
    </w:p>
    <w:p w:rsidR="002A04FE" w:rsidRDefault="00BC17EA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04FE">
        <w:rPr>
          <w:rFonts w:ascii="Times New Roman" w:hAnsi="Times New Roman" w:cs="Times New Roman"/>
          <w:spacing w:val="-4"/>
          <w:sz w:val="28"/>
          <w:szCs w:val="28"/>
        </w:rPr>
        <w:t>Арабина Макара Игоревича -  начальника пожарно-спасательной части № 19 п.Карымское «3-го ОФПС по Забайкальскому краю».</w:t>
      </w:r>
    </w:p>
    <w:p w:rsidR="002A04FE" w:rsidRDefault="002A04FE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BC17EA" w:rsidRPr="002A04FE">
        <w:rPr>
          <w:rFonts w:ascii="Times New Roman" w:hAnsi="Times New Roman" w:cs="Times New Roman"/>
          <w:sz w:val="28"/>
        </w:rPr>
        <w:t>. Направить в зону ЧС ремонтно – восстановительную бригаду ИП «Шабаев» для определения места утечки теплотрассы, определения масштаба аварии и принятия мер по устранению аварии.</w:t>
      </w:r>
    </w:p>
    <w:p w:rsidR="00BC17EA" w:rsidRPr="002A04FE" w:rsidRDefault="002A04FE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BC17EA" w:rsidRPr="002A04FE">
        <w:rPr>
          <w:rFonts w:ascii="Times New Roman" w:hAnsi="Times New Roman" w:cs="Times New Roman"/>
          <w:sz w:val="28"/>
        </w:rPr>
        <w:t>. Рекомендовать руководству ИК-2 УФСИН оказать помощь (в силах и средствах) ремонтно-восстановительной бригаде по устранению аварии .</w:t>
      </w:r>
    </w:p>
    <w:p w:rsidR="002A04FE" w:rsidRDefault="002A04FE" w:rsidP="002A0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8. </w:t>
      </w:r>
      <w:r w:rsidR="00BC17EA" w:rsidRPr="002A04FE">
        <w:rPr>
          <w:rFonts w:ascii="Times New Roman" w:hAnsi="Times New Roman" w:cs="Times New Roman"/>
          <w:sz w:val="28"/>
        </w:rPr>
        <w:t xml:space="preserve">Отделу </w:t>
      </w:r>
      <w:r w:rsidR="00BC17EA" w:rsidRPr="002A04FE">
        <w:rPr>
          <w:rFonts w:ascii="Times New Roman" w:hAnsi="Times New Roman" w:cs="Times New Roman"/>
          <w:spacing w:val="-6"/>
          <w:sz w:val="28"/>
          <w:szCs w:val="28"/>
        </w:rPr>
        <w:t>моби</w:t>
      </w:r>
      <w:r w:rsidR="00BC17EA" w:rsidRPr="002A04F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BC17EA" w:rsidRPr="002A04FE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="00BC17EA" w:rsidRPr="002A04F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BC17EA" w:rsidRPr="002A04FE">
        <w:rPr>
          <w:rFonts w:ascii="Times New Roman" w:hAnsi="Times New Roman" w:cs="Times New Roman"/>
          <w:sz w:val="28"/>
          <w:szCs w:val="28"/>
        </w:rPr>
        <w:t>рымский район» (В.А.Налбандян):</w:t>
      </w:r>
    </w:p>
    <w:p w:rsidR="00BC17EA" w:rsidRPr="002A04FE" w:rsidRDefault="002A04FE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17EA" w:rsidRPr="002A04FE">
        <w:rPr>
          <w:rFonts w:ascii="Times New Roman" w:hAnsi="Times New Roman" w:cs="Times New Roman"/>
          <w:sz w:val="28"/>
          <w:szCs w:val="28"/>
        </w:rPr>
        <w:t>.1.  Срочно направить заявку на имя первого заместителя Председателя правительства Забайкальского края и Руководителя Департамента по гражданской обороне и пожарной безопасности Забайкальского края по выделению 25 электрообогревателей для обогрева жильцов многоквартирного дома;</w:t>
      </w:r>
    </w:p>
    <w:p w:rsidR="00BC17EA" w:rsidRPr="002A04FE" w:rsidRDefault="002A04FE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17EA" w:rsidRPr="002A04FE">
        <w:rPr>
          <w:rFonts w:ascii="Times New Roman" w:hAnsi="Times New Roman" w:cs="Times New Roman"/>
          <w:sz w:val="28"/>
          <w:szCs w:val="28"/>
        </w:rPr>
        <w:t>.2. Направить обращение на имя первого заместителя Председателя правительства Забайкальского края по выделению из резерва Забайкальского края 250 тонн угля для котельной ФКУ  ИК-2 УФСИН Забайкальского края.</w:t>
      </w:r>
    </w:p>
    <w:p w:rsidR="00BC17EA" w:rsidRPr="002A04FE" w:rsidRDefault="002A04FE" w:rsidP="002A0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17EA" w:rsidRPr="002A04FE">
        <w:rPr>
          <w:rFonts w:ascii="Times New Roman" w:hAnsi="Times New Roman" w:cs="Times New Roman"/>
          <w:sz w:val="28"/>
          <w:szCs w:val="28"/>
        </w:rPr>
        <w:t xml:space="preserve">. </w:t>
      </w:r>
      <w:r w:rsidR="00DA078A">
        <w:rPr>
          <w:rFonts w:ascii="Times New Roman" w:hAnsi="Times New Roman" w:cs="Times New Roman"/>
          <w:sz w:val="28"/>
          <w:szCs w:val="28"/>
        </w:rPr>
        <w:t>Рекомендовать г</w:t>
      </w:r>
      <w:r w:rsidR="00BC17EA" w:rsidRPr="002A04FE">
        <w:rPr>
          <w:rFonts w:ascii="Times New Roman" w:hAnsi="Times New Roman" w:cs="Times New Roman"/>
          <w:sz w:val="28"/>
          <w:szCs w:val="28"/>
        </w:rPr>
        <w:t>лаве сельского поселения «Тыргетуй</w:t>
      </w:r>
      <w:r w:rsidR="00DA078A">
        <w:rPr>
          <w:rFonts w:ascii="Times New Roman" w:hAnsi="Times New Roman" w:cs="Times New Roman"/>
          <w:sz w:val="28"/>
          <w:szCs w:val="28"/>
        </w:rPr>
        <w:t>ское» (Е.С.Алексеева) по доставке</w:t>
      </w:r>
      <w:r w:rsidR="00BC17EA" w:rsidRPr="002A04FE">
        <w:rPr>
          <w:rFonts w:ascii="Times New Roman" w:hAnsi="Times New Roman" w:cs="Times New Roman"/>
          <w:sz w:val="28"/>
          <w:szCs w:val="28"/>
        </w:rPr>
        <w:t xml:space="preserve"> электрообогревателей со склада резервов материальных ресурсов Забайкальского края организовать выдачу электрообогревателей пострадавшему населению.</w:t>
      </w:r>
    </w:p>
    <w:p w:rsidR="00EB659D" w:rsidRPr="00E04DE8" w:rsidRDefault="00B01ECF" w:rsidP="002A04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59D" w:rsidRPr="00E04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659D"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59D"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B65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659D" w:rsidRPr="00E04DE8">
        <w:rPr>
          <w:rFonts w:ascii="Times New Roman" w:hAnsi="Times New Roman" w:cs="Times New Roman"/>
          <w:sz w:val="28"/>
          <w:szCs w:val="28"/>
        </w:rPr>
        <w:t xml:space="preserve"> </w:t>
      </w:r>
      <w:r w:rsidR="00EB659D"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EB659D" w:rsidRPr="00EA2FEF" w:rsidRDefault="002A04FE" w:rsidP="00EB659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B01ECF">
        <w:rPr>
          <w:rFonts w:ascii="Times New Roman" w:hAnsi="Times New Roman" w:cs="Times New Roman"/>
          <w:sz w:val="28"/>
          <w:szCs w:val="28"/>
        </w:rPr>
        <w:t>1</w:t>
      </w:r>
      <w:r w:rsidR="00EB659D">
        <w:rPr>
          <w:rFonts w:ascii="Times New Roman" w:hAnsi="Times New Roman" w:cs="Times New Roman"/>
          <w:sz w:val="28"/>
          <w:szCs w:val="28"/>
        </w:rPr>
        <w:t>.</w:t>
      </w:r>
      <w:r w:rsidR="00EB659D"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B659D" w:rsidRPr="00EA2FEF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9D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0F" w:rsidRDefault="00FC500F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9D" w:rsidRPr="00FC500F" w:rsidRDefault="002A04FE" w:rsidP="00EB6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659D" w:rsidRPr="00EA2F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659D" w:rsidRDefault="00EB659D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FC500F" w:rsidRDefault="00FC500F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0F" w:rsidRDefault="00FC500F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0F" w:rsidRDefault="00FC500F" w:rsidP="00EB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EA2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9D"/>
    <w:rsid w:val="000077BB"/>
    <w:rsid w:val="0008380C"/>
    <w:rsid w:val="000C6808"/>
    <w:rsid w:val="001A46D8"/>
    <w:rsid w:val="002A04FE"/>
    <w:rsid w:val="0037401D"/>
    <w:rsid w:val="005126BE"/>
    <w:rsid w:val="006D6C1A"/>
    <w:rsid w:val="00857AB1"/>
    <w:rsid w:val="00A93D1B"/>
    <w:rsid w:val="00B01ECF"/>
    <w:rsid w:val="00B824AC"/>
    <w:rsid w:val="00BC17EA"/>
    <w:rsid w:val="00C067EE"/>
    <w:rsid w:val="00C12DBD"/>
    <w:rsid w:val="00DA078A"/>
    <w:rsid w:val="00E505DA"/>
    <w:rsid w:val="00EB659D"/>
    <w:rsid w:val="00F37BE4"/>
    <w:rsid w:val="00F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EB6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2017-12-27T16:28:00Z</cp:lastPrinted>
  <dcterms:created xsi:type="dcterms:W3CDTF">2017-12-25T17:16:00Z</dcterms:created>
  <dcterms:modified xsi:type="dcterms:W3CDTF">2017-12-27T16:53:00Z</dcterms:modified>
</cp:coreProperties>
</file>