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A4" w:rsidRPr="00276E4A" w:rsidRDefault="00AB51A4" w:rsidP="00AB51A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E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УТВЕРЖДЕНА</w:t>
      </w:r>
    </w:p>
    <w:p w:rsidR="00AB51A4" w:rsidRPr="00276E4A" w:rsidRDefault="00AB51A4" w:rsidP="00AB51A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Постановлением администрации</w:t>
      </w:r>
    </w:p>
    <w:p w:rsidR="00AB51A4" w:rsidRPr="00276E4A" w:rsidRDefault="00AB51A4" w:rsidP="00AB51A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района  </w:t>
      </w:r>
    </w:p>
    <w:p w:rsidR="00AB51A4" w:rsidRPr="00276E4A" w:rsidRDefault="00AB51A4" w:rsidP="00AB51A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«Карымский район»</w:t>
      </w:r>
    </w:p>
    <w:p w:rsidR="00AB51A4" w:rsidRPr="007D453F" w:rsidRDefault="00AB51A4" w:rsidP="00AB51A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C20F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29.11.</w:t>
      </w:r>
      <w:r w:rsidRPr="0027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2016 года № </w:t>
      </w:r>
      <w:r w:rsidR="00C20F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B51A4" w:rsidRPr="007D453F" w:rsidRDefault="00AB51A4" w:rsidP="00AB5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51A4" w:rsidRDefault="00AB51A4" w:rsidP="00AB5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8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МУНИЦИПАЛЬНАЯ ПРОГРАММА</w:t>
      </w:r>
    </w:p>
    <w:p w:rsidR="00AB51A4" w:rsidRDefault="00AB51A4" w:rsidP="00AB5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60">
        <w:rPr>
          <w:rFonts w:ascii="Times New Roman" w:hAnsi="Times New Roman"/>
          <w:bCs/>
          <w:sz w:val="28"/>
          <w:szCs w:val="28"/>
        </w:rPr>
        <w:t>«Развитие системы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1A60">
        <w:rPr>
          <w:rFonts w:ascii="Times New Roman" w:hAnsi="Times New Roman"/>
          <w:sz w:val="28"/>
          <w:szCs w:val="28"/>
        </w:rPr>
        <w:t xml:space="preserve"> </w:t>
      </w:r>
    </w:p>
    <w:p w:rsidR="00AB51A4" w:rsidRPr="00291A60" w:rsidRDefault="00AB51A4" w:rsidP="00AB5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60">
        <w:rPr>
          <w:rFonts w:ascii="Times New Roman" w:hAnsi="Times New Roman"/>
          <w:sz w:val="28"/>
          <w:szCs w:val="28"/>
        </w:rPr>
        <w:t>муниципального района «Карымский район</w:t>
      </w:r>
      <w:r>
        <w:rPr>
          <w:rFonts w:ascii="Times New Roman" w:hAnsi="Times New Roman"/>
          <w:sz w:val="28"/>
          <w:szCs w:val="28"/>
        </w:rPr>
        <w:t>»</w:t>
      </w:r>
      <w:r w:rsidRPr="00291A60">
        <w:rPr>
          <w:rFonts w:ascii="Times New Roman" w:hAnsi="Times New Roman"/>
          <w:sz w:val="28"/>
          <w:szCs w:val="28"/>
        </w:rPr>
        <w:t xml:space="preserve">  </w:t>
      </w:r>
    </w:p>
    <w:p w:rsidR="00AB51A4" w:rsidRPr="001D7848" w:rsidRDefault="00AB51A4" w:rsidP="00AB51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51A4" w:rsidRDefault="00AB51A4" w:rsidP="00AB5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8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Паспорт муниципальной  программы</w:t>
      </w:r>
    </w:p>
    <w:p w:rsidR="00AB51A4" w:rsidRDefault="00AB51A4" w:rsidP="00AB5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60">
        <w:rPr>
          <w:rFonts w:ascii="Times New Roman" w:hAnsi="Times New Roman"/>
          <w:bCs/>
          <w:sz w:val="28"/>
          <w:szCs w:val="28"/>
        </w:rPr>
        <w:t>«Развитие системы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1A60">
        <w:rPr>
          <w:rFonts w:ascii="Times New Roman" w:hAnsi="Times New Roman"/>
          <w:sz w:val="28"/>
          <w:szCs w:val="28"/>
        </w:rPr>
        <w:t xml:space="preserve"> </w:t>
      </w:r>
    </w:p>
    <w:p w:rsidR="00AB51A4" w:rsidRPr="001D7848" w:rsidRDefault="00AB51A4" w:rsidP="00AB5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91A60">
        <w:rPr>
          <w:rFonts w:ascii="Times New Roman" w:hAnsi="Times New Roman"/>
          <w:sz w:val="28"/>
          <w:szCs w:val="28"/>
        </w:rPr>
        <w:t>муниципального района «Карымский район</w:t>
      </w:r>
      <w:r>
        <w:rPr>
          <w:rFonts w:ascii="Times New Roman" w:hAnsi="Times New Roman"/>
          <w:sz w:val="28"/>
          <w:szCs w:val="28"/>
        </w:rPr>
        <w:t>»</w:t>
      </w:r>
      <w:r w:rsidRPr="00291A60">
        <w:rPr>
          <w:rFonts w:ascii="Times New Roman" w:hAnsi="Times New Roman"/>
          <w:sz w:val="28"/>
          <w:szCs w:val="28"/>
        </w:rPr>
        <w:t xml:space="preserve">  </w:t>
      </w:r>
    </w:p>
    <w:p w:rsidR="00AB51A4" w:rsidRPr="001D7848" w:rsidRDefault="00AB51A4" w:rsidP="00AB5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693"/>
        <w:gridCol w:w="1134"/>
        <w:gridCol w:w="1134"/>
        <w:gridCol w:w="1134"/>
        <w:gridCol w:w="1134"/>
        <w:gridCol w:w="1417"/>
      </w:tblGrid>
      <w:tr w:rsidR="00AB51A4" w:rsidRPr="00291A60" w:rsidTr="003C2FFF">
        <w:tc>
          <w:tcPr>
            <w:tcW w:w="2127" w:type="dxa"/>
          </w:tcPr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Ответственный исполнитель муниципальной программы</w:t>
            </w:r>
          </w:p>
        </w:tc>
        <w:tc>
          <w:tcPr>
            <w:tcW w:w="8646" w:type="dxa"/>
            <w:gridSpan w:val="6"/>
          </w:tcPr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униципальное казенное учреждение 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«Комитет образования администрации муниципального района «Карымский район</w:t>
            </w:r>
          </w:p>
        </w:tc>
      </w:tr>
      <w:tr w:rsidR="00AB51A4" w:rsidRPr="00291A60" w:rsidTr="003C2FFF">
        <w:tc>
          <w:tcPr>
            <w:tcW w:w="2127" w:type="dxa"/>
          </w:tcPr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муниципальной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6" w:type="dxa"/>
            <w:gridSpan w:val="6"/>
          </w:tcPr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B51A4" w:rsidRPr="00291A60" w:rsidTr="003C2FFF">
        <w:trPr>
          <w:trHeight w:val="1245"/>
        </w:trPr>
        <w:tc>
          <w:tcPr>
            <w:tcW w:w="2127" w:type="dxa"/>
            <w:tcBorders>
              <w:bottom w:val="single" w:sz="4" w:space="0" w:color="auto"/>
            </w:tcBorders>
          </w:tcPr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51A4" w:rsidRPr="001D7848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6" w:type="dxa"/>
            <w:gridSpan w:val="6"/>
            <w:tcBorders>
              <w:bottom w:val="single" w:sz="4" w:space="0" w:color="auto"/>
            </w:tcBorders>
          </w:tcPr>
          <w:p w:rsidR="00AB51A4" w:rsidRPr="001D784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sz w:val="24"/>
                <w:szCs w:val="24"/>
              </w:rPr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AB51A4" w:rsidRPr="00291A60" w:rsidTr="003C2FFF">
        <w:trPr>
          <w:trHeight w:val="2691"/>
        </w:trPr>
        <w:tc>
          <w:tcPr>
            <w:tcW w:w="2127" w:type="dxa"/>
            <w:tcBorders>
              <w:top w:val="single" w:sz="4" w:space="0" w:color="auto"/>
            </w:tcBorders>
          </w:tcPr>
          <w:p w:rsidR="00AB51A4" w:rsidRDefault="00AB51A4" w:rsidP="003C2F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AB51A4" w:rsidRPr="001D7848" w:rsidRDefault="00AB51A4" w:rsidP="003C2F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</w:tcBorders>
          </w:tcPr>
          <w:p w:rsidR="00AB51A4" w:rsidRPr="001D784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48">
              <w:rPr>
                <w:rFonts w:ascii="Times New Roman" w:hAnsi="Times New Roman"/>
                <w:sz w:val="24"/>
                <w:szCs w:val="24"/>
              </w:rPr>
              <w:t>1. Обеспечить права граждан на общедоступность дошкольного образования</w:t>
            </w:r>
          </w:p>
          <w:p w:rsidR="00AB51A4" w:rsidRPr="001D784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D7848">
              <w:rPr>
                <w:rFonts w:ascii="Times New Roman" w:hAnsi="Times New Roman"/>
                <w:sz w:val="24"/>
                <w:szCs w:val="24"/>
              </w:rPr>
              <w:t xml:space="preserve"> 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детей. </w:t>
            </w:r>
          </w:p>
          <w:p w:rsidR="00AB51A4" w:rsidRPr="001D784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48">
              <w:rPr>
                <w:rFonts w:ascii="Times New Roman" w:hAnsi="Times New Roman"/>
                <w:sz w:val="24"/>
                <w:szCs w:val="24"/>
              </w:rPr>
              <w:t>3.</w:t>
            </w:r>
            <w:r w:rsidRPr="001D7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7848">
              <w:rPr>
                <w:rFonts w:ascii="Times New Roman" w:hAnsi="Times New Roman"/>
                <w:sz w:val="24"/>
                <w:szCs w:val="24"/>
              </w:rPr>
              <w:t>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1D5C1D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D7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5C1D" w:rsidRPr="00AE3FB2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D5C1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1D5C1D" w:rsidRPr="00AE3FB2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организационно-финансовы</w:t>
            </w:r>
            <w:r w:rsidR="001D5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5C1D" w:rsidRPr="00AE3FB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1D5C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5C1D" w:rsidRPr="00AE3FB2">
              <w:rPr>
                <w:rFonts w:ascii="Times New Roman" w:hAnsi="Times New Roman" w:cs="Times New Roman"/>
                <w:sz w:val="24"/>
                <w:szCs w:val="24"/>
              </w:rPr>
              <w:t xml:space="preserve"> для  развития системы образования района</w:t>
            </w:r>
          </w:p>
          <w:p w:rsidR="00AB51A4" w:rsidRPr="001D784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1A4" w:rsidRPr="00291A60" w:rsidTr="003C2FFF">
        <w:trPr>
          <w:trHeight w:val="611"/>
        </w:trPr>
        <w:tc>
          <w:tcPr>
            <w:tcW w:w="2127" w:type="dxa"/>
            <w:tcBorders>
              <w:top w:val="single" w:sz="4" w:space="0" w:color="auto"/>
            </w:tcBorders>
          </w:tcPr>
          <w:p w:rsidR="00AB51A4" w:rsidRPr="002B6EE0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муниципальной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</w:tcBorders>
          </w:tcPr>
          <w:p w:rsidR="00AB51A4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51A4" w:rsidRPr="00291A60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</w:rPr>
              <w:t>2020 гг.</w:t>
            </w:r>
          </w:p>
        </w:tc>
      </w:tr>
      <w:tr w:rsidR="00AB51A4" w:rsidRPr="00291A60" w:rsidTr="003C2FFF">
        <w:trPr>
          <w:trHeight w:val="418"/>
        </w:trPr>
        <w:tc>
          <w:tcPr>
            <w:tcW w:w="2127" w:type="dxa"/>
            <w:tcBorders>
              <w:top w:val="single" w:sz="4" w:space="0" w:color="auto"/>
            </w:tcBorders>
          </w:tcPr>
          <w:p w:rsidR="00AB51A4" w:rsidRPr="002B6EE0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Показатели муниципальной программы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</w:tcBorders>
          </w:tcPr>
          <w:p w:rsidR="00AB51A4" w:rsidRPr="002B6EE0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 xml:space="preserve"> 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охваченных 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 xml:space="preserve"> дошкольным образованием.  </w:t>
            </w:r>
          </w:p>
          <w:p w:rsidR="00AB51A4" w:rsidRPr="002B6EE0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E0">
              <w:rPr>
                <w:rFonts w:ascii="Times New Roman" w:hAnsi="Times New Roman"/>
                <w:sz w:val="24"/>
                <w:szCs w:val="24"/>
              </w:rPr>
              <w:t xml:space="preserve">2.Доля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и 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 xml:space="preserve">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и 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  <w:p w:rsidR="00AB51A4" w:rsidRPr="002B6EE0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EE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детей, 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  призовые места в мероприятиях муниципального, регионального и федерального уровней, в общей численности участвующих в них.</w:t>
            </w:r>
          </w:p>
          <w:p w:rsidR="00AB51A4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6E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Удельный вес педагогических и управленческих кадров, имеющих квалификационную категорию, в общей численности.</w:t>
            </w:r>
          </w:p>
          <w:p w:rsidR="00AB51A4" w:rsidRDefault="00AB51A4" w:rsidP="00B36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Доля целевого использования средств бюджета, выделенных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в сфере образования.</w:t>
            </w:r>
          </w:p>
        </w:tc>
      </w:tr>
      <w:tr w:rsidR="00AB51A4" w:rsidRPr="00291A60" w:rsidTr="003C2FFF">
        <w:tc>
          <w:tcPr>
            <w:tcW w:w="2127" w:type="dxa"/>
          </w:tcPr>
          <w:p w:rsidR="00AB51A4" w:rsidRPr="003A11B1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Подпрограммы муниципальной программы</w:t>
            </w:r>
          </w:p>
        </w:tc>
        <w:tc>
          <w:tcPr>
            <w:tcW w:w="8646" w:type="dxa"/>
            <w:gridSpan w:val="6"/>
          </w:tcPr>
          <w:p w:rsidR="00AB51A4" w:rsidRPr="003A11B1" w:rsidRDefault="00AB51A4" w:rsidP="003C2FF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образования.</w:t>
            </w:r>
          </w:p>
          <w:p w:rsidR="00AB51A4" w:rsidRPr="003A11B1" w:rsidRDefault="00AB51A4" w:rsidP="003C2FF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начального общего, основного общего, среднего общего образования.</w:t>
            </w:r>
          </w:p>
          <w:p w:rsidR="00AB51A4" w:rsidRPr="003A11B1" w:rsidRDefault="00AB51A4" w:rsidP="003C2FF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образования, отдыха, оздоровления и занятости детей и подростков.</w:t>
            </w:r>
          </w:p>
          <w:p w:rsidR="00AB51A4" w:rsidRPr="003A11B1" w:rsidRDefault="00AB51A4" w:rsidP="003C2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управления системой образования и прочие мероприятия в области образования.</w:t>
            </w:r>
          </w:p>
        </w:tc>
      </w:tr>
      <w:tr w:rsidR="00AB51A4" w:rsidRPr="00501AD8" w:rsidTr="003C2FFF">
        <w:trPr>
          <w:trHeight w:val="456"/>
        </w:trPr>
        <w:tc>
          <w:tcPr>
            <w:tcW w:w="2127" w:type="dxa"/>
            <w:vMerge w:val="restart"/>
          </w:tcPr>
          <w:p w:rsidR="00AB51A4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бюджетных ассигнований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proofErr w:type="gramEnd"/>
          </w:p>
          <w:p w:rsidR="00AB51A4" w:rsidRPr="003A11B1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B51A4" w:rsidRPr="00501AD8" w:rsidTr="003C2FFF">
        <w:trPr>
          <w:trHeight w:val="408"/>
        </w:trPr>
        <w:tc>
          <w:tcPr>
            <w:tcW w:w="2127" w:type="dxa"/>
            <w:vMerge/>
          </w:tcPr>
          <w:p w:rsidR="00AB51A4" w:rsidRPr="003A11B1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738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626168,7</w:t>
            </w:r>
          </w:p>
        </w:tc>
      </w:tr>
      <w:tr w:rsidR="00AB51A4" w:rsidRPr="00501AD8" w:rsidTr="003C2FFF">
        <w:trPr>
          <w:trHeight w:val="432"/>
        </w:trPr>
        <w:tc>
          <w:tcPr>
            <w:tcW w:w="2127" w:type="dxa"/>
            <w:vMerge/>
          </w:tcPr>
          <w:p w:rsidR="00AB51A4" w:rsidRPr="003A11B1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738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Развитие системы начального общего, основного общего, среднего общего образования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501AD8">
              <w:rPr>
                <w:sz w:val="24"/>
                <w:szCs w:val="24"/>
              </w:rPr>
              <w:t>451001,1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501AD8">
              <w:rPr>
                <w:sz w:val="24"/>
                <w:szCs w:val="24"/>
              </w:rPr>
              <w:t>451277,1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501AD8">
              <w:rPr>
                <w:sz w:val="24"/>
                <w:szCs w:val="24"/>
              </w:rPr>
              <w:t>452421,1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501AD8">
              <w:rPr>
                <w:sz w:val="24"/>
                <w:szCs w:val="24"/>
              </w:rPr>
              <w:t>450621,1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1805320,4</w:t>
            </w:r>
          </w:p>
        </w:tc>
      </w:tr>
      <w:tr w:rsidR="00AB51A4" w:rsidRPr="00501AD8" w:rsidTr="003C2FFF">
        <w:trPr>
          <w:trHeight w:val="761"/>
        </w:trPr>
        <w:tc>
          <w:tcPr>
            <w:tcW w:w="2127" w:type="dxa"/>
            <w:vMerge/>
          </w:tcPr>
          <w:p w:rsidR="00AB51A4" w:rsidRPr="003A11B1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образования, отдыха, оздоровления и занятости детей и подростков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190860,8</w:t>
            </w:r>
          </w:p>
        </w:tc>
      </w:tr>
      <w:tr w:rsidR="00AB51A4" w:rsidRPr="00501AD8" w:rsidTr="003C2FFF">
        <w:trPr>
          <w:trHeight w:val="408"/>
        </w:trPr>
        <w:tc>
          <w:tcPr>
            <w:tcW w:w="2127" w:type="dxa"/>
            <w:vMerge/>
          </w:tcPr>
          <w:p w:rsidR="00AB51A4" w:rsidRPr="00291A60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  <w:r w:rsidR="00373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51602,8</w:t>
            </w:r>
          </w:p>
        </w:tc>
      </w:tr>
      <w:tr w:rsidR="00AB51A4" w:rsidRPr="00501AD8" w:rsidTr="003C2FFF">
        <w:trPr>
          <w:trHeight w:val="408"/>
        </w:trPr>
        <w:tc>
          <w:tcPr>
            <w:tcW w:w="2127" w:type="dxa"/>
          </w:tcPr>
          <w:p w:rsidR="00AB51A4" w:rsidRPr="00291A60" w:rsidRDefault="00AB51A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665555,1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501AD8" w:rsidRDefault="00AB51A4" w:rsidP="00FE6E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FE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A4" w:rsidRPr="00501AD8" w:rsidRDefault="00AB51A4" w:rsidP="00FE6E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E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B51A4" w:rsidRPr="00501AD8" w:rsidRDefault="00AB51A4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2573952,7</w:t>
            </w:r>
          </w:p>
        </w:tc>
      </w:tr>
      <w:tr w:rsidR="00AB51A4" w:rsidRPr="00501AD8" w:rsidTr="003C2FFF">
        <w:tc>
          <w:tcPr>
            <w:tcW w:w="2127" w:type="dxa"/>
          </w:tcPr>
          <w:p w:rsidR="00AB51A4" w:rsidRPr="00C61609" w:rsidRDefault="00AB51A4" w:rsidP="00C61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Ожидаемые </w:t>
            </w:r>
            <w:r w:rsid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значения показателей конечных р</w:t>
            </w:r>
            <w:r w:rsidRP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езультат</w:t>
            </w:r>
            <w:r w:rsid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реализации </w:t>
            </w:r>
            <w:r w:rsid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муниципальной </w:t>
            </w:r>
            <w:r w:rsidRPr="00C61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программы </w:t>
            </w:r>
          </w:p>
        </w:tc>
        <w:tc>
          <w:tcPr>
            <w:tcW w:w="8646" w:type="dxa"/>
            <w:gridSpan w:val="6"/>
          </w:tcPr>
          <w:p w:rsidR="00AB51A4" w:rsidRPr="00501AD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50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AD8">
              <w:rPr>
                <w:rFonts w:ascii="Times New Roman" w:hAnsi="Times New Roman"/>
                <w:sz w:val="24"/>
                <w:szCs w:val="24"/>
              </w:rPr>
              <w:t>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охваченных</w:t>
            </w:r>
            <w:r w:rsidRPr="00501AD8">
              <w:rPr>
                <w:rFonts w:ascii="Times New Roman" w:hAnsi="Times New Roman"/>
                <w:sz w:val="24"/>
                <w:szCs w:val="24"/>
              </w:rPr>
              <w:t xml:space="preserve"> дошкольным образованием составит</w:t>
            </w:r>
            <w:proofErr w:type="gramEnd"/>
            <w:r w:rsidRPr="00501AD8">
              <w:rPr>
                <w:rFonts w:ascii="Times New Roman" w:hAnsi="Times New Roman"/>
                <w:sz w:val="24"/>
                <w:szCs w:val="24"/>
              </w:rPr>
              <w:t xml:space="preserve"> 30%</w:t>
            </w:r>
            <w:r w:rsidR="00C616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1A4" w:rsidRPr="00501AD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/>
                <w:sz w:val="24"/>
                <w:szCs w:val="24"/>
              </w:rPr>
              <w:t>2.Доля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 составит 95 %.</w:t>
            </w:r>
          </w:p>
          <w:p w:rsidR="00B36C58" w:rsidRPr="002B6EE0" w:rsidRDefault="00AB51A4" w:rsidP="00B36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D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36C58" w:rsidRPr="002B6EE0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детей,  </w:t>
            </w:r>
            <w:r w:rsidR="00B36C58">
              <w:rPr>
                <w:rFonts w:ascii="Times New Roman" w:hAnsi="Times New Roman"/>
                <w:sz w:val="24"/>
                <w:szCs w:val="24"/>
              </w:rPr>
              <w:t>занимающих  призовые места в мероприятиях муниципального, регионального и федерального уровней, в общей численности участвующих в них</w:t>
            </w:r>
            <w:r w:rsidR="00C61609">
              <w:rPr>
                <w:rFonts w:ascii="Times New Roman" w:hAnsi="Times New Roman"/>
                <w:sz w:val="24"/>
                <w:szCs w:val="24"/>
              </w:rPr>
              <w:t xml:space="preserve"> составит 30%</w:t>
            </w:r>
            <w:r w:rsidR="00B36C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C5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D8">
              <w:rPr>
                <w:rFonts w:ascii="Times New Roman" w:hAnsi="Times New Roman"/>
                <w:sz w:val="24"/>
                <w:szCs w:val="24"/>
              </w:rPr>
              <w:t>4.</w:t>
            </w:r>
            <w:r w:rsidR="00B36C58">
              <w:rPr>
                <w:rFonts w:ascii="Times New Roman" w:hAnsi="Times New Roman"/>
                <w:sz w:val="24"/>
                <w:szCs w:val="24"/>
              </w:rPr>
              <w:t xml:space="preserve"> Удельный вес педагогических и управленческих кадров, имеющих квалификационную категорию, в общей численности составит 50%</w:t>
            </w:r>
          </w:p>
          <w:p w:rsidR="00B36C58" w:rsidRDefault="00AB51A4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D8">
              <w:rPr>
                <w:rFonts w:ascii="Times New Roman" w:hAnsi="Times New Roman"/>
                <w:sz w:val="24"/>
                <w:szCs w:val="24"/>
              </w:rPr>
              <w:t>5.</w:t>
            </w:r>
            <w:r w:rsidR="00C61609">
              <w:rPr>
                <w:rFonts w:ascii="Times New Roman" w:hAnsi="Times New Roman"/>
                <w:sz w:val="24"/>
                <w:szCs w:val="24"/>
              </w:rPr>
              <w:t xml:space="preserve"> Доля целевого использования </w:t>
            </w:r>
            <w:proofErr w:type="gramStart"/>
            <w:r w:rsidR="00C61609">
              <w:rPr>
                <w:rFonts w:ascii="Times New Roman" w:hAnsi="Times New Roman"/>
                <w:sz w:val="24"/>
                <w:szCs w:val="24"/>
              </w:rPr>
              <w:t>средств бюджета, выделенных на реализацию полномочий в сфере образования составит</w:t>
            </w:r>
            <w:proofErr w:type="gramEnd"/>
            <w:r w:rsidR="00C61609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  <w:p w:rsidR="00AB51A4" w:rsidRPr="00501AD8" w:rsidRDefault="00AB51A4" w:rsidP="00C61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AB51A4" w:rsidRDefault="00AB51A4" w:rsidP="00AB51A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sectPr w:rsidR="00AB51A4" w:rsidSect="007D45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1A4"/>
    <w:rsid w:val="000B1CA3"/>
    <w:rsid w:val="001142B6"/>
    <w:rsid w:val="001B61EC"/>
    <w:rsid w:val="001D5C1D"/>
    <w:rsid w:val="00276E4A"/>
    <w:rsid w:val="002C7743"/>
    <w:rsid w:val="003719C3"/>
    <w:rsid w:val="00373837"/>
    <w:rsid w:val="00416CBE"/>
    <w:rsid w:val="004E1C5E"/>
    <w:rsid w:val="0054428D"/>
    <w:rsid w:val="006A3D26"/>
    <w:rsid w:val="006C2A95"/>
    <w:rsid w:val="006D11B6"/>
    <w:rsid w:val="00A015E1"/>
    <w:rsid w:val="00A83816"/>
    <w:rsid w:val="00AB51A4"/>
    <w:rsid w:val="00B36C58"/>
    <w:rsid w:val="00B51578"/>
    <w:rsid w:val="00C20F88"/>
    <w:rsid w:val="00C5672F"/>
    <w:rsid w:val="00C61609"/>
    <w:rsid w:val="00E05D3D"/>
    <w:rsid w:val="00F856C6"/>
    <w:rsid w:val="00FE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51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AB51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B5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снова_мал"/>
    <w:rsid w:val="00AB51A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1B6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B61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8835-5BD9-4ED2-847D-CFD656C5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2016-11-25T02:43:00Z</cp:lastPrinted>
  <dcterms:created xsi:type="dcterms:W3CDTF">2016-12-14T05:13:00Z</dcterms:created>
  <dcterms:modified xsi:type="dcterms:W3CDTF">2016-12-14T05:13:00Z</dcterms:modified>
</cp:coreProperties>
</file>