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81" w:rsidRPr="00C00E2F" w:rsidRDefault="00332881" w:rsidP="00332881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32881" w:rsidRPr="00C00E2F" w:rsidRDefault="00332881" w:rsidP="0033288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0E2F">
        <w:rPr>
          <w:rFonts w:ascii="Times New Roman" w:eastAsia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332881" w:rsidRPr="00C00E2F" w:rsidRDefault="00332881" w:rsidP="003328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32881" w:rsidRPr="00C00E2F" w:rsidRDefault="00332881" w:rsidP="0033288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Е Ш Е Н И Е</w:t>
      </w:r>
    </w:p>
    <w:p w:rsidR="00332881" w:rsidRPr="00C00E2F" w:rsidRDefault="00332881" w:rsidP="0033288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32881" w:rsidRPr="00C00E2F" w:rsidRDefault="00332881" w:rsidP="0033288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32881" w:rsidRPr="00C00E2F" w:rsidRDefault="00332881" w:rsidP="0033288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32881" w:rsidRPr="00C00E2F" w:rsidRDefault="00332881" w:rsidP="0033288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32881" w:rsidRPr="00C00E2F" w:rsidRDefault="00332881" w:rsidP="003328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00E2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E6656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E6656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E6656C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332881" w:rsidRPr="00C00E2F" w:rsidRDefault="00332881" w:rsidP="0033288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32881" w:rsidRPr="00C00E2F" w:rsidRDefault="00332881" w:rsidP="0033288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332881" w:rsidRPr="00C00E2F" w:rsidTr="00B65C43">
        <w:tc>
          <w:tcPr>
            <w:tcW w:w="4786" w:type="dxa"/>
            <w:hideMark/>
          </w:tcPr>
          <w:p w:rsidR="00332881" w:rsidRPr="00E6656C" w:rsidRDefault="00332881" w:rsidP="00332881">
            <w:pPr>
              <w:widowControl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00E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  <w:r w:rsidRPr="00C00E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внесении изменений (дополнений) в </w:t>
            </w:r>
            <w:r w:rsidRPr="00C00E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C00E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C00E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дминистрации муниципального района «Карымский район»</w:t>
            </w:r>
            <w:r w:rsidRPr="00E66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332881" w:rsidRPr="00C00E2F" w:rsidRDefault="00332881" w:rsidP="00332881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881" w:rsidRPr="00C00E2F" w:rsidRDefault="00332881" w:rsidP="00332881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881" w:rsidRPr="00C00E2F" w:rsidRDefault="00332881" w:rsidP="00332881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0E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7, 15, 37 Федерального закона от 06.10.2003 </w:t>
      </w:r>
      <w:r w:rsidR="006919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статьей 25 Устава муниципального района «Карымский район», 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>Совет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решил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2881" w:rsidRDefault="00332881" w:rsidP="00332881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B74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C00E2F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00E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00E2F">
        <w:rPr>
          <w:rFonts w:ascii="Times New Roman" w:eastAsia="Times New Roman" w:hAnsi="Times New Roman" w:cs="Times New Roman"/>
          <w:bCs/>
          <w:sz w:val="28"/>
          <w:szCs w:val="28"/>
        </w:rPr>
        <w:t>дминистрации муниципального района «Карымский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утвержденное решением Совета муниципального района «Карымский район» № 306 от 28 июня 2016 г.</w:t>
      </w:r>
      <w:r w:rsidRPr="00E66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(дополнения)</w:t>
      </w:r>
      <w:r w:rsidRPr="00CB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Положение):</w:t>
      </w:r>
    </w:p>
    <w:p w:rsidR="00F2112E" w:rsidRDefault="00332881" w:rsidP="0033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2112E">
        <w:rPr>
          <w:rFonts w:ascii="Times New Roman" w:hAnsi="Times New Roman" w:cs="Times New Roman"/>
          <w:sz w:val="28"/>
          <w:szCs w:val="28"/>
        </w:rPr>
        <w:t>В пункт</w:t>
      </w:r>
      <w:r w:rsidR="00D2074C">
        <w:rPr>
          <w:rFonts w:ascii="Times New Roman" w:hAnsi="Times New Roman" w:cs="Times New Roman"/>
          <w:sz w:val="28"/>
          <w:szCs w:val="28"/>
        </w:rPr>
        <w:t>е</w:t>
      </w:r>
      <w:r w:rsidR="00331485">
        <w:rPr>
          <w:rFonts w:ascii="Times New Roman" w:hAnsi="Times New Roman" w:cs="Times New Roman"/>
          <w:sz w:val="28"/>
          <w:szCs w:val="28"/>
        </w:rPr>
        <w:t xml:space="preserve"> 5.3,</w:t>
      </w:r>
      <w:r w:rsidR="00D2074C">
        <w:rPr>
          <w:rFonts w:ascii="Times New Roman" w:hAnsi="Times New Roman" w:cs="Times New Roman"/>
          <w:sz w:val="28"/>
          <w:szCs w:val="28"/>
        </w:rPr>
        <w:t xml:space="preserve"> подпункте 10 пункта 6.2, пункте</w:t>
      </w:r>
      <w:r w:rsidR="00331485">
        <w:rPr>
          <w:rFonts w:ascii="Times New Roman" w:hAnsi="Times New Roman" w:cs="Times New Roman"/>
          <w:sz w:val="28"/>
          <w:szCs w:val="28"/>
        </w:rPr>
        <w:t xml:space="preserve"> </w:t>
      </w:r>
      <w:r w:rsidR="00F2112E">
        <w:rPr>
          <w:rFonts w:ascii="Times New Roman" w:hAnsi="Times New Roman" w:cs="Times New Roman"/>
          <w:sz w:val="28"/>
          <w:szCs w:val="28"/>
        </w:rPr>
        <w:t>6.7 Положения слова «</w:t>
      </w:r>
      <w:r w:rsidR="00331485">
        <w:rPr>
          <w:rFonts w:ascii="Times New Roman" w:hAnsi="Times New Roman" w:cs="Times New Roman"/>
          <w:sz w:val="28"/>
          <w:szCs w:val="28"/>
        </w:rPr>
        <w:t>з</w:t>
      </w:r>
      <w:r w:rsidR="00F2112E">
        <w:rPr>
          <w:rFonts w:ascii="Times New Roman" w:hAnsi="Times New Roman" w:cs="Times New Roman"/>
          <w:sz w:val="28"/>
          <w:szCs w:val="28"/>
        </w:rPr>
        <w:t>аместители главы района» заменить словами «Заместители руководителя администрации»</w:t>
      </w:r>
      <w:r w:rsidR="00331485" w:rsidRPr="00331485">
        <w:t xml:space="preserve"> </w:t>
      </w:r>
      <w:r w:rsidR="00331485" w:rsidRPr="00331485">
        <w:rPr>
          <w:rFonts w:ascii="Times New Roman" w:hAnsi="Times New Roman" w:cs="Times New Roman"/>
          <w:sz w:val="28"/>
          <w:szCs w:val="28"/>
        </w:rPr>
        <w:t>в соответствующ</w:t>
      </w:r>
      <w:r w:rsidR="00331485">
        <w:rPr>
          <w:rFonts w:ascii="Times New Roman" w:hAnsi="Times New Roman" w:cs="Times New Roman"/>
          <w:sz w:val="28"/>
          <w:szCs w:val="28"/>
        </w:rPr>
        <w:t>их</w:t>
      </w:r>
      <w:r w:rsidR="00331485" w:rsidRPr="00331485">
        <w:rPr>
          <w:rFonts w:ascii="Times New Roman" w:hAnsi="Times New Roman" w:cs="Times New Roman"/>
          <w:sz w:val="28"/>
          <w:szCs w:val="28"/>
        </w:rPr>
        <w:t xml:space="preserve"> числ</w:t>
      </w:r>
      <w:r w:rsidR="00331485">
        <w:rPr>
          <w:rFonts w:ascii="Times New Roman" w:hAnsi="Times New Roman" w:cs="Times New Roman"/>
          <w:sz w:val="28"/>
          <w:szCs w:val="28"/>
        </w:rPr>
        <w:t>ах</w:t>
      </w:r>
      <w:r w:rsidR="00331485" w:rsidRPr="00331485">
        <w:rPr>
          <w:rFonts w:ascii="Times New Roman" w:hAnsi="Times New Roman" w:cs="Times New Roman"/>
          <w:sz w:val="28"/>
          <w:szCs w:val="28"/>
        </w:rPr>
        <w:t xml:space="preserve"> и падеж</w:t>
      </w:r>
      <w:r w:rsidR="00331485">
        <w:rPr>
          <w:rFonts w:ascii="Times New Roman" w:hAnsi="Times New Roman" w:cs="Times New Roman"/>
          <w:sz w:val="28"/>
          <w:szCs w:val="28"/>
        </w:rPr>
        <w:t>ах</w:t>
      </w:r>
      <w:r w:rsidR="00F2112E">
        <w:rPr>
          <w:rFonts w:ascii="Times New Roman" w:hAnsi="Times New Roman" w:cs="Times New Roman"/>
          <w:sz w:val="28"/>
          <w:szCs w:val="28"/>
        </w:rPr>
        <w:t>.</w:t>
      </w:r>
    </w:p>
    <w:p w:rsidR="00D2074C" w:rsidRDefault="00D2074C" w:rsidP="00D2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6.6 Положения изложить в следующей редакции:</w:t>
      </w:r>
    </w:p>
    <w:p w:rsidR="00D2074C" w:rsidRDefault="00D2074C" w:rsidP="00D2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6F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 отсутствия главы</w:t>
      </w:r>
      <w:r w:rsidRPr="00C06F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A04B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полномочия исполняет первый заместитель руководителя администрации</w:t>
      </w:r>
      <w:r w:rsidRPr="00C0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первый заместитель). При этом полномочия </w:t>
      </w:r>
      <w:r w:rsidR="00AA04B3"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первым заместителем в полном объеме, если иное не предусмотрено</w:t>
      </w:r>
      <w:r w:rsidRPr="0052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C06FA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распоряжении о назначении на исполнение обязанностей.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невозможности исполнения обязанностей </w:t>
      </w:r>
      <w:r w:rsidR="00AA04B3">
        <w:rPr>
          <w:rFonts w:ascii="Times New Roman" w:hAnsi="Times New Roman" w:cs="Times New Roman"/>
          <w:sz w:val="28"/>
          <w:szCs w:val="28"/>
        </w:rPr>
        <w:t>главы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 заместителем (в том числе в связи с обстоятельствами непреодолимой силы, временной нетрудоспособности, отпуска без сохранения заработной платы по семейным обстоятельствам и т.д.) полномочия </w:t>
      </w:r>
      <w:r w:rsidR="00AA04B3">
        <w:rPr>
          <w:rFonts w:ascii="Times New Roman" w:hAnsi="Times New Roman" w:cs="Times New Roman"/>
          <w:sz w:val="28"/>
          <w:szCs w:val="28"/>
        </w:rPr>
        <w:t>главы района</w:t>
      </w:r>
      <w:r w:rsidRPr="00C06FA6">
        <w:rPr>
          <w:rFonts w:ascii="Times New Roman" w:hAnsi="Times New Roman" w:cs="Times New Roman"/>
          <w:sz w:val="28"/>
          <w:szCs w:val="28"/>
        </w:rPr>
        <w:t xml:space="preserve"> исполняет </w:t>
      </w:r>
      <w:r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F5140A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0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администрации, определенны</w:t>
      </w:r>
      <w:r w:rsidR="00856E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E10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на исполнение обязанностей.</w:t>
      </w:r>
      <w:r w:rsidRPr="00C0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4C" w:rsidRDefault="00D2074C" w:rsidP="00D2074C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6FA6">
        <w:rPr>
          <w:rFonts w:ascii="Times New Roman" w:hAnsi="Times New Roman" w:cs="Times New Roman"/>
          <w:sz w:val="28"/>
          <w:szCs w:val="28"/>
        </w:rPr>
        <w:t xml:space="preserve">лавы района, </w:t>
      </w:r>
      <w:r w:rsidR="00AA04B3">
        <w:rPr>
          <w:rFonts w:ascii="Times New Roman" w:hAnsi="Times New Roman" w:cs="Times New Roman"/>
          <w:sz w:val="28"/>
          <w:szCs w:val="28"/>
        </w:rPr>
        <w:t xml:space="preserve">его </w:t>
      </w:r>
      <w:r w:rsidRPr="00C06FA6">
        <w:rPr>
          <w:rFonts w:ascii="Times New Roman" w:hAnsi="Times New Roman" w:cs="Times New Roman"/>
          <w:sz w:val="28"/>
          <w:szCs w:val="28"/>
        </w:rPr>
        <w:t xml:space="preserve">полномочия временно исполняет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C06FA6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2881" w:rsidRPr="00CB7485" w:rsidRDefault="00D2074C" w:rsidP="00332881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32881" w:rsidRPr="00CB748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="00332881" w:rsidRPr="00CB7485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332881" w:rsidRPr="00CB7485" w:rsidRDefault="00D2074C" w:rsidP="0033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2881" w:rsidRPr="00CB748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опубликования. </w:t>
      </w:r>
    </w:p>
    <w:p w:rsidR="00332881" w:rsidRDefault="00332881" w:rsidP="00332881">
      <w:pPr>
        <w:rPr>
          <w:rFonts w:ascii="Times New Roman" w:hAnsi="Times New Roman" w:cs="Times New Roman"/>
          <w:sz w:val="28"/>
          <w:szCs w:val="28"/>
        </w:rPr>
      </w:pPr>
    </w:p>
    <w:p w:rsidR="00332881" w:rsidRDefault="00332881" w:rsidP="00332881">
      <w:pPr>
        <w:rPr>
          <w:rFonts w:ascii="Times New Roman" w:hAnsi="Times New Roman" w:cs="Times New Roman"/>
          <w:sz w:val="28"/>
          <w:szCs w:val="28"/>
        </w:rPr>
      </w:pPr>
    </w:p>
    <w:p w:rsidR="00332881" w:rsidRDefault="00332881" w:rsidP="00332881">
      <w:pPr>
        <w:rPr>
          <w:rFonts w:ascii="Times New Roman" w:hAnsi="Times New Roman" w:cs="Times New Roman"/>
          <w:sz w:val="28"/>
          <w:szCs w:val="28"/>
        </w:rPr>
      </w:pPr>
    </w:p>
    <w:p w:rsidR="00332881" w:rsidRPr="00CB7485" w:rsidRDefault="00332881" w:rsidP="00D207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7485">
        <w:rPr>
          <w:rFonts w:ascii="Times New Roman" w:hAnsi="Times New Roman" w:cs="Times New Roman"/>
          <w:sz w:val="28"/>
          <w:szCs w:val="28"/>
        </w:rPr>
        <w:t>Предсе</w:t>
      </w:r>
      <w:r w:rsidR="00D2074C">
        <w:rPr>
          <w:rFonts w:ascii="Times New Roman" w:hAnsi="Times New Roman" w:cs="Times New Roman"/>
          <w:sz w:val="28"/>
          <w:szCs w:val="28"/>
        </w:rPr>
        <w:t>датель  Совета</w:t>
      </w:r>
    </w:p>
    <w:p w:rsidR="00332881" w:rsidRPr="00CB7485" w:rsidRDefault="00332881" w:rsidP="00D207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748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2074C" w:rsidRDefault="00332881" w:rsidP="00D207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7485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Г.А. Ванчугов    </w:t>
      </w:r>
    </w:p>
    <w:p w:rsidR="00D2074C" w:rsidRDefault="00D2074C" w:rsidP="00D207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074C" w:rsidRDefault="00D2074C" w:rsidP="00D207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074C" w:rsidRDefault="00D2074C" w:rsidP="00D207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074C" w:rsidRDefault="00D2074C" w:rsidP="00D207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074C" w:rsidRPr="00CB7485" w:rsidRDefault="00D2074C" w:rsidP="00D207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B748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7AF1" w:rsidRDefault="00D2074C" w:rsidP="00D207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7485"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А.С. Сидельников</w:t>
      </w:r>
      <w:r w:rsidR="00332881" w:rsidRPr="00CB748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sectPr w:rsidR="00C17AF1" w:rsidSect="00332881">
      <w:footerReference w:type="default" r:id="rId6"/>
      <w:pgSz w:w="11900" w:h="16800"/>
      <w:pgMar w:top="1134" w:right="850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4D" w:rsidRDefault="00F0224D" w:rsidP="004425AB">
      <w:r>
        <w:separator/>
      </w:r>
    </w:p>
  </w:endnote>
  <w:endnote w:type="continuationSeparator" w:id="0">
    <w:p w:rsidR="00F0224D" w:rsidRDefault="00F0224D" w:rsidP="0044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5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54F8" w:rsidRPr="002D1BBA" w:rsidRDefault="0032034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B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074C" w:rsidRPr="002D1B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1B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65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B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54F8" w:rsidRDefault="00F022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4D" w:rsidRDefault="00F0224D" w:rsidP="004425AB">
      <w:r>
        <w:separator/>
      </w:r>
    </w:p>
  </w:footnote>
  <w:footnote w:type="continuationSeparator" w:id="0">
    <w:p w:rsidR="00F0224D" w:rsidRDefault="00F0224D" w:rsidP="00442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81"/>
    <w:rsid w:val="0002607C"/>
    <w:rsid w:val="00320349"/>
    <w:rsid w:val="00331485"/>
    <w:rsid w:val="00332881"/>
    <w:rsid w:val="004425AB"/>
    <w:rsid w:val="00482247"/>
    <w:rsid w:val="005C48AF"/>
    <w:rsid w:val="00671BE6"/>
    <w:rsid w:val="006919E2"/>
    <w:rsid w:val="007D01A5"/>
    <w:rsid w:val="00856E74"/>
    <w:rsid w:val="00AA04B3"/>
    <w:rsid w:val="00BC3DB6"/>
    <w:rsid w:val="00C17AF1"/>
    <w:rsid w:val="00D2074C"/>
    <w:rsid w:val="00E10998"/>
    <w:rsid w:val="00E6656C"/>
    <w:rsid w:val="00F0224D"/>
    <w:rsid w:val="00F2112E"/>
    <w:rsid w:val="00FD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28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288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328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2881"/>
    <w:rPr>
      <w:color w:val="106BBE"/>
    </w:rPr>
  </w:style>
  <w:style w:type="table" w:styleId="a5">
    <w:name w:val="Table Grid"/>
    <w:basedOn w:val="a1"/>
    <w:uiPriority w:val="59"/>
    <w:rsid w:val="0033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32881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332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881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No Spacing"/>
    <w:uiPriority w:val="1"/>
    <w:qFormat/>
    <w:rsid w:val="00C17A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2017-12-08T06:18:00Z</cp:lastPrinted>
  <dcterms:created xsi:type="dcterms:W3CDTF">2017-12-07T10:28:00Z</dcterms:created>
  <dcterms:modified xsi:type="dcterms:W3CDTF">2017-12-22T04:26:00Z</dcterms:modified>
</cp:coreProperties>
</file>