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38" w:rsidRPr="001F7A64" w:rsidRDefault="00ED7238" w:rsidP="00ED7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ED7238" w:rsidRPr="001F7A64" w:rsidRDefault="00ED7238" w:rsidP="00ED7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ED7238" w:rsidRPr="001F7A64" w:rsidRDefault="00ED7238" w:rsidP="00ED72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D7238" w:rsidRPr="001F7A64" w:rsidRDefault="00ED7238" w:rsidP="00ED723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ED7238" w:rsidRDefault="00ED7238" w:rsidP="00ED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7238" w:rsidRDefault="00ED7238" w:rsidP="00ED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7238" w:rsidRPr="001F7A64" w:rsidRDefault="00ED7238" w:rsidP="00ED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0620B5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</w:t>
      </w:r>
      <w:r w:rsidR="000620B5">
        <w:rPr>
          <w:rFonts w:ascii="Times New Roman" w:hAnsi="Times New Roman" w:cs="Times New Roman"/>
          <w:sz w:val="28"/>
        </w:rPr>
        <w:t>01</w:t>
      </w:r>
      <w:r w:rsidR="00D171B6"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</w:t>
      </w:r>
      <w:r w:rsidR="00D171B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</w:t>
      </w:r>
      <w:r w:rsidR="000620B5">
        <w:rPr>
          <w:rFonts w:ascii="Times New Roman" w:hAnsi="Times New Roman" w:cs="Times New Roman"/>
          <w:sz w:val="28"/>
        </w:rPr>
        <w:t xml:space="preserve">         </w:t>
      </w:r>
      <w:r w:rsidR="001350AC">
        <w:rPr>
          <w:rFonts w:ascii="Times New Roman" w:hAnsi="Times New Roman" w:cs="Times New Roman"/>
          <w:sz w:val="28"/>
        </w:rPr>
        <w:t xml:space="preserve">  </w:t>
      </w:r>
      <w:r w:rsidR="00D171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__</w:t>
      </w:r>
      <w:r w:rsidR="000620B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__</w:t>
      </w:r>
    </w:p>
    <w:p w:rsidR="00ED7238" w:rsidRPr="001F7A64" w:rsidRDefault="00ED7238" w:rsidP="00ED72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ED7238" w:rsidRDefault="00ED7238" w:rsidP="00ED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38" w:rsidRPr="0041791B" w:rsidRDefault="00ED7238" w:rsidP="00ED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«Кайдаловское»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ED7238" w:rsidRPr="0041791B" w:rsidRDefault="00ED7238" w:rsidP="00ED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ED7238" w:rsidRDefault="00ED7238" w:rsidP="00ED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ED7238" w:rsidRDefault="00ED7238" w:rsidP="00ED7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238" w:rsidRPr="00D00A35" w:rsidRDefault="00ED7238" w:rsidP="00ED7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>го района «Карымский район» от 12 января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2018 года, </w:t>
      </w:r>
      <w:r w:rsidRPr="00D00A35">
        <w:rPr>
          <w:rFonts w:ascii="Times New Roman" w:hAnsi="Times New Roman" w:cs="Times New Roman"/>
          <w:sz w:val="28"/>
        </w:rPr>
        <w:t>в связи</w:t>
      </w:r>
      <w:r>
        <w:rPr>
          <w:rFonts w:ascii="Times New Roman" w:hAnsi="Times New Roman" w:cs="Times New Roman"/>
          <w:sz w:val="28"/>
        </w:rPr>
        <w:t xml:space="preserve"> с фактом заболевания крупного рогатого скота бешенством </w:t>
      </w:r>
      <w:r w:rsidR="00F405A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подсобно</w:t>
      </w:r>
      <w:r w:rsidR="00F405A7">
        <w:rPr>
          <w:rFonts w:ascii="Times New Roman" w:hAnsi="Times New Roman" w:cs="Times New Roman"/>
          <w:sz w:val="28"/>
        </w:rPr>
        <w:t>м хозяйстве</w:t>
      </w:r>
      <w:r>
        <w:rPr>
          <w:rFonts w:ascii="Times New Roman" w:hAnsi="Times New Roman" w:cs="Times New Roman"/>
          <w:sz w:val="28"/>
        </w:rPr>
        <w:t xml:space="preserve"> ГУСО «Карымский ЦПДОПР «Прометей» сельского поселения «Кайдаловское</w:t>
      </w:r>
      <w:proofErr w:type="gramEnd"/>
      <w:r>
        <w:rPr>
          <w:rFonts w:ascii="Times New Roman" w:hAnsi="Times New Roman" w:cs="Times New Roman"/>
          <w:sz w:val="28"/>
        </w:rPr>
        <w:t xml:space="preserve">» и в целях недопущения массового распространения заболевания,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ED7238" w:rsidRPr="005D6537" w:rsidRDefault="00ED7238" w:rsidP="00ED72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года ввести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«Кайдаловское»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ED7238" w:rsidRPr="00ED7238" w:rsidRDefault="00ED7238" w:rsidP="00ED72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37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чрезвычайной ситуации определить в пределах </w:t>
      </w:r>
      <w:r>
        <w:rPr>
          <w:rFonts w:ascii="Times New Roman" w:hAnsi="Times New Roman" w:cs="Times New Roman"/>
          <w:sz w:val="28"/>
          <w:szCs w:val="28"/>
        </w:rPr>
        <w:t>сельского поселения «Кайдаловское».</w:t>
      </w:r>
    </w:p>
    <w:p w:rsidR="00F405A7" w:rsidRDefault="00F405A7" w:rsidP="00F405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E7682">
        <w:rPr>
          <w:rFonts w:ascii="Times New Roman" w:hAnsi="Times New Roman" w:cs="Times New Roman"/>
          <w:sz w:val="28"/>
          <w:szCs w:val="28"/>
        </w:rPr>
        <w:t>Ввести для органов управления и сил звена РСЧС Карымского района на территории сельского поселения «Кайдаловское»</w:t>
      </w:r>
      <w:r>
        <w:rPr>
          <w:rFonts w:ascii="Times New Roman" w:hAnsi="Times New Roman" w:cs="Times New Roman"/>
          <w:sz w:val="28"/>
          <w:szCs w:val="28"/>
        </w:rPr>
        <w:t xml:space="preserve"> режим «Чрезвычайная ситуация».</w:t>
      </w:r>
    </w:p>
    <w:p w:rsidR="00F405A7" w:rsidRPr="009E7682" w:rsidRDefault="00F405A7" w:rsidP="00F40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местный уровень реагирования.</w:t>
      </w:r>
    </w:p>
    <w:p w:rsidR="00F405A7" w:rsidRDefault="00F405A7" w:rsidP="00F405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C3FB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ввести</w:t>
      </w:r>
      <w:r w:rsidRPr="00FC3FB0">
        <w:rPr>
          <w:rFonts w:ascii="Times New Roman" w:hAnsi="Times New Roman" w:cs="Times New Roman"/>
          <w:sz w:val="28"/>
          <w:szCs w:val="28"/>
        </w:rPr>
        <w:t xml:space="preserve"> дежурство руководящего состава </w:t>
      </w:r>
      <w:r>
        <w:rPr>
          <w:rFonts w:ascii="Times New Roman" w:hAnsi="Times New Roman" w:cs="Times New Roman"/>
          <w:sz w:val="28"/>
          <w:szCs w:val="28"/>
        </w:rPr>
        <w:t>Карымского звена ТП РСЧС Забайкальского края.</w:t>
      </w:r>
    </w:p>
    <w:p w:rsidR="00F405A7" w:rsidRDefault="00F405A7" w:rsidP="00F4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C3FB0">
        <w:rPr>
          <w:rFonts w:ascii="Times New Roman" w:hAnsi="Times New Roman" w:cs="Times New Roman"/>
          <w:sz w:val="28"/>
          <w:szCs w:val="28"/>
        </w:rPr>
        <w:t>Создать оперативный штаб по ликвидации ЧС в составе:</w:t>
      </w:r>
    </w:p>
    <w:p w:rsidR="00F405A7" w:rsidRDefault="00F405A7" w:rsidP="00F40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Сидельникова Алексея Сергеевича – главы 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t>муниципального района «Ка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рымский район», руководитель штаба;</w:t>
      </w:r>
    </w:p>
    <w:p w:rsidR="00F405A7" w:rsidRDefault="00F405A7" w:rsidP="00F405A7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Олега Анатольевича - 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>перв</w:t>
      </w:r>
      <w:r>
        <w:rPr>
          <w:rFonts w:ascii="Times New Roman" w:hAnsi="Times New Roman" w:cs="Times New Roman"/>
          <w:spacing w:val="-7"/>
          <w:sz w:val="28"/>
          <w:szCs w:val="28"/>
        </w:rPr>
        <w:t>ого заместителя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руководителя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t xml:space="preserve"> адми</w:t>
      </w:r>
      <w:r w:rsidRPr="00CC3027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3027">
        <w:rPr>
          <w:rFonts w:ascii="Times New Roman" w:hAnsi="Times New Roman" w:cs="Times New Roman"/>
          <w:sz w:val="28"/>
          <w:szCs w:val="28"/>
        </w:rPr>
        <w:t>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5A7" w:rsidRPr="00673CBD" w:rsidRDefault="00F405A7" w:rsidP="00F405A7">
      <w:pPr>
        <w:shd w:val="clear" w:color="auto" w:fill="FFFFFF"/>
        <w:spacing w:after="0" w:line="240" w:lineRule="auto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Квачахия Виталия Борисовича – ведущего специалиста 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t>отдела моби</w:t>
      </w:r>
      <w:r w:rsidRPr="004E0E21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t>лизационной подготовки, ГО и ЧС администрации муниципального района «Ка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рымский район»;</w:t>
      </w:r>
    </w:p>
    <w:p w:rsidR="00F405A7" w:rsidRPr="009915E5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42A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AE0463">
        <w:rPr>
          <w:rFonts w:ascii="Times New Roman" w:hAnsi="Times New Roman" w:cs="Times New Roman"/>
          <w:sz w:val="28"/>
          <w:szCs w:val="28"/>
        </w:rPr>
        <w:t>Юрий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9CD">
        <w:rPr>
          <w:rFonts w:ascii="Times New Roman" w:hAnsi="Times New Roman" w:cs="Times New Roman"/>
          <w:sz w:val="28"/>
          <w:szCs w:val="28"/>
        </w:rPr>
        <w:t>Сульдин</w:t>
      </w:r>
      <w:r>
        <w:rPr>
          <w:rFonts w:ascii="Times New Roman" w:hAnsi="Times New Roman" w:cs="Times New Roman"/>
          <w:sz w:val="28"/>
          <w:szCs w:val="28"/>
        </w:rPr>
        <w:t xml:space="preserve"> -  руководитель</w:t>
      </w:r>
      <w:r w:rsidRPr="00BE0E8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B27F54">
        <w:rPr>
          <w:rFonts w:ascii="Times New Roman" w:hAnsi="Times New Roman" w:cs="Times New Roman"/>
          <w:spacing w:val="-6"/>
          <w:sz w:val="28"/>
          <w:szCs w:val="28"/>
        </w:rPr>
        <w:t>Б</w:t>
      </w:r>
      <w:r>
        <w:rPr>
          <w:rFonts w:ascii="Times New Roman" w:hAnsi="Times New Roman" w:cs="Times New Roman"/>
          <w:spacing w:val="-6"/>
          <w:sz w:val="28"/>
          <w:szCs w:val="28"/>
        </w:rPr>
        <w:t>У «Карымская станция по борьбе с болезнями животных.</w:t>
      </w:r>
    </w:p>
    <w:p w:rsidR="00F405A7" w:rsidRPr="000E309D" w:rsidRDefault="00F405A7" w:rsidP="00F405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>Татьяна Закариевна Дульская – главный врач ГУЗ «Карымская ЦРБ»;</w:t>
      </w:r>
    </w:p>
    <w:p w:rsidR="00F405A7" w:rsidRPr="000E309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Александр Михайлович Бянкин – начальник отдела сельского хозяйства</w:t>
      </w:r>
      <w:r w:rsidRPr="000E309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администрации муниципального района «Ка</w:t>
      </w:r>
      <w:r w:rsidRPr="000E309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>рымский район».</w:t>
      </w:r>
    </w:p>
    <w:p w:rsidR="00F405A7" w:rsidRPr="000E309D" w:rsidRDefault="00F405A7" w:rsidP="00F405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7.</w:t>
      </w:r>
      <w:r w:rsidRPr="000E309D">
        <w:rPr>
          <w:rFonts w:ascii="Times New Roman" w:hAnsi="Times New Roman" w:cs="Times New Roman"/>
          <w:color w:val="000000" w:themeColor="text1"/>
          <w:sz w:val="28"/>
        </w:rPr>
        <w:t xml:space="preserve"> Направить в подсобное хозяйство ГУСО «Карымский ЦПДОПР «Прометей» сельского поселения «Кайдаловское» оперативную группу для определения масштаба заболевания бешенством крупного рогатого скота.</w:t>
      </w:r>
    </w:p>
    <w:p w:rsidR="00F405A7" w:rsidRPr="000E309D" w:rsidRDefault="00F405A7" w:rsidP="00F405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E309D">
        <w:rPr>
          <w:rFonts w:ascii="Times New Roman" w:hAnsi="Times New Roman" w:cs="Times New Roman"/>
          <w:color w:val="000000" w:themeColor="text1"/>
          <w:sz w:val="28"/>
        </w:rPr>
        <w:t xml:space="preserve">         8. Рекомендовать Карымскому отделению Г</w:t>
      </w:r>
      <w:r w:rsidR="00B27F54">
        <w:rPr>
          <w:rFonts w:ascii="Times New Roman" w:hAnsi="Times New Roman" w:cs="Times New Roman"/>
          <w:color w:val="000000" w:themeColor="text1"/>
          <w:sz w:val="28"/>
        </w:rPr>
        <w:t>Б</w:t>
      </w:r>
      <w:r w:rsidRPr="000E309D">
        <w:rPr>
          <w:rFonts w:ascii="Times New Roman" w:hAnsi="Times New Roman" w:cs="Times New Roman"/>
          <w:color w:val="000000" w:themeColor="text1"/>
          <w:sz w:val="28"/>
        </w:rPr>
        <w:t>У «Карымская станция по борьбе с болезнями животных» (Ю.И.Сульдин):</w:t>
      </w:r>
    </w:p>
    <w:p w:rsidR="00F405A7" w:rsidRPr="000E309D" w:rsidRDefault="001350AC" w:rsidP="00F405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8.1. В</w:t>
      </w:r>
      <w:r w:rsidR="00F405A7" w:rsidRPr="000E309D">
        <w:rPr>
          <w:rFonts w:ascii="Times New Roman" w:hAnsi="Times New Roman" w:cs="Times New Roman"/>
          <w:color w:val="000000" w:themeColor="text1"/>
          <w:sz w:val="28"/>
        </w:rPr>
        <w:t>вести на территории подсобного хозяйства ГУСО «Карымский ЦПДОПР «Прометей» сельского поселения «Кайдаловское» ограничительные мероприятия по заболеванию бешенством крупного рогатого скота.</w:t>
      </w:r>
    </w:p>
    <w:p w:rsidR="00F405A7" w:rsidRPr="000E309D" w:rsidRDefault="00F405A7" w:rsidP="00F405A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hAnsi="Times New Roman" w:cs="Times New Roman"/>
          <w:color w:val="000000" w:themeColor="text1"/>
          <w:sz w:val="28"/>
        </w:rPr>
        <w:t xml:space="preserve">        8.2. Совместно с отделом сельского хозяйства</w:t>
      </w:r>
      <w:r w:rsidRPr="000E309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администрации муниципального района «Ка</w:t>
      </w:r>
      <w:r w:rsidRPr="000E309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softHyphen/>
      </w:r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>рымский район» организовать проведение профилактических работ по бешенству животных.</w:t>
      </w:r>
    </w:p>
    <w:p w:rsidR="00F405A7" w:rsidRPr="000E309D" w:rsidRDefault="00F405A7" w:rsidP="00F405A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8.3. </w:t>
      </w:r>
      <w:r w:rsidRPr="000E309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эпизоотическом очаге бешенства установить постоянное наблюдение за группой животных (ферма, стадо, гурт, отара, табун), из которой выделить больные или подозрительные по заболеванию бешенством. Этих животных осматривать не реже трех раз в день и подвергать вынужденным прививкам антирабической вакцины в соответствии с наставлением по ее применению. После прививок обязательна 60-дневная изоляция животных.</w:t>
      </w:r>
    </w:p>
    <w:p w:rsidR="00F405A7" w:rsidRPr="000E309D" w:rsidRDefault="00F405A7" w:rsidP="00F405A7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9.</w:t>
      </w:r>
      <w:r w:rsidR="00B27F54">
        <w:rPr>
          <w:rFonts w:ascii="Times New Roman" w:hAnsi="Times New Roman" w:cs="Times New Roman"/>
          <w:color w:val="000000" w:themeColor="text1"/>
          <w:sz w:val="28"/>
        </w:rPr>
        <w:t xml:space="preserve"> Рекомендовать ГБ</w:t>
      </w:r>
      <w:r w:rsidRPr="000E309D">
        <w:rPr>
          <w:rFonts w:ascii="Times New Roman" w:hAnsi="Times New Roman" w:cs="Times New Roman"/>
          <w:color w:val="000000" w:themeColor="text1"/>
          <w:sz w:val="28"/>
        </w:rPr>
        <w:t>У «Карымская станция по борьбе с болезнями животных» (Ю.И.Сульдин),</w:t>
      </w:r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территориальному отделу Управления Роспотребнадзора по Забайкальскому краю в п.г.т. </w:t>
      </w:r>
      <w:proofErr w:type="gramStart"/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>Агинское</w:t>
      </w:r>
      <w:proofErr w:type="gramEnd"/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(Б.З.Ракшаева) организовать следующие мероприятия:</w:t>
      </w:r>
    </w:p>
    <w:p w:rsidR="00F405A7" w:rsidRPr="000E309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среди населения разъяснительную работу об опасности заболевания бешенством и мерах его предупреждения;</w:t>
      </w:r>
    </w:p>
    <w:p w:rsidR="00F405A7" w:rsidRPr="000E309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организовать  подворный (поквартирный) обход неблагополучного населенного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животных;</w:t>
      </w:r>
    </w:p>
    <w:p w:rsidR="00F405A7" w:rsidRPr="000E309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умерщвлять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наблюдением;</w:t>
      </w:r>
    </w:p>
    <w:p w:rsidR="00F405A7" w:rsidRPr="000E309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трупы умерщвленных и павших от бешенства животных сжигать или захоронение на скотомогильниках;</w:t>
      </w:r>
    </w:p>
    <w:p w:rsidR="00F405A7" w:rsidRPr="000E309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- при выявлении случаев бешенства диких животных совместно с органами охраны природы и охотничьего хозяйства принимают все доступные меры (отстрел, отлов, затравка в норах) к снижению численности </w:t>
      </w: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диких хищников, независимо от сроков охоты, установленных в данной местности.</w:t>
      </w:r>
    </w:p>
    <w:p w:rsidR="00F405A7" w:rsidRPr="000E309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10. Рекомендовать главному врачу ГУЗ «Карымская ЦРБ»:</w:t>
      </w:r>
    </w:p>
    <w:p w:rsidR="00F405A7" w:rsidRPr="000E309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10.1. Обеспечить готовность ГУЗ «Карымская ЦРБ» к оказанию антирабической помощи населению – проведение комбинированного лечения с применением антирабического иммуноглобулина в соответствии с нормативными актами  и схемой лечебно-профилактической иммунизации;</w:t>
      </w:r>
    </w:p>
    <w:p w:rsidR="00F405A7" w:rsidRPr="001005D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30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10.2. Организовать и провести смотр лиц, подвергшихся риску заражения, врачом-травматологом (хирургом) для определения объема оказания медицинской помощи  и лечения, включая постэкспозиционную профилактику</w:t>
      </w:r>
      <w:r w:rsidRPr="00100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405A7" w:rsidRPr="001005DD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0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10.3. Организовать совместно с </w:t>
      </w:r>
      <w:r w:rsidRPr="001005D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отделом Управления Роспотребнадзора по Забайкальскому краю в п.г.т. Агинское информирование населения о мерах профилактики бешенства и необходимости немедленного обращения за медицинской помощью при получении укусов, ослюнения, оцарапывания животными.</w:t>
      </w:r>
    </w:p>
    <w:p w:rsidR="00F405A7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11. Отделу мобилизационной подготовки, ГО и ЧС </w:t>
      </w:r>
      <w:r w:rsidRPr="001005D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администрации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t xml:space="preserve"> муниципального района «Ка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1005DD">
        <w:rPr>
          <w:rFonts w:ascii="Times New Roman" w:hAnsi="Times New Roman" w:cs="Times New Roman"/>
          <w:sz w:val="28"/>
          <w:szCs w:val="28"/>
        </w:rPr>
        <w:t>рымский район» (В.</w:t>
      </w:r>
      <w:r>
        <w:rPr>
          <w:rFonts w:ascii="Times New Roman" w:hAnsi="Times New Roman" w:cs="Times New Roman"/>
          <w:sz w:val="28"/>
          <w:szCs w:val="28"/>
        </w:rPr>
        <w:t>А. Налбандян) организовать через газету «Красное знамя» распространение памяток среди населения по тематике бешенства животных.</w:t>
      </w:r>
    </w:p>
    <w:p w:rsidR="00F405A7" w:rsidRPr="00290221" w:rsidRDefault="00F405A7" w:rsidP="00F40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93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возложить на первого заместителя </w:t>
      </w:r>
      <w:r w:rsidR="00182B38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t>муниципального района «Ка</w:t>
      </w:r>
      <w:r w:rsidRPr="004E0E21">
        <w:rPr>
          <w:rFonts w:ascii="Times New Roman" w:hAnsi="Times New Roman" w:cs="Times New Roman"/>
          <w:spacing w:val="-9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рымский район» О.А.Павлова.</w:t>
      </w:r>
    </w:p>
    <w:p w:rsidR="00182B38" w:rsidRPr="00EA2FEF" w:rsidRDefault="00182B38" w:rsidP="00182B3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</w:t>
      </w:r>
      <w:r w:rsidRPr="00EA2FE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182B38" w:rsidRPr="00EA2FEF" w:rsidRDefault="00182B38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8" w:rsidRDefault="00182B38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8" w:rsidRDefault="00182B38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8" w:rsidRDefault="00182B38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8" w:rsidRPr="00FC500F" w:rsidRDefault="00182B38" w:rsidP="00182B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F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2B38" w:rsidRDefault="00182B38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1350AC" w:rsidRDefault="001350AC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0AC" w:rsidRDefault="001350AC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8" w:rsidRDefault="00182B38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38" w:rsidRDefault="00182B38" w:rsidP="00182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38" w:rsidRDefault="00ED7238" w:rsidP="00ED72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38" w:rsidRDefault="00ED7238" w:rsidP="00ED72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38" w:rsidRDefault="00ED7238" w:rsidP="00ED72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38" w:rsidRDefault="00ED7238" w:rsidP="00ED72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238"/>
    <w:rsid w:val="000620B5"/>
    <w:rsid w:val="000C6808"/>
    <w:rsid w:val="000E309D"/>
    <w:rsid w:val="001005DD"/>
    <w:rsid w:val="001350AC"/>
    <w:rsid w:val="00182B38"/>
    <w:rsid w:val="00277937"/>
    <w:rsid w:val="003262CC"/>
    <w:rsid w:val="0037401D"/>
    <w:rsid w:val="006D6C1A"/>
    <w:rsid w:val="007056EE"/>
    <w:rsid w:val="007D475E"/>
    <w:rsid w:val="00857AB1"/>
    <w:rsid w:val="00873142"/>
    <w:rsid w:val="00A868A9"/>
    <w:rsid w:val="00A93D1B"/>
    <w:rsid w:val="00B27F54"/>
    <w:rsid w:val="00B824AC"/>
    <w:rsid w:val="00BA01A4"/>
    <w:rsid w:val="00C067EE"/>
    <w:rsid w:val="00D171B6"/>
    <w:rsid w:val="00ED7238"/>
    <w:rsid w:val="00F37BE4"/>
    <w:rsid w:val="00F405A7"/>
    <w:rsid w:val="00F6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8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2018-01-16T21:38:00Z</cp:lastPrinted>
  <dcterms:created xsi:type="dcterms:W3CDTF">2018-01-14T02:37:00Z</dcterms:created>
  <dcterms:modified xsi:type="dcterms:W3CDTF">2018-01-16T22:33:00Z</dcterms:modified>
</cp:coreProperties>
</file>