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15" w:rsidRPr="00CF545F" w:rsidRDefault="00FB0515" w:rsidP="00FB0515">
      <w:pPr>
        <w:pStyle w:val="2"/>
        <w:jc w:val="center"/>
        <w:rPr>
          <w:szCs w:val="36"/>
        </w:rPr>
      </w:pPr>
      <w:r w:rsidRPr="00CF545F">
        <w:rPr>
          <w:szCs w:val="36"/>
        </w:rPr>
        <w:t>Ад</w:t>
      </w:r>
      <w:r w:rsidRPr="00CF545F">
        <w:rPr>
          <w:szCs w:val="36"/>
        </w:rPr>
        <w:softHyphen/>
        <w:t>ми</w:t>
      </w:r>
      <w:r w:rsidRPr="00CF545F">
        <w:rPr>
          <w:szCs w:val="36"/>
        </w:rPr>
        <w:softHyphen/>
        <w:t>ни</w:t>
      </w:r>
      <w:r w:rsidRPr="00CF545F">
        <w:rPr>
          <w:szCs w:val="36"/>
        </w:rPr>
        <w:softHyphen/>
        <w:t>ст</w:t>
      </w:r>
      <w:r w:rsidRPr="00CF545F">
        <w:rPr>
          <w:szCs w:val="36"/>
        </w:rPr>
        <w:softHyphen/>
        <w:t>ра</w:t>
      </w:r>
      <w:r w:rsidRPr="00CF545F">
        <w:rPr>
          <w:szCs w:val="36"/>
        </w:rPr>
        <w:softHyphen/>
        <w:t>ция муниципального района</w:t>
      </w:r>
    </w:p>
    <w:p w:rsidR="00FB0515" w:rsidRPr="00CF545F" w:rsidRDefault="00FB0515" w:rsidP="00FB0515">
      <w:pPr>
        <w:pStyle w:val="2"/>
        <w:jc w:val="center"/>
        <w:rPr>
          <w:szCs w:val="36"/>
        </w:rPr>
      </w:pPr>
      <w:r w:rsidRPr="00CF545F">
        <w:rPr>
          <w:szCs w:val="36"/>
        </w:rPr>
        <w:t xml:space="preserve">«Карымский район» </w:t>
      </w:r>
    </w:p>
    <w:p w:rsidR="00FB0515" w:rsidRDefault="00FB0515" w:rsidP="00FB0515">
      <w:pPr>
        <w:jc w:val="center"/>
        <w:rPr>
          <w:b/>
          <w:sz w:val="34"/>
        </w:rPr>
      </w:pPr>
    </w:p>
    <w:p w:rsidR="00FB0515" w:rsidRDefault="00FB0515" w:rsidP="00FB051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 А С П О Р Я Ж Е Н И Е</w:t>
      </w:r>
    </w:p>
    <w:p w:rsidR="00FB0515" w:rsidRPr="00CF545F" w:rsidRDefault="00FB0515" w:rsidP="00FB0515">
      <w:pPr>
        <w:jc w:val="center"/>
        <w:rPr>
          <w:b/>
          <w:sz w:val="28"/>
          <w:szCs w:val="28"/>
        </w:rPr>
      </w:pPr>
    </w:p>
    <w:p w:rsidR="00FB0515" w:rsidRPr="003B74FE" w:rsidRDefault="00FB0515" w:rsidP="00FB0515">
      <w:pPr>
        <w:pStyle w:val="1"/>
        <w:rPr>
          <w:sz w:val="36"/>
          <w:szCs w:val="36"/>
        </w:rPr>
      </w:pPr>
      <w:r>
        <w:t xml:space="preserve"> </w:t>
      </w:r>
    </w:p>
    <w:p w:rsidR="00FB0515" w:rsidRDefault="00FB0515" w:rsidP="00FB0515">
      <w:pPr>
        <w:jc w:val="both"/>
        <w:rPr>
          <w:sz w:val="28"/>
        </w:rPr>
      </w:pPr>
      <w:r>
        <w:rPr>
          <w:sz w:val="28"/>
        </w:rPr>
        <w:t>от “_</w:t>
      </w:r>
      <w:r w:rsidR="0045691A">
        <w:rPr>
          <w:sz w:val="28"/>
          <w:u w:val="single"/>
        </w:rPr>
        <w:t>17</w:t>
      </w:r>
      <w:r>
        <w:rPr>
          <w:sz w:val="28"/>
        </w:rPr>
        <w:t>_”</w:t>
      </w:r>
      <w:r w:rsidRPr="004220AF">
        <w:rPr>
          <w:sz w:val="28"/>
        </w:rPr>
        <w:t xml:space="preserve"> </w:t>
      </w:r>
      <w:r w:rsidRPr="004D7A02">
        <w:rPr>
          <w:sz w:val="28"/>
        </w:rPr>
        <w:t>____</w:t>
      </w:r>
      <w:r w:rsidR="0045691A">
        <w:rPr>
          <w:sz w:val="28"/>
          <w:u w:val="single"/>
        </w:rPr>
        <w:t>01</w:t>
      </w:r>
      <w:r w:rsidRPr="004D7A02">
        <w:rPr>
          <w:sz w:val="28"/>
        </w:rPr>
        <w:t>____</w:t>
      </w:r>
      <w:r w:rsidRPr="004220AF">
        <w:rPr>
          <w:sz w:val="28"/>
        </w:rPr>
        <w:t xml:space="preserve"> </w:t>
      </w:r>
      <w:r>
        <w:rPr>
          <w:sz w:val="28"/>
        </w:rPr>
        <w:t>201</w:t>
      </w:r>
      <w:r w:rsidR="00AF2522">
        <w:rPr>
          <w:sz w:val="28"/>
        </w:rPr>
        <w:t>7</w:t>
      </w:r>
      <w:r w:rsidR="0045691A">
        <w:rPr>
          <w:sz w:val="28"/>
        </w:rPr>
        <w:t xml:space="preserve"> г.</w:t>
      </w:r>
      <w:r w:rsidR="0045691A">
        <w:rPr>
          <w:sz w:val="28"/>
        </w:rPr>
        <w:tab/>
      </w:r>
      <w:r w:rsidR="0045691A">
        <w:rPr>
          <w:sz w:val="28"/>
        </w:rPr>
        <w:tab/>
      </w:r>
      <w:r w:rsidR="0045691A">
        <w:rPr>
          <w:sz w:val="28"/>
        </w:rPr>
        <w:tab/>
      </w:r>
      <w:r w:rsidR="0045691A">
        <w:rPr>
          <w:sz w:val="28"/>
        </w:rPr>
        <w:tab/>
      </w:r>
      <w:r w:rsidR="0045691A">
        <w:rPr>
          <w:sz w:val="28"/>
        </w:rPr>
        <w:tab/>
      </w:r>
      <w:r w:rsidR="0045691A">
        <w:rPr>
          <w:sz w:val="28"/>
        </w:rPr>
        <w:tab/>
        <w:t xml:space="preserve">              </w:t>
      </w:r>
      <w:r>
        <w:rPr>
          <w:sz w:val="28"/>
        </w:rPr>
        <w:t xml:space="preserve"> № </w:t>
      </w:r>
      <w:r w:rsidR="0045691A">
        <w:rPr>
          <w:sz w:val="28"/>
        </w:rPr>
        <w:t>__</w:t>
      </w:r>
      <w:r w:rsidR="0045691A">
        <w:rPr>
          <w:sz w:val="28"/>
          <w:u w:val="single"/>
        </w:rPr>
        <w:t>7</w:t>
      </w:r>
      <w:r w:rsidR="0045691A">
        <w:rPr>
          <w:sz w:val="28"/>
        </w:rPr>
        <w:t>__</w:t>
      </w:r>
    </w:p>
    <w:p w:rsidR="00FB0515" w:rsidRDefault="00FB0515" w:rsidP="00FB0515">
      <w:pPr>
        <w:pStyle w:val="a3"/>
      </w:pPr>
      <w:r>
        <w:t xml:space="preserve">             </w:t>
      </w:r>
    </w:p>
    <w:p w:rsidR="00FB0515" w:rsidRDefault="00FB0515" w:rsidP="00FB0515">
      <w:pPr>
        <w:pStyle w:val="a3"/>
      </w:pPr>
    </w:p>
    <w:tbl>
      <w:tblPr>
        <w:tblW w:w="0" w:type="auto"/>
        <w:tblLook w:val="04A0"/>
      </w:tblPr>
      <w:tblGrid>
        <w:gridCol w:w="4729"/>
        <w:gridCol w:w="4843"/>
      </w:tblGrid>
      <w:tr w:rsidR="00FB0515" w:rsidTr="00AA3AE4">
        <w:tc>
          <w:tcPr>
            <w:tcW w:w="4928" w:type="dxa"/>
          </w:tcPr>
          <w:p w:rsidR="00FB0515" w:rsidRDefault="00FB0515" w:rsidP="00AF2522">
            <w:pPr>
              <w:pStyle w:val="a3"/>
            </w:pPr>
            <w:r>
              <w:t>Об утверждении лимитов потребления на тепло-электроэнергию и водных ресурсов для учреждений, финансируемых из бюджета муниципального района «Карымский район» на 201</w:t>
            </w:r>
            <w:r w:rsidR="00AF2522">
              <w:t>7</w:t>
            </w:r>
            <w:r>
              <w:t xml:space="preserve"> год </w:t>
            </w:r>
          </w:p>
        </w:tc>
        <w:tc>
          <w:tcPr>
            <w:tcW w:w="5210" w:type="dxa"/>
          </w:tcPr>
          <w:p w:rsidR="00FB0515" w:rsidRDefault="00FB0515" w:rsidP="00322ACE">
            <w:pPr>
              <w:pStyle w:val="a3"/>
            </w:pPr>
          </w:p>
        </w:tc>
      </w:tr>
    </w:tbl>
    <w:p w:rsidR="00FB0515" w:rsidRDefault="00FB0515" w:rsidP="00FB0515">
      <w:pPr>
        <w:pStyle w:val="a3"/>
      </w:pPr>
      <w:r>
        <w:tab/>
      </w:r>
    </w:p>
    <w:p w:rsidR="00FB0515" w:rsidRDefault="00FB0515" w:rsidP="00FB0515">
      <w:pPr>
        <w:pStyle w:val="a3"/>
        <w:spacing w:after="120"/>
        <w:ind w:firstLine="720"/>
      </w:pPr>
    </w:p>
    <w:p w:rsidR="00FB0515" w:rsidRDefault="00FB0515" w:rsidP="00FB0515">
      <w:pPr>
        <w:pStyle w:val="a3"/>
        <w:spacing w:after="120"/>
        <w:ind w:firstLine="720"/>
      </w:pPr>
      <w:r>
        <w:t xml:space="preserve">В целях эффективного использования </w:t>
      </w:r>
      <w:proofErr w:type="spellStart"/>
      <w:r>
        <w:t>тепло-энергетических</w:t>
      </w:r>
      <w:proofErr w:type="spellEnd"/>
      <w:r>
        <w:t xml:space="preserve"> и водных ресурсов и контроля расходов финансовых средств учреждений, финансируемых из бюджета муниципального района «Карымский район», </w:t>
      </w:r>
      <w:r>
        <w:rPr>
          <w:szCs w:val="28"/>
        </w:rPr>
        <w:t>руководствуясь ст. 25</w:t>
      </w:r>
      <w:r w:rsidRPr="001C72A9">
        <w:rPr>
          <w:szCs w:val="28"/>
        </w:rPr>
        <w:t xml:space="preserve">  </w:t>
      </w:r>
      <w:r w:rsidRPr="001C72A9">
        <w:rPr>
          <w:color w:val="000000"/>
          <w:szCs w:val="28"/>
        </w:rPr>
        <w:t>Устава муниципального района «Карымский район</w:t>
      </w:r>
      <w:r>
        <w:rPr>
          <w:color w:val="000000"/>
          <w:szCs w:val="28"/>
        </w:rPr>
        <w:t>»:</w:t>
      </w:r>
      <w:r>
        <w:t xml:space="preserve">  </w:t>
      </w:r>
    </w:p>
    <w:p w:rsidR="00FB0515" w:rsidRDefault="00FB0515" w:rsidP="00FB0515">
      <w:pPr>
        <w:pStyle w:val="a3"/>
        <w:numPr>
          <w:ilvl w:val="0"/>
          <w:numId w:val="7"/>
        </w:numPr>
        <w:tabs>
          <w:tab w:val="num" w:pos="0"/>
        </w:tabs>
        <w:ind w:left="0" w:firstLine="720"/>
      </w:pPr>
      <w:r>
        <w:t xml:space="preserve">Утвердить лимиты потребления </w:t>
      </w:r>
      <w:proofErr w:type="spellStart"/>
      <w:r>
        <w:t>тепло-электроэнергии</w:t>
      </w:r>
      <w:proofErr w:type="spellEnd"/>
      <w:r>
        <w:t xml:space="preserve"> и водных ресурсов на 201</w:t>
      </w:r>
      <w:r w:rsidR="00AF2522">
        <w:t>7</w:t>
      </w:r>
      <w:r>
        <w:t xml:space="preserve"> год для учреждений, финансируемых из бюджета муниципального района «Карымский район» (прилагается);</w:t>
      </w:r>
    </w:p>
    <w:p w:rsidR="00FB0515" w:rsidRDefault="00FB0515" w:rsidP="00FB0515">
      <w:pPr>
        <w:pStyle w:val="a3"/>
        <w:numPr>
          <w:ilvl w:val="0"/>
          <w:numId w:val="7"/>
        </w:numPr>
        <w:tabs>
          <w:tab w:val="num" w:pos="0"/>
        </w:tabs>
        <w:ind w:left="0" w:firstLine="720"/>
      </w:pPr>
      <w:r>
        <w:t>Контроль за исполнение настоящего распоряжения возложить на начальника отдела экономики и инвест</w:t>
      </w:r>
      <w:r w:rsidR="00AA3AE4">
        <w:t>иционной политики О.А. Сидорову.</w:t>
      </w:r>
      <w:r>
        <w:t xml:space="preserve"> </w:t>
      </w:r>
    </w:p>
    <w:p w:rsidR="00AA3AE4" w:rsidRDefault="00AA3AE4" w:rsidP="00FB0515">
      <w:pPr>
        <w:pStyle w:val="a3"/>
        <w:jc w:val="left"/>
      </w:pPr>
    </w:p>
    <w:p w:rsidR="00FB0515" w:rsidRDefault="00FB0515" w:rsidP="00FB0515">
      <w:pPr>
        <w:pStyle w:val="a3"/>
        <w:jc w:val="left"/>
      </w:pPr>
    </w:p>
    <w:p w:rsidR="00FB0515" w:rsidRDefault="00FB0515" w:rsidP="00FB0515">
      <w:pPr>
        <w:pStyle w:val="a3"/>
        <w:jc w:val="left"/>
      </w:pPr>
      <w:r>
        <w:t>Руководитель  администрации</w:t>
      </w:r>
    </w:p>
    <w:p w:rsidR="00FB0515" w:rsidRDefault="00FB0515" w:rsidP="00FB0515">
      <w:pPr>
        <w:pStyle w:val="a3"/>
        <w:jc w:val="left"/>
      </w:pPr>
      <w:r>
        <w:t>муниципального района</w:t>
      </w:r>
    </w:p>
    <w:p w:rsidR="00FB0515" w:rsidRDefault="00FB0515" w:rsidP="00FB0515">
      <w:pPr>
        <w:pStyle w:val="a3"/>
        <w:jc w:val="left"/>
      </w:pPr>
      <w:r>
        <w:t>«Карымский район»                                                                   А.С. Сидельников</w:t>
      </w:r>
    </w:p>
    <w:p w:rsidR="00AF2522" w:rsidRDefault="00AF2522" w:rsidP="00FB0515">
      <w:pPr>
        <w:pStyle w:val="a3"/>
        <w:jc w:val="left"/>
      </w:pPr>
    </w:p>
    <w:p w:rsidR="00062E79" w:rsidRDefault="00062E79" w:rsidP="00062E79">
      <w:pPr>
        <w:pStyle w:val="a3"/>
        <w:rPr>
          <w:sz w:val="24"/>
          <w:szCs w:val="24"/>
        </w:rPr>
      </w:pPr>
    </w:p>
    <w:p w:rsidR="00C9460C" w:rsidRPr="006B4F33" w:rsidRDefault="00C9460C" w:rsidP="009059E4">
      <w:pPr>
        <w:pStyle w:val="a3"/>
        <w:jc w:val="left"/>
        <w:rPr>
          <w:color w:val="FFFFFF" w:themeColor="background1"/>
          <w:sz w:val="20"/>
          <w:szCs w:val="18"/>
        </w:rPr>
      </w:pPr>
    </w:p>
    <w:p w:rsidR="009059E4" w:rsidRPr="006B4F33" w:rsidRDefault="009059E4" w:rsidP="009059E4">
      <w:pPr>
        <w:pStyle w:val="a3"/>
        <w:jc w:val="left"/>
        <w:rPr>
          <w:color w:val="FFFFFF" w:themeColor="background1"/>
          <w:sz w:val="20"/>
          <w:szCs w:val="18"/>
        </w:rPr>
      </w:pPr>
      <w:r w:rsidRPr="006B4F33">
        <w:rPr>
          <w:color w:val="FFFFFF" w:themeColor="background1"/>
          <w:sz w:val="20"/>
          <w:szCs w:val="18"/>
        </w:rPr>
        <w:t>С</w:t>
      </w:r>
      <w:r w:rsidR="00FB0515" w:rsidRPr="006B4F33">
        <w:rPr>
          <w:color w:val="FFFFFF" w:themeColor="background1"/>
          <w:sz w:val="20"/>
          <w:szCs w:val="18"/>
        </w:rPr>
        <w:t>огл</w:t>
      </w:r>
      <w:r w:rsidRPr="006B4F33">
        <w:rPr>
          <w:color w:val="FFFFFF" w:themeColor="background1"/>
          <w:sz w:val="20"/>
          <w:szCs w:val="18"/>
        </w:rPr>
        <w:t xml:space="preserve">: </w:t>
      </w:r>
      <w:r w:rsidR="00FB0515" w:rsidRPr="006B4F33">
        <w:rPr>
          <w:color w:val="FFFFFF" w:themeColor="background1"/>
          <w:sz w:val="20"/>
          <w:szCs w:val="18"/>
        </w:rPr>
        <w:t xml:space="preserve">  </w:t>
      </w:r>
      <w:r w:rsidRPr="006B4F33">
        <w:rPr>
          <w:color w:val="FFFFFF" w:themeColor="background1"/>
          <w:sz w:val="20"/>
          <w:szCs w:val="18"/>
        </w:rPr>
        <w:t>О.А. Сидорова</w:t>
      </w:r>
    </w:p>
    <w:p w:rsidR="009059E4" w:rsidRPr="006B4F33" w:rsidRDefault="00D24BA6" w:rsidP="009059E4">
      <w:pPr>
        <w:pStyle w:val="a3"/>
        <w:jc w:val="left"/>
        <w:rPr>
          <w:color w:val="FFFFFF" w:themeColor="background1"/>
          <w:sz w:val="20"/>
          <w:szCs w:val="18"/>
        </w:rPr>
      </w:pPr>
      <w:r w:rsidRPr="006B4F33">
        <w:rPr>
          <w:color w:val="FFFFFF" w:themeColor="background1"/>
          <w:sz w:val="20"/>
          <w:szCs w:val="18"/>
        </w:rPr>
        <w:t xml:space="preserve">             </w:t>
      </w:r>
      <w:r w:rsidR="00C84958" w:rsidRPr="006B4F33">
        <w:rPr>
          <w:color w:val="FFFFFF" w:themeColor="background1"/>
          <w:sz w:val="20"/>
          <w:szCs w:val="18"/>
        </w:rPr>
        <w:t>Т.В. Забелина</w:t>
      </w:r>
    </w:p>
    <w:p w:rsidR="00D24BA6" w:rsidRPr="006B4F33" w:rsidRDefault="00D24BA6" w:rsidP="009059E4">
      <w:pPr>
        <w:pStyle w:val="a3"/>
        <w:jc w:val="left"/>
        <w:rPr>
          <w:color w:val="FFFFFF" w:themeColor="background1"/>
          <w:sz w:val="20"/>
          <w:szCs w:val="18"/>
        </w:rPr>
        <w:sectPr w:rsidR="00D24BA6" w:rsidRPr="006B4F33" w:rsidSect="00C9460C">
          <w:pgSz w:w="11907" w:h="16840" w:code="9"/>
          <w:pgMar w:top="1134" w:right="850" w:bottom="1134" w:left="1701" w:header="720" w:footer="720" w:gutter="0"/>
          <w:cols w:space="720"/>
          <w:docGrid w:linePitch="272"/>
        </w:sectPr>
      </w:pPr>
      <w:r w:rsidRPr="006B4F33">
        <w:rPr>
          <w:color w:val="FFFFFF" w:themeColor="background1"/>
          <w:sz w:val="20"/>
          <w:szCs w:val="18"/>
        </w:rPr>
        <w:t xml:space="preserve">             О.В. Платонова</w:t>
      </w:r>
    </w:p>
    <w:p w:rsidR="00794DA4" w:rsidRDefault="00794DA4" w:rsidP="00794DA4">
      <w:pPr>
        <w:pStyle w:val="a3"/>
        <w:rPr>
          <w:sz w:val="24"/>
        </w:rPr>
      </w:pPr>
    </w:p>
    <w:p w:rsidR="009F41C4" w:rsidRPr="009F41C4" w:rsidRDefault="005747CE" w:rsidP="009F41C4">
      <w:pPr>
        <w:pStyle w:val="a3"/>
        <w:jc w:val="right"/>
        <w:rPr>
          <w:szCs w:val="28"/>
        </w:rPr>
      </w:pPr>
      <w:r w:rsidRPr="009F41C4">
        <w:rPr>
          <w:szCs w:val="28"/>
        </w:rPr>
        <w:t>Утверждено</w:t>
      </w:r>
    </w:p>
    <w:p w:rsidR="00794DA4" w:rsidRPr="009F41C4" w:rsidRDefault="005747CE" w:rsidP="009F41C4">
      <w:pPr>
        <w:pStyle w:val="a3"/>
        <w:jc w:val="right"/>
        <w:rPr>
          <w:szCs w:val="28"/>
        </w:rPr>
      </w:pPr>
      <w:r w:rsidRPr="009F41C4">
        <w:rPr>
          <w:szCs w:val="28"/>
        </w:rPr>
        <w:t>Распоряжением</w:t>
      </w:r>
      <w:r w:rsidR="009F41C4" w:rsidRPr="009F41C4">
        <w:rPr>
          <w:szCs w:val="28"/>
        </w:rPr>
        <w:t xml:space="preserve"> администрации</w:t>
      </w:r>
    </w:p>
    <w:p w:rsidR="00794DA4" w:rsidRPr="009F41C4" w:rsidRDefault="00794DA4" w:rsidP="009F41C4">
      <w:pPr>
        <w:jc w:val="right"/>
        <w:rPr>
          <w:sz w:val="28"/>
          <w:szCs w:val="28"/>
        </w:rPr>
      </w:pPr>
      <w:r w:rsidRPr="009F41C4">
        <w:rPr>
          <w:sz w:val="28"/>
          <w:szCs w:val="28"/>
        </w:rPr>
        <w:t>муниципального района</w:t>
      </w:r>
    </w:p>
    <w:p w:rsidR="00794DA4" w:rsidRPr="009F41C4" w:rsidRDefault="00794DA4" w:rsidP="009F41C4">
      <w:pPr>
        <w:jc w:val="right"/>
        <w:rPr>
          <w:sz w:val="28"/>
          <w:szCs w:val="28"/>
        </w:rPr>
      </w:pPr>
      <w:r w:rsidRPr="009F41C4">
        <w:rPr>
          <w:sz w:val="28"/>
          <w:szCs w:val="28"/>
        </w:rPr>
        <w:t>«Карымский район»</w:t>
      </w:r>
    </w:p>
    <w:p w:rsidR="00794DA4" w:rsidRPr="00B97205" w:rsidRDefault="00794DA4" w:rsidP="009F41C4">
      <w:pPr>
        <w:jc w:val="right"/>
        <w:rPr>
          <w:sz w:val="28"/>
          <w:szCs w:val="28"/>
          <w:u w:val="single"/>
        </w:rPr>
      </w:pPr>
      <w:r w:rsidRPr="009F41C4">
        <w:rPr>
          <w:sz w:val="28"/>
          <w:szCs w:val="28"/>
        </w:rPr>
        <w:t xml:space="preserve">от </w:t>
      </w:r>
      <w:r w:rsidRPr="009F41C4">
        <w:rPr>
          <w:sz w:val="28"/>
          <w:szCs w:val="28"/>
          <w:u w:val="single"/>
        </w:rPr>
        <w:tab/>
      </w:r>
      <w:r w:rsidR="0045691A">
        <w:rPr>
          <w:sz w:val="28"/>
          <w:szCs w:val="28"/>
          <w:u w:val="single"/>
        </w:rPr>
        <w:t xml:space="preserve">01.02.   </w:t>
      </w:r>
      <w:r w:rsidRPr="009F41C4">
        <w:rPr>
          <w:sz w:val="28"/>
          <w:szCs w:val="28"/>
        </w:rPr>
        <w:t>201</w:t>
      </w:r>
      <w:r w:rsidR="00AF2522">
        <w:rPr>
          <w:sz w:val="28"/>
          <w:szCs w:val="28"/>
        </w:rPr>
        <w:t>7</w:t>
      </w:r>
      <w:r w:rsidRPr="009F41C4">
        <w:rPr>
          <w:sz w:val="28"/>
          <w:szCs w:val="28"/>
        </w:rPr>
        <w:t>г. №</w:t>
      </w:r>
      <w:r w:rsidR="00B97205">
        <w:rPr>
          <w:sz w:val="28"/>
          <w:szCs w:val="28"/>
          <w:u w:val="single"/>
        </w:rPr>
        <w:tab/>
      </w:r>
      <w:r w:rsidR="0045691A">
        <w:rPr>
          <w:sz w:val="28"/>
          <w:szCs w:val="28"/>
          <w:u w:val="single"/>
        </w:rPr>
        <w:t>7</w:t>
      </w:r>
      <w:r w:rsidR="00B97205">
        <w:rPr>
          <w:sz w:val="28"/>
          <w:szCs w:val="28"/>
          <w:u w:val="single"/>
        </w:rPr>
        <w:tab/>
      </w:r>
    </w:p>
    <w:p w:rsidR="00570921" w:rsidRPr="009F41C4" w:rsidRDefault="00570921" w:rsidP="009F41C4">
      <w:pPr>
        <w:jc w:val="right"/>
        <w:rPr>
          <w:sz w:val="28"/>
          <w:szCs w:val="28"/>
        </w:rPr>
      </w:pPr>
    </w:p>
    <w:p w:rsidR="00F062C0" w:rsidRPr="00F062C0" w:rsidRDefault="009F41C4" w:rsidP="00F062C0">
      <w:pPr>
        <w:pStyle w:val="a3"/>
        <w:jc w:val="center"/>
        <w:rPr>
          <w:b/>
        </w:rPr>
      </w:pPr>
      <w:r w:rsidRPr="009F41C4">
        <w:rPr>
          <w:b/>
          <w:szCs w:val="28"/>
        </w:rPr>
        <w:t>Лимиты потребления ресурсов</w:t>
      </w:r>
      <w:r w:rsidR="00B97205">
        <w:rPr>
          <w:b/>
          <w:szCs w:val="28"/>
        </w:rPr>
        <w:t xml:space="preserve"> учреждениями, финансируемых</w:t>
      </w:r>
      <w:r w:rsidRPr="009F41C4">
        <w:rPr>
          <w:b/>
          <w:szCs w:val="28"/>
        </w:rPr>
        <w:t xml:space="preserve"> из</w:t>
      </w:r>
      <w:r w:rsidR="00F062C0">
        <w:rPr>
          <w:b/>
          <w:szCs w:val="28"/>
        </w:rPr>
        <w:t xml:space="preserve"> </w:t>
      </w:r>
      <w:r w:rsidR="00F062C0">
        <w:t xml:space="preserve"> </w:t>
      </w:r>
      <w:r w:rsidR="00F062C0" w:rsidRPr="00F062C0">
        <w:rPr>
          <w:b/>
        </w:rPr>
        <w:t>бюджета муниципального района</w:t>
      </w:r>
    </w:p>
    <w:p w:rsidR="00F062C0" w:rsidRPr="00F062C0" w:rsidRDefault="00F062C0" w:rsidP="00F062C0">
      <w:pPr>
        <w:pStyle w:val="a3"/>
        <w:jc w:val="center"/>
        <w:rPr>
          <w:b/>
        </w:rPr>
      </w:pPr>
      <w:r w:rsidRPr="00F062C0">
        <w:rPr>
          <w:b/>
        </w:rPr>
        <w:t>«Карымский район» на 201</w:t>
      </w:r>
      <w:r w:rsidR="00AF2522">
        <w:rPr>
          <w:b/>
        </w:rPr>
        <w:t>7</w:t>
      </w:r>
      <w:r w:rsidR="00FB0515">
        <w:rPr>
          <w:b/>
        </w:rPr>
        <w:t xml:space="preserve"> </w:t>
      </w:r>
      <w:r w:rsidRPr="00F062C0">
        <w:rPr>
          <w:b/>
        </w:rPr>
        <w:t>г</w:t>
      </w:r>
      <w:r w:rsidR="00FB0515">
        <w:rPr>
          <w:b/>
        </w:rPr>
        <w:t>од</w:t>
      </w:r>
    </w:p>
    <w:p w:rsidR="00D12AD8" w:rsidRPr="00D24BA6" w:rsidRDefault="00D12AD8" w:rsidP="00570921">
      <w:pPr>
        <w:rPr>
          <w:b/>
          <w:sz w:val="24"/>
          <w:szCs w:val="24"/>
          <w:lang w:val="en-US"/>
        </w:rPr>
      </w:pPr>
    </w:p>
    <w:tbl>
      <w:tblPr>
        <w:tblW w:w="13056" w:type="dxa"/>
        <w:tblInd w:w="93" w:type="dxa"/>
        <w:tblLook w:val="04A0"/>
      </w:tblPr>
      <w:tblGrid>
        <w:gridCol w:w="3843"/>
        <w:gridCol w:w="3118"/>
        <w:gridCol w:w="2977"/>
        <w:gridCol w:w="3118"/>
      </w:tblGrid>
      <w:tr w:rsidR="007F5044" w:rsidRPr="00D24BA6" w:rsidTr="007F5044">
        <w:trPr>
          <w:trHeight w:val="1035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044" w:rsidRPr="00D24BA6" w:rsidRDefault="007F5044" w:rsidP="00D24BA6">
            <w:pPr>
              <w:jc w:val="center"/>
              <w:rPr>
                <w:b/>
                <w:bCs/>
                <w:color w:val="000000"/>
              </w:rPr>
            </w:pPr>
            <w:r w:rsidRPr="00D24BA6"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5044" w:rsidRDefault="007F5044" w:rsidP="007F5044">
            <w:pPr>
              <w:jc w:val="center"/>
            </w:pPr>
          </w:p>
          <w:p w:rsidR="007F5044" w:rsidRPr="00D24BA6" w:rsidRDefault="007F5044" w:rsidP="007F5044">
            <w:pPr>
              <w:ind w:left="-108" w:firstLine="108"/>
              <w:jc w:val="center"/>
            </w:pPr>
            <w:r>
              <w:t>Потребление</w:t>
            </w:r>
          </w:p>
        </w:tc>
      </w:tr>
      <w:tr w:rsidR="00AF2522" w:rsidRPr="00D24BA6" w:rsidTr="007F5044">
        <w:trPr>
          <w:trHeight w:val="510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522" w:rsidRPr="00D24BA6" w:rsidRDefault="00AF2522" w:rsidP="00D24BA6">
            <w:pPr>
              <w:rPr>
                <w:b/>
                <w:bCs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D24BA6" w:rsidRDefault="00AF2522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Теплоснабжение, Гкал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D24BA6" w:rsidRDefault="00AF2522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 xml:space="preserve">Электроснабжение, тыс.кВт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D24BA6" w:rsidRDefault="00AF2522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 xml:space="preserve">Водоснабжение, куб.м. </w:t>
            </w:r>
          </w:p>
        </w:tc>
      </w:tr>
      <w:tr w:rsidR="00AF2522" w:rsidRPr="00D24BA6" w:rsidTr="007F504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D24BA6" w:rsidRDefault="00AF2522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Администрация муниципального района «Карымский район»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D24BA6" w:rsidRDefault="00AF2522" w:rsidP="00D24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D24BA6" w:rsidRDefault="00AF2522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53,43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D24BA6" w:rsidRDefault="00AF2522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246,72</w:t>
            </w:r>
          </w:p>
        </w:tc>
      </w:tr>
      <w:tr w:rsidR="00AF2522" w:rsidRPr="00D24BA6" w:rsidTr="007F5044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D24BA6" w:rsidRDefault="00AF2522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D24BA6" w:rsidRDefault="00AF2522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67,23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D24BA6" w:rsidRDefault="00AF2522" w:rsidP="007F5044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15,</w:t>
            </w:r>
            <w:r w:rsidR="007F5044">
              <w:rPr>
                <w:color w:val="000000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D24BA6" w:rsidRDefault="00AF2522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165,12</w:t>
            </w:r>
          </w:p>
        </w:tc>
      </w:tr>
      <w:tr w:rsidR="00AF2522" w:rsidRPr="00D24BA6" w:rsidTr="007F504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D24BA6" w:rsidRDefault="00AF2522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Школьные и дошкольные учреждения муниципального района «Карымский район»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D24BA6" w:rsidRDefault="00AF2522" w:rsidP="00D24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18 126,27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D24BA6" w:rsidRDefault="00AF2522" w:rsidP="00D24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2 931,66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D24BA6" w:rsidRDefault="00AF2522" w:rsidP="00D24B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34 930,28</w:t>
            </w:r>
          </w:p>
        </w:tc>
      </w:tr>
      <w:tr w:rsidR="00AF2522" w:rsidRPr="00D24BA6" w:rsidTr="007F5044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D24BA6" w:rsidRDefault="00AF2522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Комитет по финансам муниципального района «Карымский район»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D24BA6" w:rsidRDefault="00AF2522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74,49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D24BA6" w:rsidRDefault="00AF2522" w:rsidP="007F5044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11</w:t>
            </w:r>
            <w:r w:rsidR="007F5044">
              <w:rPr>
                <w:color w:val="000000"/>
              </w:rPr>
              <w:t>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D24BA6" w:rsidRDefault="00AF2522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100,56</w:t>
            </w:r>
          </w:p>
        </w:tc>
      </w:tr>
      <w:tr w:rsidR="00AF2522" w:rsidRPr="00D24BA6" w:rsidTr="007F504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D24BA6" w:rsidRDefault="00AF2522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Совет муниципального района «Карымский район»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D24BA6" w:rsidRDefault="00AF2522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33,75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D24BA6" w:rsidRDefault="00AF2522" w:rsidP="007F5044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2,</w:t>
            </w:r>
            <w:r w:rsidR="007F5044">
              <w:rPr>
                <w:color w:val="000000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D24BA6" w:rsidRDefault="00AF2522" w:rsidP="00D24BA6">
            <w:pPr>
              <w:jc w:val="center"/>
              <w:rPr>
                <w:color w:val="000000"/>
              </w:rPr>
            </w:pPr>
            <w:r w:rsidRPr="00D24BA6">
              <w:rPr>
                <w:color w:val="000000"/>
              </w:rPr>
              <w:t>64,2</w:t>
            </w:r>
          </w:p>
        </w:tc>
      </w:tr>
      <w:tr w:rsidR="00AF2522" w:rsidRPr="00D24BA6" w:rsidTr="007F5044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D24BA6" w:rsidRDefault="00AF2522" w:rsidP="00D24BA6">
            <w:pPr>
              <w:jc w:val="center"/>
              <w:rPr>
                <w:b/>
                <w:bCs/>
                <w:color w:val="000000"/>
              </w:rPr>
            </w:pPr>
            <w:r w:rsidRPr="00D24BA6">
              <w:rPr>
                <w:b/>
                <w:bCs/>
                <w:color w:val="000000"/>
              </w:rPr>
              <w:t>Итого по муниципальному району «Карымский район»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D24BA6" w:rsidRDefault="00AF2522" w:rsidP="00A4435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18 638,46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D24BA6" w:rsidRDefault="00AF2522" w:rsidP="00B230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3 0</w:t>
            </w:r>
            <w:r w:rsidR="00B23014">
              <w:rPr>
                <w:b/>
                <w:color w:val="000000"/>
              </w:rPr>
              <w:t>13</w:t>
            </w:r>
            <w:r>
              <w:rPr>
                <w:b/>
                <w:color w:val="000000"/>
              </w:rPr>
              <w:t>,</w:t>
            </w:r>
            <w:r w:rsidR="00B23014">
              <w:rPr>
                <w:b/>
                <w:color w:val="000000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22" w:rsidRPr="00D24BA6" w:rsidRDefault="00AF2522" w:rsidP="00D24B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35 506,88</w:t>
            </w:r>
          </w:p>
        </w:tc>
      </w:tr>
    </w:tbl>
    <w:p w:rsidR="00080B3F" w:rsidRPr="00794DA4" w:rsidRDefault="00080B3F" w:rsidP="00570921">
      <w:pPr>
        <w:rPr>
          <w:b/>
          <w:sz w:val="24"/>
          <w:szCs w:val="24"/>
        </w:rPr>
      </w:pPr>
    </w:p>
    <w:p w:rsidR="00570921" w:rsidRPr="008660A1" w:rsidRDefault="00570921" w:rsidP="00570921">
      <w:pPr>
        <w:rPr>
          <w:sz w:val="28"/>
          <w:szCs w:val="28"/>
        </w:rPr>
      </w:pPr>
    </w:p>
    <w:sectPr w:rsidR="00570921" w:rsidRPr="008660A1" w:rsidSect="00783EF3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2EC0"/>
    <w:multiLevelType w:val="singleLevel"/>
    <w:tmpl w:val="923A572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">
    <w:nsid w:val="15145E6C"/>
    <w:multiLevelType w:val="hybridMultilevel"/>
    <w:tmpl w:val="7D7C958C"/>
    <w:lvl w:ilvl="0" w:tplc="26F83DC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2C7673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01E7C2D"/>
    <w:multiLevelType w:val="hybridMultilevel"/>
    <w:tmpl w:val="B742D6FC"/>
    <w:lvl w:ilvl="0" w:tplc="A270511A">
      <w:start w:val="1"/>
      <w:numFmt w:val="decimal"/>
      <w:suff w:val="space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313F9C"/>
    <w:multiLevelType w:val="hybridMultilevel"/>
    <w:tmpl w:val="47C4B70E"/>
    <w:lvl w:ilvl="0" w:tplc="502891B4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1F25E6D"/>
    <w:multiLevelType w:val="hybridMultilevel"/>
    <w:tmpl w:val="93B89DE8"/>
    <w:lvl w:ilvl="0" w:tplc="92A08D8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6B1E1D97"/>
    <w:multiLevelType w:val="singleLevel"/>
    <w:tmpl w:val="CFD6BA4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7">
    <w:nsid w:val="7FA66AB3"/>
    <w:multiLevelType w:val="singleLevel"/>
    <w:tmpl w:val="675A5E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23981"/>
    <w:rsid w:val="000244A1"/>
    <w:rsid w:val="000344AA"/>
    <w:rsid w:val="00062E79"/>
    <w:rsid w:val="00080B3F"/>
    <w:rsid w:val="00083B98"/>
    <w:rsid w:val="00086622"/>
    <w:rsid w:val="00086D89"/>
    <w:rsid w:val="00090C36"/>
    <w:rsid w:val="000B4F7D"/>
    <w:rsid w:val="000D0AB9"/>
    <w:rsid w:val="000D0BA7"/>
    <w:rsid w:val="000D1ECD"/>
    <w:rsid w:val="00102703"/>
    <w:rsid w:val="00102A9E"/>
    <w:rsid w:val="00110051"/>
    <w:rsid w:val="0011265B"/>
    <w:rsid w:val="00120F04"/>
    <w:rsid w:val="0013137E"/>
    <w:rsid w:val="00151337"/>
    <w:rsid w:val="0016398D"/>
    <w:rsid w:val="00172B41"/>
    <w:rsid w:val="00180121"/>
    <w:rsid w:val="00184F87"/>
    <w:rsid w:val="00197E59"/>
    <w:rsid w:val="001B683C"/>
    <w:rsid w:val="001C7FB0"/>
    <w:rsid w:val="001D4B3D"/>
    <w:rsid w:val="001F264D"/>
    <w:rsid w:val="00200083"/>
    <w:rsid w:val="002171BC"/>
    <w:rsid w:val="002275E3"/>
    <w:rsid w:val="002476E4"/>
    <w:rsid w:val="00252942"/>
    <w:rsid w:val="00262712"/>
    <w:rsid w:val="00270AE5"/>
    <w:rsid w:val="00271DCB"/>
    <w:rsid w:val="00273978"/>
    <w:rsid w:val="00275805"/>
    <w:rsid w:val="002932D3"/>
    <w:rsid w:val="002A2C54"/>
    <w:rsid w:val="002A41F2"/>
    <w:rsid w:val="002A7EC6"/>
    <w:rsid w:val="002B219E"/>
    <w:rsid w:val="002E1B0C"/>
    <w:rsid w:val="002F6D6F"/>
    <w:rsid w:val="00303D03"/>
    <w:rsid w:val="00310888"/>
    <w:rsid w:val="00341461"/>
    <w:rsid w:val="00354FD7"/>
    <w:rsid w:val="00362659"/>
    <w:rsid w:val="00367D81"/>
    <w:rsid w:val="00377685"/>
    <w:rsid w:val="003802BC"/>
    <w:rsid w:val="00384AC7"/>
    <w:rsid w:val="003853D6"/>
    <w:rsid w:val="003E2CB2"/>
    <w:rsid w:val="003E6347"/>
    <w:rsid w:val="003E7C53"/>
    <w:rsid w:val="003F28FB"/>
    <w:rsid w:val="0040616D"/>
    <w:rsid w:val="00407699"/>
    <w:rsid w:val="00410343"/>
    <w:rsid w:val="00432C14"/>
    <w:rsid w:val="0045691A"/>
    <w:rsid w:val="00467A21"/>
    <w:rsid w:val="0047471B"/>
    <w:rsid w:val="00474898"/>
    <w:rsid w:val="00483D0C"/>
    <w:rsid w:val="00486DCD"/>
    <w:rsid w:val="004A47FC"/>
    <w:rsid w:val="004A799A"/>
    <w:rsid w:val="004C614C"/>
    <w:rsid w:val="004D04D5"/>
    <w:rsid w:val="004E3FFE"/>
    <w:rsid w:val="0051377A"/>
    <w:rsid w:val="005167E5"/>
    <w:rsid w:val="00517268"/>
    <w:rsid w:val="005222CF"/>
    <w:rsid w:val="00531FA4"/>
    <w:rsid w:val="005429FF"/>
    <w:rsid w:val="00544A1B"/>
    <w:rsid w:val="00561B84"/>
    <w:rsid w:val="00570921"/>
    <w:rsid w:val="00572DCD"/>
    <w:rsid w:val="005747CE"/>
    <w:rsid w:val="0059301A"/>
    <w:rsid w:val="005E1F2B"/>
    <w:rsid w:val="00602C6F"/>
    <w:rsid w:val="00602E49"/>
    <w:rsid w:val="00622B55"/>
    <w:rsid w:val="00623981"/>
    <w:rsid w:val="00645AAC"/>
    <w:rsid w:val="0064748C"/>
    <w:rsid w:val="00653B4D"/>
    <w:rsid w:val="006550D4"/>
    <w:rsid w:val="00665913"/>
    <w:rsid w:val="0067231F"/>
    <w:rsid w:val="00680F28"/>
    <w:rsid w:val="006A44A5"/>
    <w:rsid w:val="006B4F33"/>
    <w:rsid w:val="006E0767"/>
    <w:rsid w:val="006E157A"/>
    <w:rsid w:val="006F73A4"/>
    <w:rsid w:val="00706933"/>
    <w:rsid w:val="00720867"/>
    <w:rsid w:val="00732F77"/>
    <w:rsid w:val="00757C4C"/>
    <w:rsid w:val="00770AA3"/>
    <w:rsid w:val="0077433A"/>
    <w:rsid w:val="00783EF3"/>
    <w:rsid w:val="00787219"/>
    <w:rsid w:val="007924D9"/>
    <w:rsid w:val="00794DA4"/>
    <w:rsid w:val="007A3FEF"/>
    <w:rsid w:val="007D06E4"/>
    <w:rsid w:val="007D7F5D"/>
    <w:rsid w:val="007E092D"/>
    <w:rsid w:val="007F5044"/>
    <w:rsid w:val="00841CC2"/>
    <w:rsid w:val="00844D0D"/>
    <w:rsid w:val="00851088"/>
    <w:rsid w:val="00852C44"/>
    <w:rsid w:val="008660A1"/>
    <w:rsid w:val="00890E32"/>
    <w:rsid w:val="008D504C"/>
    <w:rsid w:val="008D5141"/>
    <w:rsid w:val="008E6035"/>
    <w:rsid w:val="008F06F7"/>
    <w:rsid w:val="008F5F47"/>
    <w:rsid w:val="00901862"/>
    <w:rsid w:val="009059E4"/>
    <w:rsid w:val="009218CB"/>
    <w:rsid w:val="00946553"/>
    <w:rsid w:val="009814D7"/>
    <w:rsid w:val="009914F1"/>
    <w:rsid w:val="009A0F58"/>
    <w:rsid w:val="009A111C"/>
    <w:rsid w:val="009A261A"/>
    <w:rsid w:val="009A4190"/>
    <w:rsid w:val="009B4B1D"/>
    <w:rsid w:val="009B75FA"/>
    <w:rsid w:val="009C5C90"/>
    <w:rsid w:val="009D23CB"/>
    <w:rsid w:val="009D5608"/>
    <w:rsid w:val="009E358D"/>
    <w:rsid w:val="009F41C4"/>
    <w:rsid w:val="009F693D"/>
    <w:rsid w:val="009F7C12"/>
    <w:rsid w:val="00A11D4F"/>
    <w:rsid w:val="00A44356"/>
    <w:rsid w:val="00A533B7"/>
    <w:rsid w:val="00A55A0C"/>
    <w:rsid w:val="00A703EA"/>
    <w:rsid w:val="00A76E68"/>
    <w:rsid w:val="00A80FFA"/>
    <w:rsid w:val="00A83592"/>
    <w:rsid w:val="00A8422E"/>
    <w:rsid w:val="00AA3AE4"/>
    <w:rsid w:val="00AF2522"/>
    <w:rsid w:val="00AF34FA"/>
    <w:rsid w:val="00AF5D03"/>
    <w:rsid w:val="00B148CE"/>
    <w:rsid w:val="00B177F7"/>
    <w:rsid w:val="00B23014"/>
    <w:rsid w:val="00B33AAF"/>
    <w:rsid w:val="00B356D3"/>
    <w:rsid w:val="00B528AD"/>
    <w:rsid w:val="00B60095"/>
    <w:rsid w:val="00B60FDF"/>
    <w:rsid w:val="00B61CE7"/>
    <w:rsid w:val="00B86B62"/>
    <w:rsid w:val="00B94EC6"/>
    <w:rsid w:val="00B97205"/>
    <w:rsid w:val="00BB5F36"/>
    <w:rsid w:val="00BD2754"/>
    <w:rsid w:val="00BF05EF"/>
    <w:rsid w:val="00BF2668"/>
    <w:rsid w:val="00C23957"/>
    <w:rsid w:val="00C249B1"/>
    <w:rsid w:val="00C27327"/>
    <w:rsid w:val="00C36270"/>
    <w:rsid w:val="00C36C55"/>
    <w:rsid w:val="00C4779B"/>
    <w:rsid w:val="00C61FA4"/>
    <w:rsid w:val="00C626B8"/>
    <w:rsid w:val="00C671D6"/>
    <w:rsid w:val="00C67CAB"/>
    <w:rsid w:val="00C84958"/>
    <w:rsid w:val="00C90E9A"/>
    <w:rsid w:val="00C9460C"/>
    <w:rsid w:val="00CA0AC1"/>
    <w:rsid w:val="00CA46B4"/>
    <w:rsid w:val="00CA6AC5"/>
    <w:rsid w:val="00CB281C"/>
    <w:rsid w:val="00CC0E2C"/>
    <w:rsid w:val="00CF545F"/>
    <w:rsid w:val="00D016C4"/>
    <w:rsid w:val="00D12AD8"/>
    <w:rsid w:val="00D1383E"/>
    <w:rsid w:val="00D24BA6"/>
    <w:rsid w:val="00D447F7"/>
    <w:rsid w:val="00D47E3B"/>
    <w:rsid w:val="00D736B6"/>
    <w:rsid w:val="00D84281"/>
    <w:rsid w:val="00D91BC7"/>
    <w:rsid w:val="00DA5467"/>
    <w:rsid w:val="00DC4A6A"/>
    <w:rsid w:val="00DD0EAA"/>
    <w:rsid w:val="00DD188F"/>
    <w:rsid w:val="00E208F1"/>
    <w:rsid w:val="00E25696"/>
    <w:rsid w:val="00E8316F"/>
    <w:rsid w:val="00EA2281"/>
    <w:rsid w:val="00EC4EB0"/>
    <w:rsid w:val="00EE0BCB"/>
    <w:rsid w:val="00EE281E"/>
    <w:rsid w:val="00EF6D22"/>
    <w:rsid w:val="00F062C0"/>
    <w:rsid w:val="00F239AC"/>
    <w:rsid w:val="00F27B62"/>
    <w:rsid w:val="00F33C64"/>
    <w:rsid w:val="00F345C0"/>
    <w:rsid w:val="00F373A7"/>
    <w:rsid w:val="00F72056"/>
    <w:rsid w:val="00F83753"/>
    <w:rsid w:val="00FB0515"/>
    <w:rsid w:val="00FB05C4"/>
    <w:rsid w:val="00FB078F"/>
    <w:rsid w:val="00FC0E81"/>
    <w:rsid w:val="00FD7E49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281"/>
  </w:style>
  <w:style w:type="paragraph" w:styleId="1">
    <w:name w:val="heading 1"/>
    <w:basedOn w:val="a"/>
    <w:next w:val="a"/>
    <w:qFormat/>
    <w:rsid w:val="00D84281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D84281"/>
    <w:pPr>
      <w:keepNext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D84281"/>
    <w:pPr>
      <w:keepNext/>
      <w:tabs>
        <w:tab w:val="left" w:pos="1500"/>
      </w:tabs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84281"/>
    <w:pPr>
      <w:jc w:val="both"/>
    </w:pPr>
    <w:rPr>
      <w:sz w:val="28"/>
    </w:rPr>
  </w:style>
  <w:style w:type="table" w:styleId="a5">
    <w:name w:val="Table Grid"/>
    <w:basedOn w:val="a1"/>
    <w:rsid w:val="00D47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2932D3"/>
    <w:pPr>
      <w:shd w:val="clear" w:color="auto" w:fill="000080"/>
    </w:pPr>
    <w:rPr>
      <w:rFonts w:ascii="Tahoma" w:hAnsi="Tahoma" w:cs="Tahoma"/>
    </w:rPr>
  </w:style>
  <w:style w:type="character" w:customStyle="1" w:styleId="apple-style-span">
    <w:name w:val="apple-style-span"/>
    <w:basedOn w:val="a0"/>
    <w:rsid w:val="003E2CB2"/>
  </w:style>
  <w:style w:type="character" w:styleId="a7">
    <w:name w:val="annotation reference"/>
    <w:basedOn w:val="a0"/>
    <w:rsid w:val="009059E4"/>
    <w:rPr>
      <w:sz w:val="16"/>
      <w:szCs w:val="16"/>
    </w:rPr>
  </w:style>
  <w:style w:type="paragraph" w:styleId="a8">
    <w:name w:val="annotation text"/>
    <w:basedOn w:val="a"/>
    <w:link w:val="a9"/>
    <w:rsid w:val="009059E4"/>
  </w:style>
  <w:style w:type="character" w:customStyle="1" w:styleId="a9">
    <w:name w:val="Текст примечания Знак"/>
    <w:basedOn w:val="a0"/>
    <w:link w:val="a8"/>
    <w:rsid w:val="009059E4"/>
  </w:style>
  <w:style w:type="paragraph" w:styleId="aa">
    <w:name w:val="annotation subject"/>
    <w:basedOn w:val="a8"/>
    <w:next w:val="a8"/>
    <w:link w:val="ab"/>
    <w:rsid w:val="009059E4"/>
    <w:rPr>
      <w:b/>
      <w:bCs/>
    </w:rPr>
  </w:style>
  <w:style w:type="character" w:customStyle="1" w:styleId="ab">
    <w:name w:val="Тема примечания Знак"/>
    <w:basedOn w:val="a9"/>
    <w:link w:val="aa"/>
    <w:rsid w:val="009059E4"/>
    <w:rPr>
      <w:b/>
      <w:bCs/>
    </w:rPr>
  </w:style>
  <w:style w:type="paragraph" w:styleId="ac">
    <w:name w:val="Balloon Text"/>
    <w:basedOn w:val="a"/>
    <w:link w:val="ad"/>
    <w:rsid w:val="009059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9059E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FB051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Ад-ми-ни-ст-ра-ция Ка-рым-ско-го рай-она Чи-тин-ской об-лас-ти</vt:lpstr>
    </vt:vector>
  </TitlesOfParts>
  <Company>Администрация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Ад-ми-ни-ст-ра-ция Ка-рым-ско-го рай-она Чи-тин-ской об-лас-ти</dc:title>
  <dc:creator>Колобов Евгений Сергеевич</dc:creator>
  <cp:lastModifiedBy>User</cp:lastModifiedBy>
  <cp:revision>9</cp:revision>
  <cp:lastPrinted>2017-01-16T01:01:00Z</cp:lastPrinted>
  <dcterms:created xsi:type="dcterms:W3CDTF">2016-12-26T01:04:00Z</dcterms:created>
  <dcterms:modified xsi:type="dcterms:W3CDTF">2018-02-01T00:04:00Z</dcterms:modified>
</cp:coreProperties>
</file>