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61" w:rsidRPr="0042378C" w:rsidRDefault="007E0D61" w:rsidP="007E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7E0D61" w:rsidRPr="0042378C" w:rsidRDefault="007E0D61" w:rsidP="007E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E0D61" w:rsidRPr="0042378C" w:rsidRDefault="007E0D61" w:rsidP="007E0D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E0D61" w:rsidRPr="0042378C" w:rsidRDefault="007E0D61" w:rsidP="007E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7E0D61" w:rsidRPr="0042378C" w:rsidRDefault="007E0D61" w:rsidP="007E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E0D61" w:rsidRPr="0042378C" w:rsidRDefault="007E0D61" w:rsidP="007E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E0D61" w:rsidRPr="004C4281" w:rsidRDefault="007E0D61" w:rsidP="007E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 12 </w:t>
      </w:r>
      <w:r w:rsidRPr="004C4281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апреля</w:t>
      </w:r>
      <w:r w:rsidRPr="004C4281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Pr="004C4281">
        <w:rPr>
          <w:rFonts w:ascii="Times New Roman" w:eastAsia="Times New Roman" w:hAnsi="Times New Roman" w:cs="Times New Roman"/>
          <w:sz w:val="27"/>
          <w:szCs w:val="27"/>
        </w:rPr>
        <w:t xml:space="preserve"> г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4C4281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FA0592">
        <w:rPr>
          <w:rFonts w:ascii="Times New Roman" w:eastAsia="Times New Roman" w:hAnsi="Times New Roman" w:cs="Times New Roman"/>
          <w:sz w:val="27"/>
          <w:szCs w:val="27"/>
        </w:rPr>
        <w:t>79</w:t>
      </w:r>
    </w:p>
    <w:p w:rsidR="007E0D61" w:rsidRPr="004C4281" w:rsidRDefault="007E0D61" w:rsidP="007E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E0D61" w:rsidRPr="004C4281" w:rsidRDefault="007E0D61" w:rsidP="007E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7E0D61" w:rsidRPr="004C4281" w:rsidTr="00384E53">
        <w:tc>
          <w:tcPr>
            <w:tcW w:w="4644" w:type="dxa"/>
          </w:tcPr>
          <w:p w:rsidR="007E0D61" w:rsidRPr="004C4281" w:rsidRDefault="007E0D61" w:rsidP="00384E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C4281">
              <w:rPr>
                <w:rFonts w:ascii="Times New Roman" w:eastAsia="Times New Roman" w:hAnsi="Times New Roman" w:cs="Times New Roman"/>
                <w:sz w:val="27"/>
                <w:szCs w:val="27"/>
              </w:rPr>
              <w:t>Об избрании членов Общественной палаты муниципального района «Карымский район»</w:t>
            </w:r>
          </w:p>
          <w:p w:rsidR="007E0D61" w:rsidRPr="004C4281" w:rsidRDefault="007E0D61" w:rsidP="00384E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6" w:type="dxa"/>
          </w:tcPr>
          <w:p w:rsidR="007E0D61" w:rsidRPr="004C4281" w:rsidRDefault="007E0D61" w:rsidP="00384E5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E0D61" w:rsidRPr="004C4281" w:rsidRDefault="007E0D61" w:rsidP="007E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C4281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Положением об Общественной палате муниципального района «Карымский район», утвержденным решением Совета муниципального района «Карымский район» от 22.02.2018 № 66 «Об утверждении Положения об Общественной палате муниципального района «Карымский район», в целях формирования Общественной палаты муниципального района «Карымский район», руководствуясь Уставом муниципального района «Карымский район», Совет муниципального района «Карымский район» </w:t>
      </w:r>
      <w:r w:rsidRPr="004C4281">
        <w:rPr>
          <w:rFonts w:ascii="Times New Roman" w:eastAsia="Times New Roman" w:hAnsi="Times New Roman" w:cs="Times New Roman"/>
          <w:b/>
          <w:sz w:val="27"/>
          <w:szCs w:val="27"/>
        </w:rPr>
        <w:t>решил:</w:t>
      </w:r>
      <w:proofErr w:type="gramEnd"/>
    </w:p>
    <w:p w:rsidR="007E0D61" w:rsidRPr="004C4281" w:rsidRDefault="007E0D61" w:rsidP="007E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4281">
        <w:rPr>
          <w:rFonts w:ascii="Times New Roman" w:eastAsia="Times New Roman" w:hAnsi="Times New Roman" w:cs="Times New Roman"/>
          <w:sz w:val="27"/>
          <w:szCs w:val="27"/>
        </w:rPr>
        <w:t>1. Избрать членами Общественной палаты муниципального района «Карымский район».</w:t>
      </w:r>
    </w:p>
    <w:p w:rsidR="007E0D61" w:rsidRPr="004C4281" w:rsidRDefault="007E0D61" w:rsidP="007E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4281">
        <w:rPr>
          <w:rFonts w:ascii="Times New Roman" w:eastAsia="Times New Roman" w:hAnsi="Times New Roman" w:cs="Times New Roman"/>
          <w:sz w:val="27"/>
          <w:szCs w:val="27"/>
        </w:rPr>
        <w:t xml:space="preserve">1.1. Забелину Елену Валентиновну – заведующий муниципальным дошкольным образовательным учреждением «Детский сад «Малыш» п. Карымское». </w:t>
      </w:r>
    </w:p>
    <w:p w:rsidR="007E0D61" w:rsidRPr="004C4281" w:rsidRDefault="007E0D61" w:rsidP="007E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4281">
        <w:rPr>
          <w:rFonts w:ascii="Times New Roman" w:eastAsia="Times New Roman" w:hAnsi="Times New Roman" w:cs="Times New Roman"/>
          <w:sz w:val="27"/>
          <w:szCs w:val="27"/>
        </w:rPr>
        <w:t xml:space="preserve">1.2. Пешкову Анну Михайловну - учитель муниципального общеобразовательного учреждения «Средняя общеобразовательная школа № 4 </w:t>
      </w:r>
      <w:proofErr w:type="spellStart"/>
      <w:r w:rsidRPr="004C4281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Start"/>
      <w:r w:rsidRPr="004C4281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4C4281">
        <w:rPr>
          <w:rFonts w:ascii="Times New Roman" w:eastAsia="Times New Roman" w:hAnsi="Times New Roman" w:cs="Times New Roman"/>
          <w:sz w:val="27"/>
          <w:szCs w:val="27"/>
        </w:rPr>
        <w:t>арымское</w:t>
      </w:r>
      <w:proofErr w:type="spellEnd"/>
      <w:r w:rsidRPr="004C4281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7E0D61" w:rsidRPr="004C4281" w:rsidRDefault="007E0D61" w:rsidP="007E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4281">
        <w:rPr>
          <w:rFonts w:ascii="Times New Roman" w:eastAsia="Times New Roman" w:hAnsi="Times New Roman" w:cs="Times New Roman"/>
          <w:sz w:val="27"/>
          <w:szCs w:val="27"/>
        </w:rPr>
        <w:t>2. 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http://карымское.рф.</w:t>
      </w:r>
    </w:p>
    <w:p w:rsidR="007E0D61" w:rsidRPr="004C4281" w:rsidRDefault="007E0D61" w:rsidP="007E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4281">
        <w:rPr>
          <w:rFonts w:ascii="Times New Roman" w:eastAsia="Times New Roman" w:hAnsi="Times New Roman" w:cs="Times New Roman"/>
          <w:sz w:val="27"/>
          <w:szCs w:val="27"/>
        </w:rPr>
        <w:t>3. Настоящее решение вступает в силу на следующий день после дня его официального опубликования.</w:t>
      </w:r>
    </w:p>
    <w:p w:rsidR="007E0D61" w:rsidRPr="004C4281" w:rsidRDefault="007E0D61" w:rsidP="007E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E0D61" w:rsidRPr="004C4281" w:rsidRDefault="007E0D61" w:rsidP="007E0D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E0D61" w:rsidRPr="004C4281" w:rsidRDefault="007E0D61" w:rsidP="007E0D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C4281">
        <w:rPr>
          <w:rFonts w:ascii="Times New Roman" w:eastAsia="Times New Roman" w:hAnsi="Times New Roman" w:cs="Times New Roman"/>
          <w:sz w:val="27"/>
          <w:szCs w:val="27"/>
        </w:rPr>
        <w:t>Председатель Совета</w:t>
      </w:r>
    </w:p>
    <w:p w:rsidR="007E0D61" w:rsidRPr="004C4281" w:rsidRDefault="007E0D61" w:rsidP="007E0D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C4281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</w:t>
      </w:r>
    </w:p>
    <w:p w:rsidR="007E0D61" w:rsidRPr="004C4281" w:rsidRDefault="007E0D61" w:rsidP="007E0D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C4281">
        <w:rPr>
          <w:rFonts w:ascii="Times New Roman" w:eastAsia="Times New Roman" w:hAnsi="Times New Roman" w:cs="Times New Roman"/>
          <w:sz w:val="27"/>
          <w:szCs w:val="27"/>
        </w:rPr>
        <w:t>«Карымский район»                                                                          Г.А. Ванчугов</w:t>
      </w:r>
    </w:p>
    <w:p w:rsidR="007E0D61" w:rsidRPr="004C4281" w:rsidRDefault="007E0D61" w:rsidP="007E0D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E0D61" w:rsidRPr="004C4281" w:rsidRDefault="007E0D61" w:rsidP="007E0D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E0D61" w:rsidRPr="004C4281" w:rsidRDefault="007E0D61" w:rsidP="007E0D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C4281">
        <w:rPr>
          <w:rFonts w:ascii="Times New Roman" w:eastAsia="Times New Roman" w:hAnsi="Times New Roman" w:cs="Times New Roman"/>
          <w:sz w:val="27"/>
          <w:szCs w:val="27"/>
        </w:rPr>
        <w:t xml:space="preserve">Глава  муниципального района </w:t>
      </w:r>
    </w:p>
    <w:p w:rsidR="007E0D61" w:rsidRDefault="007E0D61" w:rsidP="007E0D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C4281">
        <w:rPr>
          <w:rFonts w:ascii="Times New Roman" w:eastAsia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 А.С. Сидельников  </w:t>
      </w:r>
    </w:p>
    <w:p w:rsidR="007E0D61" w:rsidRPr="004C4281" w:rsidRDefault="007E0D61" w:rsidP="007E0D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94140" w:rsidRDefault="00F94140"/>
    <w:sectPr w:rsidR="00F94140" w:rsidSect="00F9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61"/>
    <w:rsid w:val="007E0D61"/>
    <w:rsid w:val="00901C4E"/>
    <w:rsid w:val="00F94140"/>
    <w:rsid w:val="00FA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>DG Win&amp;Soft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2018-04-13T04:38:00Z</dcterms:created>
  <dcterms:modified xsi:type="dcterms:W3CDTF">2018-04-13T04:51:00Z</dcterms:modified>
</cp:coreProperties>
</file>