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31" w:rsidRPr="004F7218" w:rsidRDefault="00084231" w:rsidP="004F7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18">
        <w:rPr>
          <w:rFonts w:ascii="Times New Roman" w:hAnsi="Times New Roman" w:cs="Times New Roman"/>
          <w:b/>
          <w:sz w:val="24"/>
          <w:szCs w:val="24"/>
        </w:rPr>
        <w:t>Информация о движимом имуществе, находящемся на балансовом учете муниципального учреждения</w:t>
      </w:r>
    </w:p>
    <w:p w:rsidR="002B6BB4" w:rsidRPr="004F7218" w:rsidRDefault="00084231" w:rsidP="004F7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18">
        <w:rPr>
          <w:rFonts w:ascii="Times New Roman" w:hAnsi="Times New Roman" w:cs="Times New Roman"/>
          <w:b/>
          <w:sz w:val="24"/>
          <w:szCs w:val="24"/>
        </w:rPr>
        <w:t>муниципального района «Карымский район»</w:t>
      </w:r>
    </w:p>
    <w:p w:rsidR="00084231" w:rsidRDefault="00084231" w:rsidP="000842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2" w:type="dxa"/>
        <w:tblLook w:val="04A0" w:firstRow="1" w:lastRow="0" w:firstColumn="1" w:lastColumn="0" w:noHBand="0" w:noVBand="1"/>
      </w:tblPr>
      <w:tblGrid>
        <w:gridCol w:w="562"/>
        <w:gridCol w:w="3078"/>
        <w:gridCol w:w="1820"/>
        <w:gridCol w:w="1820"/>
        <w:gridCol w:w="1820"/>
        <w:gridCol w:w="1820"/>
        <w:gridCol w:w="2542"/>
        <w:gridCol w:w="1820"/>
      </w:tblGrid>
      <w:tr w:rsidR="00084231" w:rsidTr="009F6C09">
        <w:tc>
          <w:tcPr>
            <w:tcW w:w="562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3078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1820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20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Балансовая стоимость (</w:t>
            </w:r>
            <w:proofErr w:type="spellStart"/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тыс.руб</w:t>
            </w:r>
            <w:proofErr w:type="spellEnd"/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820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Сумма </w:t>
            </w:r>
            <w:r w:rsidR="00801EE6"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амортизации</w:t>
            </w: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тыс.руб</w:t>
            </w:r>
            <w:proofErr w:type="spellEnd"/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820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возникновения (прекращения) права на движимое имущество</w:t>
            </w:r>
          </w:p>
        </w:tc>
        <w:tc>
          <w:tcPr>
            <w:tcW w:w="2542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820" w:type="dxa"/>
          </w:tcPr>
          <w:p w:rsidR="00084231" w:rsidRPr="00801EE6" w:rsidRDefault="00084231" w:rsidP="0008423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0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Сведения об установлении ограничений (обременениях) на движимое имущество</w:t>
            </w: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8" w:type="dxa"/>
            <w:vMerge w:val="restart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с.Нарын-Талача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(оперативное управление)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 (автобус)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1 480 732,00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1 480 732,00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оперативного управления 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- 220694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325 000,00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325 000,00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- 322121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Фотон ТЕ - 200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- 82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70 167,90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70 167,90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Т-30А-80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96 235,20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96 235,20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EE6" w:rsidTr="009F6C09">
        <w:tc>
          <w:tcPr>
            <w:tcW w:w="562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78" w:type="dxa"/>
            <w:vMerge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801EE6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гусеничный </w:t>
            </w:r>
          </w:p>
          <w:p w:rsidR="00801EE6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89 337,60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89 337,60</w:t>
            </w:r>
          </w:p>
        </w:tc>
        <w:tc>
          <w:tcPr>
            <w:tcW w:w="1820" w:type="dxa"/>
          </w:tcPr>
          <w:p w:rsidR="00801EE6" w:rsidRPr="00084231" w:rsidRDefault="00CE0DDF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01.01.2012</w:t>
            </w:r>
          </w:p>
        </w:tc>
        <w:tc>
          <w:tcPr>
            <w:tcW w:w="2542" w:type="dxa"/>
          </w:tcPr>
          <w:p w:rsidR="00801EE6" w:rsidRPr="00084231" w:rsidRDefault="009F6C09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</w:p>
        </w:tc>
        <w:tc>
          <w:tcPr>
            <w:tcW w:w="1820" w:type="dxa"/>
          </w:tcPr>
          <w:p w:rsidR="00801EE6" w:rsidRPr="00084231" w:rsidRDefault="00801EE6" w:rsidP="00801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231" w:rsidRDefault="00084231" w:rsidP="000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EE6" w:rsidRDefault="00801EE6" w:rsidP="000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EE6" w:rsidRDefault="00801EE6" w:rsidP="00084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EE6" w:rsidRDefault="00801EE6" w:rsidP="00084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01EE6" w:rsidRDefault="00801EE6" w:rsidP="000842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EE6" w:rsidSect="000842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31"/>
    <w:rsid w:val="00084231"/>
    <w:rsid w:val="002A4FE8"/>
    <w:rsid w:val="002B6BB4"/>
    <w:rsid w:val="004F7218"/>
    <w:rsid w:val="00654882"/>
    <w:rsid w:val="00801EE6"/>
    <w:rsid w:val="009F6C09"/>
    <w:rsid w:val="00C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C32B"/>
  <w15:chartTrackingRefBased/>
  <w15:docId w15:val="{92453177-68F8-4B92-9422-8CD4F2E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серетарь</dc:creator>
  <cp:keywords/>
  <dc:description/>
  <cp:lastModifiedBy>Пользователь</cp:lastModifiedBy>
  <cp:revision>5</cp:revision>
  <dcterms:created xsi:type="dcterms:W3CDTF">2020-10-09T05:38:00Z</dcterms:created>
  <dcterms:modified xsi:type="dcterms:W3CDTF">2020-10-22T01:19:00Z</dcterms:modified>
</cp:coreProperties>
</file>