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0" w:rsidRDefault="003529EC" w:rsidP="00352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движимом имуществе, находящемся на балансовом учете муниципального учреждения муниципального района «Карымский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15"/>
        <w:gridCol w:w="1925"/>
        <w:gridCol w:w="1535"/>
        <w:gridCol w:w="1663"/>
        <w:gridCol w:w="2026"/>
        <w:gridCol w:w="1969"/>
        <w:gridCol w:w="2319"/>
      </w:tblGrid>
      <w:tr w:rsidR="0093238C" w:rsidRPr="0093238C" w:rsidTr="000E6329">
        <w:tc>
          <w:tcPr>
            <w:tcW w:w="534" w:type="dxa"/>
          </w:tcPr>
          <w:p w:rsidR="003529EC" w:rsidRPr="0093238C" w:rsidRDefault="003529E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23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5" w:type="dxa"/>
          </w:tcPr>
          <w:p w:rsidR="003529E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29EC" w:rsidRPr="0093238C">
              <w:rPr>
                <w:rFonts w:ascii="Times New Roman" w:hAnsi="Times New Roman" w:cs="Times New Roman"/>
                <w:sz w:val="24"/>
                <w:szCs w:val="24"/>
              </w:rPr>
              <w:t>равообладатель муниципального имущества</w:t>
            </w:r>
          </w:p>
        </w:tc>
        <w:tc>
          <w:tcPr>
            <w:tcW w:w="1925" w:type="dxa"/>
          </w:tcPr>
          <w:p w:rsidR="003529E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29EC" w:rsidRPr="0093238C">
              <w:rPr>
                <w:rFonts w:ascii="Times New Roman" w:hAnsi="Times New Roman" w:cs="Times New Roman"/>
                <w:sz w:val="24"/>
                <w:szCs w:val="24"/>
              </w:rPr>
              <w:t>аименование движимого имущества</w:t>
            </w:r>
          </w:p>
        </w:tc>
        <w:tc>
          <w:tcPr>
            <w:tcW w:w="1535" w:type="dxa"/>
          </w:tcPr>
          <w:p w:rsidR="003529EC" w:rsidRPr="0093238C" w:rsidRDefault="003529E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(тыс.руб.)</w:t>
            </w:r>
          </w:p>
        </w:tc>
        <w:tc>
          <w:tcPr>
            <w:tcW w:w="1663" w:type="dxa"/>
          </w:tcPr>
          <w:p w:rsidR="003529EC" w:rsidRPr="0093238C" w:rsidRDefault="003529E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Сумма амортизации</w:t>
            </w:r>
            <w:r w:rsidR="0093238C" w:rsidRPr="0093238C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2026" w:type="dxa"/>
          </w:tcPr>
          <w:p w:rsidR="003529E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Дата возникновения (прекращения) права на движимое имущество</w:t>
            </w:r>
          </w:p>
        </w:tc>
        <w:tc>
          <w:tcPr>
            <w:tcW w:w="1969" w:type="dxa"/>
          </w:tcPr>
          <w:p w:rsidR="003529E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2319" w:type="dxa"/>
          </w:tcPr>
          <w:p w:rsidR="003529E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установлении ограничений (обременениях)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на движимое имущество</w:t>
            </w:r>
          </w:p>
        </w:tc>
      </w:tr>
      <w:tr w:rsidR="0093238C" w:rsidTr="000E6329">
        <w:tc>
          <w:tcPr>
            <w:tcW w:w="534" w:type="dxa"/>
          </w:tcPr>
          <w:p w:rsidR="0093238C" w:rsidRDefault="0093238C" w:rsidP="00352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5" w:type="dxa"/>
          </w:tcPr>
          <w:p w:rsidR="0093238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 Средняя общеобразовательная школа</w:t>
            </w:r>
            <w:r w:rsidR="000E6329">
              <w:rPr>
                <w:rFonts w:ascii="Times New Roman" w:hAnsi="Times New Roman" w:cs="Times New Roman"/>
                <w:sz w:val="24"/>
                <w:szCs w:val="24"/>
              </w:rPr>
              <w:t xml:space="preserve"> п.Курорт-Дарасун</w:t>
            </w:r>
            <w:r w:rsidRPr="00932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93238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 TST41C</w:t>
            </w:r>
          </w:p>
        </w:tc>
        <w:tc>
          <w:tcPr>
            <w:tcW w:w="1535" w:type="dxa"/>
          </w:tcPr>
          <w:p w:rsidR="0093238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93238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93238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16.11.2016г</w:t>
            </w:r>
          </w:p>
        </w:tc>
        <w:tc>
          <w:tcPr>
            <w:tcW w:w="1969" w:type="dxa"/>
          </w:tcPr>
          <w:p w:rsidR="0093238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№000007 от 16.11.2016</w:t>
            </w:r>
          </w:p>
        </w:tc>
        <w:tc>
          <w:tcPr>
            <w:tcW w:w="2319" w:type="dxa"/>
          </w:tcPr>
          <w:p w:rsidR="0093238C" w:rsidRPr="0093238C" w:rsidRDefault="0093238C" w:rsidP="0035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9EC" w:rsidRPr="003529EC" w:rsidRDefault="003529EC" w:rsidP="003529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9EC" w:rsidRPr="003529EC" w:rsidSect="00352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EC"/>
    <w:rsid w:val="00002490"/>
    <w:rsid w:val="000E6329"/>
    <w:rsid w:val="00156793"/>
    <w:rsid w:val="003529EC"/>
    <w:rsid w:val="0093238C"/>
    <w:rsid w:val="00A96248"/>
    <w:rsid w:val="00AB2CB2"/>
    <w:rsid w:val="00B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D90B-E813-422A-AAED-338DD458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dcterms:created xsi:type="dcterms:W3CDTF">2020-10-09T05:42:00Z</dcterms:created>
  <dcterms:modified xsi:type="dcterms:W3CDTF">2020-10-22T00:22:00Z</dcterms:modified>
</cp:coreProperties>
</file>