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D52C59" w:rsidRDefault="00F46B40" w:rsidP="005346D3">
      <w:pPr>
        <w:pStyle w:val="1"/>
        <w:rPr>
          <w:szCs w:val="28"/>
        </w:rPr>
      </w:pPr>
      <w:r w:rsidRPr="00D52C59">
        <w:rPr>
          <w:szCs w:val="28"/>
        </w:rPr>
        <w:t>Приложение №</w:t>
      </w:r>
      <w:r w:rsidR="008564B2" w:rsidRPr="00D52C59">
        <w:rPr>
          <w:szCs w:val="28"/>
        </w:rPr>
        <w:t>2</w:t>
      </w:r>
      <w:r w:rsidR="007E7A9A" w:rsidRPr="00D52C59">
        <w:rPr>
          <w:szCs w:val="28"/>
        </w:rPr>
        <w:t>7</w:t>
      </w:r>
      <w:r w:rsidRPr="00D52C59">
        <w:rPr>
          <w:szCs w:val="28"/>
        </w:rPr>
        <w:t xml:space="preserve"> </w:t>
      </w:r>
      <w:r w:rsidR="005346D3" w:rsidRPr="00D52C59">
        <w:rPr>
          <w:szCs w:val="28"/>
        </w:rPr>
        <w:t xml:space="preserve"> к решению Совета </w:t>
      </w:r>
    </w:p>
    <w:p w:rsidR="005346D3" w:rsidRPr="00D52C59" w:rsidRDefault="005346D3" w:rsidP="005346D3">
      <w:pPr>
        <w:jc w:val="right"/>
        <w:rPr>
          <w:sz w:val="28"/>
          <w:szCs w:val="28"/>
        </w:rPr>
      </w:pPr>
      <w:r w:rsidRPr="00D52C59">
        <w:rPr>
          <w:sz w:val="28"/>
          <w:szCs w:val="28"/>
        </w:rPr>
        <w:t xml:space="preserve">    </w:t>
      </w:r>
      <w:r w:rsidR="00BB2F1C" w:rsidRPr="00D52C59">
        <w:rPr>
          <w:sz w:val="28"/>
          <w:szCs w:val="28"/>
        </w:rPr>
        <w:t xml:space="preserve"> № </w:t>
      </w:r>
      <w:r w:rsidR="0057336F">
        <w:rPr>
          <w:sz w:val="28"/>
          <w:szCs w:val="28"/>
        </w:rPr>
        <w:t>86</w:t>
      </w:r>
      <w:r w:rsidR="00BB2F1C" w:rsidRPr="00D52C59">
        <w:rPr>
          <w:sz w:val="28"/>
          <w:szCs w:val="28"/>
        </w:rPr>
        <w:t xml:space="preserve"> </w:t>
      </w:r>
      <w:r w:rsidR="00903701" w:rsidRPr="00D52C59">
        <w:rPr>
          <w:sz w:val="28"/>
          <w:szCs w:val="28"/>
        </w:rPr>
        <w:t xml:space="preserve"> </w:t>
      </w:r>
      <w:r w:rsidR="00BB2F1C" w:rsidRPr="00D52C59">
        <w:rPr>
          <w:sz w:val="28"/>
          <w:szCs w:val="28"/>
        </w:rPr>
        <w:t xml:space="preserve">от </w:t>
      </w:r>
      <w:r w:rsidR="00903701" w:rsidRPr="00D52C59">
        <w:rPr>
          <w:sz w:val="28"/>
          <w:szCs w:val="28"/>
        </w:rPr>
        <w:t xml:space="preserve"> </w:t>
      </w:r>
      <w:r w:rsidR="00BB2F1C" w:rsidRPr="00D52C59">
        <w:rPr>
          <w:sz w:val="28"/>
          <w:szCs w:val="28"/>
        </w:rPr>
        <w:t>«</w:t>
      </w:r>
      <w:r w:rsidR="0057336F">
        <w:rPr>
          <w:sz w:val="28"/>
          <w:szCs w:val="28"/>
        </w:rPr>
        <w:t>25</w:t>
      </w:r>
      <w:r w:rsidR="00BB2F1C" w:rsidRPr="00D52C59">
        <w:rPr>
          <w:sz w:val="28"/>
          <w:szCs w:val="28"/>
        </w:rPr>
        <w:t>»</w:t>
      </w:r>
      <w:r w:rsidR="00BB5DB0" w:rsidRPr="00D52C59">
        <w:rPr>
          <w:sz w:val="28"/>
          <w:szCs w:val="28"/>
        </w:rPr>
        <w:t xml:space="preserve"> </w:t>
      </w:r>
      <w:r w:rsidR="0057336F">
        <w:rPr>
          <w:sz w:val="28"/>
          <w:szCs w:val="28"/>
        </w:rPr>
        <w:t>мая</w:t>
      </w:r>
      <w:r w:rsidR="000A7E34" w:rsidRPr="00D52C59">
        <w:rPr>
          <w:sz w:val="28"/>
          <w:szCs w:val="28"/>
        </w:rPr>
        <w:t xml:space="preserve"> </w:t>
      </w:r>
      <w:r w:rsidR="00F93A5C" w:rsidRPr="00D52C59">
        <w:rPr>
          <w:sz w:val="28"/>
          <w:szCs w:val="28"/>
        </w:rPr>
        <w:t>201</w:t>
      </w:r>
      <w:r w:rsidR="005D4CF4" w:rsidRPr="00D52C59">
        <w:rPr>
          <w:sz w:val="28"/>
          <w:szCs w:val="28"/>
        </w:rPr>
        <w:t>8</w:t>
      </w:r>
      <w:r w:rsidRPr="00D52C59">
        <w:rPr>
          <w:sz w:val="28"/>
          <w:szCs w:val="28"/>
        </w:rPr>
        <w:t>г.</w:t>
      </w:r>
    </w:p>
    <w:p w:rsidR="005346D3" w:rsidRPr="00D52C59" w:rsidRDefault="005346D3" w:rsidP="005346D3">
      <w:pPr>
        <w:jc w:val="center"/>
        <w:rPr>
          <w:b/>
          <w:sz w:val="28"/>
          <w:szCs w:val="28"/>
        </w:rPr>
      </w:pPr>
    </w:p>
    <w:p w:rsidR="005346D3" w:rsidRPr="00D52C59" w:rsidRDefault="005346D3" w:rsidP="005346D3">
      <w:pPr>
        <w:jc w:val="center"/>
        <w:rPr>
          <w:b/>
          <w:sz w:val="28"/>
          <w:szCs w:val="28"/>
        </w:rPr>
      </w:pPr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3A5AA0" w:rsidRPr="00D52C59" w:rsidRDefault="003A5AA0" w:rsidP="00F71DE2">
      <w:pPr>
        <w:jc w:val="center"/>
        <w:rPr>
          <w:b/>
          <w:sz w:val="28"/>
          <w:szCs w:val="28"/>
        </w:rPr>
      </w:pPr>
    </w:p>
    <w:p w:rsidR="003A5AA0" w:rsidRDefault="007E7A9A" w:rsidP="00F71DE2">
      <w:pPr>
        <w:jc w:val="center"/>
        <w:rPr>
          <w:b/>
          <w:sz w:val="28"/>
          <w:szCs w:val="28"/>
        </w:rPr>
      </w:pPr>
      <w:r w:rsidRPr="00D52C59">
        <w:rPr>
          <w:b/>
          <w:sz w:val="28"/>
          <w:szCs w:val="28"/>
        </w:rPr>
        <w:t>Распределение</w:t>
      </w:r>
      <w:r w:rsidR="001E1E1A" w:rsidRPr="00D52C59">
        <w:rPr>
          <w:b/>
          <w:sz w:val="28"/>
          <w:szCs w:val="28"/>
        </w:rPr>
        <w:t xml:space="preserve"> </w:t>
      </w:r>
      <w:r w:rsidRPr="00D52C59">
        <w:rPr>
          <w:b/>
          <w:sz w:val="28"/>
          <w:szCs w:val="28"/>
        </w:rPr>
        <w:t>субсидий, выделяемых в 2018 году</w:t>
      </w:r>
    </w:p>
    <w:p w:rsidR="003A5AA0" w:rsidRDefault="003A5AA0" w:rsidP="00F71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бюджета муниципального района «Карымский район» </w:t>
      </w:r>
      <w:r w:rsidR="007E7A9A" w:rsidRPr="00D52C59">
        <w:rPr>
          <w:b/>
          <w:sz w:val="28"/>
          <w:szCs w:val="28"/>
        </w:rPr>
        <w:t xml:space="preserve"> бюджетам поселений Карымского района</w:t>
      </w:r>
      <w:r w:rsidR="003C1007" w:rsidRPr="00D52C59">
        <w:rPr>
          <w:b/>
          <w:sz w:val="28"/>
          <w:szCs w:val="28"/>
        </w:rPr>
        <w:t xml:space="preserve"> на </w:t>
      </w:r>
      <w:r w:rsidR="00DB3752" w:rsidRPr="00D52C59">
        <w:rPr>
          <w:b/>
          <w:sz w:val="28"/>
          <w:szCs w:val="28"/>
        </w:rPr>
        <w:t xml:space="preserve">выравнивание </w:t>
      </w:r>
      <w:r w:rsidR="007E7A9A" w:rsidRPr="00D52C59">
        <w:rPr>
          <w:b/>
          <w:sz w:val="28"/>
          <w:szCs w:val="28"/>
        </w:rPr>
        <w:t xml:space="preserve">обеспеченности </w:t>
      </w:r>
      <w:r w:rsidR="006C2EE1" w:rsidRPr="00D52C59">
        <w:rPr>
          <w:b/>
          <w:sz w:val="28"/>
          <w:szCs w:val="28"/>
        </w:rPr>
        <w:t>поселений</w:t>
      </w:r>
      <w:r w:rsidR="00DB3752" w:rsidRPr="00D52C59">
        <w:rPr>
          <w:b/>
          <w:sz w:val="28"/>
          <w:szCs w:val="28"/>
        </w:rPr>
        <w:t xml:space="preserve"> на реализацию отдельных расходных обязательств</w:t>
      </w:r>
      <w:r w:rsidR="003C1007" w:rsidRPr="00D52C59">
        <w:rPr>
          <w:b/>
          <w:sz w:val="28"/>
          <w:szCs w:val="28"/>
        </w:rPr>
        <w:t xml:space="preserve"> </w:t>
      </w:r>
    </w:p>
    <w:p w:rsidR="00F71DE2" w:rsidRPr="003E7A73" w:rsidRDefault="007E7A9A" w:rsidP="00F71DE2">
      <w:pPr>
        <w:jc w:val="center"/>
        <w:rPr>
          <w:b/>
          <w:sz w:val="28"/>
          <w:szCs w:val="28"/>
        </w:rPr>
      </w:pPr>
      <w:r w:rsidRPr="00D52C59">
        <w:rPr>
          <w:b/>
          <w:sz w:val="28"/>
          <w:szCs w:val="28"/>
        </w:rPr>
        <w:t>поселений Карымского района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3A5AA0" w:rsidRDefault="003A5AA0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DB375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DB3752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2211,4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DB375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7E7A9A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Новодоронинское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DB3752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370,6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DB375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7E7A9A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Жимбиринское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DB3752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DB375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7E7A9A">
            <w:r>
              <w:t>Сельское поселение «Большетуринское»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DB3752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Pr="005A3295" w:rsidRDefault="00F312C2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312C2" w:rsidRPr="005A3295" w:rsidRDefault="00F312C2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B3752" w:rsidRPr="005A3295" w:rsidRDefault="00DB3752" w:rsidP="00DB375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2734,8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4B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57135"/>
    <w:rsid w:val="000A7E34"/>
    <w:rsid w:val="001129D4"/>
    <w:rsid w:val="0015448C"/>
    <w:rsid w:val="001B7406"/>
    <w:rsid w:val="001D3362"/>
    <w:rsid w:val="001E1E1A"/>
    <w:rsid w:val="00231253"/>
    <w:rsid w:val="002870BC"/>
    <w:rsid w:val="002C2FEF"/>
    <w:rsid w:val="002D448D"/>
    <w:rsid w:val="003A5AA0"/>
    <w:rsid w:val="003C1007"/>
    <w:rsid w:val="003E7A73"/>
    <w:rsid w:val="00457508"/>
    <w:rsid w:val="00480E03"/>
    <w:rsid w:val="004B14E5"/>
    <w:rsid w:val="00527B14"/>
    <w:rsid w:val="005346D3"/>
    <w:rsid w:val="00541210"/>
    <w:rsid w:val="005577C5"/>
    <w:rsid w:val="0057336F"/>
    <w:rsid w:val="005A3295"/>
    <w:rsid w:val="005B1151"/>
    <w:rsid w:val="005D4CF4"/>
    <w:rsid w:val="005E2A4A"/>
    <w:rsid w:val="0061545A"/>
    <w:rsid w:val="006C2EE1"/>
    <w:rsid w:val="007202B1"/>
    <w:rsid w:val="00796B2E"/>
    <w:rsid w:val="007B5E90"/>
    <w:rsid w:val="007E7A9A"/>
    <w:rsid w:val="007F2BB1"/>
    <w:rsid w:val="007F6572"/>
    <w:rsid w:val="00804D80"/>
    <w:rsid w:val="00815A8F"/>
    <w:rsid w:val="008564B2"/>
    <w:rsid w:val="00903701"/>
    <w:rsid w:val="00923B5B"/>
    <w:rsid w:val="00990B9A"/>
    <w:rsid w:val="009F2F96"/>
    <w:rsid w:val="00AC5EB6"/>
    <w:rsid w:val="00B87B01"/>
    <w:rsid w:val="00B90D38"/>
    <w:rsid w:val="00BB2F1C"/>
    <w:rsid w:val="00BB5DB0"/>
    <w:rsid w:val="00BE1174"/>
    <w:rsid w:val="00BE76A0"/>
    <w:rsid w:val="00CA00EB"/>
    <w:rsid w:val="00CD1182"/>
    <w:rsid w:val="00CF611C"/>
    <w:rsid w:val="00D04C05"/>
    <w:rsid w:val="00D52C59"/>
    <w:rsid w:val="00D94B92"/>
    <w:rsid w:val="00DB3752"/>
    <w:rsid w:val="00E0218E"/>
    <w:rsid w:val="00E51008"/>
    <w:rsid w:val="00F312C2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7</cp:revision>
  <cp:lastPrinted>2013-11-21T06:56:00Z</cp:lastPrinted>
  <dcterms:created xsi:type="dcterms:W3CDTF">2018-05-03T02:37:00Z</dcterms:created>
  <dcterms:modified xsi:type="dcterms:W3CDTF">2018-05-27T23:43:00Z</dcterms:modified>
</cp:coreProperties>
</file>