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B728CD">
        <w:t>Комплексная</w:t>
      </w:r>
      <w:r w:rsidR="00FE1600">
        <w:t xml:space="preserve"> площадка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r w:rsidR="00FE1600">
        <w:t xml:space="preserve">с. </w:t>
      </w:r>
      <w:proofErr w:type="spellStart"/>
      <w:r w:rsidR="00FE1600">
        <w:t>Адриановка</w:t>
      </w:r>
      <w:proofErr w:type="spellEnd"/>
    </w:p>
    <w:p w:rsidR="009F3777" w:rsidRDefault="009F3777" w:rsidP="009F3777">
      <w:pPr>
        <w:spacing w:after="0" w:line="240" w:lineRule="auto"/>
      </w:pPr>
    </w:p>
    <w:p w:rsidR="009F3777" w:rsidRDefault="00B728CD" w:rsidP="009F3777">
      <w:pPr>
        <w:spacing w:after="0" w:line="240" w:lineRule="auto"/>
      </w:pPr>
      <w:r w:rsidRPr="00B728CD">
        <w:drawing>
          <wp:inline distT="0" distB="0" distL="0" distR="0">
            <wp:extent cx="5194217" cy="3206337"/>
            <wp:effectExtent l="19050" t="0" r="6433" b="0"/>
            <wp:docPr id="15" name="Рисунок 15" descr="PB101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10103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712" cy="32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FE1600">
        <w:t xml:space="preserve">Администрация с. </w:t>
      </w:r>
      <w:proofErr w:type="spellStart"/>
      <w:r w:rsidR="00FE1600">
        <w:t>Адриановка</w:t>
      </w:r>
      <w:proofErr w:type="spellEnd"/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B728CD">
        <w:t xml:space="preserve"> 2000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B728CD">
        <w:t>25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B728CD">
        <w:t xml:space="preserve">60 </w:t>
      </w:r>
      <w:r w:rsidR="0069479A">
        <w:t>м</w:t>
      </w:r>
      <w:r w:rsidR="002339CE">
        <w:t>.</w:t>
      </w:r>
      <w:r w:rsidR="00B728CD">
        <w:t xml:space="preserve"> ширина 40</w:t>
      </w:r>
      <w:r w:rsidR="002339CE">
        <w:t xml:space="preserve"> м. площадь </w:t>
      </w:r>
      <w:r w:rsidR="00B728CD">
        <w:t>2400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B728CD">
        <w:t>мини-футбол, л/атлетика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4539A9">
        <w:t>20</w:t>
      </w:r>
      <w:r w:rsidR="00FE1600">
        <w:t>00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2339CE"/>
    <w:rsid w:val="003370BB"/>
    <w:rsid w:val="004539A9"/>
    <w:rsid w:val="006074D2"/>
    <w:rsid w:val="0069479A"/>
    <w:rsid w:val="006C0EE0"/>
    <w:rsid w:val="006C7534"/>
    <w:rsid w:val="0076596D"/>
    <w:rsid w:val="008A272B"/>
    <w:rsid w:val="008B1E5A"/>
    <w:rsid w:val="009977E1"/>
    <w:rsid w:val="009F3777"/>
    <w:rsid w:val="00AD489E"/>
    <w:rsid w:val="00B728CD"/>
    <w:rsid w:val="00BC66F8"/>
    <w:rsid w:val="00CA338E"/>
    <w:rsid w:val="00D40B52"/>
    <w:rsid w:val="00F24899"/>
    <w:rsid w:val="00F67102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2018-06-19T05:02:00Z</dcterms:created>
  <dcterms:modified xsi:type="dcterms:W3CDTF">2018-06-19T05:02:00Z</dcterms:modified>
</cp:coreProperties>
</file>