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>
        <w:t>:</w:t>
      </w:r>
      <w:r w:rsidR="008B1E5A">
        <w:t xml:space="preserve"> </w:t>
      </w:r>
      <w:r w:rsidR="0069479A">
        <w:t xml:space="preserve">площадка </w:t>
      </w:r>
      <w:r w:rsidR="002339CE">
        <w:t>для мини футбола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</w:t>
      </w:r>
      <w:r w:rsidR="00F24899">
        <w:t xml:space="preserve"> </w:t>
      </w:r>
      <w:r>
        <w:t xml:space="preserve"> объекта:</w:t>
      </w:r>
      <w:r w:rsidR="00F24899">
        <w:t xml:space="preserve"> </w:t>
      </w:r>
      <w:proofErr w:type="gramStart"/>
      <w:r w:rsidR="00F24899">
        <w:t>г</w:t>
      </w:r>
      <w:proofErr w:type="gramEnd"/>
      <w:r w:rsidR="00F24899">
        <w:t xml:space="preserve">.п. </w:t>
      </w:r>
      <w:r w:rsidR="006074D2">
        <w:t xml:space="preserve">Дарасунское. </w:t>
      </w:r>
      <w:r w:rsidR="002339CE">
        <w:t xml:space="preserve">Ул. </w:t>
      </w:r>
      <w:proofErr w:type="spellStart"/>
      <w:r w:rsidR="002339CE">
        <w:t>Комунальная</w:t>
      </w:r>
      <w:proofErr w:type="spellEnd"/>
      <w:r w:rsidR="002339CE">
        <w:t xml:space="preserve"> 1</w:t>
      </w:r>
    </w:p>
    <w:p w:rsidR="009F3777" w:rsidRDefault="009F3777" w:rsidP="009F3777">
      <w:pPr>
        <w:spacing w:after="0" w:line="240" w:lineRule="auto"/>
      </w:pPr>
    </w:p>
    <w:p w:rsidR="009F3777" w:rsidRDefault="002339CE" w:rsidP="009F3777">
      <w:pPr>
        <w:spacing w:after="0" w:line="240" w:lineRule="auto"/>
      </w:pPr>
      <w:r w:rsidRPr="002339CE">
        <w:drawing>
          <wp:inline distT="0" distB="0" distL="0" distR="0">
            <wp:extent cx="5372347" cy="3396342"/>
            <wp:effectExtent l="19050" t="0" r="0" b="0"/>
            <wp:docPr id="7" name="Рисунок 7" descr="PB0609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060959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9756" cy="339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76596D">
        <w:t>Муниципальная</w:t>
      </w:r>
    </w:p>
    <w:p w:rsidR="009F3777" w:rsidRDefault="009F3777" w:rsidP="009F3777">
      <w:pPr>
        <w:spacing w:after="0" w:line="240" w:lineRule="auto"/>
      </w:pPr>
      <w:r>
        <w:t>Собственник (правообладатель):</w:t>
      </w:r>
      <w:r w:rsidR="00F24899">
        <w:t xml:space="preserve"> </w:t>
      </w:r>
      <w:r w:rsidR="002339CE">
        <w:t xml:space="preserve">Администрация </w:t>
      </w:r>
      <w:proofErr w:type="spellStart"/>
      <w:r w:rsidR="002339CE">
        <w:t>г.п</w:t>
      </w:r>
      <w:proofErr w:type="gramStart"/>
      <w:r w:rsidR="002339CE">
        <w:t>.Д</w:t>
      </w:r>
      <w:proofErr w:type="gramEnd"/>
      <w:r w:rsidR="002339CE">
        <w:t>арасунское</w:t>
      </w:r>
      <w:proofErr w:type="spellEnd"/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2339CE">
        <w:t xml:space="preserve"> 2009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ремонт:</w:t>
      </w:r>
      <w:r w:rsidR="006074D2">
        <w:t xml:space="preserve"> </w:t>
      </w:r>
      <w:r w:rsidR="0069479A">
        <w:t>нет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2339CE">
        <w:t>14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2339CE">
        <w:t>40</w:t>
      </w:r>
      <w:r w:rsidR="0069479A">
        <w:t xml:space="preserve"> м</w:t>
      </w:r>
      <w:r w:rsidR="002339CE">
        <w:t>. ширина 20 м. площадь 800</w:t>
      </w:r>
      <w:r w:rsidR="00F24899">
        <w:t xml:space="preserve"> </w:t>
      </w:r>
      <w:r w:rsidR="0069479A">
        <w:t xml:space="preserve">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F24899">
        <w:t xml:space="preserve"> мини футбол</w:t>
      </w:r>
    </w:p>
    <w:p w:rsidR="009F3777" w:rsidRDefault="009F3777" w:rsidP="009F3777">
      <w:pPr>
        <w:spacing w:after="0" w:line="240" w:lineRule="auto"/>
      </w:pPr>
      <w:r>
        <w:t>Доступная среда: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2339CE">
        <w:t>2009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2339CE"/>
    <w:rsid w:val="003370BB"/>
    <w:rsid w:val="006074D2"/>
    <w:rsid w:val="0069479A"/>
    <w:rsid w:val="006C0EE0"/>
    <w:rsid w:val="0076596D"/>
    <w:rsid w:val="008B1E5A"/>
    <w:rsid w:val="009F3777"/>
    <w:rsid w:val="00AD489E"/>
    <w:rsid w:val="00F2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2018-06-19T03:20:00Z</dcterms:created>
  <dcterms:modified xsi:type="dcterms:W3CDTF">2018-06-19T03:20:00Z</dcterms:modified>
</cp:coreProperties>
</file>