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8A272B">
        <w:t>Спортивная площадка</w:t>
      </w:r>
      <w:r w:rsidR="00BC66F8">
        <w:t xml:space="preserve"> СОШ  №5 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F24899">
        <w:t xml:space="preserve"> </w:t>
      </w:r>
      <w:proofErr w:type="gramStart"/>
      <w:r w:rsidR="00F24899">
        <w:t>г</w:t>
      </w:r>
      <w:proofErr w:type="gramEnd"/>
      <w:r w:rsidR="00F24899">
        <w:t xml:space="preserve">.п. </w:t>
      </w:r>
      <w:r w:rsidR="006074D2">
        <w:t xml:space="preserve">Дарасунское. </w:t>
      </w:r>
      <w:r w:rsidR="00BC66F8">
        <w:t>МОУ СОШ №5</w:t>
      </w:r>
    </w:p>
    <w:p w:rsidR="009F3777" w:rsidRDefault="009F3777" w:rsidP="009F3777">
      <w:pPr>
        <w:spacing w:after="0" w:line="240" w:lineRule="auto"/>
      </w:pPr>
    </w:p>
    <w:p w:rsidR="009F3777" w:rsidRDefault="00BC66F8" w:rsidP="009F3777">
      <w:pPr>
        <w:spacing w:after="0" w:line="240" w:lineRule="auto"/>
      </w:pPr>
      <w:r w:rsidRPr="00BC66F8">
        <w:drawing>
          <wp:inline distT="0" distB="0" distL="0" distR="0">
            <wp:extent cx="5170467" cy="3408218"/>
            <wp:effectExtent l="19050" t="0" r="0" b="0"/>
            <wp:docPr id="10" name="Рисунок 10" descr="PB0609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36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973" cy="34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CA338E">
        <w:t>МОУ</w:t>
      </w:r>
      <w:r w:rsidR="00BC66F8">
        <w:t xml:space="preserve"> СОШ№ 5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BC66F8">
        <w:t xml:space="preserve"> 2003</w:t>
      </w:r>
    </w:p>
    <w:p w:rsidR="009F3777" w:rsidRDefault="009F3777" w:rsidP="009F3777">
      <w:pPr>
        <w:spacing w:after="0" w:line="240" w:lineRule="auto"/>
      </w:pPr>
      <w:r>
        <w:t xml:space="preserve">Реконструкция, капитальный </w:t>
      </w:r>
      <w:proofErr w:type="spellStart"/>
      <w:r>
        <w:t>ремонт</w:t>
      </w:r>
      <w:proofErr w:type="gramStart"/>
      <w:r>
        <w:t>:</w:t>
      </w:r>
      <w:r w:rsidR="00BC66F8">
        <w:t>н</w:t>
      </w:r>
      <w:proofErr w:type="gramEnd"/>
      <w:r w:rsidR="00BC66F8">
        <w:t>ет</w:t>
      </w:r>
      <w:proofErr w:type="spellEnd"/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CA338E">
        <w:t>35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BC66F8">
        <w:t>80</w:t>
      </w:r>
      <w:r w:rsidR="0069479A">
        <w:t xml:space="preserve"> м</w:t>
      </w:r>
      <w:r w:rsidR="002339CE">
        <w:t>.</w:t>
      </w:r>
      <w:r w:rsidR="00BC66F8">
        <w:t xml:space="preserve"> ширина 40</w:t>
      </w:r>
      <w:r w:rsidR="002339CE">
        <w:t xml:space="preserve"> м. площадь </w:t>
      </w:r>
      <w:r w:rsidR="00BC66F8">
        <w:t>370</w:t>
      </w:r>
      <w:r w:rsidR="008A272B">
        <w:t xml:space="preserve">0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</w:t>
      </w:r>
      <w:r w:rsidR="00BC66F8">
        <w:t xml:space="preserve">Мини футбол, </w:t>
      </w:r>
      <w:proofErr w:type="gramStart"/>
      <w:r w:rsidR="00BC66F8">
        <w:t>л</w:t>
      </w:r>
      <w:proofErr w:type="gramEnd"/>
      <w:r w:rsidR="00BC66F8">
        <w:t>/атлетика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BC66F8">
        <w:t>2003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6074D2"/>
    <w:rsid w:val="0069479A"/>
    <w:rsid w:val="006C0EE0"/>
    <w:rsid w:val="0076596D"/>
    <w:rsid w:val="008A272B"/>
    <w:rsid w:val="008B1E5A"/>
    <w:rsid w:val="009F3777"/>
    <w:rsid w:val="00AD489E"/>
    <w:rsid w:val="00BC66F8"/>
    <w:rsid w:val="00CA338E"/>
    <w:rsid w:val="00F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2018-06-19T03:33:00Z</dcterms:created>
  <dcterms:modified xsi:type="dcterms:W3CDTF">2018-06-19T03:33:00Z</dcterms:modified>
</cp:coreProperties>
</file>