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A" w:rsidRDefault="00C51B61" w:rsidP="00FB5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Движимое имущество Дома творчества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п.Карымское</w:t>
      </w:r>
      <w:proofErr w:type="spellEnd"/>
    </w:p>
    <w:tbl>
      <w:tblPr>
        <w:tblStyle w:val="a3"/>
        <w:tblW w:w="161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4002"/>
        <w:gridCol w:w="1417"/>
        <w:gridCol w:w="1559"/>
        <w:gridCol w:w="1843"/>
        <w:gridCol w:w="1985"/>
        <w:gridCol w:w="1984"/>
      </w:tblGrid>
      <w:tr w:rsidR="00FB5DFF" w:rsidTr="00EE79CF">
        <w:tc>
          <w:tcPr>
            <w:tcW w:w="562" w:type="dxa"/>
          </w:tcPr>
          <w:p w:rsidR="00FB5DFF" w:rsidRPr="00000782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807" w:type="dxa"/>
          </w:tcPr>
          <w:p w:rsidR="00FB5DFF" w:rsidRPr="00000782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b/>
                <w:sz w:val="20"/>
                <w:szCs w:val="20"/>
              </w:rPr>
              <w:t>Правообладатель муниципального имущества</w:t>
            </w:r>
          </w:p>
        </w:tc>
        <w:tc>
          <w:tcPr>
            <w:tcW w:w="4002" w:type="dxa"/>
          </w:tcPr>
          <w:p w:rsidR="00FB5DFF" w:rsidRPr="00000782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7" w:type="dxa"/>
          </w:tcPr>
          <w:p w:rsidR="00FB5DFF" w:rsidRPr="00000782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</w:t>
            </w:r>
            <w:proofErr w:type="spellStart"/>
            <w:r w:rsidRPr="00000782"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0007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FB5DFF" w:rsidRPr="00000782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b/>
                <w:sz w:val="20"/>
                <w:szCs w:val="20"/>
              </w:rPr>
              <w:t>Сумма амортизации (</w:t>
            </w:r>
            <w:proofErr w:type="spellStart"/>
            <w:r w:rsidRPr="00000782"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0007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FB5DFF" w:rsidRPr="00000782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возникновения(прекращения)права на движимое имущество</w:t>
            </w:r>
          </w:p>
        </w:tc>
        <w:tc>
          <w:tcPr>
            <w:tcW w:w="1985" w:type="dxa"/>
          </w:tcPr>
          <w:p w:rsidR="00FB5DFF" w:rsidRPr="00000782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документа возникновения права собственности на движимое имущество</w:t>
            </w:r>
          </w:p>
        </w:tc>
        <w:tc>
          <w:tcPr>
            <w:tcW w:w="1984" w:type="dxa"/>
          </w:tcPr>
          <w:p w:rsidR="0081386A" w:rsidRPr="00000782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установлении ограничений</w:t>
            </w:r>
          </w:p>
          <w:p w:rsidR="00FB5DFF" w:rsidRPr="00000782" w:rsidRDefault="00FB5DFF" w:rsidP="00FB5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b/>
                <w:sz w:val="20"/>
                <w:szCs w:val="20"/>
              </w:rPr>
              <w:t>(обременениях)на движимое имущество</w:t>
            </w:r>
          </w:p>
        </w:tc>
      </w:tr>
      <w:tr w:rsidR="000B24BE" w:rsidTr="00EE79CF">
        <w:tc>
          <w:tcPr>
            <w:tcW w:w="562" w:type="dxa"/>
          </w:tcPr>
          <w:p w:rsidR="000B24BE" w:rsidRPr="00000782" w:rsidRDefault="00992282" w:rsidP="000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7" w:type="dxa"/>
          </w:tcPr>
          <w:p w:rsidR="000B24BE" w:rsidRPr="00000782" w:rsidRDefault="00C51B61" w:rsidP="000B2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C51B61" w:rsidRPr="00000782" w:rsidRDefault="00C51B61" w:rsidP="000B24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992282" w:rsidRPr="00000782" w:rsidTr="00992282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992282" w:rsidRPr="00000782" w:rsidRDefault="00992282" w:rsidP="00992282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2282" w:rsidRPr="00000782" w:rsidTr="00992282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992282" w:rsidRPr="00000782" w:rsidRDefault="00992282" w:rsidP="009922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Компьютер в сборе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992282" w:rsidRPr="00000782" w:rsidRDefault="00992282" w:rsidP="00992282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B24BE" w:rsidRPr="00000782" w:rsidRDefault="000B24BE" w:rsidP="000B24B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B24BE" w:rsidRPr="00000782" w:rsidRDefault="00992282" w:rsidP="000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31500,00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B24BE" w:rsidRPr="00000782" w:rsidRDefault="00992282" w:rsidP="000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31500,00</w:t>
            </w:r>
          </w:p>
        </w:tc>
        <w:tc>
          <w:tcPr>
            <w:tcW w:w="1843" w:type="dxa"/>
          </w:tcPr>
          <w:p w:rsidR="000B24BE" w:rsidRPr="00000782" w:rsidRDefault="00992282" w:rsidP="000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28.01.2013</w:t>
            </w:r>
          </w:p>
        </w:tc>
        <w:tc>
          <w:tcPr>
            <w:tcW w:w="1985" w:type="dxa"/>
          </w:tcPr>
          <w:p w:rsidR="000B24BE" w:rsidRPr="00000782" w:rsidRDefault="00EE79CF" w:rsidP="00EE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оперативного управления </w:t>
            </w:r>
            <w:r w:rsidR="007531B7">
              <w:rPr>
                <w:rFonts w:ascii="Times New Roman" w:hAnsi="Times New Roman" w:cs="Times New Roman"/>
                <w:sz w:val="20"/>
                <w:szCs w:val="20"/>
              </w:rPr>
              <w:t>имуществом</w:t>
            </w:r>
          </w:p>
        </w:tc>
        <w:tc>
          <w:tcPr>
            <w:tcW w:w="1984" w:type="dxa"/>
          </w:tcPr>
          <w:p w:rsidR="000B24BE" w:rsidRPr="00000782" w:rsidRDefault="000B24BE" w:rsidP="000B2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992282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992282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ноутбук </w:t>
                  </w:r>
                  <w:proofErr w:type="spellStart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Асеr</w:t>
                  </w:r>
                  <w:proofErr w:type="spellEnd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E1-571G-33124G50Mnks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30.12.2013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992282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992282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ММГ АК пластик приклад "Ижевск" Винт 114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18.09.2015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992282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992282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облучатель-</w:t>
                  </w:r>
                  <w:proofErr w:type="spellStart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рециркулятор</w:t>
                  </w:r>
                  <w:proofErr w:type="spellEnd"/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7840,00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7840,00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992282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992282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облучатель </w:t>
                  </w:r>
                  <w:proofErr w:type="spellStart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рециркулятор</w:t>
                  </w:r>
                  <w:proofErr w:type="spellEnd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пластиковый корпус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7040,00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7040,00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23.12.2013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992282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992282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Радиосистема </w:t>
                  </w:r>
                  <w:proofErr w:type="spellStart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Proaudio</w:t>
                  </w:r>
                  <w:proofErr w:type="spellEnd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DWS-822PT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25290,00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25290,00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05.12.2016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992282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992282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Брошюровщик </w:t>
                  </w:r>
                  <w:proofErr w:type="spellStart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Rayson</w:t>
                  </w:r>
                  <w:proofErr w:type="spellEnd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SD-1501A21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4099,00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4099,00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05.12.2016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992282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992282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стол письменный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3175,00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3175,00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01.02.2003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оперативного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806069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806069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экран на штативе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3418,87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6418,87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01.03.2005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806069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806069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экран настенный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16679,16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16679,16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01.06.2005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806069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806069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винтовка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3700,00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22.10.2013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806069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806069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Акустическая система (музыкальные колонки) </w:t>
                  </w:r>
                  <w:proofErr w:type="spellStart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Yerasov</w:t>
                  </w:r>
                  <w:proofErr w:type="spellEnd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AAC 100R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16550,00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16550,00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806069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806069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Акустическая система (музыкальные колонки) </w:t>
                  </w:r>
                  <w:proofErr w:type="spellStart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Yerasov</w:t>
                  </w:r>
                  <w:proofErr w:type="spellEnd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AAC 100R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16550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16550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806069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806069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Микрофон </w:t>
                  </w:r>
                  <w:proofErr w:type="spellStart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Shure</w:t>
                  </w:r>
                  <w:proofErr w:type="spellEnd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PG 58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3900,00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3900,00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1B7" w:rsidTr="00EE79CF">
        <w:tc>
          <w:tcPr>
            <w:tcW w:w="562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7" w:type="dxa"/>
          </w:tcPr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 xml:space="preserve">Дом творчества </w:t>
            </w:r>
            <w:proofErr w:type="spellStart"/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п.Карымское</w:t>
            </w:r>
            <w:proofErr w:type="spellEnd"/>
          </w:p>
          <w:p w:rsidR="007531B7" w:rsidRPr="00000782" w:rsidRDefault="007531B7" w:rsidP="007531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85"/>
              <w:gridCol w:w="50"/>
            </w:tblGrid>
            <w:tr w:rsidR="007531B7" w:rsidRPr="00000782" w:rsidTr="0033651D">
              <w:trPr>
                <w:gridAfter w:val="1"/>
                <w:wAfter w:w="50" w:type="dxa"/>
                <w:hidden/>
              </w:trPr>
              <w:tc>
                <w:tcPr>
                  <w:tcW w:w="5685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531B7" w:rsidRPr="00000782" w:rsidTr="0033651D">
              <w:trPr>
                <w:trHeight w:val="225"/>
              </w:trPr>
              <w:tc>
                <w:tcPr>
                  <w:tcW w:w="5685" w:type="dxa"/>
                  <w:tcBorders>
                    <w:top w:val="single" w:sz="6" w:space="0" w:color="ACC8BD"/>
                    <w:left w:val="single" w:sz="6" w:space="0" w:color="ACC8BD"/>
                    <w:bottom w:val="single" w:sz="6" w:space="0" w:color="ACC8BD"/>
                    <w:right w:val="single" w:sz="6" w:space="0" w:color="ACC8BD"/>
                  </w:tcBorders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Микрофон </w:t>
                  </w:r>
                  <w:proofErr w:type="spellStart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Shure</w:t>
                  </w:r>
                  <w:proofErr w:type="spellEnd"/>
                  <w:r w:rsidRPr="0000078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PG 58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7531B7" w:rsidRPr="00000782" w:rsidRDefault="007531B7" w:rsidP="00753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31B7" w:rsidRPr="00000782" w:rsidRDefault="007531B7" w:rsidP="007531B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3900,00</w:t>
            </w:r>
          </w:p>
        </w:tc>
        <w:tc>
          <w:tcPr>
            <w:tcW w:w="1559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3900,00</w:t>
            </w:r>
          </w:p>
        </w:tc>
        <w:tc>
          <w:tcPr>
            <w:tcW w:w="1843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782">
              <w:rPr>
                <w:rFonts w:ascii="Times New Roman" w:hAnsi="Times New Roman" w:cs="Times New Roman"/>
                <w:sz w:val="20"/>
                <w:szCs w:val="20"/>
              </w:rPr>
              <w:t>29.09.2016</w:t>
            </w:r>
          </w:p>
        </w:tc>
        <w:tc>
          <w:tcPr>
            <w:tcW w:w="1985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имуществом</w:t>
            </w:r>
          </w:p>
        </w:tc>
        <w:tc>
          <w:tcPr>
            <w:tcW w:w="1984" w:type="dxa"/>
          </w:tcPr>
          <w:p w:rsidR="007531B7" w:rsidRPr="00000782" w:rsidRDefault="007531B7" w:rsidP="00753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A9C" w:rsidRDefault="00704A9C" w:rsidP="00704A9C">
      <w:pPr>
        <w:rPr>
          <w:rFonts w:ascii="Times New Roman" w:hAnsi="Times New Roman" w:cs="Times New Roman"/>
          <w:b/>
          <w:sz w:val="28"/>
          <w:szCs w:val="28"/>
        </w:rPr>
      </w:pPr>
    </w:p>
    <w:sectPr w:rsidR="00704A9C" w:rsidSect="00FB5D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3E"/>
    <w:rsid w:val="00000782"/>
    <w:rsid w:val="000B24BE"/>
    <w:rsid w:val="00167F1A"/>
    <w:rsid w:val="00266FB1"/>
    <w:rsid w:val="0033651D"/>
    <w:rsid w:val="003973EA"/>
    <w:rsid w:val="004B2B22"/>
    <w:rsid w:val="004D7AAD"/>
    <w:rsid w:val="0064223E"/>
    <w:rsid w:val="00704A9C"/>
    <w:rsid w:val="007531B7"/>
    <w:rsid w:val="00794B65"/>
    <w:rsid w:val="00806069"/>
    <w:rsid w:val="0081386A"/>
    <w:rsid w:val="00942C36"/>
    <w:rsid w:val="00992282"/>
    <w:rsid w:val="00A77FAC"/>
    <w:rsid w:val="00A8347D"/>
    <w:rsid w:val="00C0625C"/>
    <w:rsid w:val="00C22BB9"/>
    <w:rsid w:val="00C51B61"/>
    <w:rsid w:val="00D92A88"/>
    <w:rsid w:val="00DD256B"/>
    <w:rsid w:val="00E00D8E"/>
    <w:rsid w:val="00E14EAD"/>
    <w:rsid w:val="00EE79CF"/>
    <w:rsid w:val="00F85957"/>
    <w:rsid w:val="00F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0FBA"/>
  <w15:docId w15:val="{5454537B-B660-40BB-BBAD-93E77C2A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Пользователь</cp:lastModifiedBy>
  <cp:revision>2</cp:revision>
  <dcterms:created xsi:type="dcterms:W3CDTF">2020-10-27T00:38:00Z</dcterms:created>
  <dcterms:modified xsi:type="dcterms:W3CDTF">2020-10-27T00:38:00Z</dcterms:modified>
</cp:coreProperties>
</file>