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BB" w:rsidRDefault="009F3777" w:rsidP="009F3777">
      <w:pPr>
        <w:spacing w:after="0" w:line="240" w:lineRule="auto"/>
      </w:pPr>
      <w:r w:rsidRPr="008B1E5A">
        <w:rPr>
          <w:b/>
        </w:rPr>
        <w:t>Наименование спортивного объекта</w:t>
      </w:r>
      <w:r w:rsidR="00AE189C">
        <w:t xml:space="preserve">: </w:t>
      </w:r>
      <w:r w:rsidR="00601130">
        <w:t xml:space="preserve">Площадка для </w:t>
      </w:r>
      <w:r w:rsidR="00774C68">
        <w:t xml:space="preserve"> волейбола</w:t>
      </w:r>
    </w:p>
    <w:p w:rsidR="009F3777" w:rsidRDefault="009F3777" w:rsidP="009F3777">
      <w:pPr>
        <w:spacing w:after="0" w:line="240" w:lineRule="auto"/>
      </w:pPr>
      <w:r>
        <w:t>Адрес места расположения спортивного</w:t>
      </w:r>
      <w:r w:rsidR="00F24899">
        <w:t xml:space="preserve"> </w:t>
      </w:r>
      <w:r>
        <w:t xml:space="preserve"> объекта:</w:t>
      </w:r>
      <w:r w:rsidR="006C7534">
        <w:t xml:space="preserve"> </w:t>
      </w:r>
      <w:proofErr w:type="spellStart"/>
      <w:r w:rsidR="00AE189C">
        <w:t>пгт</w:t>
      </w:r>
      <w:proofErr w:type="spellEnd"/>
      <w:r w:rsidR="00AE189C">
        <w:t>. Карымское</w:t>
      </w:r>
      <w:r w:rsidR="00B0444D">
        <w:t xml:space="preserve"> </w:t>
      </w:r>
      <w:r w:rsidR="009423C7">
        <w:t xml:space="preserve"> </w:t>
      </w:r>
      <w:r w:rsidR="00601130">
        <w:t>зона отдыха</w:t>
      </w:r>
    </w:p>
    <w:p w:rsidR="008813B0" w:rsidRDefault="008813B0" w:rsidP="009F3777">
      <w:pPr>
        <w:spacing w:after="0" w:line="240" w:lineRule="auto"/>
      </w:pPr>
    </w:p>
    <w:p w:rsidR="009F3777" w:rsidRDefault="00601130" w:rsidP="009F3777">
      <w:pPr>
        <w:spacing w:after="0" w:line="240" w:lineRule="auto"/>
      </w:pPr>
      <w:r w:rsidRPr="00601130">
        <w:drawing>
          <wp:inline distT="0" distB="0" distL="0" distR="0">
            <wp:extent cx="5122965" cy="3253839"/>
            <wp:effectExtent l="19050" t="0" r="1485" b="0"/>
            <wp:docPr id="30" name="Рисунок 30" descr="PB05087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PB050879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494" cy="3252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52" w:rsidRDefault="00D40B52" w:rsidP="009F3777">
      <w:pPr>
        <w:spacing w:after="0" w:line="240" w:lineRule="auto"/>
      </w:pPr>
    </w:p>
    <w:p w:rsidR="009F3777" w:rsidRDefault="009F3777" w:rsidP="009F3777">
      <w:pPr>
        <w:spacing w:after="0" w:line="240" w:lineRule="auto"/>
      </w:pPr>
      <w:r>
        <w:t>Форма собственности:</w:t>
      </w:r>
      <w:r w:rsidR="00601130">
        <w:t xml:space="preserve"> не установлено</w:t>
      </w:r>
    </w:p>
    <w:p w:rsidR="009F3777" w:rsidRDefault="009F3777" w:rsidP="009F3777">
      <w:pPr>
        <w:spacing w:after="0" w:line="240" w:lineRule="auto"/>
      </w:pPr>
      <w:r>
        <w:t>Собственник (правообладатель</w:t>
      </w:r>
      <w:proofErr w:type="gramStart"/>
      <w:r w:rsidR="001116EF">
        <w:t>)</w:t>
      </w:r>
      <w:r w:rsidR="005974CB">
        <w:t>Н</w:t>
      </w:r>
      <w:proofErr w:type="gramEnd"/>
      <w:r w:rsidR="005974CB">
        <w:t>е установлен</w:t>
      </w:r>
    </w:p>
    <w:p w:rsidR="009F3777" w:rsidRDefault="008B1E5A" w:rsidP="009F3777">
      <w:pPr>
        <w:spacing w:after="0" w:line="240" w:lineRule="auto"/>
      </w:pPr>
      <w:r>
        <w:t>Год и м</w:t>
      </w:r>
      <w:r w:rsidR="009F3777">
        <w:t>есяц ввода в эксплуатацию:</w:t>
      </w:r>
      <w:r w:rsidR="00601130">
        <w:t xml:space="preserve"> 2001</w:t>
      </w:r>
    </w:p>
    <w:p w:rsidR="009F3777" w:rsidRDefault="009F3777" w:rsidP="009F3777">
      <w:pPr>
        <w:spacing w:after="0" w:line="240" w:lineRule="auto"/>
      </w:pPr>
      <w:r>
        <w:t>Реконструкция, капитальный ремонт</w:t>
      </w:r>
      <w:proofErr w:type="gramStart"/>
      <w:r w:rsidR="00F67102">
        <w:t xml:space="preserve"> </w:t>
      </w:r>
      <w:r>
        <w:t>:</w:t>
      </w:r>
      <w:proofErr w:type="gramEnd"/>
      <w:r w:rsidR="00B728CD">
        <w:t xml:space="preserve"> </w:t>
      </w:r>
      <w:r w:rsidR="00BC196A">
        <w:t>нет</w:t>
      </w:r>
    </w:p>
    <w:p w:rsidR="009F3777" w:rsidRDefault="009F3777" w:rsidP="009F3777">
      <w:pPr>
        <w:spacing w:after="0" w:line="240" w:lineRule="auto"/>
      </w:pPr>
      <w:r>
        <w:t>Единовременная пропускная способность:</w:t>
      </w:r>
      <w:r w:rsidR="008B1E5A">
        <w:t xml:space="preserve"> </w:t>
      </w:r>
      <w:r w:rsidR="00774C68">
        <w:t>12</w:t>
      </w:r>
    </w:p>
    <w:p w:rsidR="009F3777" w:rsidRDefault="009F3777" w:rsidP="009F3777">
      <w:pPr>
        <w:spacing w:after="0" w:line="240" w:lineRule="auto"/>
      </w:pPr>
      <w:r>
        <w:t>Технические характеристики спортивной составляющей объекта:</w:t>
      </w:r>
      <w:r w:rsidR="008B1E5A">
        <w:t xml:space="preserve"> длинна </w:t>
      </w:r>
      <w:r w:rsidR="00601130">
        <w:t>18</w:t>
      </w:r>
      <w:r w:rsidR="00F971C5">
        <w:t xml:space="preserve"> </w:t>
      </w:r>
      <w:r w:rsidR="0069479A">
        <w:t>м</w:t>
      </w:r>
      <w:r w:rsidR="002339CE">
        <w:t>.</w:t>
      </w:r>
      <w:r w:rsidR="001116EF">
        <w:t xml:space="preserve"> ширина</w:t>
      </w:r>
      <w:r w:rsidR="0067466D">
        <w:t xml:space="preserve"> </w:t>
      </w:r>
      <w:r w:rsidR="00601130">
        <w:t>9</w:t>
      </w:r>
      <w:r w:rsidR="00774C68">
        <w:t xml:space="preserve"> </w:t>
      </w:r>
      <w:r w:rsidR="002339CE">
        <w:t xml:space="preserve"> м. площадь </w:t>
      </w:r>
      <w:r w:rsidR="00601130">
        <w:t>162</w:t>
      </w:r>
      <w:r w:rsidR="008A272B">
        <w:t xml:space="preserve"> </w:t>
      </w:r>
      <w:r w:rsidR="00F24899">
        <w:t xml:space="preserve"> </w:t>
      </w:r>
      <w:r w:rsidR="0069479A">
        <w:t xml:space="preserve"> </w:t>
      </w:r>
      <w:r w:rsidR="008B1E5A">
        <w:t>кв.м.</w:t>
      </w:r>
    </w:p>
    <w:p w:rsidR="009F3777" w:rsidRDefault="009F3777" w:rsidP="009F3777">
      <w:pPr>
        <w:spacing w:after="0" w:line="240" w:lineRule="auto"/>
      </w:pPr>
      <w:r>
        <w:t>Состояние объекта:</w:t>
      </w:r>
      <w:r w:rsidR="008B1E5A">
        <w:t xml:space="preserve"> удовлетворительное.</w:t>
      </w:r>
    </w:p>
    <w:p w:rsidR="009F3777" w:rsidRDefault="009F3777" w:rsidP="009F3777">
      <w:pPr>
        <w:spacing w:after="0" w:line="240" w:lineRule="auto"/>
      </w:pPr>
      <w:r>
        <w:t>Включение во Всероссийский реестр объектов спорта (дата включения):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Кадастровый номер: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Наличие ме6дицинского кабинета:</w:t>
      </w:r>
      <w:r w:rsidR="008B1E5A">
        <w:t xml:space="preserve"> нет</w:t>
      </w:r>
    </w:p>
    <w:p w:rsidR="009F3777" w:rsidRDefault="009F3777" w:rsidP="009F3777">
      <w:pPr>
        <w:spacing w:after="0" w:line="240" w:lineRule="auto"/>
      </w:pPr>
      <w:r>
        <w:t>Наличие паспорта безопасности: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Категория объекта:</w:t>
      </w:r>
      <w:r w:rsidR="008B1E5A">
        <w:t xml:space="preserve"> нет </w:t>
      </w:r>
    </w:p>
    <w:p w:rsidR="009F3777" w:rsidRDefault="009F3777" w:rsidP="009F3777">
      <w:pPr>
        <w:spacing w:after="0" w:line="240" w:lineRule="auto"/>
      </w:pPr>
      <w:r>
        <w:t>Культивируемые виды спорта:</w:t>
      </w:r>
      <w:r w:rsidR="008B1E5A">
        <w:t xml:space="preserve"> </w:t>
      </w:r>
      <w:r w:rsidR="00774C68">
        <w:t xml:space="preserve"> волейбол</w:t>
      </w:r>
    </w:p>
    <w:p w:rsidR="009F3777" w:rsidRDefault="009F3777" w:rsidP="009F3777">
      <w:pPr>
        <w:spacing w:after="0" w:line="240" w:lineRule="auto"/>
      </w:pPr>
      <w:r>
        <w:t>Доступная среда:</w:t>
      </w:r>
      <w:r w:rsidR="00320662">
        <w:t xml:space="preserve"> </w:t>
      </w:r>
    </w:p>
    <w:p w:rsidR="009F3777" w:rsidRDefault="009F3777" w:rsidP="009F3777">
      <w:pPr>
        <w:spacing w:after="0" w:line="240" w:lineRule="auto"/>
      </w:pPr>
      <w:r>
        <w:t>Дата заполнения, обновления:</w:t>
      </w:r>
      <w:r w:rsidR="008B1E5A">
        <w:t xml:space="preserve"> </w:t>
      </w:r>
      <w:r w:rsidR="00601130">
        <w:t>2010</w:t>
      </w:r>
    </w:p>
    <w:sectPr w:rsidR="009F3777" w:rsidSect="009F3777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777"/>
    <w:rsid w:val="000F6F0F"/>
    <w:rsid w:val="001116EF"/>
    <w:rsid w:val="002339CE"/>
    <w:rsid w:val="002E447D"/>
    <w:rsid w:val="00320662"/>
    <w:rsid w:val="003370BB"/>
    <w:rsid w:val="004539A9"/>
    <w:rsid w:val="00555B38"/>
    <w:rsid w:val="005974CB"/>
    <w:rsid w:val="00601130"/>
    <w:rsid w:val="006074D2"/>
    <w:rsid w:val="0067466D"/>
    <w:rsid w:val="0069479A"/>
    <w:rsid w:val="006C0EE0"/>
    <w:rsid w:val="006C7534"/>
    <w:rsid w:val="0076596D"/>
    <w:rsid w:val="00774C68"/>
    <w:rsid w:val="008813B0"/>
    <w:rsid w:val="008A272B"/>
    <w:rsid w:val="008B1E5A"/>
    <w:rsid w:val="009423C7"/>
    <w:rsid w:val="00952480"/>
    <w:rsid w:val="009977E1"/>
    <w:rsid w:val="009F3777"/>
    <w:rsid w:val="00AD489E"/>
    <w:rsid w:val="00AE189C"/>
    <w:rsid w:val="00B0444D"/>
    <w:rsid w:val="00B728CD"/>
    <w:rsid w:val="00BC196A"/>
    <w:rsid w:val="00BC66F8"/>
    <w:rsid w:val="00CA338E"/>
    <w:rsid w:val="00D40B52"/>
    <w:rsid w:val="00E468C2"/>
    <w:rsid w:val="00EF2BA7"/>
    <w:rsid w:val="00F24899"/>
    <w:rsid w:val="00F67102"/>
    <w:rsid w:val="00F971C5"/>
    <w:rsid w:val="00FE1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2018-06-21T01:37:00Z</dcterms:created>
  <dcterms:modified xsi:type="dcterms:W3CDTF">2018-06-21T01:37:00Z</dcterms:modified>
</cp:coreProperties>
</file>