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>: Комплексная спортивная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E468C2">
        <w:t xml:space="preserve"> </w:t>
      </w:r>
      <w:proofErr w:type="spellStart"/>
      <w:r w:rsidR="00E468C2">
        <w:t>мкр</w:t>
      </w:r>
      <w:proofErr w:type="spellEnd"/>
      <w:r w:rsidR="00E468C2">
        <w:t xml:space="preserve"> Северный</w:t>
      </w:r>
    </w:p>
    <w:p w:rsidR="009F3777" w:rsidRDefault="009F3777" w:rsidP="009F3777">
      <w:pPr>
        <w:spacing w:after="0" w:line="240" w:lineRule="auto"/>
      </w:pPr>
    </w:p>
    <w:p w:rsidR="009F3777" w:rsidRDefault="00E468C2" w:rsidP="009F3777">
      <w:pPr>
        <w:spacing w:after="0" w:line="240" w:lineRule="auto"/>
      </w:pPr>
      <w:r w:rsidRPr="00E468C2">
        <w:drawing>
          <wp:inline distT="0" distB="0" distL="0" distR="0">
            <wp:extent cx="5348597" cy="3313215"/>
            <wp:effectExtent l="19050" t="0" r="4453" b="0"/>
            <wp:docPr id="24" name="Рисунок 24" descr="PB0609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6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017" cy="331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E468C2">
        <w:t>Т</w:t>
      </w:r>
      <w:proofErr w:type="gramEnd"/>
      <w:r w:rsidR="00E468C2">
        <w:t>СО Северный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E468C2">
        <w:t xml:space="preserve"> 2010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E468C2">
        <w:t>30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E468C2">
        <w:t>4</w:t>
      </w:r>
      <w:r w:rsidR="00B0444D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E468C2">
        <w:t>20</w:t>
      </w:r>
      <w:r w:rsidR="002339CE">
        <w:t xml:space="preserve"> м. площадь </w:t>
      </w:r>
      <w:r w:rsidR="00E468C2">
        <w:t>8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мини футбол, </w:t>
      </w:r>
      <w:r w:rsidR="00E468C2">
        <w:t>хоккей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B0444D">
        <w:t xml:space="preserve"> доступно </w:t>
      </w:r>
      <w:proofErr w:type="gramStart"/>
      <w:r w:rsidR="00B0444D">
        <w:t>слабовидящим</w:t>
      </w:r>
      <w:proofErr w:type="gramEnd"/>
      <w:r w:rsidR="00B0444D">
        <w:t>, слабослышащим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E468C2">
        <w:t>2010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2E447D"/>
    <w:rsid w:val="003370BB"/>
    <w:rsid w:val="004539A9"/>
    <w:rsid w:val="00555B38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2018-06-21T01:11:00Z</dcterms:created>
  <dcterms:modified xsi:type="dcterms:W3CDTF">2018-06-21T01:11:00Z</dcterms:modified>
</cp:coreProperties>
</file>