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5974CB">
        <w:t>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9423C7">
        <w:t xml:space="preserve"> МОУ СОШ №4</w:t>
      </w:r>
    </w:p>
    <w:p w:rsidR="009F3777" w:rsidRDefault="009F3777" w:rsidP="009F3777">
      <w:pPr>
        <w:spacing w:after="0" w:line="240" w:lineRule="auto"/>
      </w:pPr>
    </w:p>
    <w:p w:rsidR="008813B0" w:rsidRDefault="008813B0" w:rsidP="009F3777">
      <w:pPr>
        <w:spacing w:after="0" w:line="240" w:lineRule="auto"/>
      </w:pPr>
    </w:p>
    <w:p w:rsidR="009F3777" w:rsidRDefault="009423C7" w:rsidP="009F3777">
      <w:pPr>
        <w:spacing w:after="0" w:line="240" w:lineRule="auto"/>
      </w:pPr>
      <w:r w:rsidRPr="009423C7">
        <w:drawing>
          <wp:inline distT="0" distB="0" distL="0" distR="0">
            <wp:extent cx="4992337" cy="3230088"/>
            <wp:effectExtent l="19050" t="0" r="0" b="0"/>
            <wp:docPr id="28" name="Рисунок 28" descr="PB050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50886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929" cy="322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9423C7">
        <w:t xml:space="preserve"> 1978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5974CB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8813B0">
        <w:t>4</w:t>
      </w:r>
      <w:r w:rsidR="00B0444D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8813B0">
        <w:t>2</w:t>
      </w:r>
      <w:r w:rsidR="00E468C2">
        <w:t>0</w:t>
      </w:r>
      <w:r w:rsidR="002339CE">
        <w:t xml:space="preserve"> м. площадь </w:t>
      </w:r>
      <w:r w:rsidR="00E468C2">
        <w:t>8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 </w:t>
      </w:r>
      <w:r w:rsidR="009423C7">
        <w:t>массовое катание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9423C7">
        <w:t>1978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74D2"/>
    <w:rsid w:val="0067466D"/>
    <w:rsid w:val="0069479A"/>
    <w:rsid w:val="006C0EE0"/>
    <w:rsid w:val="006C7534"/>
    <w:rsid w:val="0076596D"/>
    <w:rsid w:val="008813B0"/>
    <w:rsid w:val="008A272B"/>
    <w:rsid w:val="008B1E5A"/>
    <w:rsid w:val="009423C7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2018-06-21T01:32:00Z</dcterms:created>
  <dcterms:modified xsi:type="dcterms:W3CDTF">2018-06-21T01:32:00Z</dcterms:modified>
</cp:coreProperties>
</file>