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D" w:rsidRPr="00B45025" w:rsidRDefault="00D0712D" w:rsidP="00D0712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D0712D" w:rsidRDefault="00D0712D" w:rsidP="00D0712D">
      <w:pPr>
        <w:spacing w:after="0" w:line="240" w:lineRule="auto"/>
        <w:jc w:val="center"/>
        <w:rPr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 xml:space="preserve">«Карымский район» </w:t>
      </w:r>
    </w:p>
    <w:p w:rsidR="00D0712D" w:rsidRDefault="00D0712D" w:rsidP="00D0712D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</w:p>
    <w:p w:rsidR="00D0712D" w:rsidRPr="001F7A64" w:rsidRDefault="00D0712D" w:rsidP="00D0712D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</w:t>
      </w: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D0712D" w:rsidRDefault="00D0712D" w:rsidP="00D071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712D" w:rsidRDefault="00D0712D" w:rsidP="00D071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712D" w:rsidRPr="001F7A64" w:rsidRDefault="00D0712D" w:rsidP="00D071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1E4BA5"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 xml:space="preserve">” </w:t>
      </w:r>
      <w:r>
        <w:rPr>
          <w:rFonts w:ascii="Times New Roman" w:hAnsi="Times New Roman" w:cs="Times New Roman"/>
          <w:sz w:val="28"/>
        </w:rPr>
        <w:t>__</w:t>
      </w:r>
      <w:r w:rsidR="001E4BA5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018 года.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№ _</w:t>
      </w:r>
      <w:r w:rsidR="001E4BA5">
        <w:rPr>
          <w:rFonts w:ascii="Times New Roman" w:hAnsi="Times New Roman" w:cs="Times New Roman"/>
          <w:sz w:val="28"/>
        </w:rPr>
        <w:t>209</w:t>
      </w:r>
      <w:r>
        <w:rPr>
          <w:rFonts w:ascii="Times New Roman" w:hAnsi="Times New Roman" w:cs="Times New Roman"/>
          <w:sz w:val="28"/>
        </w:rPr>
        <w:t>__</w:t>
      </w:r>
    </w:p>
    <w:p w:rsidR="00D0712D" w:rsidRPr="001F7A64" w:rsidRDefault="00D0712D" w:rsidP="00D071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D0712D" w:rsidRPr="00A32DB8" w:rsidRDefault="00D0712D" w:rsidP="00D0712D">
      <w:pPr>
        <w:spacing w:after="0" w:line="240" w:lineRule="auto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Об отмене 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D0712D" w:rsidRPr="00D0712D" w:rsidRDefault="00D0712D" w:rsidP="00D07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декабря 1994 г. № 68-ФЗ «О защите населения и территорий от чрезвычайных ситуаций природного и техногенного характера», в с</w:t>
      </w:r>
      <w:r>
        <w:rPr>
          <w:rFonts w:ascii="Times New Roman" w:hAnsi="Times New Roman" w:cs="Times New Roman"/>
          <w:sz w:val="28"/>
          <w:szCs w:val="28"/>
        </w:rPr>
        <w:t>вязи с</w:t>
      </w:r>
      <w:r w:rsidRPr="00A32DB8">
        <w:rPr>
          <w:rFonts w:ascii="Times New Roman" w:hAnsi="Times New Roman" w:cs="Times New Roman"/>
          <w:sz w:val="28"/>
          <w:szCs w:val="28"/>
        </w:rPr>
        <w:t xml:space="preserve"> устранением причин, послуживших основанием для введения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связи со взрывами на складе б</w:t>
      </w:r>
      <w:r w:rsidR="001E4BA5">
        <w:rPr>
          <w:rFonts w:ascii="Times New Roman" w:hAnsi="Times New Roman" w:cs="Times New Roman"/>
          <w:sz w:val="28"/>
          <w:szCs w:val="28"/>
        </w:rPr>
        <w:t xml:space="preserve">оеприпасов войсковой части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 Тура,</w:t>
      </w:r>
      <w:r w:rsidRPr="00A32DB8">
        <w:rPr>
          <w:rFonts w:ascii="Times New Roman" w:hAnsi="Times New Roman" w:cs="Times New Roman"/>
          <w:sz w:val="28"/>
          <w:szCs w:val="28"/>
        </w:rPr>
        <w:t xml:space="preserve">  руководствуясь статьей 25 Устава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«Карымский район», </w:t>
      </w:r>
      <w:r w:rsidRPr="00AC23C8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712D" w:rsidRPr="00A32DB8" w:rsidRDefault="00D0712D" w:rsidP="00D07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1. Отменить 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A32DB8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1E4BA5" w:rsidRPr="001E4BA5">
        <w:rPr>
          <w:rFonts w:ascii="Times New Roman" w:hAnsi="Times New Roman" w:cs="Times New Roman"/>
          <w:sz w:val="28"/>
          <w:szCs w:val="28"/>
        </w:rPr>
        <w:t>05</w:t>
      </w:r>
      <w:r w:rsidRPr="001E4BA5">
        <w:rPr>
          <w:rFonts w:ascii="Times New Roman" w:hAnsi="Times New Roman" w:cs="Times New Roman"/>
          <w:sz w:val="28"/>
          <w:szCs w:val="28"/>
        </w:rPr>
        <w:t xml:space="preserve"> июля 2018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D0712D" w:rsidRPr="00A32DB8" w:rsidRDefault="00D0712D" w:rsidP="00D0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67 </w:t>
      </w:r>
      <w:r w:rsidRPr="00A32DB8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района «Карымский район» режима функционирования «</w:t>
      </w: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A32DB8">
        <w:rPr>
          <w:rFonts w:ascii="Times New Roman" w:hAnsi="Times New Roman" w:cs="Times New Roman"/>
          <w:sz w:val="28"/>
          <w:szCs w:val="28"/>
        </w:rPr>
        <w:t>».</w:t>
      </w:r>
    </w:p>
    <w:p w:rsidR="00D0712D" w:rsidRPr="00A32DB8" w:rsidRDefault="00D0712D" w:rsidP="00D0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D0712D" w:rsidRDefault="00D0712D" w:rsidP="00D07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12D" w:rsidRDefault="00D0712D" w:rsidP="00D07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D0712D" w:rsidRDefault="00D0712D" w:rsidP="00D07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</w:t>
      </w:r>
      <w:r w:rsidR="001E4BA5">
        <w:rPr>
          <w:rFonts w:ascii="Times New Roman" w:hAnsi="Times New Roman" w:cs="Times New Roman"/>
          <w:sz w:val="28"/>
          <w:szCs w:val="28"/>
        </w:rPr>
        <w:t xml:space="preserve">                            О.А. Павлов</w:t>
      </w:r>
    </w:p>
    <w:p w:rsidR="00D0712D" w:rsidRDefault="00D0712D" w:rsidP="00D0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A" w:rsidRDefault="006D6C1A"/>
    <w:sectPr w:rsidR="006D6C1A" w:rsidSect="00D071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2D"/>
    <w:rsid w:val="000C6808"/>
    <w:rsid w:val="001E4BA5"/>
    <w:rsid w:val="0037401D"/>
    <w:rsid w:val="0037533E"/>
    <w:rsid w:val="00380954"/>
    <w:rsid w:val="003E4C00"/>
    <w:rsid w:val="006D6C1A"/>
    <w:rsid w:val="007655AB"/>
    <w:rsid w:val="00857AB1"/>
    <w:rsid w:val="00A93D1B"/>
    <w:rsid w:val="00B824AC"/>
    <w:rsid w:val="00BE0076"/>
    <w:rsid w:val="00C067EE"/>
    <w:rsid w:val="00D0712D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2018-07-03T16:33:00Z</dcterms:created>
  <dcterms:modified xsi:type="dcterms:W3CDTF">2018-07-05T23:29:00Z</dcterms:modified>
</cp:coreProperties>
</file>