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A23AD8" w:rsidP="009A2051">
      <w:pPr>
        <w:rPr>
          <w:sz w:val="28"/>
          <w:szCs w:val="28"/>
        </w:rPr>
      </w:pPr>
      <w:r>
        <w:rPr>
          <w:sz w:val="28"/>
          <w:szCs w:val="28"/>
        </w:rPr>
        <w:t xml:space="preserve">от «10»  мая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 w:rsidR="003E6E86">
        <w:rPr>
          <w:sz w:val="28"/>
          <w:szCs w:val="28"/>
        </w:rPr>
        <w:t>8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3E6E86">
        <w:rPr>
          <w:sz w:val="28"/>
          <w:szCs w:val="28"/>
        </w:rPr>
        <w:t xml:space="preserve">               </w:t>
      </w:r>
      <w:r w:rsidR="009A2051">
        <w:rPr>
          <w:sz w:val="28"/>
          <w:szCs w:val="28"/>
        </w:rPr>
        <w:t xml:space="preserve">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7048">
        <w:rPr>
          <w:sz w:val="28"/>
          <w:szCs w:val="28"/>
        </w:rPr>
        <w:t xml:space="preserve"> внесении изменений в</w:t>
      </w:r>
      <w:r w:rsidR="00941B5A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</w:t>
      </w:r>
      <w:r w:rsidR="00941B5A">
        <w:rPr>
          <w:sz w:val="28"/>
          <w:szCs w:val="28"/>
        </w:rPr>
        <w:t>перечень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41B5A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>Карымский район»</w:t>
      </w:r>
    </w:p>
    <w:p w:rsidR="00941B5A" w:rsidRDefault="00941B5A" w:rsidP="008918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</w:t>
      </w:r>
    </w:p>
    <w:p w:rsidR="009A2051" w:rsidRDefault="003E6E86" w:rsidP="0089180E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23 июля</w:t>
      </w:r>
      <w:r w:rsidR="00941B5A">
        <w:rPr>
          <w:sz w:val="28"/>
          <w:szCs w:val="28"/>
        </w:rPr>
        <w:t xml:space="preserve"> 201</w:t>
      </w:r>
      <w:r w:rsidR="009231E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239</w:t>
      </w:r>
      <w:r w:rsidR="009A2051">
        <w:rPr>
          <w:sz w:val="28"/>
          <w:szCs w:val="28"/>
        </w:rPr>
        <w:t xml:space="preserve">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законодательством</w:t>
      </w:r>
      <w:r w:rsidR="00941B5A">
        <w:rPr>
          <w:sz w:val="28"/>
          <w:szCs w:val="28"/>
        </w:rPr>
        <w:t xml:space="preserve">, руководствуясь статьей </w:t>
      </w:r>
      <w:r w:rsidR="00367B81" w:rsidRPr="000F64FD">
        <w:rPr>
          <w:sz w:val="28"/>
          <w:szCs w:val="28"/>
        </w:rPr>
        <w:t>25</w:t>
      </w:r>
      <w:r w:rsidR="00367B81">
        <w:rPr>
          <w:sz w:val="28"/>
          <w:szCs w:val="28"/>
        </w:rPr>
        <w:t xml:space="preserve"> Устава муниципального района</w:t>
      </w:r>
      <w:r w:rsidR="00367B81" w:rsidRPr="00C4796B">
        <w:rPr>
          <w:sz w:val="28"/>
          <w:szCs w:val="28"/>
        </w:rPr>
        <w:t xml:space="preserve"> «</w:t>
      </w:r>
      <w:proofErr w:type="spellStart"/>
      <w:r w:rsidR="00367B81" w:rsidRPr="00C4796B">
        <w:rPr>
          <w:sz w:val="28"/>
          <w:szCs w:val="28"/>
        </w:rPr>
        <w:t>Карымский</w:t>
      </w:r>
      <w:proofErr w:type="spellEnd"/>
      <w:r w:rsidR="00367B81" w:rsidRPr="00C4796B">
        <w:rPr>
          <w:sz w:val="28"/>
          <w:szCs w:val="28"/>
        </w:rPr>
        <w:t xml:space="preserve"> район»</w:t>
      </w:r>
      <w:r w:rsidRPr="00344421">
        <w:rPr>
          <w:sz w:val="28"/>
          <w:szCs w:val="28"/>
        </w:rPr>
        <w:t>:</w:t>
      </w:r>
    </w:p>
    <w:p w:rsidR="009A2051" w:rsidRDefault="00367B81" w:rsidP="004F23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A2051">
        <w:rPr>
          <w:sz w:val="28"/>
          <w:szCs w:val="28"/>
        </w:rPr>
        <w:t>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="009A2051"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proofErr w:type="spellStart"/>
      <w:r w:rsidR="009A2051">
        <w:rPr>
          <w:sz w:val="28"/>
          <w:szCs w:val="28"/>
        </w:rPr>
        <w:t>Карымский</w:t>
      </w:r>
      <w:proofErr w:type="spellEnd"/>
      <w:r w:rsidR="009A2051">
        <w:rPr>
          <w:sz w:val="28"/>
          <w:szCs w:val="28"/>
        </w:rPr>
        <w:t xml:space="preserve"> район</w:t>
      </w:r>
      <w:r w:rsidR="0072298B">
        <w:rPr>
          <w:sz w:val="28"/>
          <w:szCs w:val="28"/>
        </w:rPr>
        <w:t>»</w:t>
      </w:r>
      <w:r w:rsidRPr="00367B8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="009231ED">
        <w:rPr>
          <w:sz w:val="28"/>
          <w:szCs w:val="28"/>
        </w:rPr>
        <w:t>от 23 июля 2017</w:t>
      </w:r>
      <w:r w:rsidR="003E6E86">
        <w:rPr>
          <w:sz w:val="28"/>
          <w:szCs w:val="28"/>
        </w:rPr>
        <w:t xml:space="preserve"> года № 239</w:t>
      </w:r>
      <w:r>
        <w:rPr>
          <w:sz w:val="28"/>
          <w:szCs w:val="28"/>
        </w:rPr>
        <w:t>:</w:t>
      </w:r>
    </w:p>
    <w:p w:rsidR="009231ED" w:rsidRDefault="009231ED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19</w:t>
      </w:r>
      <w:r w:rsidR="002439BD">
        <w:rPr>
          <w:sz w:val="28"/>
          <w:szCs w:val="28"/>
        </w:rPr>
        <w:t xml:space="preserve">  </w:t>
      </w:r>
    </w:p>
    <w:p w:rsidR="00367B81" w:rsidRDefault="004F2379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9BD">
        <w:rPr>
          <w:sz w:val="28"/>
          <w:szCs w:val="28"/>
        </w:rPr>
        <w:t>раздела «Наименование муниципальной</w:t>
      </w:r>
      <w:r w:rsidR="00CA249F">
        <w:rPr>
          <w:sz w:val="28"/>
          <w:szCs w:val="28"/>
        </w:rPr>
        <w:t xml:space="preserve"> услуги</w:t>
      </w:r>
      <w:r w:rsidR="002439BD">
        <w:rPr>
          <w:sz w:val="28"/>
          <w:szCs w:val="28"/>
        </w:rPr>
        <w:t>» Приложения</w:t>
      </w:r>
      <w:r w:rsidR="00367B81">
        <w:rPr>
          <w:sz w:val="28"/>
          <w:szCs w:val="28"/>
        </w:rPr>
        <w:t xml:space="preserve"> 1 читать в новой редакции</w:t>
      </w:r>
      <w:r w:rsidR="00CA249F">
        <w:rPr>
          <w:sz w:val="28"/>
          <w:szCs w:val="28"/>
        </w:rPr>
        <w:t>:</w:t>
      </w:r>
    </w:p>
    <w:p w:rsidR="00CA249F" w:rsidRDefault="00CA249F" w:rsidP="00367B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231ED">
        <w:rPr>
          <w:color w:val="000000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</w:t>
      </w:r>
      <w:r w:rsidR="004A4EA6">
        <w:rPr>
          <w:color w:val="000000"/>
          <w:sz w:val="28"/>
          <w:szCs w:val="28"/>
        </w:rPr>
        <w:t>,</w:t>
      </w:r>
      <w:r w:rsidR="009231ED">
        <w:rPr>
          <w:color w:val="000000"/>
          <w:sz w:val="28"/>
          <w:szCs w:val="28"/>
        </w:rPr>
        <w:t xml:space="preserve"> предусмотренных законами субъекта Российской Федерации</w:t>
      </w:r>
      <w:r>
        <w:rPr>
          <w:color w:val="000000"/>
          <w:sz w:val="28"/>
          <w:szCs w:val="28"/>
        </w:rPr>
        <w:t>»</w:t>
      </w:r>
      <w:r w:rsidR="009231ED">
        <w:rPr>
          <w:color w:val="000000"/>
          <w:sz w:val="28"/>
          <w:szCs w:val="28"/>
        </w:rPr>
        <w:t>;</w:t>
      </w:r>
    </w:p>
    <w:p w:rsidR="009231ED" w:rsidRDefault="004F2379" w:rsidP="00367B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9231ED">
        <w:rPr>
          <w:color w:val="000000"/>
          <w:sz w:val="28"/>
          <w:szCs w:val="28"/>
        </w:rPr>
        <w:t>аздела «Нормативный правовой акт, устанавливающий полномочие органа местного самоуправления» Приложения 1 дополнить</w:t>
      </w:r>
      <w:r>
        <w:rPr>
          <w:color w:val="000000"/>
          <w:sz w:val="28"/>
          <w:szCs w:val="28"/>
        </w:rPr>
        <w:t xml:space="preserve"> словами</w:t>
      </w:r>
      <w:r w:rsidR="009231ED">
        <w:rPr>
          <w:color w:val="000000"/>
          <w:sz w:val="28"/>
          <w:szCs w:val="28"/>
        </w:rPr>
        <w:t>:</w:t>
      </w:r>
    </w:p>
    <w:p w:rsidR="009231ED" w:rsidRPr="00CA249F" w:rsidRDefault="009231ED" w:rsidP="00367B8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«Постановление Правительства Российской Федерации от 30.04.2014 №403 «Об исчерпывающем Перечне процедур в сфере жилищного строительства».</w:t>
      </w:r>
    </w:p>
    <w:p w:rsidR="009A2051" w:rsidRPr="00DB2365" w:rsidRDefault="00367B81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051">
        <w:rPr>
          <w:sz w:val="28"/>
          <w:szCs w:val="28"/>
        </w:rPr>
        <w:t xml:space="preserve">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367B8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9A2051" w:rsidRPr="002D6C39" w:rsidRDefault="003E6E86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205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9A2051" w:rsidRPr="002D6C39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26F96" w:rsidRPr="00F70C3C" w:rsidRDefault="009A2051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Сидельников</w:t>
      </w:r>
    </w:p>
    <w:p w:rsidR="000E149F" w:rsidRDefault="000E149F" w:rsidP="00CA249F"/>
    <w:sectPr w:rsidR="000E149F" w:rsidSect="008B7FD7">
      <w:headerReference w:type="default" r:id="rId7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6" w:rsidRDefault="00C101A6" w:rsidP="009A2051">
      <w:r>
        <w:separator/>
      </w:r>
    </w:p>
  </w:endnote>
  <w:endnote w:type="continuationSeparator" w:id="0">
    <w:p w:rsidR="00C101A6" w:rsidRDefault="00C101A6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6" w:rsidRDefault="00C101A6" w:rsidP="009A2051">
      <w:r>
        <w:separator/>
      </w:r>
    </w:p>
  </w:footnote>
  <w:footnote w:type="continuationSeparator" w:id="0">
    <w:p w:rsidR="00C101A6" w:rsidRDefault="00C101A6" w:rsidP="009A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8" w:rsidRDefault="00EA3F0D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7E704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A249F">
      <w:rPr>
        <w:rFonts w:ascii="Times New Roman" w:hAnsi="Times New Roman" w:cs="Times New Roman"/>
        <w:noProof/>
      </w:rPr>
      <w:t>20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2EAE"/>
    <w:rsid w:val="000E66B4"/>
    <w:rsid w:val="0010129A"/>
    <w:rsid w:val="001155A0"/>
    <w:rsid w:val="00121703"/>
    <w:rsid w:val="001229CC"/>
    <w:rsid w:val="00133B44"/>
    <w:rsid w:val="0013481E"/>
    <w:rsid w:val="001471A5"/>
    <w:rsid w:val="0015184C"/>
    <w:rsid w:val="001529B1"/>
    <w:rsid w:val="001577E5"/>
    <w:rsid w:val="00170651"/>
    <w:rsid w:val="00174E0B"/>
    <w:rsid w:val="001B3601"/>
    <w:rsid w:val="001C1F9D"/>
    <w:rsid w:val="001C2BCA"/>
    <w:rsid w:val="001E7736"/>
    <w:rsid w:val="0023099A"/>
    <w:rsid w:val="00243921"/>
    <w:rsid w:val="002439BD"/>
    <w:rsid w:val="00275F63"/>
    <w:rsid w:val="002A500B"/>
    <w:rsid w:val="002D1CF9"/>
    <w:rsid w:val="002D31CD"/>
    <w:rsid w:val="002F5552"/>
    <w:rsid w:val="00315A1F"/>
    <w:rsid w:val="003216D7"/>
    <w:rsid w:val="00326F96"/>
    <w:rsid w:val="00344421"/>
    <w:rsid w:val="00366A52"/>
    <w:rsid w:val="00367B81"/>
    <w:rsid w:val="003802F6"/>
    <w:rsid w:val="00384767"/>
    <w:rsid w:val="00385E24"/>
    <w:rsid w:val="00386291"/>
    <w:rsid w:val="003A63EF"/>
    <w:rsid w:val="003B3FAD"/>
    <w:rsid w:val="003D352E"/>
    <w:rsid w:val="003E08E1"/>
    <w:rsid w:val="003E6E86"/>
    <w:rsid w:val="003F792C"/>
    <w:rsid w:val="00445525"/>
    <w:rsid w:val="00496E42"/>
    <w:rsid w:val="004A4EA6"/>
    <w:rsid w:val="004B59D1"/>
    <w:rsid w:val="004B5FFF"/>
    <w:rsid w:val="004D30A0"/>
    <w:rsid w:val="004D47D9"/>
    <w:rsid w:val="004D5C58"/>
    <w:rsid w:val="004F2379"/>
    <w:rsid w:val="004F4885"/>
    <w:rsid w:val="00514336"/>
    <w:rsid w:val="00525008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24F3F"/>
    <w:rsid w:val="00634516"/>
    <w:rsid w:val="00663E71"/>
    <w:rsid w:val="0067211E"/>
    <w:rsid w:val="00673680"/>
    <w:rsid w:val="00675C09"/>
    <w:rsid w:val="0069433F"/>
    <w:rsid w:val="006A066B"/>
    <w:rsid w:val="006A0EE2"/>
    <w:rsid w:val="006A25AC"/>
    <w:rsid w:val="006E6C29"/>
    <w:rsid w:val="006F287B"/>
    <w:rsid w:val="006F33C2"/>
    <w:rsid w:val="00701158"/>
    <w:rsid w:val="0072298B"/>
    <w:rsid w:val="0072354D"/>
    <w:rsid w:val="00772E40"/>
    <w:rsid w:val="00775D90"/>
    <w:rsid w:val="007C2310"/>
    <w:rsid w:val="007C3C2D"/>
    <w:rsid w:val="007C3CB9"/>
    <w:rsid w:val="007E7048"/>
    <w:rsid w:val="00803AA2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231ED"/>
    <w:rsid w:val="00941B5A"/>
    <w:rsid w:val="00962068"/>
    <w:rsid w:val="009654A5"/>
    <w:rsid w:val="0098084C"/>
    <w:rsid w:val="009A2051"/>
    <w:rsid w:val="009B69D5"/>
    <w:rsid w:val="009D480E"/>
    <w:rsid w:val="00A23AD8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AF1C3B"/>
    <w:rsid w:val="00B143D0"/>
    <w:rsid w:val="00B302B0"/>
    <w:rsid w:val="00B34216"/>
    <w:rsid w:val="00BB5EB4"/>
    <w:rsid w:val="00C101A6"/>
    <w:rsid w:val="00C12471"/>
    <w:rsid w:val="00C25738"/>
    <w:rsid w:val="00C40EA3"/>
    <w:rsid w:val="00C4500D"/>
    <w:rsid w:val="00CA249F"/>
    <w:rsid w:val="00CC5172"/>
    <w:rsid w:val="00CD26FA"/>
    <w:rsid w:val="00CF688B"/>
    <w:rsid w:val="00D3454A"/>
    <w:rsid w:val="00D4210B"/>
    <w:rsid w:val="00D5585B"/>
    <w:rsid w:val="00DB449F"/>
    <w:rsid w:val="00DB6A0C"/>
    <w:rsid w:val="00DC1D4B"/>
    <w:rsid w:val="00DC358B"/>
    <w:rsid w:val="00DF55EE"/>
    <w:rsid w:val="00E161AA"/>
    <w:rsid w:val="00E21992"/>
    <w:rsid w:val="00E51652"/>
    <w:rsid w:val="00E665C4"/>
    <w:rsid w:val="00EA2664"/>
    <w:rsid w:val="00EA3F0D"/>
    <w:rsid w:val="00EB4EE8"/>
    <w:rsid w:val="00EC0451"/>
    <w:rsid w:val="00EC1E9B"/>
    <w:rsid w:val="00EF1DE6"/>
    <w:rsid w:val="00EF7107"/>
    <w:rsid w:val="00F02724"/>
    <w:rsid w:val="00F35FD2"/>
    <w:rsid w:val="00F47C88"/>
    <w:rsid w:val="00F534CD"/>
    <w:rsid w:val="00F70C3C"/>
    <w:rsid w:val="00F736C6"/>
    <w:rsid w:val="00FA4145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  <w:style w:type="paragraph" w:customStyle="1" w:styleId="CharChar1CharChar1CharChar">
    <w:name w:val="Char Char Знак Знак1 Char Char1 Знак Знак Char Char"/>
    <w:basedOn w:val="a"/>
    <w:uiPriority w:val="99"/>
    <w:rsid w:val="00367B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40</cp:revision>
  <cp:lastPrinted>2018-04-13T05:52:00Z</cp:lastPrinted>
  <dcterms:created xsi:type="dcterms:W3CDTF">2015-01-31T05:03:00Z</dcterms:created>
  <dcterms:modified xsi:type="dcterms:W3CDTF">2018-05-10T23:25:00Z</dcterms:modified>
</cp:coreProperties>
</file>